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171E8" w:rsidRPr="00676055" w:rsidRDefault="00106B4A" w:rsidP="00A678E1">
      <w:pPr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676055">
        <w:rPr>
          <w:sz w:val="28"/>
          <w:szCs w:val="28"/>
        </w:rPr>
        <w:t xml:space="preserve">                                             Н</w:t>
      </w:r>
      <w:r w:rsidR="005E5244" w:rsidRPr="00676055">
        <w:rPr>
          <w:sz w:val="28"/>
          <w:szCs w:val="28"/>
        </w:rPr>
        <w:t>ачальник</w:t>
      </w:r>
      <w:r w:rsidRPr="00676055">
        <w:rPr>
          <w:sz w:val="28"/>
          <w:szCs w:val="28"/>
        </w:rPr>
        <w:t>у</w:t>
      </w:r>
      <w:r w:rsidR="005E5244" w:rsidRPr="00676055">
        <w:rPr>
          <w:sz w:val="28"/>
          <w:szCs w:val="28"/>
        </w:rPr>
        <w:t xml:space="preserve"> </w:t>
      </w:r>
      <w:r w:rsidR="009171E8" w:rsidRPr="00676055">
        <w:rPr>
          <w:sz w:val="28"/>
          <w:szCs w:val="28"/>
        </w:rPr>
        <w:t xml:space="preserve"> Дубенської районної</w:t>
      </w:r>
    </w:p>
    <w:p w:rsidR="009171E8" w:rsidRPr="00676055" w:rsidRDefault="009171E8" w:rsidP="00A678E1">
      <w:pPr>
        <w:ind w:firstLine="709"/>
        <w:jc w:val="center"/>
        <w:rPr>
          <w:sz w:val="28"/>
          <w:szCs w:val="28"/>
        </w:rPr>
      </w:pPr>
      <w:r w:rsidRPr="00676055">
        <w:rPr>
          <w:sz w:val="28"/>
          <w:szCs w:val="28"/>
        </w:rPr>
        <w:t xml:space="preserve">                       </w:t>
      </w:r>
      <w:r w:rsidR="00EA792D" w:rsidRPr="00676055">
        <w:rPr>
          <w:sz w:val="28"/>
          <w:szCs w:val="28"/>
        </w:rPr>
        <w:t xml:space="preserve"> </w:t>
      </w:r>
      <w:r w:rsidR="00DB5DD7" w:rsidRPr="00676055">
        <w:rPr>
          <w:sz w:val="28"/>
          <w:szCs w:val="28"/>
        </w:rPr>
        <w:t xml:space="preserve">     </w:t>
      </w:r>
      <w:r w:rsidR="005E5244" w:rsidRPr="00676055">
        <w:rPr>
          <w:sz w:val="28"/>
          <w:szCs w:val="28"/>
        </w:rPr>
        <w:t>військов</w:t>
      </w:r>
      <w:r w:rsidRPr="00676055">
        <w:rPr>
          <w:sz w:val="28"/>
          <w:szCs w:val="28"/>
        </w:rPr>
        <w:t>ої адміністрації</w:t>
      </w:r>
    </w:p>
    <w:p w:rsidR="009171E8" w:rsidRPr="00676055" w:rsidRDefault="00DB5DD7" w:rsidP="00A678E1">
      <w:pPr>
        <w:ind w:firstLine="709"/>
        <w:rPr>
          <w:b/>
          <w:sz w:val="28"/>
          <w:szCs w:val="28"/>
        </w:rPr>
      </w:pPr>
      <w:r w:rsidRPr="00676055">
        <w:rPr>
          <w:sz w:val="28"/>
          <w:szCs w:val="28"/>
        </w:rPr>
        <w:t xml:space="preserve">                                                          </w:t>
      </w:r>
      <w:r w:rsidR="00106B4A" w:rsidRPr="00676055">
        <w:rPr>
          <w:sz w:val="28"/>
          <w:szCs w:val="28"/>
        </w:rPr>
        <w:t>Всеволоду ПЕКАРСЬКОМУ</w:t>
      </w:r>
    </w:p>
    <w:p w:rsidR="009171E8" w:rsidRPr="00676055" w:rsidRDefault="009171E8" w:rsidP="00A678E1">
      <w:pPr>
        <w:ind w:firstLine="709"/>
        <w:jc w:val="center"/>
        <w:rPr>
          <w:b/>
          <w:sz w:val="28"/>
          <w:szCs w:val="28"/>
        </w:rPr>
      </w:pPr>
    </w:p>
    <w:p w:rsidR="00EB614F" w:rsidRPr="00676055" w:rsidRDefault="00EB614F" w:rsidP="00A678E1">
      <w:pPr>
        <w:ind w:firstLine="709"/>
        <w:jc w:val="center"/>
        <w:rPr>
          <w:b/>
          <w:sz w:val="28"/>
          <w:szCs w:val="28"/>
        </w:rPr>
      </w:pPr>
      <w:r w:rsidRPr="00676055">
        <w:rPr>
          <w:b/>
          <w:sz w:val="28"/>
          <w:szCs w:val="28"/>
        </w:rPr>
        <w:t>Інформація</w:t>
      </w:r>
    </w:p>
    <w:p w:rsidR="00EB614F" w:rsidRPr="00676055" w:rsidRDefault="00EB614F" w:rsidP="00A678E1">
      <w:pPr>
        <w:ind w:firstLine="709"/>
        <w:jc w:val="center"/>
        <w:rPr>
          <w:b/>
          <w:sz w:val="28"/>
          <w:szCs w:val="28"/>
        </w:rPr>
      </w:pPr>
      <w:r w:rsidRPr="00676055">
        <w:rPr>
          <w:b/>
          <w:sz w:val="28"/>
          <w:szCs w:val="28"/>
        </w:rPr>
        <w:t>про виконання плану роботи</w:t>
      </w:r>
    </w:p>
    <w:p w:rsidR="00144725" w:rsidRPr="00676055" w:rsidRDefault="00EB614F" w:rsidP="00A678E1">
      <w:pPr>
        <w:ind w:firstLine="709"/>
        <w:jc w:val="center"/>
        <w:rPr>
          <w:b/>
          <w:sz w:val="28"/>
          <w:szCs w:val="28"/>
        </w:rPr>
      </w:pPr>
      <w:r w:rsidRPr="00676055">
        <w:rPr>
          <w:b/>
          <w:sz w:val="28"/>
          <w:szCs w:val="28"/>
        </w:rPr>
        <w:t xml:space="preserve">Дубенської районної </w:t>
      </w:r>
      <w:r w:rsidR="00832BD0" w:rsidRPr="00676055">
        <w:rPr>
          <w:b/>
          <w:sz w:val="28"/>
          <w:szCs w:val="28"/>
        </w:rPr>
        <w:t xml:space="preserve">державної адміністрації </w:t>
      </w:r>
      <w:r w:rsidR="00144725" w:rsidRPr="00676055">
        <w:rPr>
          <w:b/>
          <w:sz w:val="28"/>
          <w:szCs w:val="28"/>
        </w:rPr>
        <w:t>–</w:t>
      </w:r>
      <w:r w:rsidR="00832BD0" w:rsidRPr="00676055">
        <w:rPr>
          <w:b/>
          <w:sz w:val="28"/>
          <w:szCs w:val="28"/>
        </w:rPr>
        <w:t xml:space="preserve"> районної</w:t>
      </w:r>
    </w:p>
    <w:p w:rsidR="00EB614F" w:rsidRPr="00676055" w:rsidRDefault="00832BD0" w:rsidP="00A678E1">
      <w:pPr>
        <w:ind w:firstLine="709"/>
        <w:jc w:val="center"/>
        <w:rPr>
          <w:b/>
          <w:sz w:val="28"/>
          <w:szCs w:val="28"/>
        </w:rPr>
      </w:pPr>
      <w:r w:rsidRPr="00676055">
        <w:rPr>
          <w:b/>
          <w:sz w:val="28"/>
          <w:szCs w:val="28"/>
        </w:rPr>
        <w:t xml:space="preserve"> </w:t>
      </w:r>
      <w:r w:rsidR="005E5244" w:rsidRPr="00676055">
        <w:rPr>
          <w:b/>
          <w:sz w:val="28"/>
          <w:szCs w:val="28"/>
        </w:rPr>
        <w:t xml:space="preserve">військової </w:t>
      </w:r>
      <w:r w:rsidR="00EB614F" w:rsidRPr="00676055">
        <w:rPr>
          <w:b/>
          <w:sz w:val="28"/>
          <w:szCs w:val="28"/>
        </w:rPr>
        <w:t xml:space="preserve"> адміністрації</w:t>
      </w:r>
      <w:r w:rsidR="002200F6" w:rsidRPr="00676055">
        <w:rPr>
          <w:b/>
          <w:sz w:val="28"/>
          <w:szCs w:val="28"/>
        </w:rPr>
        <w:t xml:space="preserve"> </w:t>
      </w:r>
      <w:r w:rsidR="0015584A" w:rsidRPr="00676055">
        <w:rPr>
          <w:b/>
          <w:sz w:val="28"/>
          <w:szCs w:val="28"/>
        </w:rPr>
        <w:t xml:space="preserve">за </w:t>
      </w:r>
      <w:r w:rsidR="005E6185" w:rsidRPr="00676055">
        <w:rPr>
          <w:b/>
          <w:sz w:val="28"/>
          <w:szCs w:val="28"/>
        </w:rPr>
        <w:t>грудень</w:t>
      </w:r>
      <w:r w:rsidR="002C1432" w:rsidRPr="00676055">
        <w:rPr>
          <w:b/>
          <w:sz w:val="28"/>
          <w:szCs w:val="28"/>
        </w:rPr>
        <w:t xml:space="preserve"> </w:t>
      </w:r>
      <w:r w:rsidR="00EB614F" w:rsidRPr="00676055">
        <w:rPr>
          <w:b/>
          <w:sz w:val="28"/>
          <w:szCs w:val="28"/>
        </w:rPr>
        <w:t>202</w:t>
      </w:r>
      <w:r w:rsidR="006A533E" w:rsidRPr="00676055">
        <w:rPr>
          <w:b/>
          <w:sz w:val="28"/>
          <w:szCs w:val="28"/>
        </w:rPr>
        <w:t>4</w:t>
      </w:r>
      <w:r w:rsidR="00EB614F" w:rsidRPr="00676055">
        <w:rPr>
          <w:b/>
          <w:sz w:val="28"/>
          <w:szCs w:val="28"/>
        </w:rPr>
        <w:t xml:space="preserve"> року</w:t>
      </w:r>
    </w:p>
    <w:p w:rsidR="002200F6" w:rsidRPr="00676055" w:rsidRDefault="002200F6" w:rsidP="00A678E1">
      <w:pPr>
        <w:ind w:firstLine="709"/>
        <w:jc w:val="center"/>
        <w:rPr>
          <w:b/>
          <w:sz w:val="28"/>
          <w:szCs w:val="28"/>
        </w:rPr>
      </w:pPr>
    </w:p>
    <w:p w:rsidR="003B3C6B" w:rsidRPr="00676055" w:rsidRDefault="00EB614F" w:rsidP="00A678E1">
      <w:pPr>
        <w:ind w:firstLine="708"/>
        <w:jc w:val="both"/>
        <w:rPr>
          <w:sz w:val="28"/>
          <w:szCs w:val="28"/>
        </w:rPr>
      </w:pPr>
      <w:r w:rsidRPr="00676055">
        <w:rPr>
          <w:sz w:val="28"/>
          <w:szCs w:val="28"/>
        </w:rPr>
        <w:t>Районна державна адміністрація</w:t>
      </w:r>
      <w:r w:rsidR="00832BD0" w:rsidRPr="00676055">
        <w:rPr>
          <w:sz w:val="28"/>
          <w:szCs w:val="28"/>
        </w:rPr>
        <w:t xml:space="preserve"> – районна військова адміністрація</w:t>
      </w:r>
      <w:r w:rsidRPr="00676055">
        <w:rPr>
          <w:sz w:val="28"/>
          <w:szCs w:val="28"/>
        </w:rPr>
        <w:t xml:space="preserve"> та її структурні підрозділи працювали згі</w:t>
      </w:r>
      <w:r w:rsidR="00DA42AB" w:rsidRPr="00676055">
        <w:rPr>
          <w:sz w:val="28"/>
          <w:szCs w:val="28"/>
        </w:rPr>
        <w:t>дно затвердженого плану роботи.</w:t>
      </w:r>
    </w:p>
    <w:p w:rsidR="009645D9" w:rsidRPr="00676055" w:rsidRDefault="00081364" w:rsidP="00A678E1">
      <w:pPr>
        <w:ind w:firstLine="708"/>
        <w:jc w:val="both"/>
        <w:rPr>
          <w:sz w:val="28"/>
          <w:szCs w:val="28"/>
        </w:rPr>
      </w:pPr>
      <w:r w:rsidRPr="00676055">
        <w:rPr>
          <w:rStyle w:val="3744"/>
          <w:sz w:val="28"/>
          <w:szCs w:val="28"/>
        </w:rPr>
        <w:t>Фінансовим управлінням</w:t>
      </w:r>
      <w:r w:rsidRPr="00676055">
        <w:rPr>
          <w:sz w:val="28"/>
          <w:szCs w:val="28"/>
        </w:rPr>
        <w:t xml:space="preserve"> райдержадміністрації протягом місяця проводився  аналіз надходжень районного бюджету та </w:t>
      </w:r>
      <w:r w:rsidR="002D0E2B" w:rsidRPr="00676055">
        <w:rPr>
          <w:sz w:val="28"/>
          <w:szCs w:val="28"/>
        </w:rPr>
        <w:t>виконання</w:t>
      </w:r>
      <w:r w:rsidRPr="00676055">
        <w:rPr>
          <w:sz w:val="28"/>
          <w:szCs w:val="28"/>
        </w:rPr>
        <w:t xml:space="preserve"> власних доходів територіальних громад району станом на 01.</w:t>
      </w:r>
      <w:r w:rsidR="004B6C4F" w:rsidRPr="00676055">
        <w:rPr>
          <w:sz w:val="28"/>
          <w:szCs w:val="28"/>
        </w:rPr>
        <w:t>1</w:t>
      </w:r>
      <w:r w:rsidR="00E30049" w:rsidRPr="00676055">
        <w:rPr>
          <w:sz w:val="28"/>
          <w:szCs w:val="28"/>
        </w:rPr>
        <w:t>2</w:t>
      </w:r>
      <w:r w:rsidR="004B6C4F" w:rsidRPr="00676055">
        <w:rPr>
          <w:sz w:val="28"/>
          <w:szCs w:val="28"/>
        </w:rPr>
        <w:t>.</w:t>
      </w:r>
      <w:r w:rsidRPr="00676055">
        <w:rPr>
          <w:sz w:val="28"/>
          <w:szCs w:val="28"/>
        </w:rPr>
        <w:t>202</w:t>
      </w:r>
      <w:r w:rsidR="00096013" w:rsidRPr="00676055">
        <w:rPr>
          <w:sz w:val="28"/>
          <w:szCs w:val="28"/>
        </w:rPr>
        <w:t>4</w:t>
      </w:r>
      <w:r w:rsidRPr="00676055">
        <w:rPr>
          <w:sz w:val="28"/>
          <w:szCs w:val="28"/>
        </w:rPr>
        <w:t xml:space="preserve"> року. </w:t>
      </w:r>
      <w:r w:rsidR="00016A79" w:rsidRPr="00676055">
        <w:rPr>
          <w:sz w:val="28"/>
          <w:szCs w:val="28"/>
        </w:rPr>
        <w:t xml:space="preserve">Надіслано </w:t>
      </w:r>
      <w:r w:rsidR="007E1093" w:rsidRPr="00676055">
        <w:rPr>
          <w:sz w:val="28"/>
          <w:szCs w:val="28"/>
        </w:rPr>
        <w:t>у</w:t>
      </w:r>
      <w:r w:rsidR="00016A79" w:rsidRPr="00676055">
        <w:rPr>
          <w:sz w:val="28"/>
          <w:szCs w:val="28"/>
        </w:rPr>
        <w:t xml:space="preserve"> Дубенське УДКСУ у Рівненській області та Департамент фінансів розпис, помісячний розпис доходів та видатків загального та спеціального фондів, джерела надходження.</w:t>
      </w:r>
      <w:r w:rsidR="00A5407C" w:rsidRPr="00676055">
        <w:rPr>
          <w:sz w:val="28"/>
          <w:szCs w:val="28"/>
        </w:rPr>
        <w:t xml:space="preserve"> </w:t>
      </w:r>
      <w:r w:rsidR="006A106D" w:rsidRPr="00676055">
        <w:rPr>
          <w:sz w:val="28"/>
          <w:szCs w:val="28"/>
        </w:rPr>
        <w:t xml:space="preserve">Здано місячну звітність державного і місцевого бюджету за </w:t>
      </w:r>
      <w:r w:rsidR="00657C6C" w:rsidRPr="00676055">
        <w:rPr>
          <w:sz w:val="28"/>
          <w:szCs w:val="28"/>
        </w:rPr>
        <w:t>листопад</w:t>
      </w:r>
      <w:r w:rsidR="006A106D" w:rsidRPr="00676055">
        <w:rPr>
          <w:sz w:val="28"/>
          <w:szCs w:val="28"/>
        </w:rPr>
        <w:t xml:space="preserve"> 2024 року</w:t>
      </w:r>
      <w:r w:rsidR="0004731C" w:rsidRPr="00676055">
        <w:rPr>
          <w:sz w:val="28"/>
          <w:szCs w:val="28"/>
        </w:rPr>
        <w:t xml:space="preserve"> та на департамент фінансів по соціальних виплатах за </w:t>
      </w:r>
      <w:r w:rsidR="00657C6C" w:rsidRPr="00676055">
        <w:rPr>
          <w:sz w:val="28"/>
          <w:szCs w:val="28"/>
        </w:rPr>
        <w:t>листопад</w:t>
      </w:r>
      <w:r w:rsidR="0004731C" w:rsidRPr="00676055">
        <w:rPr>
          <w:sz w:val="28"/>
          <w:szCs w:val="28"/>
        </w:rPr>
        <w:t xml:space="preserve"> 2024 року</w:t>
      </w:r>
      <w:r w:rsidR="006A106D" w:rsidRPr="00676055">
        <w:rPr>
          <w:sz w:val="28"/>
          <w:szCs w:val="28"/>
        </w:rPr>
        <w:t xml:space="preserve">. </w:t>
      </w:r>
      <w:r w:rsidR="00354871" w:rsidRPr="00676055">
        <w:rPr>
          <w:sz w:val="28"/>
          <w:szCs w:val="28"/>
        </w:rPr>
        <w:t>Здійснено першочергове фінансування захищених статей б</w:t>
      </w:r>
      <w:r w:rsidR="00D457C7" w:rsidRPr="00676055">
        <w:rPr>
          <w:sz w:val="28"/>
          <w:szCs w:val="28"/>
        </w:rPr>
        <w:t>юджету</w:t>
      </w:r>
      <w:r w:rsidR="00354871" w:rsidRPr="00676055">
        <w:rPr>
          <w:sz w:val="28"/>
          <w:szCs w:val="28"/>
        </w:rPr>
        <w:t>. Підготовлено інформацію по видатках на оборону в розрізі громад Дубенського району за січень-</w:t>
      </w:r>
      <w:r w:rsidR="007364F4" w:rsidRPr="00676055">
        <w:rPr>
          <w:sz w:val="28"/>
          <w:szCs w:val="28"/>
        </w:rPr>
        <w:t>листопад</w:t>
      </w:r>
      <w:r w:rsidR="00354871" w:rsidRPr="00676055">
        <w:rPr>
          <w:sz w:val="28"/>
          <w:szCs w:val="28"/>
        </w:rPr>
        <w:t xml:space="preserve"> 2024 року; місячний звіт про використання коштів з резервного фонду за </w:t>
      </w:r>
      <w:r w:rsidR="00307416" w:rsidRPr="00676055">
        <w:rPr>
          <w:sz w:val="28"/>
          <w:szCs w:val="28"/>
        </w:rPr>
        <w:t>листопад</w:t>
      </w:r>
      <w:r w:rsidR="00354871" w:rsidRPr="00676055">
        <w:rPr>
          <w:sz w:val="28"/>
          <w:szCs w:val="28"/>
        </w:rPr>
        <w:t xml:space="preserve"> 2024 року, звіт про надані місцеві гарантії та стан гарантованих відповідно обласними радами та територіальними радами боргів. </w:t>
      </w:r>
      <w:r w:rsidR="00DA0EF7" w:rsidRPr="00676055">
        <w:rPr>
          <w:sz w:val="28"/>
          <w:szCs w:val="28"/>
        </w:rPr>
        <w:t>Подано звіти:</w:t>
      </w:r>
      <w:r w:rsidR="00E222F5" w:rsidRPr="00676055">
        <w:rPr>
          <w:sz w:val="28"/>
          <w:szCs w:val="28"/>
        </w:rPr>
        <w:t xml:space="preserve"> до ОДПІ податкового розрахунку сум доходу, нарахованого на користь пла</w:t>
      </w:r>
      <w:r w:rsidR="003679E1" w:rsidRPr="00676055">
        <w:rPr>
          <w:sz w:val="28"/>
          <w:szCs w:val="28"/>
        </w:rPr>
        <w:t>тників податків-</w:t>
      </w:r>
      <w:r w:rsidR="00E222F5" w:rsidRPr="00676055">
        <w:rPr>
          <w:sz w:val="28"/>
          <w:szCs w:val="28"/>
        </w:rPr>
        <w:t>фізичних осіб і сум утриманого з них податку</w:t>
      </w:r>
      <w:r w:rsidR="003679E1" w:rsidRPr="00676055">
        <w:rPr>
          <w:sz w:val="28"/>
          <w:szCs w:val="28"/>
        </w:rPr>
        <w:t xml:space="preserve">, а також сум нарахованого єдиного внеску за </w:t>
      </w:r>
      <w:r w:rsidR="00307416" w:rsidRPr="00676055">
        <w:rPr>
          <w:sz w:val="28"/>
          <w:szCs w:val="28"/>
        </w:rPr>
        <w:t>листопад</w:t>
      </w:r>
      <w:r w:rsidR="003679E1" w:rsidRPr="00676055">
        <w:rPr>
          <w:sz w:val="28"/>
          <w:szCs w:val="28"/>
        </w:rPr>
        <w:t xml:space="preserve"> 2024 року</w:t>
      </w:r>
      <w:r w:rsidR="009E2F6A" w:rsidRPr="00676055">
        <w:rPr>
          <w:sz w:val="28"/>
          <w:szCs w:val="28"/>
        </w:rPr>
        <w:t>;</w:t>
      </w:r>
      <w:r w:rsidR="0085730C" w:rsidRPr="00676055">
        <w:rPr>
          <w:sz w:val="28"/>
          <w:szCs w:val="28"/>
        </w:rPr>
        <w:t xml:space="preserve"> про заборгованість за бюджетними коштами по державному та місцевому </w:t>
      </w:r>
      <w:r w:rsidR="00DE3A40" w:rsidRPr="00676055">
        <w:rPr>
          <w:sz w:val="28"/>
          <w:szCs w:val="28"/>
        </w:rPr>
        <w:t>бюджету; звіт про обсяги витрат спрямованих з місцевих бюджетів на виконання завдань відсічі збройної агресії,</w:t>
      </w:r>
      <w:r w:rsidR="00767B9A" w:rsidRPr="00676055">
        <w:rPr>
          <w:sz w:val="28"/>
          <w:szCs w:val="28"/>
        </w:rPr>
        <w:t xml:space="preserve"> забезпечення недоторканості державного кордону та захисту держави,</w:t>
      </w:r>
      <w:r w:rsidR="00DE3A40" w:rsidRPr="00676055">
        <w:rPr>
          <w:sz w:val="28"/>
          <w:szCs w:val="28"/>
        </w:rPr>
        <w:t xml:space="preserve"> реалізації заходів територіальної оборони та захисту безпеки населення в розрі</w:t>
      </w:r>
      <w:r w:rsidR="007874A6" w:rsidRPr="00676055">
        <w:rPr>
          <w:sz w:val="28"/>
          <w:szCs w:val="28"/>
        </w:rPr>
        <w:t>зі місцевих бюджетів</w:t>
      </w:r>
      <w:r w:rsidR="00DE3A40" w:rsidRPr="00676055">
        <w:rPr>
          <w:sz w:val="28"/>
          <w:szCs w:val="28"/>
        </w:rPr>
        <w:t xml:space="preserve">. </w:t>
      </w:r>
      <w:r w:rsidR="00096013" w:rsidRPr="00676055">
        <w:rPr>
          <w:sz w:val="28"/>
          <w:szCs w:val="28"/>
        </w:rPr>
        <w:t>Підготовлено інформацію щодо відкриття у Національному банку України рахунків з метою залучення добровільних внесків.</w:t>
      </w:r>
      <w:r w:rsidR="009E2F6A" w:rsidRPr="00676055">
        <w:rPr>
          <w:sz w:val="28"/>
          <w:szCs w:val="28"/>
        </w:rPr>
        <w:t xml:space="preserve"> </w:t>
      </w:r>
      <w:r w:rsidR="009E4DE4" w:rsidRPr="00676055">
        <w:rPr>
          <w:sz w:val="28"/>
          <w:szCs w:val="28"/>
        </w:rPr>
        <w:t>Підготовлено аналіз видатків територіальних громад району за</w:t>
      </w:r>
      <w:r w:rsidR="007B6014" w:rsidRPr="00676055">
        <w:rPr>
          <w:sz w:val="28"/>
          <w:szCs w:val="28"/>
        </w:rPr>
        <w:t xml:space="preserve"> </w:t>
      </w:r>
      <w:r w:rsidR="00721C00" w:rsidRPr="00676055">
        <w:rPr>
          <w:sz w:val="28"/>
          <w:szCs w:val="28"/>
        </w:rPr>
        <w:t>1</w:t>
      </w:r>
      <w:r w:rsidR="00635974" w:rsidRPr="00676055">
        <w:rPr>
          <w:sz w:val="28"/>
          <w:szCs w:val="28"/>
        </w:rPr>
        <w:t>1</w:t>
      </w:r>
      <w:r w:rsidR="00796809" w:rsidRPr="00676055">
        <w:rPr>
          <w:sz w:val="28"/>
          <w:szCs w:val="28"/>
        </w:rPr>
        <w:t xml:space="preserve"> місяців</w:t>
      </w:r>
      <w:r w:rsidR="009E4DE4" w:rsidRPr="00676055">
        <w:rPr>
          <w:sz w:val="28"/>
          <w:szCs w:val="28"/>
        </w:rPr>
        <w:t xml:space="preserve"> 2024 року щодо надання субвенцій з місцевих бюджетів державному бюджету, спрямованих на оборонні видатки в розділі об’єктів сектору оборони і безпеки.</w:t>
      </w:r>
    </w:p>
    <w:p w:rsidR="00721C00" w:rsidRPr="00676055" w:rsidRDefault="00BB344E" w:rsidP="00A678E1">
      <w:pPr>
        <w:ind w:firstLine="708"/>
        <w:jc w:val="both"/>
        <w:rPr>
          <w:sz w:val="28"/>
          <w:szCs w:val="28"/>
        </w:rPr>
      </w:pPr>
      <w:r w:rsidRPr="00676055">
        <w:rPr>
          <w:iCs/>
          <w:sz w:val="28"/>
          <w:szCs w:val="28"/>
        </w:rPr>
        <w:t>Відділом з питань фінансово-господарського забезпечення райдержадміністрації</w:t>
      </w:r>
      <w:r w:rsidRPr="00676055">
        <w:rPr>
          <w:sz w:val="28"/>
          <w:szCs w:val="28"/>
        </w:rPr>
        <w:t xml:space="preserve"> складено </w:t>
      </w:r>
      <w:r w:rsidR="00127AD3" w:rsidRPr="00676055">
        <w:rPr>
          <w:sz w:val="28"/>
          <w:szCs w:val="28"/>
        </w:rPr>
        <w:t>і затверджено</w:t>
      </w:r>
      <w:r w:rsidR="00BA1273" w:rsidRPr="00676055">
        <w:rPr>
          <w:sz w:val="28"/>
          <w:szCs w:val="28"/>
        </w:rPr>
        <w:t xml:space="preserve"> кошториси та плани асигнувань видатків Дубенської райдержадміністрації, структур</w:t>
      </w:r>
      <w:r w:rsidR="00176136" w:rsidRPr="00676055">
        <w:rPr>
          <w:sz w:val="28"/>
          <w:szCs w:val="28"/>
        </w:rPr>
        <w:t>них підрозділів та зміни до них</w:t>
      </w:r>
      <w:r w:rsidR="00F42251" w:rsidRPr="00676055">
        <w:rPr>
          <w:sz w:val="28"/>
          <w:szCs w:val="28"/>
        </w:rPr>
        <w:t>.</w:t>
      </w:r>
      <w:r w:rsidR="00BA1273" w:rsidRPr="00676055">
        <w:rPr>
          <w:sz w:val="28"/>
          <w:szCs w:val="28"/>
        </w:rPr>
        <w:t xml:space="preserve"> Нара</w:t>
      </w:r>
      <w:r w:rsidR="00127AD3" w:rsidRPr="00676055">
        <w:rPr>
          <w:sz w:val="28"/>
          <w:szCs w:val="28"/>
        </w:rPr>
        <w:t>ховано та виплачено заробітну плату працівникам, допомогу</w:t>
      </w:r>
      <w:r w:rsidR="00BA1273" w:rsidRPr="00676055">
        <w:rPr>
          <w:sz w:val="28"/>
          <w:szCs w:val="28"/>
        </w:rPr>
        <w:t xml:space="preserve"> </w:t>
      </w:r>
      <w:r w:rsidR="000043F0" w:rsidRPr="00676055">
        <w:rPr>
          <w:sz w:val="28"/>
          <w:szCs w:val="28"/>
        </w:rPr>
        <w:t xml:space="preserve">по тимчасовій непрацездатності, здійснено розрахунки відпусток </w:t>
      </w:r>
      <w:r w:rsidR="007729E5" w:rsidRPr="00676055">
        <w:rPr>
          <w:sz w:val="28"/>
          <w:szCs w:val="28"/>
        </w:rPr>
        <w:t>та допомоги на оздоровлення до відпустки працівникам апарату і відділів</w:t>
      </w:r>
      <w:r w:rsidR="00F42251" w:rsidRPr="00676055">
        <w:rPr>
          <w:sz w:val="28"/>
          <w:szCs w:val="28"/>
        </w:rPr>
        <w:t>. О</w:t>
      </w:r>
      <w:r w:rsidR="00EF4588" w:rsidRPr="00676055">
        <w:rPr>
          <w:sz w:val="28"/>
          <w:szCs w:val="28"/>
        </w:rPr>
        <w:t>публіковано інформацію через електронний майданчик в системі  e-Tender з метою організації та проведення процедур закуп</w:t>
      </w:r>
      <w:r w:rsidR="00127AD3" w:rsidRPr="00676055">
        <w:rPr>
          <w:sz w:val="28"/>
          <w:szCs w:val="28"/>
        </w:rPr>
        <w:t xml:space="preserve">івель. Складено на підставі </w:t>
      </w:r>
      <w:r w:rsidR="00EF4588" w:rsidRPr="00676055">
        <w:rPr>
          <w:sz w:val="28"/>
          <w:szCs w:val="28"/>
        </w:rPr>
        <w:t xml:space="preserve">первинних документів та даних бухгалтерського обліку </w:t>
      </w:r>
      <w:r w:rsidR="000063D8" w:rsidRPr="00676055">
        <w:rPr>
          <w:sz w:val="28"/>
          <w:szCs w:val="28"/>
        </w:rPr>
        <w:t>місяч</w:t>
      </w:r>
      <w:r w:rsidR="004352F5" w:rsidRPr="00676055">
        <w:rPr>
          <w:sz w:val="28"/>
          <w:szCs w:val="28"/>
        </w:rPr>
        <w:t xml:space="preserve">ну </w:t>
      </w:r>
      <w:r w:rsidR="00EF4588" w:rsidRPr="00676055">
        <w:rPr>
          <w:sz w:val="28"/>
          <w:szCs w:val="28"/>
        </w:rPr>
        <w:t>бюджетну</w:t>
      </w:r>
      <w:r w:rsidR="004352F5" w:rsidRPr="00676055">
        <w:rPr>
          <w:sz w:val="28"/>
          <w:szCs w:val="28"/>
        </w:rPr>
        <w:t xml:space="preserve"> звітність</w:t>
      </w:r>
      <w:r w:rsidR="00EF4588" w:rsidRPr="00676055">
        <w:rPr>
          <w:sz w:val="28"/>
          <w:szCs w:val="28"/>
        </w:rPr>
        <w:t xml:space="preserve"> </w:t>
      </w:r>
      <w:r w:rsidR="004352F5" w:rsidRPr="00676055">
        <w:rPr>
          <w:sz w:val="28"/>
          <w:szCs w:val="28"/>
        </w:rPr>
        <w:t xml:space="preserve">по </w:t>
      </w:r>
      <w:r w:rsidR="00EF4588" w:rsidRPr="00676055">
        <w:rPr>
          <w:sz w:val="28"/>
          <w:szCs w:val="28"/>
        </w:rPr>
        <w:t>місцевому бюджету</w:t>
      </w:r>
      <w:r w:rsidR="004F50F2" w:rsidRPr="00676055">
        <w:rPr>
          <w:sz w:val="28"/>
          <w:szCs w:val="28"/>
        </w:rPr>
        <w:t xml:space="preserve"> </w:t>
      </w:r>
      <w:r w:rsidR="00EF4588" w:rsidRPr="00676055">
        <w:rPr>
          <w:sz w:val="28"/>
          <w:szCs w:val="28"/>
        </w:rPr>
        <w:t xml:space="preserve">у порядку, встановленому чинним </w:t>
      </w:r>
      <w:r w:rsidR="00127AD3" w:rsidRPr="00676055">
        <w:rPr>
          <w:sz w:val="28"/>
          <w:szCs w:val="28"/>
        </w:rPr>
        <w:t>законодавством.</w:t>
      </w:r>
    </w:p>
    <w:p w:rsidR="00EE71AD" w:rsidRPr="00676055" w:rsidRDefault="00081364" w:rsidP="00EE71AD">
      <w:pPr>
        <w:ind w:firstLine="708"/>
        <w:jc w:val="both"/>
        <w:rPr>
          <w:sz w:val="28"/>
          <w:szCs w:val="28"/>
        </w:rPr>
      </w:pPr>
      <w:r w:rsidRPr="00676055">
        <w:rPr>
          <w:sz w:val="28"/>
          <w:szCs w:val="28"/>
        </w:rPr>
        <w:lastRenderedPageBreak/>
        <w:t xml:space="preserve">Відділом економіки та інфраструктури райдержадміністрації протягом </w:t>
      </w:r>
      <w:r w:rsidR="00763472" w:rsidRPr="00676055">
        <w:rPr>
          <w:sz w:val="28"/>
          <w:szCs w:val="28"/>
        </w:rPr>
        <w:t>місяця</w:t>
      </w:r>
      <w:r w:rsidRPr="00676055">
        <w:rPr>
          <w:sz w:val="28"/>
          <w:szCs w:val="28"/>
        </w:rPr>
        <w:t xml:space="preserve"> здійснено ряд заходів: </w:t>
      </w:r>
      <w:r w:rsidR="00CA061A" w:rsidRPr="00676055">
        <w:rPr>
          <w:sz w:val="28"/>
          <w:szCs w:val="28"/>
        </w:rPr>
        <w:t>зібрано інформацію про обсяги промислового виробництва в натуральних одиницях та обсяги реалізації продукції, проведено аналіз обсягів у порівнянні з відповідним періодом минулого року в розрізі підприємств;</w:t>
      </w:r>
      <w:r w:rsidR="007B53A3" w:rsidRPr="00676055">
        <w:rPr>
          <w:sz w:val="28"/>
          <w:szCs w:val="28"/>
        </w:rPr>
        <w:t xml:space="preserve"> </w:t>
      </w:r>
      <w:r w:rsidR="00CA061A" w:rsidRPr="00676055">
        <w:rPr>
          <w:sz w:val="28"/>
          <w:szCs w:val="28"/>
        </w:rPr>
        <w:t>виявлення та припинення незаконного видобутку вапняків та пісків придатних до благоустрою; стану виплати заробітної плати на підприємствах (установах, організаціях</w:t>
      </w:r>
      <w:r w:rsidR="007B53A3" w:rsidRPr="00676055">
        <w:rPr>
          <w:sz w:val="28"/>
          <w:szCs w:val="28"/>
        </w:rPr>
        <w:t xml:space="preserve">); </w:t>
      </w:r>
      <w:r w:rsidR="00CA061A" w:rsidRPr="00676055">
        <w:rPr>
          <w:sz w:val="28"/>
          <w:szCs w:val="28"/>
        </w:rPr>
        <w:t>моніторинг мережі торгівлі та зберігання нафтопродуктів з метою виявлення самовільно влаштованих автозаправних станцій; підвищення рівня безпеки дорожнього руху у місцях концентрації ДТП району; забезпечення контролю за встановленням суб’єктами господарювання роз</w:t>
      </w:r>
      <w:r w:rsidR="007B53A3" w:rsidRPr="00676055">
        <w:rPr>
          <w:sz w:val="28"/>
          <w:szCs w:val="28"/>
        </w:rPr>
        <w:t>дрібної торгівлі цін на товари;</w:t>
      </w:r>
      <w:r w:rsidR="00CA061A" w:rsidRPr="00676055">
        <w:rPr>
          <w:sz w:val="28"/>
          <w:szCs w:val="28"/>
        </w:rPr>
        <w:t xml:space="preserve"> моніторинг виконання програм державної підтримки бізнесу, якими передбачено гранти від держави на створення власної справи, розширення малого та серед</w:t>
      </w:r>
      <w:r w:rsidR="007B53A3" w:rsidRPr="00676055">
        <w:rPr>
          <w:sz w:val="28"/>
          <w:szCs w:val="28"/>
        </w:rPr>
        <w:t xml:space="preserve">нього бізнесу; </w:t>
      </w:r>
      <w:r w:rsidR="00CA061A" w:rsidRPr="00676055">
        <w:rPr>
          <w:sz w:val="28"/>
          <w:szCs w:val="28"/>
        </w:rPr>
        <w:t>моніторинг здійснення територіальним громадами закупівель через систему «Держзакупівлі»</w:t>
      </w:r>
      <w:r w:rsidR="009D0876" w:rsidRPr="00676055">
        <w:rPr>
          <w:sz w:val="28"/>
          <w:szCs w:val="28"/>
        </w:rPr>
        <w:t xml:space="preserve"> </w:t>
      </w:r>
      <w:r w:rsidR="00CA061A" w:rsidRPr="00676055">
        <w:rPr>
          <w:sz w:val="28"/>
          <w:szCs w:val="28"/>
        </w:rPr>
        <w:t xml:space="preserve">у </w:t>
      </w:r>
      <w:r w:rsidR="004C52E8" w:rsidRPr="00676055">
        <w:rPr>
          <w:sz w:val="28"/>
          <w:szCs w:val="28"/>
        </w:rPr>
        <w:t>листопаді</w:t>
      </w:r>
      <w:r w:rsidR="00EE71AD" w:rsidRPr="00676055">
        <w:rPr>
          <w:sz w:val="28"/>
          <w:szCs w:val="28"/>
        </w:rPr>
        <w:t xml:space="preserve"> 2024 року. П</w:t>
      </w:r>
      <w:r w:rsidR="00EE71AD" w:rsidRPr="00676055">
        <w:rPr>
          <w:rFonts w:eastAsia="Times New Roman"/>
          <w:sz w:val="28"/>
          <w:szCs w:val="28"/>
          <w:lang w:eastAsia="ru-RU"/>
        </w:rPr>
        <w:t>ідготовлено матеріали по ТзОВ «Славіом»</w:t>
      </w:r>
      <w:r w:rsidR="00127AD3" w:rsidRPr="00676055">
        <w:rPr>
          <w:rFonts w:eastAsia="Times New Roman"/>
          <w:sz w:val="28"/>
          <w:szCs w:val="28"/>
          <w:lang w:eastAsia="ru-RU"/>
        </w:rPr>
        <w:t xml:space="preserve"> </w:t>
      </w:r>
      <w:r w:rsidR="00EE71AD" w:rsidRPr="00676055">
        <w:rPr>
          <w:rFonts w:eastAsia="Times New Roman"/>
          <w:sz w:val="28"/>
          <w:szCs w:val="28"/>
          <w:lang w:eastAsia="ru-RU"/>
        </w:rPr>
        <w:t>на засідання обласної робочої групи з визначення підприємств, установ та організацій області критично важливими для функціонування економіки та забезпечення життєдіяльності населення в особливий період.</w:t>
      </w:r>
    </w:p>
    <w:p w:rsidR="00C22FFE" w:rsidRPr="00676055" w:rsidRDefault="00127AD3" w:rsidP="00A678E1">
      <w:pPr>
        <w:ind w:firstLine="708"/>
        <w:jc w:val="both"/>
        <w:rPr>
          <w:sz w:val="28"/>
          <w:szCs w:val="28"/>
        </w:rPr>
      </w:pPr>
      <w:r w:rsidRPr="00676055">
        <w:rPr>
          <w:sz w:val="28"/>
          <w:szCs w:val="28"/>
        </w:rPr>
        <w:t xml:space="preserve">Відділом </w:t>
      </w:r>
      <w:r w:rsidR="00C22355" w:rsidRPr="00676055">
        <w:rPr>
          <w:sz w:val="28"/>
          <w:szCs w:val="28"/>
        </w:rPr>
        <w:t xml:space="preserve">з питань цивільного захисту, оборонної роботи та взаємодії з правоохоронними органами </w:t>
      </w:r>
      <w:r w:rsidR="00D30A12" w:rsidRPr="00676055">
        <w:rPr>
          <w:sz w:val="28"/>
          <w:szCs w:val="28"/>
        </w:rPr>
        <w:t xml:space="preserve">на протязі </w:t>
      </w:r>
      <w:r w:rsidR="00881460" w:rsidRPr="00676055">
        <w:rPr>
          <w:sz w:val="28"/>
          <w:szCs w:val="28"/>
        </w:rPr>
        <w:t>місяця щоденно проводиться збір матеріалів та підготовка інформацій в обласну державну адміністрацію, головне управління Д</w:t>
      </w:r>
      <w:r w:rsidR="00465D28" w:rsidRPr="00676055">
        <w:rPr>
          <w:sz w:val="28"/>
          <w:szCs w:val="28"/>
        </w:rPr>
        <w:t>СНС</w:t>
      </w:r>
      <w:r w:rsidR="00881460" w:rsidRPr="00676055">
        <w:rPr>
          <w:sz w:val="28"/>
          <w:szCs w:val="28"/>
        </w:rPr>
        <w:t xml:space="preserve"> Україн</w:t>
      </w:r>
      <w:r w:rsidR="0040251D" w:rsidRPr="00676055">
        <w:rPr>
          <w:sz w:val="28"/>
          <w:szCs w:val="28"/>
        </w:rPr>
        <w:t>и</w:t>
      </w:r>
      <w:r w:rsidR="00465D28" w:rsidRPr="00676055">
        <w:rPr>
          <w:sz w:val="28"/>
          <w:szCs w:val="28"/>
        </w:rPr>
        <w:t xml:space="preserve"> у Рівненській області</w:t>
      </w:r>
      <w:r w:rsidR="0040251D" w:rsidRPr="00676055">
        <w:rPr>
          <w:sz w:val="28"/>
          <w:szCs w:val="28"/>
        </w:rPr>
        <w:t>.</w:t>
      </w:r>
    </w:p>
    <w:p w:rsidR="00FF044D" w:rsidRPr="00676055" w:rsidRDefault="00C22CFB" w:rsidP="00FF044D">
      <w:pPr>
        <w:ind w:firstLine="708"/>
        <w:jc w:val="both"/>
        <w:rPr>
          <w:sz w:val="28"/>
          <w:szCs w:val="28"/>
        </w:rPr>
      </w:pPr>
      <w:r w:rsidRPr="00676055">
        <w:rPr>
          <w:sz w:val="28"/>
          <w:szCs w:val="28"/>
        </w:rPr>
        <w:t>03</w:t>
      </w:r>
      <w:r w:rsidR="00826753" w:rsidRPr="00676055">
        <w:rPr>
          <w:sz w:val="28"/>
          <w:szCs w:val="28"/>
        </w:rPr>
        <w:t xml:space="preserve">, </w:t>
      </w:r>
      <w:r w:rsidRPr="00676055">
        <w:rPr>
          <w:sz w:val="28"/>
          <w:szCs w:val="28"/>
        </w:rPr>
        <w:t>30</w:t>
      </w:r>
      <w:r w:rsidR="00826753" w:rsidRPr="00676055">
        <w:rPr>
          <w:sz w:val="28"/>
          <w:szCs w:val="28"/>
        </w:rPr>
        <w:t xml:space="preserve"> </w:t>
      </w:r>
      <w:r w:rsidR="003351B9" w:rsidRPr="00676055">
        <w:rPr>
          <w:sz w:val="28"/>
          <w:szCs w:val="28"/>
        </w:rPr>
        <w:t>грудня</w:t>
      </w:r>
      <w:r w:rsidR="00826753" w:rsidRPr="00676055">
        <w:rPr>
          <w:sz w:val="28"/>
          <w:szCs w:val="28"/>
        </w:rPr>
        <w:t xml:space="preserve"> відбулися засідання комісії з питань техногенно-екологічної безпеки та надзвичайних ситуацій Дубенського району.</w:t>
      </w:r>
      <w:r w:rsidR="00FF044D" w:rsidRPr="00676055">
        <w:rPr>
          <w:sz w:val="28"/>
          <w:szCs w:val="28"/>
        </w:rPr>
        <w:t xml:space="preserve"> Підготовлено звіт про проведення спеціальних </w:t>
      </w:r>
      <w:r w:rsidR="00127AD3" w:rsidRPr="00676055">
        <w:rPr>
          <w:sz w:val="28"/>
          <w:szCs w:val="28"/>
        </w:rPr>
        <w:t xml:space="preserve">об’єктових навчань і тренувань </w:t>
      </w:r>
      <w:r w:rsidR="00FF044D" w:rsidRPr="00676055">
        <w:rPr>
          <w:sz w:val="28"/>
          <w:szCs w:val="28"/>
        </w:rPr>
        <w:t>з питань цивільного захисту за 2024 рік.</w:t>
      </w:r>
      <w:r w:rsidR="001B4156" w:rsidRPr="00676055">
        <w:rPr>
          <w:sz w:val="28"/>
          <w:szCs w:val="28"/>
        </w:rPr>
        <w:t xml:space="preserve"> Здійснено аналіз щодо створення територіальними громадами матеріальних запасів на випадок ліквідації наслідків повітряних атак.</w:t>
      </w:r>
    </w:p>
    <w:p w:rsidR="005B66CA" w:rsidRPr="00676055" w:rsidRDefault="00273FB8" w:rsidP="00A678E1">
      <w:pPr>
        <w:ind w:firstLine="708"/>
        <w:jc w:val="both"/>
        <w:rPr>
          <w:sz w:val="28"/>
          <w:szCs w:val="28"/>
        </w:rPr>
      </w:pPr>
      <w:r w:rsidRPr="00676055">
        <w:rPr>
          <w:rFonts w:eastAsia="Times New Roman"/>
          <w:sz w:val="28"/>
          <w:szCs w:val="28"/>
          <w:lang w:eastAsia="ru-RU"/>
        </w:rPr>
        <w:t>Відділом житлово-</w:t>
      </w:r>
      <w:r w:rsidR="002D0E2B" w:rsidRPr="00676055">
        <w:rPr>
          <w:rFonts w:eastAsia="Times New Roman"/>
          <w:sz w:val="28"/>
          <w:szCs w:val="28"/>
          <w:lang w:eastAsia="ru-RU"/>
        </w:rPr>
        <w:t xml:space="preserve">комунального господарства та енергетики проводилися </w:t>
      </w:r>
      <w:r w:rsidR="00D457C7" w:rsidRPr="00676055">
        <w:rPr>
          <w:rFonts w:eastAsia="Times New Roman"/>
          <w:sz w:val="28"/>
          <w:szCs w:val="28"/>
          <w:lang w:eastAsia="ru-RU"/>
        </w:rPr>
        <w:t>заходи з</w:t>
      </w:r>
      <w:r w:rsidR="00BD14E8" w:rsidRPr="00676055">
        <w:rPr>
          <w:rFonts w:eastAsia="Times New Roman"/>
          <w:sz w:val="28"/>
          <w:szCs w:val="28"/>
          <w:lang w:eastAsia="ru-RU"/>
        </w:rPr>
        <w:t xml:space="preserve"> реалізації державної політики у сфері житлово-комунального господарства та енергетики на території району, </w:t>
      </w:r>
      <w:r w:rsidR="007A196D" w:rsidRPr="00676055">
        <w:rPr>
          <w:rFonts w:eastAsia="Times New Roman"/>
          <w:sz w:val="28"/>
          <w:szCs w:val="28"/>
          <w:lang w:eastAsia="ru-RU"/>
        </w:rPr>
        <w:t xml:space="preserve">узагальнення оперативної інформації про хід </w:t>
      </w:r>
      <w:r w:rsidR="00410891" w:rsidRPr="00676055">
        <w:rPr>
          <w:rFonts w:eastAsia="Times New Roman"/>
          <w:sz w:val="28"/>
          <w:szCs w:val="28"/>
          <w:lang w:eastAsia="ru-RU"/>
        </w:rPr>
        <w:t>проходження</w:t>
      </w:r>
      <w:r w:rsidR="007A196D" w:rsidRPr="00676055">
        <w:rPr>
          <w:rFonts w:eastAsia="Times New Roman"/>
          <w:sz w:val="28"/>
          <w:szCs w:val="28"/>
          <w:lang w:eastAsia="ru-RU"/>
        </w:rPr>
        <w:t xml:space="preserve"> опалювального періоду, </w:t>
      </w:r>
      <w:r w:rsidR="00BD14E8" w:rsidRPr="00676055">
        <w:rPr>
          <w:rFonts w:eastAsia="Times New Roman"/>
          <w:sz w:val="28"/>
          <w:szCs w:val="28"/>
          <w:lang w:eastAsia="ru-RU"/>
        </w:rPr>
        <w:t xml:space="preserve">збір інформації стосовно подання матеріалів територіальними громадами для участі у Програмі «Енергоефективність громадських будівель в Україні», </w:t>
      </w:r>
      <w:r w:rsidR="007B369F" w:rsidRPr="00676055">
        <w:rPr>
          <w:rFonts w:eastAsia="Times New Roman"/>
          <w:sz w:val="28"/>
          <w:szCs w:val="28"/>
          <w:lang w:eastAsia="ru-RU"/>
        </w:rPr>
        <w:t>аналіз стану розрахунків підприємств району та населення за комунальні послуги</w:t>
      </w:r>
      <w:r w:rsidR="0004284F" w:rsidRPr="00676055">
        <w:rPr>
          <w:rFonts w:eastAsia="Times New Roman"/>
          <w:sz w:val="28"/>
          <w:szCs w:val="28"/>
          <w:lang w:eastAsia="ru-RU"/>
        </w:rPr>
        <w:t>.</w:t>
      </w:r>
      <w:r w:rsidR="00F22F60" w:rsidRPr="00676055">
        <w:rPr>
          <w:rFonts w:eastAsia="Times New Roman"/>
          <w:sz w:val="28"/>
          <w:szCs w:val="28"/>
          <w:lang w:eastAsia="ru-RU"/>
        </w:rPr>
        <w:t xml:space="preserve"> </w:t>
      </w:r>
      <w:r w:rsidR="0004284F" w:rsidRPr="00676055">
        <w:rPr>
          <w:rFonts w:eastAsia="Times New Roman"/>
          <w:sz w:val="28"/>
          <w:szCs w:val="28"/>
          <w:lang w:eastAsia="ru-RU"/>
        </w:rPr>
        <w:t xml:space="preserve">Розглянуто </w:t>
      </w:r>
      <w:r w:rsidR="00F22F60" w:rsidRPr="00676055">
        <w:rPr>
          <w:rFonts w:eastAsia="Times New Roman"/>
          <w:sz w:val="28"/>
          <w:szCs w:val="28"/>
          <w:lang w:eastAsia="ru-RU"/>
        </w:rPr>
        <w:t>4</w:t>
      </w:r>
      <w:r w:rsidR="00AE3490" w:rsidRPr="00676055">
        <w:rPr>
          <w:rFonts w:eastAsia="Times New Roman"/>
          <w:sz w:val="28"/>
          <w:szCs w:val="28"/>
          <w:lang w:eastAsia="ru-RU"/>
        </w:rPr>
        <w:t xml:space="preserve"> звернен</w:t>
      </w:r>
      <w:r w:rsidR="00C32ABE" w:rsidRPr="00676055">
        <w:rPr>
          <w:rFonts w:eastAsia="Times New Roman"/>
          <w:sz w:val="28"/>
          <w:szCs w:val="28"/>
          <w:lang w:eastAsia="ru-RU"/>
        </w:rPr>
        <w:t>ня</w:t>
      </w:r>
      <w:r w:rsidR="00776517" w:rsidRPr="00676055">
        <w:rPr>
          <w:rFonts w:eastAsia="Times New Roman"/>
          <w:sz w:val="28"/>
          <w:szCs w:val="28"/>
          <w:lang w:eastAsia="ru-RU"/>
        </w:rPr>
        <w:t xml:space="preserve"> громадян.</w:t>
      </w:r>
      <w:r w:rsidR="00127AD3" w:rsidRPr="00676055">
        <w:rPr>
          <w:rFonts w:eastAsia="Times New Roman"/>
          <w:sz w:val="28"/>
          <w:szCs w:val="28"/>
          <w:lang w:eastAsia="ru-RU"/>
        </w:rPr>
        <w:t xml:space="preserve"> Проведено засідання</w:t>
      </w:r>
      <w:r w:rsidR="002D0E2B" w:rsidRPr="00676055">
        <w:rPr>
          <w:sz w:val="28"/>
          <w:szCs w:val="28"/>
        </w:rPr>
        <w:t xml:space="preserve"> </w:t>
      </w:r>
      <w:r w:rsidR="00400EDE" w:rsidRPr="00676055">
        <w:rPr>
          <w:sz w:val="28"/>
          <w:szCs w:val="28"/>
        </w:rPr>
        <w:t>районної спеціальної комісії з питань роз</w:t>
      </w:r>
      <w:r w:rsidR="000D07E0" w:rsidRPr="00676055">
        <w:rPr>
          <w:sz w:val="28"/>
          <w:szCs w:val="28"/>
        </w:rPr>
        <w:t xml:space="preserve">рахунків за спожиті енергоносії, збір та подання інформації щодо планових відключень електроенергії у </w:t>
      </w:r>
      <w:r w:rsidR="00F22F60" w:rsidRPr="00676055">
        <w:rPr>
          <w:sz w:val="28"/>
          <w:szCs w:val="28"/>
        </w:rPr>
        <w:t>січ</w:t>
      </w:r>
      <w:r w:rsidR="00046345" w:rsidRPr="00676055">
        <w:rPr>
          <w:sz w:val="28"/>
          <w:szCs w:val="28"/>
        </w:rPr>
        <w:t>н</w:t>
      </w:r>
      <w:r w:rsidR="009C6FA1" w:rsidRPr="00676055">
        <w:rPr>
          <w:sz w:val="28"/>
          <w:szCs w:val="28"/>
        </w:rPr>
        <w:t>і</w:t>
      </w:r>
      <w:r w:rsidR="00F22F60" w:rsidRPr="00676055">
        <w:rPr>
          <w:sz w:val="28"/>
          <w:szCs w:val="28"/>
        </w:rPr>
        <w:t xml:space="preserve"> 2025</w:t>
      </w:r>
      <w:r w:rsidR="000D07E0" w:rsidRPr="00676055">
        <w:rPr>
          <w:sz w:val="28"/>
          <w:szCs w:val="28"/>
        </w:rPr>
        <w:t xml:space="preserve"> року та розміщено на сайті Дубенської РДА, </w:t>
      </w:r>
      <w:r w:rsidR="006B0E7E" w:rsidRPr="00676055">
        <w:rPr>
          <w:sz w:val="28"/>
          <w:szCs w:val="28"/>
        </w:rPr>
        <w:t xml:space="preserve">соціальних </w:t>
      </w:r>
      <w:r w:rsidR="000D07E0" w:rsidRPr="00676055">
        <w:rPr>
          <w:sz w:val="28"/>
          <w:szCs w:val="28"/>
        </w:rPr>
        <w:t>мережах.</w:t>
      </w:r>
    </w:p>
    <w:p w:rsidR="00645250" w:rsidRPr="00676055" w:rsidRDefault="002D0E2B" w:rsidP="00A678E1">
      <w:pPr>
        <w:ind w:firstLine="708"/>
        <w:jc w:val="both"/>
        <w:rPr>
          <w:sz w:val="28"/>
          <w:szCs w:val="28"/>
        </w:rPr>
      </w:pPr>
      <w:r w:rsidRPr="00676055">
        <w:rPr>
          <w:sz w:val="28"/>
          <w:szCs w:val="28"/>
        </w:rPr>
        <w:t xml:space="preserve">Відділом містобудування та архітектури </w:t>
      </w:r>
      <w:r w:rsidR="00217EBE" w:rsidRPr="00676055">
        <w:rPr>
          <w:sz w:val="28"/>
          <w:szCs w:val="28"/>
        </w:rPr>
        <w:t>забезпечується реалізація державної політики у сфері містобудування</w:t>
      </w:r>
      <w:r w:rsidR="00C54DB1" w:rsidRPr="00676055">
        <w:rPr>
          <w:sz w:val="28"/>
          <w:szCs w:val="28"/>
        </w:rPr>
        <w:t xml:space="preserve"> та архітектури</w:t>
      </w:r>
      <w:r w:rsidRPr="00676055">
        <w:rPr>
          <w:sz w:val="28"/>
          <w:szCs w:val="28"/>
        </w:rPr>
        <w:t xml:space="preserve"> </w:t>
      </w:r>
      <w:r w:rsidR="00C54DB1" w:rsidRPr="00676055">
        <w:rPr>
          <w:sz w:val="28"/>
          <w:szCs w:val="28"/>
        </w:rPr>
        <w:t>на території району.</w:t>
      </w:r>
      <w:r w:rsidR="00CE3EA2" w:rsidRPr="00676055">
        <w:rPr>
          <w:sz w:val="28"/>
          <w:szCs w:val="28"/>
        </w:rPr>
        <w:t xml:space="preserve"> 16 грудня відбулося засідання архітектурно-містобудівної ради при відділі.</w:t>
      </w:r>
    </w:p>
    <w:p w:rsidR="00D85C13" w:rsidRPr="00676055" w:rsidRDefault="00645250" w:rsidP="00A678E1">
      <w:pPr>
        <w:ind w:firstLine="708"/>
        <w:jc w:val="both"/>
        <w:rPr>
          <w:sz w:val="28"/>
          <w:szCs w:val="28"/>
        </w:rPr>
      </w:pPr>
      <w:r w:rsidRPr="00676055">
        <w:rPr>
          <w:sz w:val="28"/>
          <w:szCs w:val="28"/>
        </w:rPr>
        <w:t>В</w:t>
      </w:r>
      <w:r w:rsidR="00127AD3" w:rsidRPr="00676055">
        <w:rPr>
          <w:rFonts w:eastAsia="Times New Roman"/>
          <w:sz w:val="28"/>
          <w:szCs w:val="28"/>
          <w:lang w:eastAsia="ru-RU"/>
        </w:rPr>
        <w:t xml:space="preserve">ідділом </w:t>
      </w:r>
      <w:r w:rsidR="002D0E2B" w:rsidRPr="00676055">
        <w:rPr>
          <w:rFonts w:eastAsia="Times New Roman"/>
          <w:sz w:val="28"/>
          <w:szCs w:val="28"/>
          <w:lang w:eastAsia="ru-RU"/>
        </w:rPr>
        <w:t xml:space="preserve">цифрового розвитку, цифрових трансформацій і цифровізації </w:t>
      </w:r>
      <w:r w:rsidR="00C82F92" w:rsidRPr="00676055">
        <w:rPr>
          <w:rFonts w:eastAsia="Times New Roman"/>
          <w:sz w:val="28"/>
          <w:szCs w:val="28"/>
          <w:lang w:eastAsia="ru-RU"/>
        </w:rPr>
        <w:t xml:space="preserve">райдержадміністрації </w:t>
      </w:r>
      <w:r w:rsidR="00D85C13" w:rsidRPr="00676055">
        <w:rPr>
          <w:sz w:val="28"/>
          <w:szCs w:val="28"/>
        </w:rPr>
        <w:t>здійсне</w:t>
      </w:r>
      <w:r w:rsidR="00D80D9A" w:rsidRPr="00676055">
        <w:rPr>
          <w:sz w:val="28"/>
          <w:szCs w:val="28"/>
        </w:rPr>
        <w:t>но</w:t>
      </w:r>
      <w:r w:rsidR="00E61933" w:rsidRPr="00676055">
        <w:rPr>
          <w:sz w:val="28"/>
          <w:szCs w:val="28"/>
        </w:rPr>
        <w:t xml:space="preserve"> </w:t>
      </w:r>
      <w:r w:rsidR="00D85C13" w:rsidRPr="00676055">
        <w:rPr>
          <w:sz w:val="28"/>
          <w:szCs w:val="28"/>
        </w:rPr>
        <w:t xml:space="preserve">аналіз забезпечення рівня фізичної та інформаційної безбар'єрності у центрах </w:t>
      </w:r>
      <w:r w:rsidR="00936B96" w:rsidRPr="00676055">
        <w:rPr>
          <w:sz w:val="28"/>
          <w:szCs w:val="28"/>
        </w:rPr>
        <w:t xml:space="preserve">надання </w:t>
      </w:r>
      <w:r w:rsidR="00D85C13" w:rsidRPr="00676055">
        <w:rPr>
          <w:sz w:val="28"/>
          <w:szCs w:val="28"/>
        </w:rPr>
        <w:t xml:space="preserve">адміністративних </w:t>
      </w:r>
      <w:r w:rsidR="00936B96" w:rsidRPr="00676055">
        <w:rPr>
          <w:sz w:val="28"/>
          <w:szCs w:val="28"/>
        </w:rPr>
        <w:t>послуг</w:t>
      </w:r>
      <w:r w:rsidR="00D85C13" w:rsidRPr="00676055">
        <w:rPr>
          <w:sz w:val="28"/>
          <w:szCs w:val="28"/>
        </w:rPr>
        <w:t xml:space="preserve"> Дубенського району. Працівниками відділу вивчалося питання щодо підключення інструментів е-демократії</w:t>
      </w:r>
      <w:r w:rsidR="0001776C" w:rsidRPr="00676055">
        <w:rPr>
          <w:sz w:val="28"/>
          <w:szCs w:val="28"/>
        </w:rPr>
        <w:t xml:space="preserve"> у територіальних громадах району</w:t>
      </w:r>
      <w:r w:rsidR="00D85C13" w:rsidRPr="00676055">
        <w:rPr>
          <w:sz w:val="28"/>
          <w:szCs w:val="28"/>
        </w:rPr>
        <w:t>.</w:t>
      </w:r>
    </w:p>
    <w:p w:rsidR="00FF4E4E" w:rsidRPr="00676055" w:rsidRDefault="002D0E2B" w:rsidP="0076490F">
      <w:pPr>
        <w:pStyle w:val="docdata"/>
        <w:spacing w:before="0" w:beforeAutospacing="0" w:after="0" w:afterAutospacing="0"/>
        <w:ind w:firstLine="709"/>
        <w:jc w:val="both"/>
        <w:rPr>
          <w:lang w:val="uk-UA"/>
        </w:rPr>
      </w:pPr>
      <w:r w:rsidRPr="00676055">
        <w:rPr>
          <w:sz w:val="28"/>
          <w:szCs w:val="28"/>
          <w:lang w:val="uk-UA"/>
        </w:rPr>
        <w:lastRenderedPageBreak/>
        <w:t xml:space="preserve">Відділом агропромислового розвитку та екології </w:t>
      </w:r>
      <w:r w:rsidR="0093023A" w:rsidRPr="00676055">
        <w:rPr>
          <w:sz w:val="28"/>
          <w:szCs w:val="28"/>
          <w:lang w:val="uk-UA"/>
        </w:rPr>
        <w:t xml:space="preserve">було </w:t>
      </w:r>
      <w:r w:rsidR="0076490F" w:rsidRPr="00676055">
        <w:rPr>
          <w:sz w:val="28"/>
          <w:szCs w:val="28"/>
          <w:lang w:val="uk-UA"/>
        </w:rPr>
        <w:t>проведено аналіз виплати орендної плати та ПДФО за оренду земельних часток (паїв) в громадах Дубенського району за 1</w:t>
      </w:r>
      <w:r w:rsidR="002F698A" w:rsidRPr="00676055">
        <w:rPr>
          <w:sz w:val="28"/>
          <w:szCs w:val="28"/>
          <w:lang w:val="uk-UA"/>
        </w:rPr>
        <w:t>1</w:t>
      </w:r>
      <w:r w:rsidR="0076490F" w:rsidRPr="00676055">
        <w:rPr>
          <w:sz w:val="28"/>
          <w:szCs w:val="28"/>
          <w:lang w:val="uk-UA"/>
        </w:rPr>
        <w:t xml:space="preserve"> місяців. </w:t>
      </w:r>
      <w:r w:rsidR="002F698A" w:rsidRPr="00676055">
        <w:rPr>
          <w:sz w:val="28"/>
          <w:szCs w:val="28"/>
          <w:lang w:val="uk-UA"/>
        </w:rPr>
        <w:t>15 грудня із представниками сільськогосподарських підприємств району</w:t>
      </w:r>
      <w:r w:rsidR="00E0126A" w:rsidRPr="00676055">
        <w:rPr>
          <w:sz w:val="28"/>
          <w:szCs w:val="28"/>
          <w:lang w:val="uk-UA"/>
        </w:rPr>
        <w:t xml:space="preserve"> уточнено дані щодо </w:t>
      </w:r>
      <w:r w:rsidR="0076490F" w:rsidRPr="00676055">
        <w:rPr>
          <w:sz w:val="28"/>
          <w:szCs w:val="28"/>
          <w:lang w:val="uk-UA"/>
        </w:rPr>
        <w:t>посіву озимих культур під урожай 2025 року.</w:t>
      </w:r>
    </w:p>
    <w:p w:rsidR="006F7180" w:rsidRPr="00676055" w:rsidRDefault="00D457C7" w:rsidP="00A678E1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676055">
        <w:rPr>
          <w:sz w:val="28"/>
          <w:szCs w:val="28"/>
        </w:rPr>
        <w:t>У</w:t>
      </w:r>
      <w:r w:rsidR="003B52E3" w:rsidRPr="00676055">
        <w:rPr>
          <w:sz w:val="28"/>
          <w:szCs w:val="28"/>
        </w:rPr>
        <w:t>правління</w:t>
      </w:r>
      <w:r w:rsidRPr="00676055">
        <w:rPr>
          <w:sz w:val="28"/>
          <w:szCs w:val="28"/>
        </w:rPr>
        <w:t>м</w:t>
      </w:r>
      <w:r w:rsidR="003B52E3" w:rsidRPr="00676055">
        <w:rPr>
          <w:sz w:val="28"/>
          <w:szCs w:val="28"/>
        </w:rPr>
        <w:t xml:space="preserve"> </w:t>
      </w:r>
      <w:r w:rsidR="00081364" w:rsidRPr="00676055">
        <w:rPr>
          <w:sz w:val="28"/>
          <w:szCs w:val="28"/>
        </w:rPr>
        <w:t xml:space="preserve">соціального захисту населення </w:t>
      </w:r>
      <w:r w:rsidR="00DB1207" w:rsidRPr="00676055">
        <w:rPr>
          <w:sz w:val="28"/>
          <w:szCs w:val="28"/>
        </w:rPr>
        <w:t xml:space="preserve">райдержадміністрації </w:t>
      </w:r>
      <w:r w:rsidR="002F46BE" w:rsidRPr="00676055">
        <w:rPr>
          <w:rFonts w:eastAsia="Times New Roman"/>
          <w:sz w:val="28"/>
          <w:szCs w:val="28"/>
          <w:lang w:eastAsia="ru-RU"/>
        </w:rPr>
        <w:t xml:space="preserve">протягом </w:t>
      </w:r>
      <w:r w:rsidR="00F74AA4" w:rsidRPr="00676055">
        <w:rPr>
          <w:rFonts w:eastAsia="Times New Roman"/>
          <w:sz w:val="28"/>
          <w:szCs w:val="28"/>
          <w:lang w:eastAsia="ru-RU"/>
        </w:rPr>
        <w:t>грудня</w:t>
      </w:r>
      <w:r w:rsidR="002F46BE" w:rsidRPr="00676055">
        <w:rPr>
          <w:rFonts w:eastAsia="Times New Roman"/>
          <w:sz w:val="28"/>
          <w:szCs w:val="28"/>
          <w:lang w:eastAsia="ru-RU"/>
        </w:rPr>
        <w:t xml:space="preserve"> прийнято </w:t>
      </w:r>
      <w:r w:rsidR="00F74AA4" w:rsidRPr="00676055">
        <w:rPr>
          <w:rFonts w:eastAsia="Times New Roman"/>
          <w:sz w:val="28"/>
          <w:szCs w:val="28"/>
          <w:lang w:eastAsia="ru-RU"/>
        </w:rPr>
        <w:t xml:space="preserve">511 </w:t>
      </w:r>
      <w:r w:rsidR="002F46BE" w:rsidRPr="00676055">
        <w:rPr>
          <w:rFonts w:eastAsia="Times New Roman"/>
          <w:sz w:val="28"/>
          <w:szCs w:val="28"/>
          <w:lang w:eastAsia="ru-RU"/>
        </w:rPr>
        <w:t>пакет</w:t>
      </w:r>
      <w:r w:rsidR="000B43A4" w:rsidRPr="00676055">
        <w:rPr>
          <w:rFonts w:eastAsia="Times New Roman"/>
          <w:sz w:val="28"/>
          <w:szCs w:val="28"/>
          <w:lang w:eastAsia="ru-RU"/>
        </w:rPr>
        <w:t>ів</w:t>
      </w:r>
      <w:r w:rsidR="00127AD3" w:rsidRPr="00676055">
        <w:rPr>
          <w:rFonts w:eastAsia="Times New Roman"/>
          <w:sz w:val="28"/>
          <w:szCs w:val="28"/>
          <w:lang w:eastAsia="ru-RU"/>
        </w:rPr>
        <w:t xml:space="preserve"> </w:t>
      </w:r>
      <w:r w:rsidR="002F46BE" w:rsidRPr="00676055">
        <w:rPr>
          <w:rFonts w:eastAsia="Times New Roman"/>
          <w:sz w:val="28"/>
          <w:szCs w:val="28"/>
          <w:lang w:eastAsia="ru-RU"/>
        </w:rPr>
        <w:t xml:space="preserve">документів для призначення різних видів державних допомог, в тому числі: </w:t>
      </w:r>
      <w:r w:rsidR="00F74AA4" w:rsidRPr="00676055">
        <w:rPr>
          <w:rFonts w:eastAsia="Times New Roman"/>
          <w:sz w:val="28"/>
          <w:szCs w:val="28"/>
          <w:lang w:eastAsia="ru-RU"/>
        </w:rPr>
        <w:t>163</w:t>
      </w:r>
      <w:r w:rsidR="00EA7ADA" w:rsidRPr="00676055">
        <w:rPr>
          <w:rFonts w:eastAsia="Times New Roman"/>
          <w:sz w:val="28"/>
          <w:szCs w:val="28"/>
          <w:lang w:eastAsia="ru-RU"/>
        </w:rPr>
        <w:t xml:space="preserve"> </w:t>
      </w:r>
      <w:r w:rsidR="002F46BE" w:rsidRPr="00676055">
        <w:rPr>
          <w:rFonts w:eastAsia="Times New Roman"/>
          <w:sz w:val="28"/>
          <w:szCs w:val="28"/>
          <w:lang w:eastAsia="ru-RU"/>
        </w:rPr>
        <w:t>справ</w:t>
      </w:r>
      <w:r w:rsidR="00F74AA4" w:rsidRPr="00676055">
        <w:rPr>
          <w:rFonts w:eastAsia="Times New Roman"/>
          <w:sz w:val="28"/>
          <w:szCs w:val="28"/>
          <w:lang w:eastAsia="ru-RU"/>
        </w:rPr>
        <w:t>и</w:t>
      </w:r>
      <w:r w:rsidR="002F46BE" w:rsidRPr="00676055">
        <w:rPr>
          <w:rFonts w:eastAsia="Times New Roman"/>
          <w:sz w:val="28"/>
          <w:szCs w:val="28"/>
          <w:lang w:eastAsia="ru-RU"/>
        </w:rPr>
        <w:t xml:space="preserve"> через програмний комплекс «Соціальна громада»; </w:t>
      </w:r>
      <w:r w:rsidR="00F74AA4" w:rsidRPr="00676055">
        <w:rPr>
          <w:rFonts w:eastAsia="Times New Roman"/>
          <w:sz w:val="28"/>
          <w:szCs w:val="28"/>
          <w:lang w:eastAsia="ru-RU"/>
        </w:rPr>
        <w:t>348</w:t>
      </w:r>
      <w:r w:rsidR="00EA7ADA" w:rsidRPr="00676055">
        <w:rPr>
          <w:rFonts w:eastAsia="Times New Roman"/>
          <w:sz w:val="28"/>
          <w:szCs w:val="28"/>
          <w:lang w:eastAsia="ru-RU"/>
        </w:rPr>
        <w:t xml:space="preserve"> </w:t>
      </w:r>
      <w:r w:rsidR="002F46BE" w:rsidRPr="00676055">
        <w:rPr>
          <w:rFonts w:eastAsia="Times New Roman"/>
          <w:sz w:val="28"/>
          <w:szCs w:val="28"/>
          <w:lang w:eastAsia="ru-RU"/>
        </w:rPr>
        <w:t>справ через ПК ЄІССС.</w:t>
      </w:r>
      <w:r w:rsidR="00AD7019" w:rsidRPr="00676055">
        <w:rPr>
          <w:rFonts w:eastAsia="Times New Roman"/>
          <w:sz w:val="28"/>
          <w:szCs w:val="28"/>
          <w:lang w:eastAsia="ru-RU"/>
        </w:rPr>
        <w:t xml:space="preserve"> </w:t>
      </w:r>
      <w:r w:rsidR="002F46BE" w:rsidRPr="00676055">
        <w:rPr>
          <w:rFonts w:eastAsia="Times New Roman"/>
          <w:sz w:val="28"/>
          <w:szCs w:val="28"/>
          <w:lang w:eastAsia="ru-RU"/>
        </w:rPr>
        <w:t xml:space="preserve">По </w:t>
      </w:r>
      <w:r w:rsidR="00A5501A" w:rsidRPr="00676055">
        <w:rPr>
          <w:rFonts w:eastAsia="Times New Roman"/>
          <w:sz w:val="28"/>
          <w:szCs w:val="28"/>
          <w:lang w:eastAsia="ru-RU"/>
        </w:rPr>
        <w:t>55</w:t>
      </w:r>
      <w:r w:rsidR="000B43A4" w:rsidRPr="00676055">
        <w:rPr>
          <w:rFonts w:eastAsia="Times New Roman"/>
          <w:sz w:val="28"/>
          <w:szCs w:val="28"/>
          <w:lang w:eastAsia="ru-RU"/>
        </w:rPr>
        <w:t xml:space="preserve">0 </w:t>
      </w:r>
      <w:r w:rsidR="002F46BE" w:rsidRPr="00676055">
        <w:rPr>
          <w:rFonts w:eastAsia="Times New Roman"/>
          <w:sz w:val="28"/>
          <w:szCs w:val="28"/>
          <w:lang w:eastAsia="ru-RU"/>
        </w:rPr>
        <w:t>справах проведено роботу по призначенню різних видів допомог. З цією</w:t>
      </w:r>
      <w:r w:rsidR="00EA7ADA" w:rsidRPr="00676055">
        <w:rPr>
          <w:rFonts w:eastAsia="Times New Roman"/>
          <w:sz w:val="28"/>
          <w:szCs w:val="28"/>
          <w:lang w:eastAsia="ru-RU"/>
        </w:rPr>
        <w:t xml:space="preserve"> метою </w:t>
      </w:r>
      <w:r w:rsidR="00595883" w:rsidRPr="00676055">
        <w:rPr>
          <w:rFonts w:eastAsia="Times New Roman"/>
          <w:sz w:val="28"/>
          <w:szCs w:val="28"/>
          <w:lang w:eastAsia="ru-RU"/>
        </w:rPr>
        <w:t>сформовано та надіслано 1</w:t>
      </w:r>
      <w:r w:rsidR="00A5501A" w:rsidRPr="00676055">
        <w:rPr>
          <w:rFonts w:eastAsia="Times New Roman"/>
          <w:sz w:val="28"/>
          <w:szCs w:val="28"/>
          <w:lang w:eastAsia="ru-RU"/>
        </w:rPr>
        <w:t>2</w:t>
      </w:r>
      <w:r w:rsidR="00595883" w:rsidRPr="00676055">
        <w:rPr>
          <w:rFonts w:eastAsia="Times New Roman"/>
          <w:sz w:val="28"/>
          <w:szCs w:val="28"/>
          <w:lang w:eastAsia="ru-RU"/>
        </w:rPr>
        <w:t xml:space="preserve"> запит</w:t>
      </w:r>
      <w:r w:rsidR="00EA7ADA" w:rsidRPr="00676055">
        <w:rPr>
          <w:rFonts w:eastAsia="Times New Roman"/>
          <w:sz w:val="28"/>
          <w:szCs w:val="28"/>
          <w:lang w:eastAsia="ru-RU"/>
        </w:rPr>
        <w:t>ів</w:t>
      </w:r>
      <w:r w:rsidR="002F46BE" w:rsidRPr="00676055">
        <w:rPr>
          <w:rFonts w:eastAsia="Times New Roman"/>
          <w:sz w:val="28"/>
          <w:szCs w:val="28"/>
          <w:lang w:eastAsia="ru-RU"/>
        </w:rPr>
        <w:t xml:space="preserve"> в Фіскальну Службу та Пенсійний фонд України. Здійснено перевірку </w:t>
      </w:r>
      <w:r w:rsidR="00A5501A" w:rsidRPr="00676055">
        <w:rPr>
          <w:rFonts w:eastAsia="Times New Roman"/>
          <w:sz w:val="28"/>
          <w:szCs w:val="28"/>
          <w:lang w:eastAsia="ru-RU"/>
        </w:rPr>
        <w:t>55</w:t>
      </w:r>
      <w:r w:rsidR="000B43A4" w:rsidRPr="00676055">
        <w:rPr>
          <w:rFonts w:eastAsia="Times New Roman"/>
          <w:sz w:val="28"/>
          <w:szCs w:val="28"/>
          <w:lang w:eastAsia="ru-RU"/>
        </w:rPr>
        <w:t>0</w:t>
      </w:r>
      <w:r w:rsidR="002F46BE" w:rsidRPr="00676055">
        <w:rPr>
          <w:rFonts w:eastAsia="Times New Roman"/>
          <w:sz w:val="28"/>
          <w:szCs w:val="28"/>
          <w:lang w:eastAsia="ru-RU"/>
        </w:rPr>
        <w:t xml:space="preserve"> справ щодо правильності призначення усіх видів допомог.</w:t>
      </w:r>
      <w:r w:rsidR="00AD7019" w:rsidRPr="00676055">
        <w:rPr>
          <w:rFonts w:eastAsia="Times New Roman"/>
          <w:sz w:val="28"/>
          <w:szCs w:val="28"/>
          <w:lang w:eastAsia="ru-RU"/>
        </w:rPr>
        <w:t xml:space="preserve"> </w:t>
      </w:r>
      <w:r w:rsidR="002F46BE" w:rsidRPr="00676055">
        <w:rPr>
          <w:rFonts w:eastAsia="Times New Roman"/>
          <w:sz w:val="28"/>
          <w:szCs w:val="28"/>
          <w:lang w:eastAsia="ru-RU"/>
        </w:rPr>
        <w:t xml:space="preserve">Видано </w:t>
      </w:r>
      <w:r w:rsidR="00A5501A" w:rsidRPr="00676055">
        <w:rPr>
          <w:rFonts w:eastAsia="Times New Roman"/>
          <w:sz w:val="28"/>
          <w:szCs w:val="28"/>
          <w:lang w:eastAsia="ru-RU"/>
        </w:rPr>
        <w:t>762</w:t>
      </w:r>
      <w:r w:rsidR="006F4176" w:rsidRPr="00676055">
        <w:rPr>
          <w:rFonts w:eastAsia="Times New Roman"/>
          <w:sz w:val="28"/>
          <w:szCs w:val="28"/>
          <w:lang w:eastAsia="ru-RU"/>
        </w:rPr>
        <w:t xml:space="preserve"> </w:t>
      </w:r>
      <w:r w:rsidR="00EA7ADA" w:rsidRPr="00676055">
        <w:rPr>
          <w:rFonts w:eastAsia="Times New Roman"/>
          <w:sz w:val="28"/>
          <w:szCs w:val="28"/>
          <w:lang w:eastAsia="ru-RU"/>
        </w:rPr>
        <w:t>довід</w:t>
      </w:r>
      <w:r w:rsidR="00A5501A" w:rsidRPr="00676055">
        <w:rPr>
          <w:rFonts w:eastAsia="Times New Roman"/>
          <w:sz w:val="28"/>
          <w:szCs w:val="28"/>
          <w:lang w:eastAsia="ru-RU"/>
        </w:rPr>
        <w:t>ки</w:t>
      </w:r>
      <w:r w:rsidR="00EA7ADA" w:rsidRPr="00676055">
        <w:rPr>
          <w:rFonts w:eastAsia="Times New Roman"/>
          <w:sz w:val="28"/>
          <w:szCs w:val="28"/>
          <w:lang w:eastAsia="ru-RU"/>
        </w:rPr>
        <w:t>/</w:t>
      </w:r>
      <w:r w:rsidR="002F46BE" w:rsidRPr="00676055">
        <w:rPr>
          <w:rFonts w:eastAsia="Times New Roman"/>
          <w:sz w:val="28"/>
          <w:szCs w:val="28"/>
          <w:lang w:eastAsia="ru-RU"/>
        </w:rPr>
        <w:t>повідомлен</w:t>
      </w:r>
      <w:r w:rsidR="00A5501A" w:rsidRPr="00676055">
        <w:rPr>
          <w:rFonts w:eastAsia="Times New Roman"/>
          <w:sz w:val="28"/>
          <w:szCs w:val="28"/>
          <w:lang w:eastAsia="ru-RU"/>
        </w:rPr>
        <w:t>ня</w:t>
      </w:r>
      <w:r w:rsidR="002F46BE" w:rsidRPr="00676055">
        <w:rPr>
          <w:rFonts w:eastAsia="Times New Roman"/>
          <w:sz w:val="28"/>
          <w:szCs w:val="28"/>
          <w:lang w:eastAsia="ru-RU"/>
        </w:rPr>
        <w:t xml:space="preserve"> про суми призначених допомог.</w:t>
      </w:r>
    </w:p>
    <w:p w:rsidR="006F7180" w:rsidRPr="00676055" w:rsidRDefault="002F46BE" w:rsidP="00A678E1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676055">
        <w:rPr>
          <w:rFonts w:eastAsia="Times New Roman"/>
          <w:sz w:val="28"/>
          <w:szCs w:val="28"/>
          <w:lang w:eastAsia="ru-RU"/>
        </w:rPr>
        <w:t xml:space="preserve">Підготовлено </w:t>
      </w:r>
      <w:r w:rsidR="000B43A4" w:rsidRPr="00676055">
        <w:rPr>
          <w:rFonts w:eastAsia="Times New Roman"/>
          <w:sz w:val="28"/>
          <w:szCs w:val="28"/>
          <w:lang w:eastAsia="ru-RU"/>
        </w:rPr>
        <w:t>1</w:t>
      </w:r>
      <w:r w:rsidR="00014D29" w:rsidRPr="00676055">
        <w:rPr>
          <w:rFonts w:eastAsia="Times New Roman"/>
          <w:sz w:val="28"/>
          <w:szCs w:val="28"/>
          <w:lang w:eastAsia="ru-RU"/>
        </w:rPr>
        <w:t>1</w:t>
      </w:r>
      <w:r w:rsidR="000B43A4" w:rsidRPr="00676055">
        <w:rPr>
          <w:rFonts w:eastAsia="Times New Roman"/>
          <w:sz w:val="28"/>
          <w:szCs w:val="28"/>
          <w:lang w:eastAsia="ru-RU"/>
        </w:rPr>
        <w:t xml:space="preserve"> </w:t>
      </w:r>
      <w:r w:rsidRPr="00676055">
        <w:rPr>
          <w:rFonts w:eastAsia="Times New Roman"/>
          <w:sz w:val="28"/>
          <w:szCs w:val="28"/>
          <w:lang w:eastAsia="ru-RU"/>
        </w:rPr>
        <w:t>відповід</w:t>
      </w:r>
      <w:r w:rsidR="000B43A4" w:rsidRPr="00676055">
        <w:rPr>
          <w:rFonts w:eastAsia="Times New Roman"/>
          <w:sz w:val="28"/>
          <w:szCs w:val="28"/>
          <w:lang w:eastAsia="ru-RU"/>
        </w:rPr>
        <w:t>ей</w:t>
      </w:r>
      <w:r w:rsidRPr="00676055">
        <w:rPr>
          <w:rFonts w:eastAsia="Times New Roman"/>
          <w:sz w:val="28"/>
          <w:szCs w:val="28"/>
          <w:lang w:eastAsia="ru-RU"/>
        </w:rPr>
        <w:t xml:space="preserve"> на звернення громадян до Урядової «гарячої лінії».</w:t>
      </w:r>
      <w:r w:rsidR="006F7180" w:rsidRPr="00676055">
        <w:rPr>
          <w:rFonts w:eastAsia="Times New Roman"/>
          <w:sz w:val="28"/>
          <w:szCs w:val="28"/>
          <w:lang w:eastAsia="ru-RU"/>
        </w:rPr>
        <w:t xml:space="preserve"> С</w:t>
      </w:r>
      <w:r w:rsidRPr="00676055">
        <w:rPr>
          <w:rFonts w:eastAsia="Times New Roman"/>
          <w:sz w:val="28"/>
          <w:szCs w:val="28"/>
          <w:lang w:eastAsia="ru-RU"/>
        </w:rPr>
        <w:t xml:space="preserve">формовано </w:t>
      </w:r>
      <w:r w:rsidR="00014D29" w:rsidRPr="00676055">
        <w:rPr>
          <w:rFonts w:eastAsia="Times New Roman"/>
          <w:sz w:val="28"/>
          <w:szCs w:val="28"/>
          <w:lang w:eastAsia="ru-RU"/>
        </w:rPr>
        <w:t>4 запити</w:t>
      </w:r>
      <w:r w:rsidRPr="00676055">
        <w:rPr>
          <w:rFonts w:eastAsia="Times New Roman"/>
          <w:sz w:val="28"/>
          <w:szCs w:val="28"/>
          <w:lang w:eastAsia="ru-RU"/>
        </w:rPr>
        <w:t xml:space="preserve"> на отримання особових спра</w:t>
      </w:r>
      <w:r w:rsidR="00D457C7" w:rsidRPr="00676055">
        <w:rPr>
          <w:rFonts w:eastAsia="Times New Roman"/>
          <w:sz w:val="28"/>
          <w:szCs w:val="28"/>
          <w:lang w:eastAsia="ru-RU"/>
        </w:rPr>
        <w:t xml:space="preserve">в з інших районів </w:t>
      </w:r>
      <w:r w:rsidRPr="00676055">
        <w:rPr>
          <w:rFonts w:eastAsia="Times New Roman"/>
          <w:sz w:val="28"/>
          <w:szCs w:val="28"/>
          <w:lang w:eastAsia="ru-RU"/>
        </w:rPr>
        <w:t xml:space="preserve"> для переведення виплати різних видів допомог.</w:t>
      </w:r>
    </w:p>
    <w:p w:rsidR="00107C8E" w:rsidRPr="00676055" w:rsidRDefault="002F46BE" w:rsidP="00A678E1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676055">
        <w:rPr>
          <w:rFonts w:eastAsia="Times New Roman"/>
          <w:sz w:val="28"/>
          <w:szCs w:val="28"/>
          <w:lang w:eastAsia="ru-RU"/>
        </w:rPr>
        <w:t xml:space="preserve">Відділом виплати державних соціальних допомог управління соціального захисту населення Дубенської РДА у </w:t>
      </w:r>
      <w:r w:rsidR="001D66DA" w:rsidRPr="00676055">
        <w:rPr>
          <w:rFonts w:eastAsia="Times New Roman"/>
          <w:sz w:val="28"/>
          <w:szCs w:val="28"/>
          <w:lang w:eastAsia="ru-RU"/>
        </w:rPr>
        <w:t>гру</w:t>
      </w:r>
      <w:r w:rsidR="00811012" w:rsidRPr="00676055">
        <w:rPr>
          <w:rFonts w:eastAsia="Times New Roman"/>
          <w:sz w:val="28"/>
          <w:szCs w:val="28"/>
          <w:lang w:eastAsia="ru-RU"/>
        </w:rPr>
        <w:t>д</w:t>
      </w:r>
      <w:r w:rsidR="001D66DA" w:rsidRPr="00676055">
        <w:rPr>
          <w:rFonts w:eastAsia="Times New Roman"/>
          <w:sz w:val="28"/>
          <w:szCs w:val="28"/>
          <w:lang w:eastAsia="ru-RU"/>
        </w:rPr>
        <w:t>н</w:t>
      </w:r>
      <w:r w:rsidRPr="00676055">
        <w:rPr>
          <w:rFonts w:eastAsia="Times New Roman"/>
          <w:sz w:val="28"/>
          <w:szCs w:val="28"/>
          <w:lang w:eastAsia="ru-RU"/>
        </w:rPr>
        <w:t xml:space="preserve">і 2024 року проведено нарахування державних соціальних допомог на </w:t>
      </w:r>
      <w:r w:rsidR="005F5070" w:rsidRPr="00676055">
        <w:rPr>
          <w:rFonts w:eastAsia="Times New Roman"/>
          <w:sz w:val="28"/>
          <w:szCs w:val="28"/>
          <w:lang w:eastAsia="ru-RU"/>
        </w:rPr>
        <w:t>січ</w:t>
      </w:r>
      <w:r w:rsidR="00811012" w:rsidRPr="00676055">
        <w:rPr>
          <w:rFonts w:eastAsia="Times New Roman"/>
          <w:sz w:val="28"/>
          <w:szCs w:val="28"/>
          <w:lang w:eastAsia="ru-RU"/>
        </w:rPr>
        <w:t>ень</w:t>
      </w:r>
      <w:r w:rsidRPr="00676055">
        <w:rPr>
          <w:rFonts w:eastAsia="Times New Roman"/>
          <w:sz w:val="28"/>
          <w:szCs w:val="28"/>
          <w:lang w:eastAsia="ru-RU"/>
        </w:rPr>
        <w:t xml:space="preserve"> 202</w:t>
      </w:r>
      <w:r w:rsidR="005F5070" w:rsidRPr="00676055">
        <w:rPr>
          <w:rFonts w:eastAsia="Times New Roman"/>
          <w:sz w:val="28"/>
          <w:szCs w:val="28"/>
          <w:lang w:eastAsia="ru-RU"/>
        </w:rPr>
        <w:t>5</w:t>
      </w:r>
      <w:r w:rsidRPr="00676055">
        <w:rPr>
          <w:rFonts w:eastAsia="Times New Roman"/>
          <w:sz w:val="28"/>
          <w:szCs w:val="28"/>
          <w:lang w:eastAsia="ru-RU"/>
        </w:rPr>
        <w:t xml:space="preserve"> року для</w:t>
      </w:r>
      <w:r w:rsidR="00301822" w:rsidRPr="00676055">
        <w:rPr>
          <w:rFonts w:eastAsia="Times New Roman"/>
          <w:sz w:val="28"/>
          <w:szCs w:val="28"/>
          <w:lang w:eastAsia="ru-RU"/>
        </w:rPr>
        <w:t xml:space="preserve"> </w:t>
      </w:r>
      <w:r w:rsidR="00811012" w:rsidRPr="00676055">
        <w:rPr>
          <w:rFonts w:eastAsia="Times New Roman"/>
          <w:sz w:val="28"/>
          <w:szCs w:val="28"/>
          <w:lang w:eastAsia="ru-RU"/>
        </w:rPr>
        <w:t>9</w:t>
      </w:r>
      <w:r w:rsidR="00827575" w:rsidRPr="00676055">
        <w:rPr>
          <w:rFonts w:eastAsia="Times New Roman"/>
          <w:sz w:val="28"/>
          <w:szCs w:val="28"/>
          <w:lang w:eastAsia="ru-RU"/>
        </w:rPr>
        <w:t>,</w:t>
      </w:r>
      <w:r w:rsidR="00811012" w:rsidRPr="00676055">
        <w:rPr>
          <w:rFonts w:eastAsia="Times New Roman"/>
          <w:sz w:val="28"/>
          <w:szCs w:val="28"/>
          <w:lang w:eastAsia="ru-RU"/>
        </w:rPr>
        <w:t>6</w:t>
      </w:r>
      <w:r w:rsidR="00827575" w:rsidRPr="00676055">
        <w:rPr>
          <w:rFonts w:eastAsia="Times New Roman"/>
          <w:sz w:val="28"/>
          <w:szCs w:val="28"/>
          <w:lang w:eastAsia="ru-RU"/>
        </w:rPr>
        <w:t xml:space="preserve"> тис. одержувачів допомоги </w:t>
      </w:r>
      <w:r w:rsidRPr="00676055">
        <w:rPr>
          <w:rFonts w:eastAsia="Times New Roman"/>
          <w:sz w:val="28"/>
          <w:szCs w:val="28"/>
          <w:lang w:eastAsia="ru-RU"/>
        </w:rPr>
        <w:t>на за</w:t>
      </w:r>
      <w:r w:rsidR="00827575" w:rsidRPr="00676055">
        <w:rPr>
          <w:rFonts w:eastAsia="Times New Roman"/>
          <w:sz w:val="28"/>
          <w:szCs w:val="28"/>
          <w:lang w:eastAsia="ru-RU"/>
        </w:rPr>
        <w:t>гальну суму 2</w:t>
      </w:r>
      <w:r w:rsidR="005F5070" w:rsidRPr="00676055">
        <w:rPr>
          <w:rFonts w:eastAsia="Times New Roman"/>
          <w:sz w:val="28"/>
          <w:szCs w:val="28"/>
          <w:lang w:eastAsia="ru-RU"/>
        </w:rPr>
        <w:t>676</w:t>
      </w:r>
      <w:r w:rsidR="00811012" w:rsidRPr="00676055">
        <w:rPr>
          <w:rFonts w:eastAsia="Times New Roman"/>
          <w:sz w:val="28"/>
          <w:szCs w:val="28"/>
          <w:lang w:eastAsia="ru-RU"/>
        </w:rPr>
        <w:t>9</w:t>
      </w:r>
      <w:r w:rsidR="00827575" w:rsidRPr="00676055">
        <w:rPr>
          <w:rFonts w:eastAsia="Times New Roman"/>
          <w:sz w:val="28"/>
          <w:szCs w:val="28"/>
          <w:lang w:eastAsia="ru-RU"/>
        </w:rPr>
        <w:t>,</w:t>
      </w:r>
      <w:r w:rsidR="005F5070" w:rsidRPr="00676055">
        <w:rPr>
          <w:rFonts w:eastAsia="Times New Roman"/>
          <w:sz w:val="28"/>
          <w:szCs w:val="28"/>
          <w:lang w:eastAsia="ru-RU"/>
        </w:rPr>
        <w:t>0</w:t>
      </w:r>
      <w:r w:rsidR="00F51154" w:rsidRPr="00676055">
        <w:rPr>
          <w:rFonts w:eastAsia="Times New Roman"/>
          <w:sz w:val="28"/>
          <w:szCs w:val="28"/>
          <w:lang w:eastAsia="ru-RU"/>
        </w:rPr>
        <w:t xml:space="preserve"> </w:t>
      </w:r>
      <w:r w:rsidR="00827575" w:rsidRPr="00676055">
        <w:rPr>
          <w:rFonts w:eastAsia="Times New Roman"/>
          <w:sz w:val="28"/>
          <w:szCs w:val="28"/>
          <w:lang w:eastAsia="ru-RU"/>
        </w:rPr>
        <w:t>тис. грн</w:t>
      </w:r>
      <w:r w:rsidRPr="00676055">
        <w:rPr>
          <w:rFonts w:eastAsia="Times New Roman"/>
          <w:sz w:val="28"/>
          <w:szCs w:val="28"/>
          <w:lang w:eastAsia="ru-RU"/>
        </w:rPr>
        <w:t>.</w:t>
      </w:r>
      <w:r w:rsidR="006F7180" w:rsidRPr="00676055">
        <w:rPr>
          <w:rFonts w:eastAsia="Times New Roman"/>
          <w:sz w:val="28"/>
          <w:szCs w:val="28"/>
          <w:lang w:eastAsia="ru-RU"/>
        </w:rPr>
        <w:t xml:space="preserve"> </w:t>
      </w:r>
      <w:r w:rsidRPr="00676055">
        <w:rPr>
          <w:rFonts w:eastAsia="Times New Roman"/>
          <w:sz w:val="28"/>
          <w:szCs w:val="28"/>
          <w:lang w:eastAsia="ru-RU"/>
        </w:rPr>
        <w:t>Надано статус:</w:t>
      </w:r>
      <w:r w:rsidR="006F7180" w:rsidRPr="00676055">
        <w:rPr>
          <w:rFonts w:eastAsia="Times New Roman"/>
          <w:sz w:val="28"/>
          <w:szCs w:val="28"/>
          <w:lang w:eastAsia="ru-RU"/>
        </w:rPr>
        <w:t xml:space="preserve"> </w:t>
      </w:r>
      <w:r w:rsidRPr="00676055">
        <w:rPr>
          <w:rFonts w:eastAsia="Times New Roman"/>
          <w:sz w:val="28"/>
          <w:szCs w:val="28"/>
          <w:lang w:eastAsia="ru-RU"/>
        </w:rPr>
        <w:t>членам сім’ї загиблого З</w:t>
      </w:r>
      <w:r w:rsidR="000F0AEF" w:rsidRPr="00676055">
        <w:rPr>
          <w:rFonts w:eastAsia="Times New Roman"/>
          <w:sz w:val="28"/>
          <w:szCs w:val="28"/>
          <w:lang w:eastAsia="ru-RU"/>
        </w:rPr>
        <w:t xml:space="preserve">ахисника чи Захисниці України – </w:t>
      </w:r>
      <w:r w:rsidR="009F3C28" w:rsidRPr="00676055">
        <w:rPr>
          <w:rFonts w:eastAsia="Times New Roman"/>
          <w:sz w:val="28"/>
          <w:szCs w:val="28"/>
          <w:lang w:eastAsia="ru-RU"/>
        </w:rPr>
        <w:t>14</w:t>
      </w:r>
      <w:r w:rsidRPr="00676055">
        <w:rPr>
          <w:rFonts w:eastAsia="Times New Roman"/>
          <w:sz w:val="28"/>
          <w:szCs w:val="28"/>
          <w:lang w:eastAsia="ru-RU"/>
        </w:rPr>
        <w:t xml:space="preserve"> особам; особам з інвалідністю внаслідок війни </w:t>
      </w:r>
      <w:r w:rsidR="000F0AEF" w:rsidRPr="00676055">
        <w:rPr>
          <w:rFonts w:eastAsia="Times New Roman"/>
          <w:sz w:val="28"/>
          <w:szCs w:val="28"/>
          <w:lang w:eastAsia="ru-RU"/>
        </w:rPr>
        <w:t>–</w:t>
      </w:r>
      <w:r w:rsidRPr="00676055">
        <w:rPr>
          <w:rFonts w:eastAsia="Times New Roman"/>
          <w:sz w:val="28"/>
          <w:szCs w:val="28"/>
          <w:lang w:eastAsia="ru-RU"/>
        </w:rPr>
        <w:t xml:space="preserve"> </w:t>
      </w:r>
      <w:r w:rsidR="00502D26" w:rsidRPr="00676055">
        <w:rPr>
          <w:rFonts w:eastAsia="Times New Roman"/>
          <w:sz w:val="28"/>
          <w:szCs w:val="28"/>
          <w:lang w:eastAsia="ru-RU"/>
        </w:rPr>
        <w:t>8</w:t>
      </w:r>
      <w:r w:rsidRPr="00676055">
        <w:rPr>
          <w:rFonts w:eastAsia="Times New Roman"/>
          <w:sz w:val="28"/>
          <w:szCs w:val="28"/>
          <w:lang w:eastAsia="ru-RU"/>
        </w:rPr>
        <w:t xml:space="preserve"> особам.</w:t>
      </w:r>
      <w:r w:rsidR="006F7180" w:rsidRPr="00676055">
        <w:rPr>
          <w:rFonts w:eastAsia="Times New Roman"/>
          <w:sz w:val="28"/>
          <w:szCs w:val="28"/>
          <w:lang w:eastAsia="ru-RU"/>
        </w:rPr>
        <w:t xml:space="preserve"> </w:t>
      </w:r>
      <w:r w:rsidRPr="00676055">
        <w:rPr>
          <w:rFonts w:eastAsia="Times New Roman"/>
          <w:sz w:val="28"/>
          <w:szCs w:val="28"/>
          <w:lang w:eastAsia="ru-RU"/>
        </w:rPr>
        <w:t xml:space="preserve">Прийнято заяв на санаторно-курортне лікування: УБД – </w:t>
      </w:r>
      <w:r w:rsidR="009F3C28" w:rsidRPr="00676055">
        <w:rPr>
          <w:rFonts w:eastAsia="Times New Roman"/>
          <w:sz w:val="28"/>
          <w:szCs w:val="28"/>
          <w:lang w:eastAsia="ru-RU"/>
        </w:rPr>
        <w:t>1</w:t>
      </w:r>
      <w:r w:rsidRPr="00676055">
        <w:rPr>
          <w:rFonts w:eastAsia="Times New Roman"/>
          <w:sz w:val="28"/>
          <w:szCs w:val="28"/>
          <w:lang w:eastAsia="ru-RU"/>
        </w:rPr>
        <w:t xml:space="preserve"> заяв</w:t>
      </w:r>
      <w:r w:rsidR="009F3C28" w:rsidRPr="00676055">
        <w:rPr>
          <w:rFonts w:eastAsia="Times New Roman"/>
          <w:sz w:val="28"/>
          <w:szCs w:val="28"/>
          <w:lang w:eastAsia="ru-RU"/>
        </w:rPr>
        <w:t>а</w:t>
      </w:r>
      <w:r w:rsidRPr="00676055">
        <w:rPr>
          <w:rFonts w:eastAsia="Times New Roman"/>
          <w:sz w:val="28"/>
          <w:szCs w:val="28"/>
          <w:lang w:eastAsia="ru-RU"/>
        </w:rPr>
        <w:t>.</w:t>
      </w:r>
      <w:r w:rsidR="00765C3D" w:rsidRPr="00676055">
        <w:rPr>
          <w:rFonts w:eastAsia="Times New Roman"/>
          <w:sz w:val="28"/>
          <w:szCs w:val="28"/>
          <w:lang w:eastAsia="ru-RU"/>
        </w:rPr>
        <w:t xml:space="preserve"> </w:t>
      </w:r>
      <w:r w:rsidRPr="00676055">
        <w:rPr>
          <w:rFonts w:eastAsia="Times New Roman"/>
          <w:sz w:val="28"/>
          <w:szCs w:val="28"/>
          <w:lang w:eastAsia="ru-RU"/>
        </w:rPr>
        <w:t xml:space="preserve">Направлено на реабілітацію до реабілітаційних центрів </w:t>
      </w:r>
      <w:r w:rsidR="00502D26" w:rsidRPr="00676055">
        <w:rPr>
          <w:rFonts w:eastAsia="Times New Roman"/>
          <w:sz w:val="28"/>
          <w:szCs w:val="28"/>
          <w:lang w:eastAsia="ru-RU"/>
        </w:rPr>
        <w:t>2</w:t>
      </w:r>
      <w:r w:rsidRPr="00676055">
        <w:rPr>
          <w:rFonts w:eastAsia="Times New Roman"/>
          <w:sz w:val="28"/>
          <w:szCs w:val="28"/>
          <w:lang w:eastAsia="ru-RU"/>
        </w:rPr>
        <w:t xml:space="preserve"> д</w:t>
      </w:r>
      <w:r w:rsidR="00283542" w:rsidRPr="00676055">
        <w:rPr>
          <w:rFonts w:eastAsia="Times New Roman"/>
          <w:sz w:val="28"/>
          <w:szCs w:val="28"/>
          <w:lang w:eastAsia="ru-RU"/>
        </w:rPr>
        <w:t>ітей</w:t>
      </w:r>
      <w:r w:rsidRPr="00676055">
        <w:rPr>
          <w:rFonts w:eastAsia="Times New Roman"/>
          <w:sz w:val="28"/>
          <w:szCs w:val="28"/>
          <w:lang w:eastAsia="ru-RU"/>
        </w:rPr>
        <w:t xml:space="preserve"> з інвалідністю, укладено договори на суму </w:t>
      </w:r>
      <w:r w:rsidR="00F83967" w:rsidRPr="00676055">
        <w:rPr>
          <w:rFonts w:eastAsia="Times New Roman"/>
          <w:sz w:val="28"/>
          <w:szCs w:val="28"/>
          <w:lang w:eastAsia="ru-RU"/>
        </w:rPr>
        <w:t>3</w:t>
      </w:r>
      <w:r w:rsidR="00502D26" w:rsidRPr="00676055">
        <w:rPr>
          <w:rFonts w:eastAsia="Times New Roman"/>
          <w:sz w:val="28"/>
          <w:szCs w:val="28"/>
          <w:lang w:eastAsia="ru-RU"/>
        </w:rPr>
        <w:t>2</w:t>
      </w:r>
      <w:r w:rsidR="000014B9" w:rsidRPr="00676055">
        <w:rPr>
          <w:rFonts w:eastAsia="Times New Roman"/>
          <w:sz w:val="28"/>
          <w:szCs w:val="28"/>
          <w:lang w:eastAsia="ru-RU"/>
        </w:rPr>
        <w:t>,</w:t>
      </w:r>
      <w:r w:rsidR="00502D26" w:rsidRPr="00676055">
        <w:rPr>
          <w:rFonts w:eastAsia="Times New Roman"/>
          <w:sz w:val="28"/>
          <w:szCs w:val="28"/>
          <w:lang w:eastAsia="ru-RU"/>
        </w:rPr>
        <w:t>0</w:t>
      </w:r>
      <w:r w:rsidRPr="00676055">
        <w:rPr>
          <w:rFonts w:eastAsia="Times New Roman"/>
          <w:sz w:val="28"/>
          <w:szCs w:val="28"/>
          <w:lang w:eastAsia="ru-RU"/>
        </w:rPr>
        <w:t xml:space="preserve"> тис. грн.</w:t>
      </w:r>
      <w:r w:rsidR="0025219E" w:rsidRPr="00676055">
        <w:rPr>
          <w:rFonts w:eastAsia="Times New Roman"/>
          <w:sz w:val="28"/>
          <w:szCs w:val="28"/>
          <w:lang w:eastAsia="ru-RU"/>
        </w:rPr>
        <w:t xml:space="preserve"> </w:t>
      </w:r>
      <w:r w:rsidRPr="00676055">
        <w:rPr>
          <w:rFonts w:eastAsia="Times New Roman"/>
          <w:sz w:val="28"/>
          <w:szCs w:val="28"/>
          <w:lang w:eastAsia="ru-RU"/>
        </w:rPr>
        <w:t>Нараховано грошової компенсації за пільгове забезпечення продуктами харчування громадян, які постраж</w:t>
      </w:r>
      <w:r w:rsidR="0025219E" w:rsidRPr="00676055">
        <w:rPr>
          <w:rFonts w:eastAsia="Times New Roman"/>
          <w:sz w:val="28"/>
          <w:szCs w:val="28"/>
          <w:lang w:eastAsia="ru-RU"/>
        </w:rPr>
        <w:t xml:space="preserve">дали внаслідок Чорнобильської </w:t>
      </w:r>
      <w:r w:rsidR="008455FE" w:rsidRPr="00676055">
        <w:rPr>
          <w:rFonts w:eastAsia="Times New Roman"/>
          <w:sz w:val="28"/>
          <w:szCs w:val="28"/>
          <w:lang w:eastAsia="ru-RU"/>
        </w:rPr>
        <w:t>катастрофи –68</w:t>
      </w:r>
      <w:r w:rsidR="00F83967" w:rsidRPr="00676055">
        <w:rPr>
          <w:rFonts w:eastAsia="Times New Roman"/>
          <w:sz w:val="28"/>
          <w:szCs w:val="28"/>
          <w:lang w:eastAsia="ru-RU"/>
        </w:rPr>
        <w:t>2</w:t>
      </w:r>
      <w:r w:rsidR="00127AD3" w:rsidRPr="00676055">
        <w:rPr>
          <w:rFonts w:eastAsia="Times New Roman"/>
          <w:sz w:val="28"/>
          <w:szCs w:val="28"/>
          <w:lang w:eastAsia="ru-RU"/>
        </w:rPr>
        <w:t xml:space="preserve"> </w:t>
      </w:r>
      <w:r w:rsidRPr="00676055">
        <w:rPr>
          <w:rFonts w:eastAsia="Times New Roman"/>
          <w:sz w:val="28"/>
          <w:szCs w:val="28"/>
          <w:lang w:eastAsia="ru-RU"/>
        </w:rPr>
        <w:t xml:space="preserve">отримувачі - </w:t>
      </w:r>
      <w:r w:rsidR="008455FE" w:rsidRPr="00676055">
        <w:rPr>
          <w:rFonts w:eastAsia="Times New Roman"/>
          <w:sz w:val="28"/>
          <w:szCs w:val="28"/>
          <w:lang w:eastAsia="ru-RU"/>
        </w:rPr>
        <w:t>1</w:t>
      </w:r>
      <w:r w:rsidR="00F83967" w:rsidRPr="00676055">
        <w:rPr>
          <w:rFonts w:eastAsia="Times New Roman"/>
          <w:sz w:val="28"/>
          <w:szCs w:val="28"/>
          <w:lang w:eastAsia="ru-RU"/>
        </w:rPr>
        <w:t>88</w:t>
      </w:r>
      <w:r w:rsidRPr="00676055">
        <w:rPr>
          <w:rFonts w:eastAsia="Times New Roman"/>
          <w:sz w:val="28"/>
          <w:szCs w:val="28"/>
          <w:lang w:eastAsia="ru-RU"/>
        </w:rPr>
        <w:t>,</w:t>
      </w:r>
      <w:r w:rsidR="00F83967" w:rsidRPr="00676055">
        <w:rPr>
          <w:rFonts w:eastAsia="Times New Roman"/>
          <w:sz w:val="28"/>
          <w:szCs w:val="28"/>
          <w:lang w:eastAsia="ru-RU"/>
        </w:rPr>
        <w:t>2</w:t>
      </w:r>
      <w:r w:rsidRPr="00676055">
        <w:rPr>
          <w:rFonts w:eastAsia="Times New Roman"/>
          <w:sz w:val="28"/>
          <w:szCs w:val="28"/>
          <w:lang w:eastAsia="ru-RU"/>
        </w:rPr>
        <w:t xml:space="preserve"> тис. грн. (1 кат - 9</w:t>
      </w:r>
      <w:r w:rsidR="00F83967" w:rsidRPr="00676055">
        <w:rPr>
          <w:rFonts w:eastAsia="Times New Roman"/>
          <w:sz w:val="28"/>
          <w:szCs w:val="28"/>
          <w:lang w:eastAsia="ru-RU"/>
        </w:rPr>
        <w:t>3</w:t>
      </w:r>
      <w:r w:rsidR="00F11C0D" w:rsidRPr="00676055">
        <w:rPr>
          <w:rFonts w:eastAsia="Times New Roman"/>
          <w:sz w:val="28"/>
          <w:szCs w:val="28"/>
          <w:lang w:eastAsia="ru-RU"/>
        </w:rPr>
        <w:t xml:space="preserve"> осо</w:t>
      </w:r>
      <w:r w:rsidRPr="00676055">
        <w:rPr>
          <w:rFonts w:eastAsia="Times New Roman"/>
          <w:sz w:val="28"/>
          <w:szCs w:val="28"/>
          <w:lang w:eastAsia="ru-RU"/>
        </w:rPr>
        <w:t>б</w:t>
      </w:r>
      <w:r w:rsidR="00F11C0D" w:rsidRPr="00676055">
        <w:rPr>
          <w:rFonts w:eastAsia="Times New Roman"/>
          <w:sz w:val="28"/>
          <w:szCs w:val="28"/>
          <w:lang w:eastAsia="ru-RU"/>
        </w:rPr>
        <w:t>и</w:t>
      </w:r>
      <w:r w:rsidRPr="00676055">
        <w:rPr>
          <w:rFonts w:eastAsia="Times New Roman"/>
          <w:sz w:val="28"/>
          <w:szCs w:val="28"/>
          <w:lang w:eastAsia="ru-RU"/>
        </w:rPr>
        <w:t xml:space="preserve">, 2 кат. - </w:t>
      </w:r>
      <w:r w:rsidR="008455FE" w:rsidRPr="00676055">
        <w:rPr>
          <w:rFonts w:eastAsia="Times New Roman"/>
          <w:sz w:val="28"/>
          <w:szCs w:val="28"/>
          <w:lang w:eastAsia="ru-RU"/>
        </w:rPr>
        <w:t>5</w:t>
      </w:r>
      <w:r w:rsidR="00F83967" w:rsidRPr="00676055">
        <w:rPr>
          <w:rFonts w:eastAsia="Times New Roman"/>
          <w:sz w:val="28"/>
          <w:szCs w:val="28"/>
          <w:lang w:eastAsia="ru-RU"/>
        </w:rPr>
        <w:t>8</w:t>
      </w:r>
      <w:r w:rsidR="008455FE" w:rsidRPr="00676055">
        <w:rPr>
          <w:rFonts w:eastAsia="Times New Roman"/>
          <w:sz w:val="28"/>
          <w:szCs w:val="28"/>
          <w:lang w:eastAsia="ru-RU"/>
        </w:rPr>
        <w:t>9</w:t>
      </w:r>
      <w:r w:rsidRPr="00676055">
        <w:rPr>
          <w:rFonts w:eastAsia="Times New Roman"/>
          <w:sz w:val="28"/>
          <w:szCs w:val="28"/>
          <w:lang w:eastAsia="ru-RU"/>
        </w:rPr>
        <w:t xml:space="preserve"> ос</w:t>
      </w:r>
      <w:r w:rsidR="00F83967" w:rsidRPr="00676055">
        <w:rPr>
          <w:rFonts w:eastAsia="Times New Roman"/>
          <w:sz w:val="28"/>
          <w:szCs w:val="28"/>
          <w:lang w:eastAsia="ru-RU"/>
        </w:rPr>
        <w:t>іб</w:t>
      </w:r>
      <w:r w:rsidRPr="00676055">
        <w:rPr>
          <w:rFonts w:eastAsia="Times New Roman"/>
          <w:sz w:val="28"/>
          <w:szCs w:val="28"/>
          <w:lang w:eastAsia="ru-RU"/>
        </w:rPr>
        <w:t>).</w:t>
      </w:r>
      <w:r w:rsidR="009E7D20" w:rsidRPr="00676055">
        <w:rPr>
          <w:rFonts w:eastAsia="Times New Roman"/>
          <w:sz w:val="28"/>
          <w:szCs w:val="28"/>
          <w:lang w:eastAsia="ru-RU"/>
        </w:rPr>
        <w:t xml:space="preserve"> </w:t>
      </w:r>
      <w:r w:rsidR="00F83967" w:rsidRPr="00676055">
        <w:rPr>
          <w:rFonts w:eastAsia="Times New Roman"/>
          <w:sz w:val="28"/>
          <w:szCs w:val="28"/>
          <w:lang w:eastAsia="ru-RU"/>
        </w:rPr>
        <w:t xml:space="preserve">П'ятьом </w:t>
      </w:r>
      <w:r w:rsidR="009E7D20" w:rsidRPr="00676055">
        <w:rPr>
          <w:rFonts w:eastAsia="Times New Roman"/>
          <w:sz w:val="28"/>
          <w:szCs w:val="28"/>
          <w:lang w:eastAsia="ru-RU"/>
        </w:rPr>
        <w:t>отримувач</w:t>
      </w:r>
      <w:r w:rsidR="00F83967" w:rsidRPr="00676055">
        <w:rPr>
          <w:rFonts w:eastAsia="Times New Roman"/>
          <w:sz w:val="28"/>
          <w:szCs w:val="28"/>
          <w:lang w:eastAsia="ru-RU"/>
        </w:rPr>
        <w:t>ам</w:t>
      </w:r>
      <w:r w:rsidR="009E7D20" w:rsidRPr="00676055">
        <w:rPr>
          <w:rFonts w:eastAsia="Times New Roman"/>
          <w:sz w:val="28"/>
          <w:szCs w:val="28"/>
          <w:lang w:eastAsia="ru-RU"/>
        </w:rPr>
        <w:t xml:space="preserve"> нараховано компенсацію щорічної відпустки, які постраждали внаслідок аварії на ЧАЕС в розмірі </w:t>
      </w:r>
      <w:r w:rsidR="00044C11" w:rsidRPr="00676055">
        <w:rPr>
          <w:rFonts w:eastAsia="Times New Roman"/>
          <w:sz w:val="28"/>
          <w:szCs w:val="28"/>
          <w:lang w:eastAsia="ru-RU"/>
        </w:rPr>
        <w:t>27</w:t>
      </w:r>
      <w:r w:rsidR="009E7D20" w:rsidRPr="00676055">
        <w:rPr>
          <w:rFonts w:eastAsia="Times New Roman"/>
          <w:sz w:val="28"/>
          <w:szCs w:val="28"/>
          <w:lang w:eastAsia="ru-RU"/>
        </w:rPr>
        <w:t>,</w:t>
      </w:r>
      <w:r w:rsidR="00044C11" w:rsidRPr="00676055">
        <w:rPr>
          <w:rFonts w:eastAsia="Times New Roman"/>
          <w:sz w:val="28"/>
          <w:szCs w:val="28"/>
          <w:lang w:eastAsia="ru-RU"/>
        </w:rPr>
        <w:t>4</w:t>
      </w:r>
      <w:r w:rsidR="009E7D20" w:rsidRPr="00676055">
        <w:rPr>
          <w:rFonts w:eastAsia="Times New Roman"/>
          <w:sz w:val="28"/>
          <w:szCs w:val="28"/>
          <w:lang w:eastAsia="ru-RU"/>
        </w:rPr>
        <w:t xml:space="preserve"> тис. грн. </w:t>
      </w:r>
      <w:r w:rsidRPr="00676055">
        <w:rPr>
          <w:rFonts w:eastAsia="Times New Roman"/>
          <w:sz w:val="28"/>
          <w:szCs w:val="28"/>
          <w:lang w:eastAsia="ru-RU"/>
        </w:rPr>
        <w:t>Для встановлення та продовже</w:t>
      </w:r>
      <w:r w:rsidR="00107C8E" w:rsidRPr="00676055">
        <w:rPr>
          <w:rFonts w:eastAsia="Times New Roman"/>
          <w:sz w:val="28"/>
          <w:szCs w:val="28"/>
          <w:lang w:eastAsia="ru-RU"/>
        </w:rPr>
        <w:t xml:space="preserve">ння статусу багатодітної сім’ї </w:t>
      </w:r>
      <w:r w:rsidRPr="00676055">
        <w:rPr>
          <w:rFonts w:eastAsia="Times New Roman"/>
          <w:sz w:val="28"/>
          <w:szCs w:val="28"/>
          <w:lang w:eastAsia="ru-RU"/>
        </w:rPr>
        <w:t xml:space="preserve">звернулося </w:t>
      </w:r>
      <w:r w:rsidR="00044C11" w:rsidRPr="00676055">
        <w:rPr>
          <w:rFonts w:eastAsia="Times New Roman"/>
          <w:sz w:val="28"/>
          <w:szCs w:val="28"/>
          <w:lang w:eastAsia="ru-RU"/>
        </w:rPr>
        <w:t xml:space="preserve">59 </w:t>
      </w:r>
      <w:r w:rsidRPr="00676055">
        <w:rPr>
          <w:rFonts w:eastAsia="Times New Roman"/>
          <w:sz w:val="28"/>
          <w:szCs w:val="28"/>
          <w:lang w:eastAsia="ru-RU"/>
        </w:rPr>
        <w:t>сімей.</w:t>
      </w:r>
    </w:p>
    <w:p w:rsidR="003F10C8" w:rsidRPr="00676055" w:rsidRDefault="002F46BE" w:rsidP="00A678E1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676055">
        <w:rPr>
          <w:rFonts w:eastAsia="Times New Roman"/>
          <w:sz w:val="28"/>
          <w:szCs w:val="28"/>
          <w:lang w:eastAsia="ru-RU"/>
        </w:rPr>
        <w:t xml:space="preserve">Управлінням соціального захисту населення зареєстровано </w:t>
      </w:r>
      <w:r w:rsidR="00DE32D0" w:rsidRPr="00676055">
        <w:rPr>
          <w:rFonts w:eastAsia="Times New Roman"/>
          <w:sz w:val="28"/>
          <w:szCs w:val="28"/>
          <w:lang w:eastAsia="ru-RU"/>
        </w:rPr>
        <w:t>49</w:t>
      </w:r>
      <w:r w:rsidR="00127AD3" w:rsidRPr="00676055">
        <w:rPr>
          <w:rFonts w:eastAsia="Times New Roman"/>
          <w:sz w:val="28"/>
          <w:szCs w:val="28"/>
          <w:lang w:eastAsia="ru-RU"/>
        </w:rPr>
        <w:t xml:space="preserve"> справ на </w:t>
      </w:r>
      <w:r w:rsidRPr="00676055">
        <w:rPr>
          <w:rFonts w:eastAsia="Times New Roman"/>
          <w:sz w:val="28"/>
          <w:szCs w:val="28"/>
          <w:lang w:eastAsia="ru-RU"/>
        </w:rPr>
        <w:t>призначення грошової компенсації вартості одноразової натуральної допомоги „пак</w:t>
      </w:r>
      <w:r w:rsidR="00127AD3" w:rsidRPr="00676055">
        <w:rPr>
          <w:rFonts w:eastAsia="Times New Roman"/>
          <w:sz w:val="28"/>
          <w:szCs w:val="28"/>
          <w:lang w:eastAsia="ru-RU"/>
        </w:rPr>
        <w:t xml:space="preserve">унок малюка” </w:t>
      </w:r>
      <w:r w:rsidRPr="00676055">
        <w:rPr>
          <w:rFonts w:eastAsia="Times New Roman"/>
          <w:sz w:val="28"/>
          <w:szCs w:val="28"/>
          <w:lang w:eastAsia="ru-RU"/>
        </w:rPr>
        <w:t>відповідно до Порядку та умов реалізації пілотного проекту «Монетизація одноразової натуральної допомоги "пакунок малюка"».</w:t>
      </w:r>
      <w:r w:rsidR="003D40F4" w:rsidRPr="00676055">
        <w:rPr>
          <w:rFonts w:eastAsia="Times New Roman"/>
          <w:sz w:val="28"/>
          <w:szCs w:val="28"/>
          <w:lang w:eastAsia="ru-RU"/>
        </w:rPr>
        <w:t xml:space="preserve"> До Рівненської обласної державної адміністрації </w:t>
      </w:r>
      <w:r w:rsidR="003B55DB" w:rsidRPr="00676055">
        <w:rPr>
          <w:rFonts w:eastAsia="Times New Roman"/>
          <w:sz w:val="28"/>
          <w:szCs w:val="28"/>
          <w:lang w:eastAsia="ru-RU"/>
        </w:rPr>
        <w:t>направлено 2 клопотання про присвоєння почесного звання України «Мати-героїня».</w:t>
      </w:r>
    </w:p>
    <w:p w:rsidR="006E67CE" w:rsidRDefault="002F46BE" w:rsidP="006E67CE">
      <w:pPr>
        <w:tabs>
          <w:tab w:val="left" w:pos="709"/>
        </w:tabs>
        <w:jc w:val="both"/>
        <w:rPr>
          <w:sz w:val="28"/>
          <w:szCs w:val="28"/>
        </w:rPr>
      </w:pPr>
      <w:r w:rsidRPr="00676055">
        <w:rPr>
          <w:sz w:val="28"/>
          <w:szCs w:val="28"/>
        </w:rPr>
        <w:tab/>
      </w:r>
      <w:r w:rsidR="00313127" w:rsidRPr="001B34C8">
        <w:rPr>
          <w:rFonts w:eastAsia="Times New Roman"/>
          <w:color w:val="000000"/>
          <w:sz w:val="28"/>
          <w:szCs w:val="28"/>
          <w:lang w:eastAsia="ru-RU"/>
        </w:rPr>
        <w:t>Протягом</w:t>
      </w:r>
      <w:r w:rsidR="00DA75BC" w:rsidRPr="001B34C8">
        <w:rPr>
          <w:rFonts w:eastAsia="Times New Roman"/>
          <w:color w:val="000000"/>
          <w:sz w:val="28"/>
          <w:szCs w:val="28"/>
          <w:lang w:eastAsia="ru-RU"/>
        </w:rPr>
        <w:t xml:space="preserve">  </w:t>
      </w:r>
      <w:r w:rsidR="003A3C16" w:rsidRPr="001B34C8">
        <w:rPr>
          <w:rFonts w:eastAsia="Times New Roman"/>
          <w:color w:val="000000"/>
          <w:sz w:val="28"/>
          <w:szCs w:val="28"/>
          <w:lang w:eastAsia="ru-RU"/>
        </w:rPr>
        <w:t xml:space="preserve">звітного періоду </w:t>
      </w:r>
      <w:r w:rsidR="00C53D9D" w:rsidRPr="001B34C8">
        <w:rPr>
          <w:rFonts w:eastAsia="Times New Roman"/>
          <w:color w:val="000000"/>
          <w:sz w:val="28"/>
          <w:szCs w:val="28"/>
          <w:lang w:eastAsia="ru-RU"/>
        </w:rPr>
        <w:t>202</w:t>
      </w:r>
      <w:r w:rsidR="003A34E3" w:rsidRPr="001B34C8">
        <w:rPr>
          <w:rFonts w:eastAsia="Times New Roman"/>
          <w:color w:val="000000"/>
          <w:sz w:val="28"/>
          <w:szCs w:val="28"/>
          <w:lang w:eastAsia="ru-RU"/>
        </w:rPr>
        <w:t>4</w:t>
      </w:r>
      <w:r w:rsidR="00C53D9D" w:rsidRPr="001B34C8">
        <w:rPr>
          <w:rFonts w:eastAsia="Times New Roman"/>
          <w:color w:val="000000"/>
          <w:sz w:val="28"/>
          <w:szCs w:val="28"/>
          <w:lang w:eastAsia="ru-RU"/>
        </w:rPr>
        <w:t xml:space="preserve"> року</w:t>
      </w:r>
      <w:r w:rsidR="003A652D" w:rsidRPr="001B34C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C53D9D" w:rsidRPr="001B34C8">
        <w:rPr>
          <w:rFonts w:eastAsia="Times New Roman"/>
          <w:color w:val="000000"/>
          <w:sz w:val="28"/>
          <w:szCs w:val="28"/>
          <w:lang w:eastAsia="ru-RU"/>
        </w:rPr>
        <w:t>відділом</w:t>
      </w:r>
      <w:r w:rsidR="007006D6" w:rsidRPr="001B34C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8F73B2" w:rsidRPr="001B34C8">
        <w:rPr>
          <w:rFonts w:eastAsia="Times New Roman"/>
          <w:color w:val="000000"/>
          <w:sz w:val="28"/>
          <w:szCs w:val="28"/>
          <w:lang w:eastAsia="ru-RU"/>
        </w:rPr>
        <w:t>документообігу та контролю</w:t>
      </w:r>
      <w:r w:rsidR="007006D6" w:rsidRPr="001B34C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313127" w:rsidRPr="001B34C8">
        <w:rPr>
          <w:color w:val="000000"/>
          <w:sz w:val="28"/>
          <w:szCs w:val="28"/>
        </w:rPr>
        <w:t>апарату районної державної адміністрації</w:t>
      </w:r>
      <w:r w:rsidR="00313127" w:rsidRPr="001B34C8">
        <w:rPr>
          <w:color w:val="FF0000"/>
          <w:sz w:val="28"/>
          <w:szCs w:val="28"/>
        </w:rPr>
        <w:t xml:space="preserve"> </w:t>
      </w:r>
      <w:r w:rsidR="007E72C4" w:rsidRPr="00676055">
        <w:rPr>
          <w:sz w:val="28"/>
          <w:szCs w:val="28"/>
        </w:rPr>
        <w:t xml:space="preserve">здійснювався аналіз </w:t>
      </w:r>
      <w:r w:rsidR="004D0746" w:rsidRPr="00676055">
        <w:rPr>
          <w:sz w:val="28"/>
          <w:szCs w:val="28"/>
        </w:rPr>
        <w:t>документообігу, щоденний аналіз інформацій, що надходили</w:t>
      </w:r>
      <w:r w:rsidR="00553A58" w:rsidRPr="00676055">
        <w:rPr>
          <w:sz w:val="28"/>
          <w:szCs w:val="28"/>
        </w:rPr>
        <w:t xml:space="preserve"> від міських, сільських, селищних голів територіальних громад, керівників структурних підрозділів про стан виконання документів, проводились корегування відповідей та проектів розпоряджень начальника районної військової адміністрації.</w:t>
      </w:r>
    </w:p>
    <w:p w:rsidR="00E972C4" w:rsidRPr="00676055" w:rsidRDefault="006E67CE" w:rsidP="001B34C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081364" w:rsidRPr="00676055">
        <w:rPr>
          <w:sz w:val="28"/>
          <w:szCs w:val="28"/>
        </w:rPr>
        <w:t>ротягом</w:t>
      </w:r>
      <w:r w:rsidR="00CB286F" w:rsidRPr="00676055">
        <w:rPr>
          <w:sz w:val="28"/>
          <w:szCs w:val="28"/>
        </w:rPr>
        <w:t xml:space="preserve"> </w:t>
      </w:r>
      <w:r w:rsidR="0057569B" w:rsidRPr="00676055">
        <w:rPr>
          <w:sz w:val="28"/>
          <w:szCs w:val="28"/>
        </w:rPr>
        <w:t>грудня</w:t>
      </w:r>
      <w:r w:rsidR="00081364" w:rsidRPr="00676055">
        <w:rPr>
          <w:sz w:val="28"/>
          <w:szCs w:val="28"/>
        </w:rPr>
        <w:t xml:space="preserve"> </w:t>
      </w:r>
      <w:r w:rsidR="002D0374" w:rsidRPr="00676055">
        <w:rPr>
          <w:sz w:val="28"/>
          <w:szCs w:val="28"/>
        </w:rPr>
        <w:t xml:space="preserve">2024 року </w:t>
      </w:r>
      <w:r w:rsidR="00081364" w:rsidRPr="00676055">
        <w:rPr>
          <w:sz w:val="28"/>
          <w:szCs w:val="28"/>
        </w:rPr>
        <w:t xml:space="preserve">до </w:t>
      </w:r>
      <w:r w:rsidR="003A3C16" w:rsidRPr="00676055">
        <w:rPr>
          <w:sz w:val="28"/>
          <w:szCs w:val="28"/>
        </w:rPr>
        <w:t>райдерж</w:t>
      </w:r>
      <w:r w:rsidR="00081364" w:rsidRPr="00676055">
        <w:rPr>
          <w:sz w:val="28"/>
          <w:szCs w:val="28"/>
        </w:rPr>
        <w:t>адміністрації надійшло</w:t>
      </w:r>
      <w:r w:rsidR="00DB595D" w:rsidRPr="00676055">
        <w:rPr>
          <w:sz w:val="28"/>
          <w:szCs w:val="28"/>
        </w:rPr>
        <w:t xml:space="preserve"> </w:t>
      </w:r>
      <w:r w:rsidR="0057569B" w:rsidRPr="00676055">
        <w:rPr>
          <w:sz w:val="28"/>
          <w:szCs w:val="28"/>
        </w:rPr>
        <w:t>51</w:t>
      </w:r>
      <w:r w:rsidR="008932CA" w:rsidRPr="00676055">
        <w:rPr>
          <w:sz w:val="28"/>
          <w:szCs w:val="28"/>
        </w:rPr>
        <w:t xml:space="preserve"> </w:t>
      </w:r>
      <w:r w:rsidR="00AF7DD6" w:rsidRPr="00676055">
        <w:rPr>
          <w:sz w:val="28"/>
          <w:szCs w:val="28"/>
        </w:rPr>
        <w:t>звернен</w:t>
      </w:r>
      <w:r w:rsidR="00C4265F" w:rsidRPr="00676055">
        <w:rPr>
          <w:sz w:val="28"/>
          <w:szCs w:val="28"/>
        </w:rPr>
        <w:t>ня</w:t>
      </w:r>
      <w:r w:rsidR="0014758D" w:rsidRPr="00676055">
        <w:rPr>
          <w:sz w:val="28"/>
          <w:szCs w:val="28"/>
        </w:rPr>
        <w:t xml:space="preserve"> </w:t>
      </w:r>
      <w:r w:rsidR="00081364" w:rsidRPr="00676055">
        <w:rPr>
          <w:sz w:val="28"/>
          <w:szCs w:val="28"/>
        </w:rPr>
        <w:t xml:space="preserve">громадян, з них: </w:t>
      </w:r>
      <w:r w:rsidR="0057569B" w:rsidRPr="00676055">
        <w:rPr>
          <w:sz w:val="28"/>
          <w:szCs w:val="28"/>
        </w:rPr>
        <w:t>17</w:t>
      </w:r>
      <w:r w:rsidR="00E91670" w:rsidRPr="00676055">
        <w:rPr>
          <w:sz w:val="28"/>
          <w:szCs w:val="28"/>
        </w:rPr>
        <w:t xml:space="preserve"> </w:t>
      </w:r>
      <w:r w:rsidR="00081364" w:rsidRPr="00676055">
        <w:rPr>
          <w:sz w:val="28"/>
          <w:szCs w:val="28"/>
        </w:rPr>
        <w:t>письмових,</w:t>
      </w:r>
      <w:r w:rsidR="00963BF9" w:rsidRPr="00676055">
        <w:rPr>
          <w:sz w:val="28"/>
          <w:szCs w:val="28"/>
        </w:rPr>
        <w:t xml:space="preserve"> </w:t>
      </w:r>
      <w:r w:rsidR="00F35858" w:rsidRPr="00676055">
        <w:rPr>
          <w:sz w:val="28"/>
          <w:szCs w:val="28"/>
        </w:rPr>
        <w:t xml:space="preserve">на </w:t>
      </w:r>
      <w:r w:rsidR="0057569B" w:rsidRPr="00676055">
        <w:rPr>
          <w:sz w:val="28"/>
          <w:szCs w:val="28"/>
        </w:rPr>
        <w:t>6</w:t>
      </w:r>
      <w:r w:rsidR="00F364BB" w:rsidRPr="00676055">
        <w:rPr>
          <w:sz w:val="28"/>
          <w:szCs w:val="28"/>
        </w:rPr>
        <w:t xml:space="preserve"> </w:t>
      </w:r>
      <w:r w:rsidR="00BB19B1" w:rsidRPr="00676055">
        <w:rPr>
          <w:sz w:val="28"/>
          <w:szCs w:val="28"/>
        </w:rPr>
        <w:t>зверне</w:t>
      </w:r>
      <w:r w:rsidR="003E10CB" w:rsidRPr="00676055">
        <w:rPr>
          <w:sz w:val="28"/>
          <w:szCs w:val="28"/>
        </w:rPr>
        <w:t>н</w:t>
      </w:r>
      <w:r w:rsidR="00E35BB4" w:rsidRPr="00676055">
        <w:rPr>
          <w:sz w:val="28"/>
          <w:szCs w:val="28"/>
        </w:rPr>
        <w:t>ь надано</w:t>
      </w:r>
      <w:r w:rsidR="00F35858" w:rsidRPr="00676055">
        <w:rPr>
          <w:sz w:val="28"/>
          <w:szCs w:val="28"/>
        </w:rPr>
        <w:t xml:space="preserve"> відпові</w:t>
      </w:r>
      <w:r w:rsidR="007B4DB2" w:rsidRPr="00676055">
        <w:rPr>
          <w:sz w:val="28"/>
          <w:szCs w:val="28"/>
        </w:rPr>
        <w:t>дь</w:t>
      </w:r>
      <w:r w:rsidR="00081364" w:rsidRPr="00676055">
        <w:rPr>
          <w:sz w:val="28"/>
          <w:szCs w:val="28"/>
        </w:rPr>
        <w:t xml:space="preserve"> </w:t>
      </w:r>
      <w:r w:rsidR="00BE4927" w:rsidRPr="00676055">
        <w:rPr>
          <w:sz w:val="28"/>
          <w:szCs w:val="28"/>
        </w:rPr>
        <w:t>у встановлени</w:t>
      </w:r>
      <w:r w:rsidR="002C25FE" w:rsidRPr="00676055">
        <w:rPr>
          <w:sz w:val="28"/>
          <w:szCs w:val="28"/>
        </w:rPr>
        <w:t>й зако</w:t>
      </w:r>
      <w:r w:rsidR="005D4D3A" w:rsidRPr="00676055">
        <w:rPr>
          <w:sz w:val="28"/>
          <w:szCs w:val="28"/>
        </w:rPr>
        <w:t>ном термін</w:t>
      </w:r>
      <w:r w:rsidR="0057569B" w:rsidRPr="00676055">
        <w:rPr>
          <w:sz w:val="28"/>
          <w:szCs w:val="28"/>
        </w:rPr>
        <w:t>,</w:t>
      </w:r>
      <w:r w:rsidR="00A1253A" w:rsidRPr="00676055">
        <w:rPr>
          <w:sz w:val="28"/>
          <w:szCs w:val="28"/>
        </w:rPr>
        <w:t xml:space="preserve"> </w:t>
      </w:r>
      <w:r w:rsidR="0057569B" w:rsidRPr="00676055">
        <w:rPr>
          <w:sz w:val="28"/>
          <w:szCs w:val="28"/>
        </w:rPr>
        <w:t>11</w:t>
      </w:r>
      <w:r w:rsidR="00A1253A" w:rsidRPr="00676055">
        <w:rPr>
          <w:sz w:val="28"/>
          <w:szCs w:val="28"/>
        </w:rPr>
        <w:t xml:space="preserve"> – спрямован</w:t>
      </w:r>
      <w:r w:rsidR="00C4265F" w:rsidRPr="00676055">
        <w:rPr>
          <w:sz w:val="28"/>
          <w:szCs w:val="28"/>
        </w:rPr>
        <w:t>о</w:t>
      </w:r>
      <w:r w:rsidR="00A1253A" w:rsidRPr="00676055">
        <w:rPr>
          <w:sz w:val="28"/>
          <w:szCs w:val="28"/>
        </w:rPr>
        <w:t xml:space="preserve"> за належністю</w:t>
      </w:r>
      <w:r w:rsidR="006E4FCD" w:rsidRPr="00676055">
        <w:rPr>
          <w:sz w:val="28"/>
          <w:szCs w:val="28"/>
        </w:rPr>
        <w:t>.</w:t>
      </w:r>
      <w:r w:rsidR="002C25FE" w:rsidRPr="00676055">
        <w:rPr>
          <w:sz w:val="28"/>
          <w:szCs w:val="28"/>
        </w:rPr>
        <w:t xml:space="preserve"> </w:t>
      </w:r>
      <w:r w:rsidR="00187651" w:rsidRPr="00676055">
        <w:rPr>
          <w:sz w:val="28"/>
          <w:szCs w:val="28"/>
        </w:rPr>
        <w:t>3</w:t>
      </w:r>
      <w:r w:rsidR="0057569B" w:rsidRPr="00676055">
        <w:rPr>
          <w:sz w:val="28"/>
          <w:szCs w:val="28"/>
        </w:rPr>
        <w:t>0</w:t>
      </w:r>
      <w:r w:rsidR="000C5022" w:rsidRPr="00676055">
        <w:rPr>
          <w:sz w:val="28"/>
          <w:szCs w:val="28"/>
        </w:rPr>
        <w:t xml:space="preserve"> </w:t>
      </w:r>
      <w:r w:rsidR="00763472" w:rsidRPr="00676055">
        <w:rPr>
          <w:sz w:val="28"/>
          <w:szCs w:val="28"/>
        </w:rPr>
        <w:t>зверне</w:t>
      </w:r>
      <w:r w:rsidR="00E35BB4" w:rsidRPr="00676055">
        <w:rPr>
          <w:sz w:val="28"/>
          <w:szCs w:val="28"/>
        </w:rPr>
        <w:t>н</w:t>
      </w:r>
      <w:r w:rsidR="0046041D" w:rsidRPr="00676055">
        <w:rPr>
          <w:sz w:val="28"/>
          <w:szCs w:val="28"/>
        </w:rPr>
        <w:t>ь</w:t>
      </w:r>
      <w:r w:rsidR="00081364" w:rsidRPr="00676055">
        <w:rPr>
          <w:sz w:val="28"/>
          <w:szCs w:val="28"/>
        </w:rPr>
        <w:t xml:space="preserve"> з урядової «гарячої лінії» надісланих на розгляд Рівненським обласним </w:t>
      </w:r>
      <w:r w:rsidR="00081364" w:rsidRPr="00676055">
        <w:rPr>
          <w:sz w:val="28"/>
          <w:szCs w:val="28"/>
        </w:rPr>
        <w:lastRenderedPageBreak/>
        <w:t>контактним центро</w:t>
      </w:r>
      <w:r w:rsidR="002C25FE" w:rsidRPr="00676055">
        <w:rPr>
          <w:sz w:val="28"/>
          <w:szCs w:val="28"/>
        </w:rPr>
        <w:t>м.</w:t>
      </w:r>
      <w:r w:rsidR="00081364" w:rsidRPr="00676055">
        <w:rPr>
          <w:sz w:val="28"/>
          <w:szCs w:val="28"/>
        </w:rPr>
        <w:t xml:space="preserve"> Підготовлено та </w:t>
      </w:r>
      <w:r w:rsidR="00796D7B" w:rsidRPr="00676055">
        <w:rPr>
          <w:sz w:val="28"/>
          <w:szCs w:val="28"/>
        </w:rPr>
        <w:t xml:space="preserve">надіслано відповіді </w:t>
      </w:r>
      <w:r w:rsidR="0057569B" w:rsidRPr="00676055">
        <w:rPr>
          <w:sz w:val="28"/>
          <w:szCs w:val="28"/>
        </w:rPr>
        <w:t xml:space="preserve">24 </w:t>
      </w:r>
      <w:r w:rsidR="00081364" w:rsidRPr="00676055">
        <w:rPr>
          <w:sz w:val="28"/>
          <w:szCs w:val="28"/>
        </w:rPr>
        <w:t>заявник</w:t>
      </w:r>
      <w:r w:rsidR="004E5288" w:rsidRPr="00676055">
        <w:rPr>
          <w:sz w:val="28"/>
          <w:szCs w:val="28"/>
        </w:rPr>
        <w:t>ам</w:t>
      </w:r>
      <w:r w:rsidR="00081364" w:rsidRPr="00676055">
        <w:rPr>
          <w:sz w:val="28"/>
          <w:szCs w:val="28"/>
        </w:rPr>
        <w:t xml:space="preserve">, </w:t>
      </w:r>
      <w:r w:rsidR="0057569B" w:rsidRPr="00676055">
        <w:rPr>
          <w:sz w:val="28"/>
          <w:szCs w:val="28"/>
        </w:rPr>
        <w:t>6</w:t>
      </w:r>
      <w:r w:rsidR="00390E5D" w:rsidRPr="00676055">
        <w:rPr>
          <w:sz w:val="28"/>
          <w:szCs w:val="28"/>
        </w:rPr>
        <w:t xml:space="preserve"> – спрямовано за належністю. </w:t>
      </w:r>
      <w:r w:rsidR="004F2955" w:rsidRPr="00676055">
        <w:rPr>
          <w:sz w:val="28"/>
          <w:szCs w:val="28"/>
        </w:rPr>
        <w:t>2</w:t>
      </w:r>
      <w:r w:rsidR="00EF14D5" w:rsidRPr="00676055">
        <w:rPr>
          <w:sz w:val="28"/>
          <w:szCs w:val="28"/>
        </w:rPr>
        <w:t xml:space="preserve"> звернення на особисто</w:t>
      </w:r>
      <w:r w:rsidR="00DD77F8" w:rsidRPr="00676055">
        <w:rPr>
          <w:sz w:val="28"/>
          <w:szCs w:val="28"/>
        </w:rPr>
        <w:t xml:space="preserve">му прийомі голови адміністрації. </w:t>
      </w:r>
      <w:r w:rsidR="0057569B" w:rsidRPr="00676055">
        <w:rPr>
          <w:sz w:val="28"/>
          <w:szCs w:val="28"/>
        </w:rPr>
        <w:t>2</w:t>
      </w:r>
      <w:r w:rsidR="008C1489" w:rsidRPr="00676055">
        <w:rPr>
          <w:sz w:val="28"/>
          <w:szCs w:val="28"/>
        </w:rPr>
        <w:t xml:space="preserve"> особи </w:t>
      </w:r>
      <w:r w:rsidR="00926E77" w:rsidRPr="00676055">
        <w:rPr>
          <w:sz w:val="28"/>
          <w:szCs w:val="28"/>
        </w:rPr>
        <w:t xml:space="preserve">звернулись на «гарячу лінію» районної державної адміністрації. </w:t>
      </w:r>
      <w:r w:rsidR="00006DDE" w:rsidRPr="00676055">
        <w:rPr>
          <w:spacing w:val="-1"/>
          <w:sz w:val="28"/>
          <w:szCs w:val="28"/>
        </w:rPr>
        <w:t>Проведе</w:t>
      </w:r>
      <w:r w:rsidR="007B4DB2" w:rsidRPr="00676055">
        <w:rPr>
          <w:spacing w:val="-1"/>
          <w:sz w:val="28"/>
          <w:szCs w:val="28"/>
        </w:rPr>
        <w:t>но «Д</w:t>
      </w:r>
      <w:r w:rsidR="00081364" w:rsidRPr="00676055">
        <w:rPr>
          <w:spacing w:val="-1"/>
          <w:sz w:val="28"/>
          <w:szCs w:val="28"/>
        </w:rPr>
        <w:t>ень контролю»</w:t>
      </w:r>
      <w:r w:rsidR="00B21A18" w:rsidRPr="00676055">
        <w:rPr>
          <w:spacing w:val="-1"/>
          <w:sz w:val="28"/>
          <w:szCs w:val="28"/>
        </w:rPr>
        <w:t xml:space="preserve"> </w:t>
      </w:r>
      <w:r w:rsidR="009064F2" w:rsidRPr="00676055">
        <w:rPr>
          <w:spacing w:val="-1"/>
          <w:sz w:val="28"/>
          <w:szCs w:val="28"/>
        </w:rPr>
        <w:t>при</w:t>
      </w:r>
      <w:r w:rsidR="00926E77" w:rsidRPr="00676055">
        <w:rPr>
          <w:spacing w:val="-1"/>
          <w:sz w:val="28"/>
          <w:szCs w:val="28"/>
        </w:rPr>
        <w:t xml:space="preserve"> </w:t>
      </w:r>
      <w:r w:rsidR="00735758" w:rsidRPr="00676055">
        <w:rPr>
          <w:spacing w:val="-1"/>
          <w:sz w:val="28"/>
          <w:szCs w:val="28"/>
        </w:rPr>
        <w:t>з</w:t>
      </w:r>
      <w:r w:rsidR="00006DDE" w:rsidRPr="00676055">
        <w:rPr>
          <w:spacing w:val="-1"/>
          <w:sz w:val="28"/>
          <w:szCs w:val="28"/>
        </w:rPr>
        <w:t>аступн</w:t>
      </w:r>
      <w:r w:rsidR="00F77442" w:rsidRPr="00676055">
        <w:rPr>
          <w:spacing w:val="-1"/>
          <w:sz w:val="28"/>
          <w:szCs w:val="28"/>
        </w:rPr>
        <w:t>ику голови райдержадміністрації</w:t>
      </w:r>
      <w:r w:rsidR="00006DDE" w:rsidRPr="00676055">
        <w:rPr>
          <w:spacing w:val="-1"/>
          <w:sz w:val="28"/>
          <w:szCs w:val="28"/>
        </w:rPr>
        <w:t xml:space="preserve">, на якому заслухано доповідь </w:t>
      </w:r>
      <w:r w:rsidR="00940D44" w:rsidRPr="00676055">
        <w:rPr>
          <w:spacing w:val="-1"/>
          <w:sz w:val="28"/>
          <w:szCs w:val="28"/>
        </w:rPr>
        <w:t>голови</w:t>
      </w:r>
      <w:r w:rsidR="00735758" w:rsidRPr="00676055">
        <w:rPr>
          <w:spacing w:val="-1"/>
          <w:sz w:val="28"/>
          <w:szCs w:val="28"/>
        </w:rPr>
        <w:t xml:space="preserve"> </w:t>
      </w:r>
      <w:r w:rsidR="0057569B" w:rsidRPr="00676055">
        <w:rPr>
          <w:spacing w:val="-1"/>
          <w:sz w:val="28"/>
          <w:szCs w:val="28"/>
        </w:rPr>
        <w:t>Козин</w:t>
      </w:r>
      <w:r w:rsidR="00940D44" w:rsidRPr="00676055">
        <w:rPr>
          <w:spacing w:val="-1"/>
          <w:sz w:val="28"/>
          <w:szCs w:val="28"/>
        </w:rPr>
        <w:t>сь</w:t>
      </w:r>
      <w:r w:rsidR="00735758" w:rsidRPr="00676055">
        <w:rPr>
          <w:spacing w:val="-1"/>
          <w:sz w:val="28"/>
          <w:szCs w:val="28"/>
        </w:rPr>
        <w:t>кої с</w:t>
      </w:r>
      <w:r w:rsidR="0057569B" w:rsidRPr="00676055">
        <w:rPr>
          <w:spacing w:val="-1"/>
          <w:sz w:val="28"/>
          <w:szCs w:val="28"/>
        </w:rPr>
        <w:t>ільсько</w:t>
      </w:r>
      <w:r w:rsidR="00AE6367" w:rsidRPr="00676055">
        <w:rPr>
          <w:spacing w:val="-1"/>
          <w:sz w:val="28"/>
          <w:szCs w:val="28"/>
        </w:rPr>
        <w:t>ї</w:t>
      </w:r>
      <w:r w:rsidR="00735758" w:rsidRPr="00676055">
        <w:rPr>
          <w:spacing w:val="-1"/>
          <w:sz w:val="28"/>
          <w:szCs w:val="28"/>
        </w:rPr>
        <w:t xml:space="preserve"> ради</w:t>
      </w:r>
      <w:r w:rsidR="00081364" w:rsidRPr="00676055">
        <w:rPr>
          <w:spacing w:val="-1"/>
          <w:sz w:val="28"/>
          <w:szCs w:val="28"/>
        </w:rPr>
        <w:t xml:space="preserve">. </w:t>
      </w:r>
      <w:r w:rsidR="00E35BB4" w:rsidRPr="00676055">
        <w:rPr>
          <w:spacing w:val="-1"/>
          <w:sz w:val="28"/>
          <w:szCs w:val="28"/>
        </w:rPr>
        <w:t>Проведено засідання постійно діючої комісії з питань розгляду звернень громадян.</w:t>
      </w:r>
    </w:p>
    <w:p w:rsidR="00D05370" w:rsidRPr="00676055" w:rsidRDefault="004A2A56" w:rsidP="003C33E3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76055">
        <w:rPr>
          <w:spacing w:val="-1"/>
          <w:sz w:val="28"/>
          <w:szCs w:val="28"/>
          <w:shd w:val="clear" w:color="auto" w:fill="FFFFFF"/>
        </w:rPr>
        <w:t xml:space="preserve">Відділом інформаційної діяльності, комунікації з громадськістю та засобами масової інформації </w:t>
      </w:r>
      <w:r w:rsidR="004A5C58" w:rsidRPr="00676055">
        <w:rPr>
          <w:spacing w:val="-1"/>
          <w:sz w:val="28"/>
          <w:szCs w:val="28"/>
          <w:shd w:val="clear" w:color="auto" w:fill="FFFFFF"/>
        </w:rPr>
        <w:t>н</w:t>
      </w:r>
      <w:r w:rsidR="00151A0E" w:rsidRPr="00676055">
        <w:rPr>
          <w:spacing w:val="-1"/>
          <w:sz w:val="28"/>
          <w:szCs w:val="28"/>
          <w:shd w:val="clear" w:color="auto" w:fill="FFFFFF"/>
        </w:rPr>
        <w:t xml:space="preserve">а офіційному сайті райдержадміністрації, в мережі </w:t>
      </w:r>
      <w:r w:rsidR="00EB614F" w:rsidRPr="00676055">
        <w:rPr>
          <w:spacing w:val="-1"/>
          <w:sz w:val="28"/>
          <w:szCs w:val="28"/>
          <w:shd w:val="clear" w:color="auto" w:fill="FFFFFF"/>
        </w:rPr>
        <w:t>facebook т</w:t>
      </w:r>
      <w:r w:rsidR="00433DFB" w:rsidRPr="00676055">
        <w:rPr>
          <w:spacing w:val="-1"/>
          <w:sz w:val="28"/>
          <w:szCs w:val="28"/>
          <w:shd w:val="clear" w:color="auto" w:fill="FFFFFF"/>
        </w:rPr>
        <w:t xml:space="preserve">а telegram-каналі </w:t>
      </w:r>
      <w:r w:rsidR="00006DDE" w:rsidRPr="00676055">
        <w:rPr>
          <w:spacing w:val="-1"/>
          <w:sz w:val="28"/>
          <w:szCs w:val="28"/>
          <w:shd w:val="clear" w:color="auto" w:fill="FFFFFF"/>
        </w:rPr>
        <w:t xml:space="preserve">розміщено </w:t>
      </w:r>
      <w:r w:rsidR="00A36D58" w:rsidRPr="00676055">
        <w:rPr>
          <w:spacing w:val="-1"/>
          <w:sz w:val="28"/>
          <w:szCs w:val="28"/>
          <w:shd w:val="clear" w:color="auto" w:fill="FFFFFF"/>
        </w:rPr>
        <w:t>1</w:t>
      </w:r>
      <w:r w:rsidR="00D05370" w:rsidRPr="00676055">
        <w:rPr>
          <w:spacing w:val="-1"/>
          <w:sz w:val="28"/>
          <w:szCs w:val="28"/>
          <w:shd w:val="clear" w:color="auto" w:fill="FFFFFF"/>
        </w:rPr>
        <w:t>39</w:t>
      </w:r>
      <w:r w:rsidR="0036269F" w:rsidRPr="00676055">
        <w:rPr>
          <w:spacing w:val="-1"/>
          <w:sz w:val="28"/>
          <w:szCs w:val="28"/>
          <w:shd w:val="clear" w:color="auto" w:fill="FFFFFF"/>
        </w:rPr>
        <w:t xml:space="preserve"> </w:t>
      </w:r>
      <w:r w:rsidR="00433DFB" w:rsidRPr="00676055">
        <w:rPr>
          <w:spacing w:val="-1"/>
          <w:sz w:val="28"/>
          <w:szCs w:val="28"/>
          <w:shd w:val="clear" w:color="auto" w:fill="FFFFFF"/>
        </w:rPr>
        <w:t>публікац</w:t>
      </w:r>
      <w:r w:rsidR="00377AD1" w:rsidRPr="00676055">
        <w:rPr>
          <w:spacing w:val="-1"/>
          <w:sz w:val="28"/>
          <w:szCs w:val="28"/>
          <w:shd w:val="clear" w:color="auto" w:fill="FFFFFF"/>
        </w:rPr>
        <w:t>і</w:t>
      </w:r>
      <w:r w:rsidR="007A1D32" w:rsidRPr="00676055">
        <w:rPr>
          <w:spacing w:val="-1"/>
          <w:sz w:val="28"/>
          <w:szCs w:val="28"/>
          <w:shd w:val="clear" w:color="auto" w:fill="FFFFFF"/>
        </w:rPr>
        <w:t>й</w:t>
      </w:r>
      <w:r w:rsidR="00EB614F" w:rsidRPr="00676055">
        <w:rPr>
          <w:spacing w:val="-1"/>
          <w:sz w:val="28"/>
          <w:szCs w:val="28"/>
          <w:shd w:val="clear" w:color="auto" w:fill="FFFFFF"/>
        </w:rPr>
        <w:t xml:space="preserve">. </w:t>
      </w:r>
      <w:r w:rsidR="00ED012E" w:rsidRPr="00676055">
        <w:rPr>
          <w:spacing w:val="-1"/>
          <w:sz w:val="28"/>
          <w:szCs w:val="28"/>
          <w:shd w:val="clear" w:color="auto" w:fill="FFFFFF"/>
        </w:rPr>
        <w:t>Протягом звітного періоду відділом забезпеч</w:t>
      </w:r>
      <w:r w:rsidR="00E16EDC" w:rsidRPr="00676055">
        <w:rPr>
          <w:spacing w:val="-1"/>
          <w:sz w:val="28"/>
          <w:szCs w:val="28"/>
          <w:shd w:val="clear" w:color="auto" w:fill="FFFFFF"/>
        </w:rPr>
        <w:t>ено щоденний аналіз соціально-</w:t>
      </w:r>
      <w:r w:rsidR="00ED012E" w:rsidRPr="00676055">
        <w:rPr>
          <w:spacing w:val="-1"/>
          <w:sz w:val="28"/>
          <w:szCs w:val="28"/>
          <w:shd w:val="clear" w:color="auto" w:fill="FFFFFF"/>
        </w:rPr>
        <w:t>політичної ситуації в районі; аналіз публікацій  в м</w:t>
      </w:r>
      <w:r w:rsidR="00E16EDC" w:rsidRPr="00676055">
        <w:rPr>
          <w:spacing w:val="-1"/>
          <w:sz w:val="28"/>
          <w:szCs w:val="28"/>
          <w:shd w:val="clear" w:color="auto" w:fill="FFFFFF"/>
        </w:rPr>
        <w:t>ісцевих ЗМІ; підготовку медіа-</w:t>
      </w:r>
      <w:r w:rsidR="00ED012E" w:rsidRPr="00676055">
        <w:rPr>
          <w:spacing w:val="-1"/>
          <w:sz w:val="28"/>
          <w:szCs w:val="28"/>
          <w:shd w:val="clear" w:color="auto" w:fill="FFFFFF"/>
        </w:rPr>
        <w:t>плану основних заходів для висвітлення на сайті О</w:t>
      </w:r>
      <w:r w:rsidR="00A17B7B" w:rsidRPr="00676055">
        <w:rPr>
          <w:spacing w:val="-1"/>
          <w:sz w:val="28"/>
          <w:szCs w:val="28"/>
          <w:shd w:val="clear" w:color="auto" w:fill="FFFFFF"/>
        </w:rPr>
        <w:t>Д</w:t>
      </w:r>
      <w:r w:rsidR="00ED012E" w:rsidRPr="00676055">
        <w:rPr>
          <w:spacing w:val="-1"/>
          <w:sz w:val="28"/>
          <w:szCs w:val="28"/>
          <w:shd w:val="clear" w:color="auto" w:fill="FFFFFF"/>
        </w:rPr>
        <w:t>А</w:t>
      </w:r>
      <w:r w:rsidR="00EB612A" w:rsidRPr="00676055">
        <w:rPr>
          <w:spacing w:val="-1"/>
          <w:sz w:val="28"/>
          <w:szCs w:val="28"/>
          <w:shd w:val="clear" w:color="auto" w:fill="FFFFFF"/>
        </w:rPr>
        <w:t xml:space="preserve">; </w:t>
      </w:r>
      <w:r w:rsidR="00A17B7B" w:rsidRPr="00676055">
        <w:rPr>
          <w:spacing w:val="-1"/>
          <w:sz w:val="28"/>
          <w:szCs w:val="28"/>
          <w:shd w:val="clear" w:color="auto" w:fill="FFFFFF"/>
        </w:rPr>
        <w:t>підготовку некрологів про загиблих військовослужбовців з Дубенського району</w:t>
      </w:r>
      <w:r w:rsidR="000B695F" w:rsidRPr="00676055">
        <w:rPr>
          <w:spacing w:val="-1"/>
          <w:sz w:val="28"/>
          <w:szCs w:val="28"/>
          <w:shd w:val="clear" w:color="auto" w:fill="FFFFFF"/>
        </w:rPr>
        <w:t xml:space="preserve">; </w:t>
      </w:r>
      <w:r w:rsidR="00FD47F3" w:rsidRPr="00676055">
        <w:rPr>
          <w:rFonts w:eastAsia="Times New Roman"/>
          <w:sz w:val="28"/>
          <w:szCs w:val="28"/>
          <w:lang w:eastAsia="ru-RU"/>
        </w:rPr>
        <w:t xml:space="preserve">підготовку </w:t>
      </w:r>
      <w:r w:rsidR="00D05370" w:rsidRPr="00676055">
        <w:rPr>
          <w:rFonts w:eastAsia="Times New Roman"/>
          <w:sz w:val="28"/>
          <w:szCs w:val="28"/>
          <w:lang w:eastAsia="ru-RU"/>
        </w:rPr>
        <w:t xml:space="preserve">11 </w:t>
      </w:r>
      <w:r w:rsidR="00FD47F3" w:rsidRPr="00676055">
        <w:rPr>
          <w:rFonts w:eastAsia="Times New Roman"/>
          <w:sz w:val="28"/>
          <w:szCs w:val="28"/>
          <w:lang w:eastAsia="ru-RU"/>
        </w:rPr>
        <w:t>відео для публікацій у соціальних мережах</w:t>
      </w:r>
      <w:r w:rsidR="00545BB2" w:rsidRPr="00676055">
        <w:rPr>
          <w:rFonts w:eastAsia="Times New Roman"/>
          <w:sz w:val="28"/>
          <w:szCs w:val="28"/>
          <w:lang w:eastAsia="ru-RU"/>
        </w:rPr>
        <w:t xml:space="preserve"> та проведення заходів</w:t>
      </w:r>
      <w:r w:rsidR="00545BB2" w:rsidRPr="00676055">
        <w:rPr>
          <w:rFonts w:eastAsia="Times New Roman"/>
          <w:sz w:val="28"/>
          <w:szCs w:val="28"/>
          <w:shd w:val="clear" w:color="auto" w:fill="FFFFFF"/>
          <w:lang w:eastAsia="ru-RU"/>
        </w:rPr>
        <w:t>. С</w:t>
      </w:r>
      <w:r w:rsidR="00FD47F3" w:rsidRPr="00676055">
        <w:rPr>
          <w:rFonts w:eastAsia="Times New Roman"/>
          <w:sz w:val="28"/>
          <w:szCs w:val="28"/>
          <w:lang w:eastAsia="ru-RU"/>
        </w:rPr>
        <w:t>пільно з відділами та структурним</w:t>
      </w:r>
      <w:r w:rsidR="0038414C" w:rsidRPr="00676055">
        <w:rPr>
          <w:rFonts w:eastAsia="Times New Roman"/>
          <w:sz w:val="28"/>
          <w:szCs w:val="28"/>
          <w:lang w:eastAsia="ru-RU"/>
        </w:rPr>
        <w:t>и підрозділами РДА підготовлено</w:t>
      </w:r>
      <w:r w:rsidR="0006084A" w:rsidRPr="00676055">
        <w:rPr>
          <w:rFonts w:eastAsia="Times New Roman"/>
          <w:sz w:val="28"/>
          <w:szCs w:val="28"/>
          <w:lang w:eastAsia="ru-RU"/>
        </w:rPr>
        <w:t xml:space="preserve"> та проведено</w:t>
      </w:r>
      <w:r w:rsidR="0038414C" w:rsidRPr="00676055">
        <w:rPr>
          <w:rFonts w:eastAsia="Times New Roman"/>
          <w:sz w:val="28"/>
          <w:szCs w:val="28"/>
          <w:lang w:eastAsia="ru-RU"/>
        </w:rPr>
        <w:t xml:space="preserve"> </w:t>
      </w:r>
      <w:r w:rsidR="00FD47F3" w:rsidRPr="00676055">
        <w:rPr>
          <w:rFonts w:eastAsia="Times New Roman"/>
          <w:sz w:val="28"/>
          <w:szCs w:val="28"/>
          <w:lang w:eastAsia="ru-RU"/>
        </w:rPr>
        <w:t>зах</w:t>
      </w:r>
      <w:r w:rsidR="0006084A" w:rsidRPr="00676055">
        <w:rPr>
          <w:rFonts w:eastAsia="Times New Roman"/>
          <w:sz w:val="28"/>
          <w:szCs w:val="28"/>
          <w:lang w:eastAsia="ru-RU"/>
        </w:rPr>
        <w:t>оди:</w:t>
      </w:r>
      <w:r w:rsidR="00FD47F3" w:rsidRPr="00676055">
        <w:rPr>
          <w:rFonts w:eastAsia="Times New Roman"/>
          <w:sz w:val="28"/>
          <w:szCs w:val="28"/>
          <w:lang w:eastAsia="ru-RU"/>
        </w:rPr>
        <w:t xml:space="preserve"> </w:t>
      </w:r>
      <w:r w:rsidR="00D05370" w:rsidRPr="00676055">
        <w:rPr>
          <w:rFonts w:eastAsia="Times New Roman"/>
          <w:sz w:val="28"/>
          <w:szCs w:val="28"/>
          <w:lang w:eastAsia="ru-RU"/>
        </w:rPr>
        <w:t>організацію урочистостей до Дня Збройних Сил України</w:t>
      </w:r>
      <w:r w:rsidR="003C33E3" w:rsidRPr="00676055">
        <w:rPr>
          <w:rFonts w:eastAsia="Times New Roman"/>
          <w:sz w:val="28"/>
          <w:szCs w:val="28"/>
          <w:lang w:eastAsia="ru-RU"/>
        </w:rPr>
        <w:t xml:space="preserve"> (0</w:t>
      </w:r>
      <w:r w:rsidR="00D05370" w:rsidRPr="00676055">
        <w:rPr>
          <w:rFonts w:eastAsia="Times New Roman"/>
          <w:sz w:val="28"/>
          <w:szCs w:val="28"/>
          <w:lang w:eastAsia="ru-RU"/>
        </w:rPr>
        <w:t>6</w:t>
      </w:r>
      <w:r w:rsidR="003C33E3" w:rsidRPr="00676055">
        <w:rPr>
          <w:rFonts w:eastAsia="Times New Roman"/>
          <w:sz w:val="28"/>
          <w:szCs w:val="28"/>
          <w:lang w:eastAsia="ru-RU"/>
        </w:rPr>
        <w:t>.1</w:t>
      </w:r>
      <w:r w:rsidR="00D05370" w:rsidRPr="00676055">
        <w:rPr>
          <w:rFonts w:eastAsia="Times New Roman"/>
          <w:sz w:val="28"/>
          <w:szCs w:val="28"/>
          <w:lang w:eastAsia="ru-RU"/>
        </w:rPr>
        <w:t>2</w:t>
      </w:r>
      <w:r w:rsidR="003C33E3" w:rsidRPr="00676055">
        <w:rPr>
          <w:rFonts w:eastAsia="Times New Roman"/>
          <w:sz w:val="28"/>
          <w:szCs w:val="28"/>
          <w:lang w:eastAsia="ru-RU"/>
        </w:rPr>
        <w:t xml:space="preserve">.2024), </w:t>
      </w:r>
      <w:r w:rsidR="00D05370" w:rsidRPr="00676055">
        <w:rPr>
          <w:rFonts w:eastAsia="Times New Roman"/>
          <w:sz w:val="28"/>
          <w:szCs w:val="28"/>
          <w:lang w:eastAsia="ru-RU"/>
        </w:rPr>
        <w:t>Дня енергетика (20.12.2024), Дня людей з інвалідністю (</w:t>
      </w:r>
      <w:r w:rsidR="00241923" w:rsidRPr="00676055">
        <w:rPr>
          <w:rFonts w:eastAsia="Times New Roman"/>
          <w:sz w:val="28"/>
          <w:szCs w:val="28"/>
          <w:lang w:eastAsia="ru-RU"/>
        </w:rPr>
        <w:t>03.12.2024</w:t>
      </w:r>
      <w:r w:rsidR="00D05370" w:rsidRPr="00676055">
        <w:rPr>
          <w:rFonts w:eastAsia="Times New Roman"/>
          <w:sz w:val="28"/>
          <w:szCs w:val="28"/>
          <w:lang w:eastAsia="ru-RU"/>
        </w:rPr>
        <w:t>)</w:t>
      </w:r>
      <w:r w:rsidR="00241923" w:rsidRPr="00676055">
        <w:rPr>
          <w:rFonts w:eastAsia="Times New Roman"/>
          <w:sz w:val="28"/>
          <w:szCs w:val="28"/>
          <w:lang w:eastAsia="ru-RU"/>
        </w:rPr>
        <w:t>, Дня працівників архівних установ (24.12.2024), Дня місцевого самоврядування (27.12.2024), проведення вручення орденів родинам полеглих Героїв Дубенщини (11.12.2024).</w:t>
      </w:r>
    </w:p>
    <w:p w:rsidR="00213476" w:rsidRPr="00676055" w:rsidRDefault="002D5E06" w:rsidP="00AD3518">
      <w:pPr>
        <w:ind w:firstLine="709"/>
        <w:jc w:val="both"/>
        <w:rPr>
          <w:sz w:val="28"/>
          <w:szCs w:val="28"/>
        </w:rPr>
      </w:pPr>
      <w:r w:rsidRPr="00676055">
        <w:rPr>
          <w:rFonts w:eastAsia="Times New Roman"/>
          <w:sz w:val="28"/>
          <w:szCs w:val="28"/>
          <w:lang w:eastAsia="ru-RU"/>
        </w:rPr>
        <w:t xml:space="preserve">Службою управління персоналом райдержадміністрації </w:t>
      </w:r>
      <w:r w:rsidR="00AF7509" w:rsidRPr="00676055">
        <w:rPr>
          <w:rFonts w:eastAsia="Times New Roman"/>
          <w:sz w:val="28"/>
          <w:szCs w:val="28"/>
          <w:lang w:eastAsia="ru-RU"/>
        </w:rPr>
        <w:t>протягом</w:t>
      </w:r>
      <w:r w:rsidRPr="00676055">
        <w:rPr>
          <w:rFonts w:eastAsia="Times New Roman"/>
          <w:sz w:val="28"/>
          <w:szCs w:val="28"/>
          <w:lang w:eastAsia="ru-RU"/>
        </w:rPr>
        <w:t xml:space="preserve"> звітно</w:t>
      </w:r>
      <w:r w:rsidR="00AF7509" w:rsidRPr="00676055">
        <w:rPr>
          <w:rFonts w:eastAsia="Times New Roman"/>
          <w:sz w:val="28"/>
          <w:szCs w:val="28"/>
          <w:lang w:eastAsia="ru-RU"/>
        </w:rPr>
        <w:t>го</w:t>
      </w:r>
      <w:r w:rsidRPr="00676055">
        <w:rPr>
          <w:rFonts w:eastAsia="Times New Roman"/>
          <w:sz w:val="28"/>
          <w:szCs w:val="28"/>
          <w:lang w:eastAsia="ru-RU"/>
        </w:rPr>
        <w:t xml:space="preserve"> період</w:t>
      </w:r>
      <w:r w:rsidR="00AF7509" w:rsidRPr="00676055">
        <w:rPr>
          <w:rFonts w:eastAsia="Times New Roman"/>
          <w:sz w:val="28"/>
          <w:szCs w:val="28"/>
          <w:lang w:eastAsia="ru-RU"/>
        </w:rPr>
        <w:t xml:space="preserve">у </w:t>
      </w:r>
      <w:r w:rsidR="00D950E7" w:rsidRPr="00676055">
        <w:rPr>
          <w:rFonts w:eastAsia="Times New Roman"/>
          <w:sz w:val="28"/>
          <w:szCs w:val="28"/>
          <w:lang w:eastAsia="ru-RU"/>
        </w:rPr>
        <w:t>підготовлено</w:t>
      </w:r>
      <w:r w:rsidR="00C4638E" w:rsidRPr="00676055">
        <w:rPr>
          <w:rFonts w:eastAsia="Times New Roman"/>
          <w:sz w:val="28"/>
          <w:szCs w:val="28"/>
          <w:lang w:eastAsia="ru-RU"/>
        </w:rPr>
        <w:t xml:space="preserve"> </w:t>
      </w:r>
      <w:r w:rsidR="002F2DE8" w:rsidRPr="00676055">
        <w:rPr>
          <w:rFonts w:eastAsia="Times New Roman"/>
          <w:sz w:val="28"/>
          <w:szCs w:val="28"/>
          <w:lang w:eastAsia="ru-RU"/>
        </w:rPr>
        <w:t>13</w:t>
      </w:r>
      <w:r w:rsidR="006A3734" w:rsidRPr="00676055">
        <w:rPr>
          <w:rFonts w:eastAsia="Times New Roman"/>
          <w:sz w:val="28"/>
          <w:szCs w:val="28"/>
          <w:lang w:eastAsia="ru-RU"/>
        </w:rPr>
        <w:t xml:space="preserve"> </w:t>
      </w:r>
      <w:r w:rsidR="009871DA" w:rsidRPr="00676055">
        <w:rPr>
          <w:sz w:val="28"/>
          <w:szCs w:val="28"/>
        </w:rPr>
        <w:t>про</w:t>
      </w:r>
      <w:r w:rsidR="00910F6A" w:rsidRPr="00676055">
        <w:rPr>
          <w:sz w:val="28"/>
          <w:szCs w:val="28"/>
        </w:rPr>
        <w:t>є</w:t>
      </w:r>
      <w:r w:rsidR="00866178" w:rsidRPr="00676055">
        <w:rPr>
          <w:sz w:val="28"/>
          <w:szCs w:val="28"/>
        </w:rPr>
        <w:t>кт</w:t>
      </w:r>
      <w:r w:rsidR="008D4C6F" w:rsidRPr="00676055">
        <w:rPr>
          <w:sz w:val="28"/>
          <w:szCs w:val="28"/>
        </w:rPr>
        <w:t>ів</w:t>
      </w:r>
      <w:r w:rsidR="003D2058" w:rsidRPr="00676055">
        <w:rPr>
          <w:sz w:val="28"/>
          <w:szCs w:val="28"/>
        </w:rPr>
        <w:t xml:space="preserve"> </w:t>
      </w:r>
      <w:r w:rsidR="00D94E1E" w:rsidRPr="00676055">
        <w:rPr>
          <w:sz w:val="28"/>
          <w:szCs w:val="28"/>
        </w:rPr>
        <w:t xml:space="preserve">розпоряджень начальника військової адміністрації, </w:t>
      </w:r>
      <w:r w:rsidR="004D3F54" w:rsidRPr="00676055">
        <w:rPr>
          <w:sz w:val="28"/>
          <w:szCs w:val="28"/>
        </w:rPr>
        <w:t>3</w:t>
      </w:r>
      <w:r w:rsidR="000A0748" w:rsidRPr="00676055">
        <w:rPr>
          <w:sz w:val="28"/>
          <w:szCs w:val="28"/>
        </w:rPr>
        <w:t>8</w:t>
      </w:r>
      <w:r w:rsidR="004D3F54" w:rsidRPr="00676055">
        <w:rPr>
          <w:sz w:val="28"/>
          <w:szCs w:val="28"/>
        </w:rPr>
        <w:t xml:space="preserve"> </w:t>
      </w:r>
      <w:r w:rsidR="006A3734" w:rsidRPr="00676055">
        <w:rPr>
          <w:sz w:val="28"/>
          <w:szCs w:val="28"/>
        </w:rPr>
        <w:t>проєкт</w:t>
      </w:r>
      <w:r w:rsidR="008C1489" w:rsidRPr="00676055">
        <w:rPr>
          <w:sz w:val="28"/>
          <w:szCs w:val="28"/>
        </w:rPr>
        <w:t>ів</w:t>
      </w:r>
      <w:r w:rsidR="00D94E1E" w:rsidRPr="00676055">
        <w:rPr>
          <w:sz w:val="28"/>
          <w:szCs w:val="28"/>
        </w:rPr>
        <w:t xml:space="preserve"> наказ</w:t>
      </w:r>
      <w:r w:rsidR="004D3F54" w:rsidRPr="00676055">
        <w:rPr>
          <w:sz w:val="28"/>
          <w:szCs w:val="28"/>
        </w:rPr>
        <w:t>и</w:t>
      </w:r>
      <w:r w:rsidR="00D94E1E" w:rsidRPr="00676055">
        <w:rPr>
          <w:sz w:val="28"/>
          <w:szCs w:val="28"/>
        </w:rPr>
        <w:t xml:space="preserve"> керівника апарату з кадрових питан</w:t>
      </w:r>
      <w:r w:rsidR="009D550E" w:rsidRPr="00676055">
        <w:rPr>
          <w:sz w:val="28"/>
          <w:szCs w:val="28"/>
        </w:rPr>
        <w:t xml:space="preserve">ь, </w:t>
      </w:r>
      <w:r w:rsidR="004D3F54" w:rsidRPr="00676055">
        <w:rPr>
          <w:sz w:val="28"/>
          <w:szCs w:val="28"/>
        </w:rPr>
        <w:t>2</w:t>
      </w:r>
      <w:r w:rsidR="00053E5F" w:rsidRPr="00676055">
        <w:rPr>
          <w:sz w:val="28"/>
          <w:szCs w:val="28"/>
        </w:rPr>
        <w:t>3</w:t>
      </w:r>
      <w:r w:rsidR="009D550E" w:rsidRPr="00676055">
        <w:rPr>
          <w:sz w:val="28"/>
          <w:szCs w:val="28"/>
        </w:rPr>
        <w:t xml:space="preserve"> про надання відпусток п</w:t>
      </w:r>
      <w:r w:rsidR="00ED423B" w:rsidRPr="00676055">
        <w:rPr>
          <w:sz w:val="28"/>
          <w:szCs w:val="28"/>
        </w:rPr>
        <w:t>рацівникам райдержадміністрації,</w:t>
      </w:r>
      <w:r w:rsidR="00F07A54" w:rsidRPr="00676055">
        <w:rPr>
          <w:sz w:val="28"/>
          <w:szCs w:val="28"/>
        </w:rPr>
        <w:t xml:space="preserve"> </w:t>
      </w:r>
      <w:r w:rsidR="00053E5F" w:rsidRPr="00676055">
        <w:rPr>
          <w:sz w:val="28"/>
          <w:szCs w:val="28"/>
        </w:rPr>
        <w:t>10</w:t>
      </w:r>
      <w:r w:rsidR="00351978" w:rsidRPr="00676055">
        <w:rPr>
          <w:sz w:val="28"/>
          <w:szCs w:val="28"/>
        </w:rPr>
        <w:t xml:space="preserve"> про надання </w:t>
      </w:r>
      <w:r w:rsidR="00053E5F" w:rsidRPr="00676055">
        <w:rPr>
          <w:sz w:val="28"/>
          <w:szCs w:val="28"/>
        </w:rPr>
        <w:t>стимулюючих виплат державним службовцям</w:t>
      </w:r>
      <w:r w:rsidR="00AD3518" w:rsidRPr="00676055">
        <w:rPr>
          <w:sz w:val="28"/>
          <w:szCs w:val="28"/>
        </w:rPr>
        <w:t xml:space="preserve">, 1 про присвоєння рангу державному службовцю, </w:t>
      </w:r>
      <w:r w:rsidR="00053E5F" w:rsidRPr="00676055">
        <w:rPr>
          <w:sz w:val="28"/>
          <w:szCs w:val="28"/>
        </w:rPr>
        <w:t>4</w:t>
      </w:r>
      <w:r w:rsidR="00AD3518" w:rsidRPr="00676055">
        <w:rPr>
          <w:sz w:val="28"/>
          <w:szCs w:val="28"/>
        </w:rPr>
        <w:t xml:space="preserve"> </w:t>
      </w:r>
      <w:r w:rsidR="00D8487F" w:rsidRPr="00676055">
        <w:rPr>
          <w:sz w:val="28"/>
          <w:szCs w:val="28"/>
        </w:rPr>
        <w:t xml:space="preserve">про встановлення </w:t>
      </w:r>
      <w:r w:rsidR="00AD3518" w:rsidRPr="00676055">
        <w:rPr>
          <w:sz w:val="28"/>
          <w:szCs w:val="28"/>
        </w:rPr>
        <w:t>надбавки за вислугу років.</w:t>
      </w:r>
      <w:r w:rsidR="00D8487F" w:rsidRPr="00676055">
        <w:rPr>
          <w:sz w:val="28"/>
          <w:szCs w:val="28"/>
        </w:rPr>
        <w:t xml:space="preserve"> </w:t>
      </w:r>
      <w:r w:rsidR="006A3734" w:rsidRPr="00676055">
        <w:rPr>
          <w:sz w:val="28"/>
          <w:szCs w:val="28"/>
        </w:rPr>
        <w:t>Здійснено пр</w:t>
      </w:r>
      <w:r w:rsidR="00C3182B" w:rsidRPr="00676055">
        <w:rPr>
          <w:sz w:val="28"/>
          <w:szCs w:val="28"/>
        </w:rPr>
        <w:t>оцедур</w:t>
      </w:r>
      <w:r w:rsidR="00D86D63" w:rsidRPr="00676055">
        <w:rPr>
          <w:sz w:val="28"/>
          <w:szCs w:val="28"/>
        </w:rPr>
        <w:t>и</w:t>
      </w:r>
      <w:r w:rsidR="00C3182B" w:rsidRPr="00676055">
        <w:rPr>
          <w:sz w:val="28"/>
          <w:szCs w:val="28"/>
        </w:rPr>
        <w:t xml:space="preserve"> </w:t>
      </w:r>
      <w:r w:rsidR="00D86D63" w:rsidRPr="00676055">
        <w:rPr>
          <w:sz w:val="28"/>
          <w:szCs w:val="28"/>
        </w:rPr>
        <w:t xml:space="preserve">звільнення </w:t>
      </w:r>
      <w:r w:rsidR="00761B54" w:rsidRPr="00676055">
        <w:rPr>
          <w:sz w:val="28"/>
          <w:szCs w:val="28"/>
        </w:rPr>
        <w:t>1 працівника не державного службовця</w:t>
      </w:r>
      <w:r w:rsidR="005057D8" w:rsidRPr="00676055">
        <w:rPr>
          <w:sz w:val="28"/>
          <w:szCs w:val="28"/>
        </w:rPr>
        <w:t xml:space="preserve">. </w:t>
      </w:r>
      <w:r w:rsidR="004E1551" w:rsidRPr="00676055">
        <w:rPr>
          <w:sz w:val="28"/>
          <w:szCs w:val="28"/>
        </w:rPr>
        <w:t xml:space="preserve">Затверджено висновок щодо оцінювання </w:t>
      </w:r>
      <w:r w:rsidR="00761B54" w:rsidRPr="00676055">
        <w:rPr>
          <w:sz w:val="28"/>
          <w:szCs w:val="28"/>
        </w:rPr>
        <w:t>результатів</w:t>
      </w:r>
      <w:r w:rsidR="004E1551" w:rsidRPr="00676055">
        <w:rPr>
          <w:sz w:val="28"/>
          <w:szCs w:val="28"/>
        </w:rPr>
        <w:t xml:space="preserve"> службової діяльності</w:t>
      </w:r>
      <w:r w:rsidR="00761B54" w:rsidRPr="00676055">
        <w:rPr>
          <w:sz w:val="28"/>
          <w:szCs w:val="28"/>
        </w:rPr>
        <w:t xml:space="preserve"> державних службовців</w:t>
      </w:r>
      <w:r w:rsidR="004E1551" w:rsidRPr="00676055">
        <w:rPr>
          <w:sz w:val="28"/>
          <w:szCs w:val="28"/>
        </w:rPr>
        <w:t xml:space="preserve"> апарату</w:t>
      </w:r>
      <w:r w:rsidR="00761B54" w:rsidRPr="00676055">
        <w:rPr>
          <w:sz w:val="28"/>
          <w:szCs w:val="28"/>
        </w:rPr>
        <w:t xml:space="preserve"> райдержадміністрації,</w:t>
      </w:r>
      <w:r w:rsidR="004E1551" w:rsidRPr="00676055">
        <w:rPr>
          <w:sz w:val="28"/>
          <w:szCs w:val="28"/>
        </w:rPr>
        <w:t xml:space="preserve"> структурних підрозділів райдержадміністрації без статусу юридичної особи публічного права,</w:t>
      </w:r>
      <w:r w:rsidR="00761B54" w:rsidRPr="00676055">
        <w:rPr>
          <w:sz w:val="28"/>
          <w:szCs w:val="28"/>
        </w:rPr>
        <w:t xml:space="preserve"> які займають посади державної служби категорій «Б» та «В»</w:t>
      </w:r>
      <w:r w:rsidR="004E1551" w:rsidRPr="00676055">
        <w:rPr>
          <w:sz w:val="28"/>
          <w:szCs w:val="28"/>
        </w:rPr>
        <w:t xml:space="preserve"> у 2024 році</w:t>
      </w:r>
      <w:r w:rsidR="00761B54" w:rsidRPr="00676055">
        <w:rPr>
          <w:sz w:val="28"/>
          <w:szCs w:val="28"/>
        </w:rPr>
        <w:t>.</w:t>
      </w:r>
    </w:p>
    <w:p w:rsidR="00F04062" w:rsidRPr="00676055" w:rsidRDefault="00BB344E" w:rsidP="00A678E1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76055">
        <w:rPr>
          <w:sz w:val="28"/>
          <w:szCs w:val="28"/>
        </w:rPr>
        <w:t>В</w:t>
      </w:r>
      <w:r w:rsidR="00EB614F" w:rsidRPr="00676055">
        <w:rPr>
          <w:sz w:val="28"/>
          <w:szCs w:val="28"/>
        </w:rPr>
        <w:t>ідділ</w:t>
      </w:r>
      <w:r w:rsidRPr="00676055">
        <w:rPr>
          <w:sz w:val="28"/>
          <w:szCs w:val="28"/>
        </w:rPr>
        <w:t>ом</w:t>
      </w:r>
      <w:r w:rsidR="00EB614F" w:rsidRPr="00676055">
        <w:rPr>
          <w:sz w:val="28"/>
          <w:szCs w:val="28"/>
        </w:rPr>
        <w:t xml:space="preserve"> </w:t>
      </w:r>
      <w:r w:rsidR="009D02AD" w:rsidRPr="00676055">
        <w:rPr>
          <w:sz w:val="28"/>
          <w:szCs w:val="28"/>
        </w:rPr>
        <w:t xml:space="preserve">ведення </w:t>
      </w:r>
      <w:r w:rsidR="00EB614F" w:rsidRPr="00676055">
        <w:rPr>
          <w:sz w:val="28"/>
          <w:szCs w:val="28"/>
        </w:rPr>
        <w:t xml:space="preserve">Державного реєстру виборців </w:t>
      </w:r>
      <w:r w:rsidR="00CA254B" w:rsidRPr="00676055">
        <w:rPr>
          <w:rFonts w:eastAsia="Times New Roman"/>
          <w:sz w:val="28"/>
          <w:szCs w:val="28"/>
          <w:lang w:eastAsia="ru-RU"/>
        </w:rPr>
        <w:t>опрацьовано періодичні поновлення протягом звітного періоду</w:t>
      </w:r>
      <w:r w:rsidR="00B967BC" w:rsidRPr="00676055">
        <w:rPr>
          <w:rFonts w:eastAsia="Times New Roman"/>
          <w:sz w:val="28"/>
          <w:szCs w:val="28"/>
          <w:lang w:eastAsia="ru-RU"/>
        </w:rPr>
        <w:t xml:space="preserve">. До АІКС завантажено </w:t>
      </w:r>
      <w:r w:rsidR="00905981" w:rsidRPr="00676055">
        <w:rPr>
          <w:rFonts w:eastAsia="Times New Roman"/>
          <w:sz w:val="28"/>
          <w:szCs w:val="28"/>
          <w:lang w:eastAsia="ru-RU"/>
        </w:rPr>
        <w:t>89</w:t>
      </w:r>
      <w:r w:rsidR="00B967BC" w:rsidRPr="00676055">
        <w:rPr>
          <w:rFonts w:eastAsia="Times New Roman"/>
          <w:sz w:val="28"/>
          <w:szCs w:val="28"/>
          <w:lang w:eastAsia="ru-RU"/>
        </w:rPr>
        <w:t xml:space="preserve"> </w:t>
      </w:r>
      <w:r w:rsidR="00DB185C" w:rsidRPr="00676055">
        <w:rPr>
          <w:rFonts w:eastAsia="Times New Roman"/>
          <w:sz w:val="28"/>
          <w:szCs w:val="28"/>
          <w:lang w:eastAsia="ru-RU"/>
        </w:rPr>
        <w:t>відом</w:t>
      </w:r>
      <w:r w:rsidR="00905981" w:rsidRPr="00676055">
        <w:rPr>
          <w:rFonts w:eastAsia="Times New Roman"/>
          <w:sz w:val="28"/>
          <w:szCs w:val="28"/>
          <w:lang w:eastAsia="ru-RU"/>
        </w:rPr>
        <w:t>остей</w:t>
      </w:r>
      <w:r w:rsidR="00B967BC" w:rsidRPr="00676055">
        <w:rPr>
          <w:rFonts w:eastAsia="Times New Roman"/>
          <w:sz w:val="28"/>
          <w:szCs w:val="28"/>
          <w:lang w:eastAsia="ru-RU"/>
        </w:rPr>
        <w:t xml:space="preserve">, опрацьовано </w:t>
      </w:r>
      <w:r w:rsidR="00905981" w:rsidRPr="00676055">
        <w:rPr>
          <w:rFonts w:eastAsia="Times New Roman"/>
          <w:sz w:val="28"/>
          <w:szCs w:val="28"/>
          <w:lang w:eastAsia="ru-RU"/>
        </w:rPr>
        <w:t>880</w:t>
      </w:r>
      <w:r w:rsidR="00A1253A" w:rsidRPr="00676055">
        <w:rPr>
          <w:rFonts w:eastAsia="Times New Roman"/>
          <w:sz w:val="28"/>
          <w:szCs w:val="28"/>
          <w:lang w:eastAsia="ru-RU"/>
        </w:rPr>
        <w:t xml:space="preserve"> запис</w:t>
      </w:r>
      <w:r w:rsidR="00D87A32" w:rsidRPr="00676055">
        <w:rPr>
          <w:rFonts w:eastAsia="Times New Roman"/>
          <w:sz w:val="28"/>
          <w:szCs w:val="28"/>
          <w:lang w:eastAsia="ru-RU"/>
        </w:rPr>
        <w:t>ів</w:t>
      </w:r>
      <w:r w:rsidR="00E35685" w:rsidRPr="00676055">
        <w:rPr>
          <w:rFonts w:eastAsia="Times New Roman"/>
          <w:sz w:val="28"/>
          <w:szCs w:val="28"/>
          <w:lang w:eastAsia="ru-RU"/>
        </w:rPr>
        <w:t xml:space="preserve">. Підготовлено та проведено </w:t>
      </w:r>
      <w:r w:rsidR="004E607E" w:rsidRPr="00676055">
        <w:rPr>
          <w:rFonts w:eastAsia="Times New Roman"/>
          <w:sz w:val="28"/>
          <w:szCs w:val="28"/>
          <w:lang w:eastAsia="ru-RU"/>
        </w:rPr>
        <w:t>3</w:t>
      </w:r>
      <w:r w:rsidR="00420507" w:rsidRPr="00676055">
        <w:rPr>
          <w:rFonts w:eastAsia="Times New Roman"/>
          <w:sz w:val="28"/>
          <w:szCs w:val="28"/>
          <w:lang w:eastAsia="ru-RU"/>
        </w:rPr>
        <w:t>6</w:t>
      </w:r>
      <w:r w:rsidR="00B967BC" w:rsidRPr="00676055">
        <w:rPr>
          <w:rFonts w:eastAsia="Times New Roman"/>
          <w:sz w:val="28"/>
          <w:szCs w:val="28"/>
          <w:lang w:eastAsia="ru-RU"/>
        </w:rPr>
        <w:t xml:space="preserve"> наказ</w:t>
      </w:r>
      <w:r w:rsidR="00612B3B" w:rsidRPr="00676055">
        <w:rPr>
          <w:rFonts w:eastAsia="Times New Roman"/>
          <w:sz w:val="28"/>
          <w:szCs w:val="28"/>
          <w:lang w:eastAsia="ru-RU"/>
        </w:rPr>
        <w:t>ів</w:t>
      </w:r>
      <w:r w:rsidR="00B967BC" w:rsidRPr="00676055">
        <w:rPr>
          <w:rFonts w:eastAsia="Times New Roman"/>
          <w:sz w:val="28"/>
          <w:szCs w:val="28"/>
          <w:lang w:eastAsia="ru-RU"/>
        </w:rPr>
        <w:t>, з них: про внесення змін до запи</w:t>
      </w:r>
      <w:r w:rsidR="00574181" w:rsidRPr="00676055">
        <w:rPr>
          <w:rFonts w:eastAsia="Times New Roman"/>
          <w:sz w:val="28"/>
          <w:szCs w:val="28"/>
          <w:lang w:eastAsia="ru-RU"/>
        </w:rPr>
        <w:t>су</w:t>
      </w:r>
      <w:r w:rsidR="00B967BC" w:rsidRPr="00676055">
        <w:rPr>
          <w:rFonts w:eastAsia="Times New Roman"/>
          <w:sz w:val="28"/>
          <w:szCs w:val="28"/>
          <w:lang w:eastAsia="ru-RU"/>
        </w:rPr>
        <w:t>; про внесення зап</w:t>
      </w:r>
      <w:r w:rsidR="00574181" w:rsidRPr="00676055">
        <w:rPr>
          <w:rFonts w:eastAsia="Times New Roman"/>
          <w:sz w:val="28"/>
          <w:szCs w:val="28"/>
          <w:lang w:eastAsia="ru-RU"/>
        </w:rPr>
        <w:t>ису</w:t>
      </w:r>
      <w:r w:rsidR="00B967BC" w:rsidRPr="00676055">
        <w:rPr>
          <w:rFonts w:eastAsia="Times New Roman"/>
          <w:sz w:val="28"/>
          <w:szCs w:val="28"/>
          <w:lang w:eastAsia="ru-RU"/>
        </w:rPr>
        <w:t>; про знищення за</w:t>
      </w:r>
      <w:r w:rsidR="00574181" w:rsidRPr="00676055">
        <w:rPr>
          <w:rFonts w:eastAsia="Times New Roman"/>
          <w:sz w:val="28"/>
          <w:szCs w:val="28"/>
          <w:lang w:eastAsia="ru-RU"/>
        </w:rPr>
        <w:t>писів</w:t>
      </w:r>
      <w:r w:rsidR="00B967BC" w:rsidRPr="00676055">
        <w:rPr>
          <w:rFonts w:eastAsia="Times New Roman"/>
          <w:sz w:val="28"/>
          <w:szCs w:val="28"/>
          <w:lang w:eastAsia="ru-RU"/>
        </w:rPr>
        <w:t>;</w:t>
      </w:r>
      <w:r w:rsidR="00F07A54" w:rsidRPr="00676055">
        <w:rPr>
          <w:rFonts w:eastAsia="Times New Roman"/>
          <w:sz w:val="28"/>
          <w:szCs w:val="28"/>
          <w:lang w:eastAsia="ru-RU"/>
        </w:rPr>
        <w:t xml:space="preserve"> </w:t>
      </w:r>
      <w:r w:rsidR="00574181" w:rsidRPr="00676055">
        <w:rPr>
          <w:rFonts w:eastAsia="Times New Roman"/>
          <w:sz w:val="28"/>
          <w:szCs w:val="28"/>
          <w:lang w:eastAsia="ru-RU"/>
        </w:rPr>
        <w:t>про вибуття виборців</w:t>
      </w:r>
      <w:r w:rsidR="00B967BC" w:rsidRPr="00676055">
        <w:rPr>
          <w:rFonts w:eastAsia="Times New Roman"/>
          <w:sz w:val="28"/>
          <w:szCs w:val="28"/>
          <w:lang w:eastAsia="ru-RU"/>
        </w:rPr>
        <w:t>;</w:t>
      </w:r>
      <w:r w:rsidR="00574181" w:rsidRPr="00676055">
        <w:rPr>
          <w:rFonts w:eastAsia="Times New Roman"/>
          <w:sz w:val="28"/>
          <w:szCs w:val="28"/>
          <w:lang w:eastAsia="ru-RU"/>
        </w:rPr>
        <w:t xml:space="preserve"> </w:t>
      </w:r>
      <w:r w:rsidR="00B967BC" w:rsidRPr="00676055">
        <w:rPr>
          <w:rFonts w:eastAsia="Times New Roman"/>
          <w:sz w:val="28"/>
          <w:szCs w:val="28"/>
          <w:lang w:eastAsia="ru-RU"/>
        </w:rPr>
        <w:t>про зміни ВА за зверненн</w:t>
      </w:r>
      <w:r w:rsidR="00574181" w:rsidRPr="00676055">
        <w:rPr>
          <w:rFonts w:eastAsia="Times New Roman"/>
          <w:sz w:val="28"/>
          <w:szCs w:val="28"/>
          <w:lang w:eastAsia="ru-RU"/>
        </w:rPr>
        <w:t>ями ВВ</w:t>
      </w:r>
      <w:r w:rsidR="00B967BC" w:rsidRPr="00676055">
        <w:rPr>
          <w:rFonts w:eastAsia="Times New Roman"/>
          <w:sz w:val="28"/>
          <w:szCs w:val="28"/>
          <w:lang w:eastAsia="ru-RU"/>
        </w:rPr>
        <w:t>;</w:t>
      </w:r>
      <w:r w:rsidR="00F07A54" w:rsidRPr="00676055">
        <w:rPr>
          <w:rFonts w:eastAsia="Times New Roman"/>
          <w:sz w:val="28"/>
          <w:szCs w:val="28"/>
          <w:lang w:eastAsia="ru-RU"/>
        </w:rPr>
        <w:t xml:space="preserve"> </w:t>
      </w:r>
      <w:r w:rsidR="00B967BC" w:rsidRPr="00676055">
        <w:rPr>
          <w:rFonts w:eastAsia="Times New Roman"/>
          <w:sz w:val="28"/>
          <w:szCs w:val="28"/>
          <w:lang w:eastAsia="ru-RU"/>
        </w:rPr>
        <w:t xml:space="preserve">про зміни </w:t>
      </w:r>
      <w:r w:rsidR="0012644C" w:rsidRPr="00676055">
        <w:rPr>
          <w:rFonts w:eastAsia="Times New Roman"/>
          <w:sz w:val="28"/>
          <w:szCs w:val="28"/>
          <w:lang w:eastAsia="ru-RU"/>
        </w:rPr>
        <w:t xml:space="preserve">у ВА </w:t>
      </w:r>
      <w:r w:rsidR="00B967BC" w:rsidRPr="00676055">
        <w:rPr>
          <w:rFonts w:eastAsia="Times New Roman"/>
          <w:sz w:val="28"/>
          <w:szCs w:val="28"/>
          <w:lang w:eastAsia="ru-RU"/>
        </w:rPr>
        <w:t>при змінах в геонімах/ буд</w:t>
      </w:r>
      <w:r w:rsidR="00574181" w:rsidRPr="00676055">
        <w:rPr>
          <w:rFonts w:eastAsia="Times New Roman"/>
          <w:sz w:val="28"/>
          <w:szCs w:val="28"/>
          <w:lang w:eastAsia="ru-RU"/>
        </w:rPr>
        <w:t>инках</w:t>
      </w:r>
      <w:r w:rsidR="00CA659E" w:rsidRPr="00676055">
        <w:rPr>
          <w:rFonts w:eastAsia="Times New Roman"/>
          <w:sz w:val="28"/>
          <w:szCs w:val="28"/>
          <w:lang w:eastAsia="ru-RU"/>
        </w:rPr>
        <w:t>; про усунення кратних включень</w:t>
      </w:r>
      <w:r w:rsidR="00B967BC" w:rsidRPr="00676055">
        <w:rPr>
          <w:rFonts w:eastAsia="Times New Roman"/>
          <w:sz w:val="28"/>
          <w:szCs w:val="28"/>
          <w:lang w:eastAsia="ru-RU"/>
        </w:rPr>
        <w:t>.</w:t>
      </w:r>
      <w:r w:rsidR="0045612C" w:rsidRPr="00676055">
        <w:rPr>
          <w:rFonts w:eastAsia="Times New Roman"/>
          <w:sz w:val="28"/>
          <w:szCs w:val="28"/>
          <w:lang w:eastAsia="ru-RU"/>
        </w:rPr>
        <w:t xml:space="preserve"> Працівниками відділу внесено зміни до геоінформаційної системи обліку геометрій постійних виборчих дільниць, місця знаходження приміщень для голосування та приміщень дільничних виборчих комісій. </w:t>
      </w:r>
      <w:r w:rsidR="00B967BC" w:rsidRPr="00676055">
        <w:rPr>
          <w:rFonts w:eastAsia="Times New Roman"/>
          <w:sz w:val="28"/>
          <w:szCs w:val="28"/>
          <w:lang w:eastAsia="ru-RU"/>
        </w:rPr>
        <w:t>На основі інформації отриманої від суб’єктів подання внесено зміни до Адр</w:t>
      </w:r>
      <w:r w:rsidR="00BF40F4" w:rsidRPr="00676055">
        <w:rPr>
          <w:rFonts w:eastAsia="Times New Roman"/>
          <w:sz w:val="28"/>
          <w:szCs w:val="28"/>
          <w:lang w:eastAsia="ru-RU"/>
        </w:rPr>
        <w:t xml:space="preserve">есного реєстру ДРВ та утворено </w:t>
      </w:r>
      <w:r w:rsidR="00B967BC" w:rsidRPr="00676055">
        <w:rPr>
          <w:rFonts w:eastAsia="Times New Roman"/>
          <w:sz w:val="28"/>
          <w:szCs w:val="28"/>
          <w:lang w:eastAsia="ru-RU"/>
        </w:rPr>
        <w:t>житлових будинки та перейменовано  вулиці</w:t>
      </w:r>
      <w:r w:rsidR="00BF40F4" w:rsidRPr="00676055">
        <w:rPr>
          <w:rFonts w:eastAsia="Times New Roman"/>
          <w:sz w:val="28"/>
          <w:szCs w:val="28"/>
          <w:lang w:eastAsia="ru-RU"/>
        </w:rPr>
        <w:t xml:space="preserve"> – </w:t>
      </w:r>
      <w:r w:rsidR="00B40D9C" w:rsidRPr="00676055">
        <w:rPr>
          <w:rFonts w:eastAsia="Times New Roman"/>
          <w:sz w:val="28"/>
          <w:szCs w:val="28"/>
          <w:lang w:eastAsia="ru-RU"/>
        </w:rPr>
        <w:t>2</w:t>
      </w:r>
      <w:r w:rsidR="002221EA" w:rsidRPr="00676055">
        <w:rPr>
          <w:rFonts w:eastAsia="Times New Roman"/>
          <w:sz w:val="28"/>
          <w:szCs w:val="28"/>
          <w:lang w:eastAsia="ru-RU"/>
        </w:rPr>
        <w:t>1</w:t>
      </w:r>
      <w:r w:rsidR="00BF40F4" w:rsidRPr="00676055">
        <w:rPr>
          <w:rFonts w:eastAsia="Times New Roman"/>
          <w:sz w:val="28"/>
          <w:szCs w:val="28"/>
          <w:lang w:eastAsia="ru-RU"/>
        </w:rPr>
        <w:t xml:space="preserve"> змін</w:t>
      </w:r>
      <w:r w:rsidR="00B40D9C" w:rsidRPr="00676055">
        <w:rPr>
          <w:rFonts w:eastAsia="Times New Roman"/>
          <w:sz w:val="28"/>
          <w:szCs w:val="28"/>
          <w:lang w:eastAsia="ru-RU"/>
        </w:rPr>
        <w:t>а</w:t>
      </w:r>
      <w:r w:rsidR="00B5069F">
        <w:rPr>
          <w:rFonts w:eastAsia="Times New Roman"/>
          <w:sz w:val="28"/>
          <w:szCs w:val="28"/>
          <w:lang w:eastAsia="ru-RU"/>
        </w:rPr>
        <w:t>.</w:t>
      </w:r>
      <w:r w:rsidR="00BF40F4" w:rsidRPr="00676055">
        <w:rPr>
          <w:rFonts w:eastAsia="Times New Roman"/>
          <w:sz w:val="28"/>
          <w:szCs w:val="28"/>
          <w:lang w:eastAsia="ru-RU"/>
        </w:rPr>
        <w:t xml:space="preserve"> Надіслано </w:t>
      </w:r>
      <w:r w:rsidR="00813CEF" w:rsidRPr="00676055">
        <w:rPr>
          <w:rFonts w:eastAsia="Times New Roman"/>
          <w:sz w:val="28"/>
          <w:szCs w:val="28"/>
          <w:lang w:eastAsia="ru-RU"/>
        </w:rPr>
        <w:t>2</w:t>
      </w:r>
      <w:r w:rsidR="00DE2BC0" w:rsidRPr="00676055">
        <w:rPr>
          <w:rFonts w:eastAsia="Times New Roman"/>
          <w:sz w:val="28"/>
          <w:szCs w:val="28"/>
          <w:lang w:eastAsia="ru-RU"/>
        </w:rPr>
        <w:t>3</w:t>
      </w:r>
      <w:r w:rsidR="00B967BC" w:rsidRPr="00676055">
        <w:rPr>
          <w:rFonts w:eastAsia="Times New Roman"/>
          <w:sz w:val="28"/>
          <w:szCs w:val="28"/>
          <w:lang w:eastAsia="ru-RU"/>
        </w:rPr>
        <w:t xml:space="preserve"> лист</w:t>
      </w:r>
      <w:r w:rsidR="00DE2BC0" w:rsidRPr="00676055">
        <w:rPr>
          <w:rFonts w:eastAsia="Times New Roman"/>
          <w:sz w:val="28"/>
          <w:szCs w:val="28"/>
          <w:lang w:eastAsia="ru-RU"/>
        </w:rPr>
        <w:t>и</w:t>
      </w:r>
      <w:r w:rsidR="00BF40F4" w:rsidRPr="00676055">
        <w:rPr>
          <w:rFonts w:eastAsia="Times New Roman"/>
          <w:sz w:val="28"/>
          <w:szCs w:val="28"/>
          <w:lang w:eastAsia="ru-RU"/>
        </w:rPr>
        <w:t>-запит</w:t>
      </w:r>
      <w:r w:rsidR="00DE2BC0" w:rsidRPr="00676055">
        <w:rPr>
          <w:rFonts w:eastAsia="Times New Roman"/>
          <w:sz w:val="28"/>
          <w:szCs w:val="28"/>
          <w:lang w:eastAsia="ru-RU"/>
        </w:rPr>
        <w:t>и</w:t>
      </w:r>
      <w:r w:rsidR="00B5069F">
        <w:rPr>
          <w:rFonts w:eastAsia="Times New Roman"/>
          <w:sz w:val="28"/>
          <w:szCs w:val="28"/>
          <w:lang w:eastAsia="ru-RU"/>
        </w:rPr>
        <w:t xml:space="preserve">: до </w:t>
      </w:r>
      <w:r w:rsidR="00B967BC" w:rsidRPr="00676055">
        <w:rPr>
          <w:rFonts w:eastAsia="Times New Roman"/>
          <w:sz w:val="28"/>
          <w:szCs w:val="28"/>
          <w:lang w:eastAsia="ru-RU"/>
        </w:rPr>
        <w:t>в</w:t>
      </w:r>
      <w:r w:rsidR="00574181" w:rsidRPr="00676055">
        <w:rPr>
          <w:rFonts w:eastAsia="Times New Roman"/>
          <w:sz w:val="28"/>
          <w:szCs w:val="28"/>
          <w:lang w:eastAsia="ru-RU"/>
        </w:rPr>
        <w:t xml:space="preserve">ідділів ДМС України – </w:t>
      </w:r>
      <w:r w:rsidR="00813CEF" w:rsidRPr="00676055">
        <w:rPr>
          <w:rFonts w:eastAsia="Times New Roman"/>
          <w:sz w:val="28"/>
          <w:szCs w:val="28"/>
          <w:lang w:eastAsia="ru-RU"/>
        </w:rPr>
        <w:t>7</w:t>
      </w:r>
      <w:r w:rsidR="00926E77" w:rsidRPr="00676055">
        <w:rPr>
          <w:rFonts w:eastAsia="Times New Roman"/>
          <w:sz w:val="28"/>
          <w:szCs w:val="28"/>
          <w:lang w:eastAsia="ru-RU"/>
        </w:rPr>
        <w:t xml:space="preserve"> </w:t>
      </w:r>
      <w:r w:rsidR="00574181" w:rsidRPr="00676055">
        <w:rPr>
          <w:rFonts w:eastAsia="Times New Roman"/>
          <w:sz w:val="28"/>
          <w:szCs w:val="28"/>
          <w:lang w:eastAsia="ru-RU"/>
        </w:rPr>
        <w:t>запит</w:t>
      </w:r>
      <w:r w:rsidR="00612B3B" w:rsidRPr="00676055">
        <w:rPr>
          <w:rFonts w:eastAsia="Times New Roman"/>
          <w:sz w:val="28"/>
          <w:szCs w:val="28"/>
          <w:lang w:eastAsia="ru-RU"/>
        </w:rPr>
        <w:t>ів</w:t>
      </w:r>
      <w:r w:rsidR="0045612C" w:rsidRPr="00676055">
        <w:rPr>
          <w:rFonts w:eastAsia="Times New Roman"/>
          <w:sz w:val="28"/>
          <w:szCs w:val="28"/>
          <w:lang w:eastAsia="ru-RU"/>
        </w:rPr>
        <w:t xml:space="preserve"> </w:t>
      </w:r>
      <w:r w:rsidR="00B967BC" w:rsidRPr="00676055">
        <w:rPr>
          <w:rFonts w:eastAsia="Times New Roman"/>
          <w:sz w:val="28"/>
          <w:szCs w:val="28"/>
          <w:lang w:eastAsia="ru-RU"/>
        </w:rPr>
        <w:t xml:space="preserve"> щодо аналізу розбіжностей та стосовно осіб, кратного включених до Державного реєстру виборців на території Дубенського </w:t>
      </w:r>
      <w:r w:rsidR="00BB2C5D" w:rsidRPr="00676055">
        <w:rPr>
          <w:rFonts w:eastAsia="Times New Roman"/>
          <w:sz w:val="28"/>
          <w:szCs w:val="28"/>
          <w:lang w:eastAsia="ru-RU"/>
        </w:rPr>
        <w:t>району</w:t>
      </w:r>
      <w:r w:rsidR="00BF2ABB" w:rsidRPr="00676055">
        <w:rPr>
          <w:rFonts w:eastAsia="Times New Roman"/>
          <w:sz w:val="28"/>
          <w:szCs w:val="28"/>
          <w:lang w:eastAsia="ru-RU"/>
        </w:rPr>
        <w:t>;</w:t>
      </w:r>
      <w:r w:rsidR="00BB2C5D" w:rsidRPr="00676055">
        <w:rPr>
          <w:rFonts w:eastAsia="Times New Roman"/>
          <w:sz w:val="28"/>
          <w:szCs w:val="28"/>
          <w:lang w:eastAsia="ru-RU"/>
        </w:rPr>
        <w:t xml:space="preserve"> до територіальних громад </w:t>
      </w:r>
      <w:r w:rsidR="00813CEF" w:rsidRPr="00676055">
        <w:rPr>
          <w:rFonts w:eastAsia="Times New Roman"/>
          <w:sz w:val="28"/>
          <w:szCs w:val="28"/>
          <w:lang w:eastAsia="ru-RU"/>
        </w:rPr>
        <w:t>6</w:t>
      </w:r>
      <w:r w:rsidR="00081D8C" w:rsidRPr="00676055">
        <w:rPr>
          <w:rFonts w:eastAsia="Times New Roman"/>
          <w:sz w:val="28"/>
          <w:szCs w:val="28"/>
          <w:lang w:eastAsia="ru-RU"/>
        </w:rPr>
        <w:t xml:space="preserve"> </w:t>
      </w:r>
      <w:r w:rsidR="00612B3B" w:rsidRPr="00676055">
        <w:rPr>
          <w:rFonts w:eastAsia="Times New Roman"/>
          <w:sz w:val="28"/>
          <w:szCs w:val="28"/>
          <w:lang w:eastAsia="ru-RU"/>
        </w:rPr>
        <w:t>запит</w:t>
      </w:r>
      <w:r w:rsidR="00831BEC" w:rsidRPr="00676055">
        <w:rPr>
          <w:rFonts w:eastAsia="Times New Roman"/>
          <w:sz w:val="28"/>
          <w:szCs w:val="28"/>
          <w:lang w:eastAsia="ru-RU"/>
        </w:rPr>
        <w:t>ів</w:t>
      </w:r>
      <w:r w:rsidR="00BB2C5D" w:rsidRPr="00676055">
        <w:rPr>
          <w:rFonts w:eastAsia="Times New Roman"/>
          <w:sz w:val="28"/>
          <w:szCs w:val="28"/>
          <w:lang w:eastAsia="ru-RU"/>
        </w:rPr>
        <w:t xml:space="preserve"> щодо </w:t>
      </w:r>
      <w:r w:rsidR="00831BEC" w:rsidRPr="00676055">
        <w:rPr>
          <w:rFonts w:eastAsia="Times New Roman"/>
          <w:sz w:val="28"/>
          <w:szCs w:val="28"/>
          <w:lang w:eastAsia="ru-RU"/>
        </w:rPr>
        <w:t xml:space="preserve">уточнення виборчої адреси та перевірки персональних даних осіб-виборців та </w:t>
      </w:r>
      <w:r w:rsidR="00831BEC" w:rsidRPr="00676055">
        <w:rPr>
          <w:rFonts w:eastAsia="Times New Roman"/>
          <w:sz w:val="28"/>
          <w:szCs w:val="28"/>
          <w:lang w:eastAsia="ru-RU"/>
        </w:rPr>
        <w:lastRenderedPageBreak/>
        <w:t>1</w:t>
      </w:r>
      <w:r w:rsidR="00813CEF" w:rsidRPr="00676055">
        <w:rPr>
          <w:rFonts w:eastAsia="Times New Roman"/>
          <w:sz w:val="28"/>
          <w:szCs w:val="28"/>
          <w:lang w:eastAsia="ru-RU"/>
        </w:rPr>
        <w:t>0</w:t>
      </w:r>
      <w:r w:rsidR="00831BEC" w:rsidRPr="00676055">
        <w:rPr>
          <w:rFonts w:eastAsia="Times New Roman"/>
          <w:sz w:val="28"/>
          <w:szCs w:val="28"/>
          <w:lang w:eastAsia="ru-RU"/>
        </w:rPr>
        <w:t xml:space="preserve"> запитів щодо </w:t>
      </w:r>
      <w:r w:rsidR="00BB2C5D" w:rsidRPr="00676055">
        <w:rPr>
          <w:rFonts w:eastAsia="Times New Roman"/>
          <w:sz w:val="28"/>
          <w:szCs w:val="28"/>
          <w:lang w:eastAsia="ru-RU"/>
        </w:rPr>
        <w:t>підтвердження присвоєння поштової адреси житловим будинкам.</w:t>
      </w:r>
      <w:r w:rsidR="00831BEC" w:rsidRPr="00676055">
        <w:rPr>
          <w:rFonts w:eastAsia="Times New Roman"/>
          <w:sz w:val="28"/>
          <w:szCs w:val="28"/>
          <w:lang w:eastAsia="ru-RU"/>
        </w:rPr>
        <w:t xml:space="preserve"> Відділом проведено реєстрацію </w:t>
      </w:r>
      <w:r w:rsidR="00813CEF" w:rsidRPr="00676055">
        <w:rPr>
          <w:rFonts w:eastAsia="Times New Roman"/>
          <w:sz w:val="28"/>
          <w:szCs w:val="28"/>
          <w:lang w:eastAsia="ru-RU"/>
        </w:rPr>
        <w:t>86</w:t>
      </w:r>
      <w:r w:rsidR="00831BEC" w:rsidRPr="00676055">
        <w:rPr>
          <w:rFonts w:eastAsia="Times New Roman"/>
          <w:sz w:val="28"/>
          <w:szCs w:val="28"/>
          <w:lang w:eastAsia="ru-RU"/>
        </w:rPr>
        <w:t xml:space="preserve"> документів отриманих у </w:t>
      </w:r>
      <w:r w:rsidR="00813CEF" w:rsidRPr="00676055">
        <w:rPr>
          <w:rFonts w:eastAsia="Times New Roman"/>
          <w:sz w:val="28"/>
          <w:szCs w:val="28"/>
          <w:lang w:eastAsia="ru-RU"/>
        </w:rPr>
        <w:t>грудн</w:t>
      </w:r>
      <w:r w:rsidR="00831BEC" w:rsidRPr="00676055">
        <w:rPr>
          <w:rFonts w:eastAsia="Times New Roman"/>
          <w:sz w:val="28"/>
          <w:szCs w:val="28"/>
          <w:lang w:eastAsia="ru-RU"/>
        </w:rPr>
        <w:t>і 2024 року.</w:t>
      </w:r>
      <w:r w:rsidR="00B967BC" w:rsidRPr="00676055">
        <w:rPr>
          <w:rFonts w:eastAsia="Times New Roman"/>
          <w:sz w:val="28"/>
          <w:szCs w:val="28"/>
          <w:lang w:eastAsia="ru-RU"/>
        </w:rPr>
        <w:t xml:space="preserve"> Адміністратором безпеки здійснювалася робота спрямована на виконання комплексу організаційних та інженерно-технічних заходів щодо захисту інформації в аналітичній інформаційно-комунікаційній системі.</w:t>
      </w:r>
    </w:p>
    <w:p w:rsidR="008E6593" w:rsidRPr="00676055" w:rsidRDefault="00EB614F" w:rsidP="008E6593">
      <w:pPr>
        <w:pStyle w:val="docdata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676055">
        <w:rPr>
          <w:sz w:val="28"/>
          <w:szCs w:val="28"/>
          <w:lang w:val="uk-UA"/>
        </w:rPr>
        <w:t>Архівним відділом райдержадміністрації</w:t>
      </w:r>
      <w:r w:rsidR="00926E77" w:rsidRPr="00676055">
        <w:rPr>
          <w:sz w:val="28"/>
          <w:szCs w:val="28"/>
          <w:lang w:val="uk-UA"/>
        </w:rPr>
        <w:t xml:space="preserve"> </w:t>
      </w:r>
      <w:r w:rsidR="009105A7" w:rsidRPr="00676055">
        <w:rPr>
          <w:sz w:val="28"/>
          <w:szCs w:val="28"/>
          <w:lang w:val="uk-UA"/>
        </w:rPr>
        <w:t>о</w:t>
      </w:r>
      <w:r w:rsidR="000C201F" w:rsidRPr="00676055">
        <w:rPr>
          <w:sz w:val="28"/>
          <w:szCs w:val="28"/>
          <w:lang w:val="uk-UA"/>
        </w:rPr>
        <w:t>працьовано проєкт номенклатури справ</w:t>
      </w:r>
      <w:r w:rsidR="00B5069F">
        <w:rPr>
          <w:sz w:val="28"/>
          <w:szCs w:val="28"/>
          <w:lang w:val="uk-UA"/>
        </w:rPr>
        <w:t xml:space="preserve"> Дубенського </w:t>
      </w:r>
      <w:r w:rsidR="000C201F" w:rsidRPr="00676055">
        <w:rPr>
          <w:sz w:val="28"/>
          <w:szCs w:val="28"/>
          <w:lang w:val="uk-UA"/>
        </w:rPr>
        <w:t>міськрайонного суду Р</w:t>
      </w:r>
      <w:r w:rsidR="00B5069F">
        <w:rPr>
          <w:sz w:val="28"/>
          <w:szCs w:val="28"/>
          <w:lang w:val="uk-UA"/>
        </w:rPr>
        <w:t>івненської області на 2025 рік,</w:t>
      </w:r>
      <w:r w:rsidR="000C201F" w:rsidRPr="00676055">
        <w:rPr>
          <w:sz w:val="28"/>
          <w:szCs w:val="28"/>
          <w:lang w:val="uk-UA"/>
        </w:rPr>
        <w:t xml:space="preserve"> на відповідність типовим вимогам до документу.</w:t>
      </w:r>
      <w:r w:rsidR="009105A7" w:rsidRPr="00676055">
        <w:rPr>
          <w:sz w:val="28"/>
          <w:szCs w:val="28"/>
          <w:lang w:val="uk-UA"/>
        </w:rPr>
        <w:t xml:space="preserve"> </w:t>
      </w:r>
      <w:r w:rsidR="000C201F" w:rsidRPr="00676055">
        <w:rPr>
          <w:sz w:val="28"/>
          <w:szCs w:val="28"/>
          <w:lang w:val="uk-UA"/>
        </w:rPr>
        <w:t>П</w:t>
      </w:r>
      <w:r w:rsidR="00B5069F">
        <w:rPr>
          <w:sz w:val="28"/>
          <w:szCs w:val="28"/>
          <w:lang w:val="uk-UA"/>
        </w:rPr>
        <w:t xml:space="preserve">рийнято на державне зберігання, </w:t>
      </w:r>
      <w:r w:rsidR="000C201F" w:rsidRPr="00676055">
        <w:rPr>
          <w:sz w:val="28"/>
          <w:szCs w:val="28"/>
          <w:lang w:val="uk-UA"/>
        </w:rPr>
        <w:t>згідно актів приймання-передавання, управлінські документи постійного зберігання Вербенської сільської ради за 2016-2017 роки, Рогізненської сіл</w:t>
      </w:r>
      <w:r w:rsidR="00B5069F">
        <w:rPr>
          <w:sz w:val="28"/>
          <w:szCs w:val="28"/>
          <w:lang w:val="uk-UA"/>
        </w:rPr>
        <w:t xml:space="preserve">ьської ради за 2016-2023 роки, </w:t>
      </w:r>
      <w:r w:rsidR="000C201F" w:rsidRPr="00676055">
        <w:rPr>
          <w:sz w:val="28"/>
          <w:szCs w:val="28"/>
          <w:lang w:val="uk-UA"/>
        </w:rPr>
        <w:t>Вовковиївської сіл</w:t>
      </w:r>
      <w:r w:rsidR="00B5069F">
        <w:rPr>
          <w:sz w:val="28"/>
          <w:szCs w:val="28"/>
          <w:lang w:val="uk-UA"/>
        </w:rPr>
        <w:t>ьської ради за 2019-2020 роки, Глибокодолинської</w:t>
      </w:r>
      <w:r w:rsidR="000C201F" w:rsidRPr="00676055">
        <w:rPr>
          <w:sz w:val="28"/>
          <w:szCs w:val="28"/>
          <w:lang w:val="uk-UA"/>
        </w:rPr>
        <w:t xml:space="preserve"> сільської ради за 2017 рік, Хрінницької сільської ради за 2017 рік.</w:t>
      </w:r>
      <w:r w:rsidR="00B5069F" w:rsidRPr="00676055">
        <w:rPr>
          <w:sz w:val="28"/>
          <w:szCs w:val="28"/>
          <w:lang w:val="uk-UA"/>
        </w:rPr>
        <w:t xml:space="preserve"> </w:t>
      </w:r>
      <w:r w:rsidR="000C201F" w:rsidRPr="00676055">
        <w:rPr>
          <w:sz w:val="28"/>
          <w:szCs w:val="28"/>
          <w:lang w:val="uk-UA"/>
        </w:rPr>
        <w:t>Внесено зміни в облікові документи фонд</w:t>
      </w:r>
      <w:r w:rsidR="00B5069F">
        <w:rPr>
          <w:sz w:val="28"/>
          <w:szCs w:val="28"/>
          <w:lang w:val="uk-UA"/>
        </w:rPr>
        <w:t xml:space="preserve">ів, які надійшли на зберігання, </w:t>
      </w:r>
      <w:r w:rsidR="000C201F" w:rsidRPr="00676055">
        <w:rPr>
          <w:sz w:val="28"/>
          <w:szCs w:val="28"/>
          <w:lang w:val="uk-UA"/>
        </w:rPr>
        <w:t xml:space="preserve">в кількості 35 одиниць зберігання. </w:t>
      </w:r>
      <w:r w:rsidR="00233F5F" w:rsidRPr="00676055">
        <w:rPr>
          <w:sz w:val="28"/>
          <w:szCs w:val="28"/>
          <w:lang w:val="uk-UA"/>
        </w:rPr>
        <w:t>П</w:t>
      </w:r>
      <w:r w:rsidR="000C201F" w:rsidRPr="00676055">
        <w:rPr>
          <w:sz w:val="28"/>
          <w:szCs w:val="28"/>
          <w:lang w:val="uk-UA"/>
        </w:rPr>
        <w:t>ідготовлені зведені звіти за 2024 рік на Державний архів Рівненської області</w:t>
      </w:r>
      <w:r w:rsidR="00233F5F" w:rsidRPr="00676055">
        <w:rPr>
          <w:sz w:val="28"/>
          <w:szCs w:val="28"/>
          <w:lang w:val="uk-UA"/>
        </w:rPr>
        <w:t>: п</w:t>
      </w:r>
      <w:r w:rsidR="000C201F" w:rsidRPr="00676055">
        <w:rPr>
          <w:sz w:val="28"/>
          <w:szCs w:val="28"/>
          <w:lang w:val="uk-UA"/>
        </w:rPr>
        <w:t>ро виконання плану розвитку архівної справи за 2024 рік</w:t>
      </w:r>
      <w:r w:rsidR="00233F5F" w:rsidRPr="00676055">
        <w:rPr>
          <w:sz w:val="28"/>
          <w:szCs w:val="28"/>
          <w:lang w:val="uk-UA"/>
        </w:rPr>
        <w:t>; в</w:t>
      </w:r>
      <w:r w:rsidR="000C201F" w:rsidRPr="00676055">
        <w:rPr>
          <w:sz w:val="28"/>
          <w:szCs w:val="28"/>
          <w:lang w:val="uk-UA"/>
        </w:rPr>
        <w:t xml:space="preserve">ідомості про </w:t>
      </w:r>
      <w:r w:rsidR="00233F5F" w:rsidRPr="00676055">
        <w:rPr>
          <w:sz w:val="28"/>
          <w:szCs w:val="28"/>
          <w:lang w:val="uk-UA"/>
        </w:rPr>
        <w:t>зміни у складі та обсязі фондів</w:t>
      </w:r>
      <w:r w:rsidR="000C201F" w:rsidRPr="00676055">
        <w:rPr>
          <w:sz w:val="28"/>
          <w:szCs w:val="28"/>
          <w:lang w:val="uk-UA"/>
        </w:rPr>
        <w:t xml:space="preserve"> станом на 01 січня 2025 року</w:t>
      </w:r>
      <w:r w:rsidR="00233F5F" w:rsidRPr="00676055">
        <w:rPr>
          <w:sz w:val="28"/>
          <w:szCs w:val="28"/>
          <w:lang w:val="uk-UA"/>
        </w:rPr>
        <w:t>; пр</w:t>
      </w:r>
      <w:r w:rsidR="000C201F" w:rsidRPr="00676055">
        <w:rPr>
          <w:sz w:val="28"/>
          <w:szCs w:val="28"/>
          <w:lang w:val="uk-UA"/>
        </w:rPr>
        <w:t>о стан науково-технічного опрацювання документів НАФ</w:t>
      </w:r>
      <w:r w:rsidR="00233F5F" w:rsidRPr="00676055">
        <w:rPr>
          <w:sz w:val="28"/>
          <w:szCs w:val="28"/>
          <w:lang w:val="uk-UA"/>
        </w:rPr>
        <w:t>;</w:t>
      </w:r>
      <w:r w:rsidR="000C201F" w:rsidRPr="00676055">
        <w:rPr>
          <w:sz w:val="28"/>
          <w:szCs w:val="28"/>
          <w:lang w:val="uk-UA"/>
        </w:rPr>
        <w:t xml:space="preserve"> про виконання плану заходів на 2024 рік Програми здійснення контролю за наявністю, станом, рухом документів НАФ на 2020-2024 роки</w:t>
      </w:r>
      <w:r w:rsidR="00233F5F" w:rsidRPr="00676055">
        <w:rPr>
          <w:sz w:val="28"/>
          <w:szCs w:val="28"/>
          <w:lang w:val="uk-UA"/>
        </w:rPr>
        <w:t>;</w:t>
      </w:r>
      <w:r w:rsidR="000C201F" w:rsidRPr="00676055">
        <w:rPr>
          <w:sz w:val="28"/>
          <w:szCs w:val="28"/>
          <w:lang w:val="uk-UA"/>
        </w:rPr>
        <w:t xml:space="preserve"> про забезпечення пожежної безпеки архівних установ та план заходів на 2025 рік.</w:t>
      </w:r>
      <w:r w:rsidR="00233F5F" w:rsidRPr="00676055">
        <w:rPr>
          <w:sz w:val="28"/>
          <w:szCs w:val="28"/>
          <w:lang w:val="uk-UA"/>
        </w:rPr>
        <w:t xml:space="preserve"> </w:t>
      </w:r>
      <w:r w:rsidR="000C201F" w:rsidRPr="00676055">
        <w:rPr>
          <w:sz w:val="28"/>
          <w:szCs w:val="28"/>
          <w:lang w:val="uk-UA"/>
        </w:rPr>
        <w:t>Проведено пошукові роботи документів фонду №9</w:t>
      </w:r>
      <w:r w:rsidR="00255E79">
        <w:rPr>
          <w:sz w:val="28"/>
          <w:szCs w:val="28"/>
          <w:lang w:val="uk-UA"/>
        </w:rPr>
        <w:t>0 Підзамчівської сільської ради</w:t>
      </w:r>
      <w:r w:rsidR="000C201F" w:rsidRPr="00676055">
        <w:rPr>
          <w:sz w:val="28"/>
          <w:szCs w:val="28"/>
          <w:lang w:val="uk-UA"/>
        </w:rPr>
        <w:t xml:space="preserve"> за 1992-1995 роки, документів фонду №81 Крупецької сільської ради за 2001 рік, документів фонду №248 відділу охорони здоров’я Ради</w:t>
      </w:r>
      <w:r w:rsidR="00255E79">
        <w:rPr>
          <w:sz w:val="28"/>
          <w:szCs w:val="28"/>
          <w:lang w:val="uk-UA"/>
        </w:rPr>
        <w:t>вилівської райдержадміністрації</w:t>
      </w:r>
      <w:r w:rsidR="000C201F" w:rsidRPr="00676055">
        <w:rPr>
          <w:sz w:val="28"/>
          <w:szCs w:val="28"/>
          <w:lang w:val="uk-UA"/>
        </w:rPr>
        <w:t xml:space="preserve"> за 2008-2013 роки, документів фонду №65 Бугаївськ</w:t>
      </w:r>
      <w:r w:rsidR="00233F5F" w:rsidRPr="00676055">
        <w:rPr>
          <w:sz w:val="28"/>
          <w:szCs w:val="28"/>
          <w:lang w:val="uk-UA"/>
        </w:rPr>
        <w:t>ої сільської ради, за 2007 рік.</w:t>
      </w:r>
      <w:r w:rsidR="000C201F" w:rsidRPr="00676055">
        <w:rPr>
          <w:sz w:val="28"/>
          <w:szCs w:val="28"/>
          <w:lang w:val="uk-UA"/>
        </w:rPr>
        <w:t xml:space="preserve"> Всього опрацьовано справ в кількості 47 одиниць зберігання.</w:t>
      </w:r>
      <w:r w:rsidR="00233F5F" w:rsidRPr="00676055">
        <w:rPr>
          <w:sz w:val="28"/>
          <w:szCs w:val="28"/>
          <w:lang w:val="uk-UA"/>
        </w:rPr>
        <w:t xml:space="preserve"> Продовжується впорядкування управлінських документів</w:t>
      </w:r>
      <w:r w:rsidR="000C201F" w:rsidRPr="00676055">
        <w:rPr>
          <w:sz w:val="28"/>
          <w:szCs w:val="28"/>
          <w:lang w:val="uk-UA"/>
        </w:rPr>
        <w:t xml:space="preserve"> Демидівської сели</w:t>
      </w:r>
      <w:r w:rsidR="00233F5F" w:rsidRPr="00676055">
        <w:rPr>
          <w:sz w:val="28"/>
          <w:szCs w:val="28"/>
          <w:lang w:val="uk-UA"/>
        </w:rPr>
        <w:t>щної ради за 2016-2022 роки, та</w:t>
      </w:r>
      <w:r w:rsidR="000C201F" w:rsidRPr="00676055">
        <w:rPr>
          <w:sz w:val="28"/>
          <w:szCs w:val="28"/>
          <w:lang w:val="uk-UA"/>
        </w:rPr>
        <w:t xml:space="preserve"> впорядков</w:t>
      </w:r>
      <w:r w:rsidR="00233F5F" w:rsidRPr="00676055">
        <w:rPr>
          <w:sz w:val="28"/>
          <w:szCs w:val="28"/>
          <w:lang w:val="uk-UA"/>
        </w:rPr>
        <w:t>уються управлінські документи,</w:t>
      </w:r>
      <w:r w:rsidR="000C201F" w:rsidRPr="00676055">
        <w:rPr>
          <w:sz w:val="28"/>
          <w:szCs w:val="28"/>
          <w:lang w:val="uk-UA"/>
        </w:rPr>
        <w:t xml:space="preserve"> з осно</w:t>
      </w:r>
      <w:r w:rsidR="00233F5F" w:rsidRPr="00676055">
        <w:rPr>
          <w:sz w:val="28"/>
          <w:szCs w:val="28"/>
          <w:lang w:val="uk-UA"/>
        </w:rPr>
        <w:t>вної діяльності, Радивилівської</w:t>
      </w:r>
      <w:r w:rsidR="000C201F" w:rsidRPr="00676055">
        <w:rPr>
          <w:sz w:val="28"/>
          <w:szCs w:val="28"/>
          <w:lang w:val="uk-UA"/>
        </w:rPr>
        <w:t xml:space="preserve"> міської ради за 2014 рік.</w:t>
      </w:r>
      <w:r w:rsidR="00233F5F" w:rsidRPr="00676055">
        <w:rPr>
          <w:sz w:val="28"/>
          <w:szCs w:val="28"/>
          <w:lang w:val="uk-UA"/>
        </w:rPr>
        <w:t xml:space="preserve"> </w:t>
      </w:r>
      <w:r w:rsidR="000C201F" w:rsidRPr="00676055">
        <w:rPr>
          <w:sz w:val="28"/>
          <w:szCs w:val="28"/>
          <w:lang w:val="uk-UA"/>
        </w:rPr>
        <w:t>Підготовле</w:t>
      </w:r>
      <w:r w:rsidR="00233F5F" w:rsidRPr="00676055">
        <w:rPr>
          <w:sz w:val="28"/>
          <w:szCs w:val="28"/>
          <w:lang w:val="uk-UA"/>
        </w:rPr>
        <w:t>но відповіді на запити Дубенської окружної</w:t>
      </w:r>
      <w:r w:rsidR="000C201F" w:rsidRPr="00676055">
        <w:rPr>
          <w:sz w:val="28"/>
          <w:szCs w:val="28"/>
          <w:lang w:val="uk-UA"/>
        </w:rPr>
        <w:t xml:space="preserve"> прокуратури</w:t>
      </w:r>
      <w:r w:rsidR="00233F5F" w:rsidRPr="00676055">
        <w:rPr>
          <w:sz w:val="28"/>
          <w:szCs w:val="28"/>
          <w:lang w:val="uk-UA"/>
        </w:rPr>
        <w:t xml:space="preserve"> та на</w:t>
      </w:r>
      <w:r w:rsidR="000C201F" w:rsidRPr="00676055">
        <w:rPr>
          <w:sz w:val="28"/>
          <w:szCs w:val="28"/>
          <w:lang w:val="uk-UA"/>
        </w:rPr>
        <w:t xml:space="preserve"> адвокатські запити</w:t>
      </w:r>
      <w:r w:rsidR="00233F5F" w:rsidRPr="00676055">
        <w:rPr>
          <w:sz w:val="28"/>
          <w:szCs w:val="28"/>
          <w:lang w:val="uk-UA"/>
        </w:rPr>
        <w:t xml:space="preserve">. </w:t>
      </w:r>
      <w:r w:rsidR="000C201F" w:rsidRPr="00676055">
        <w:rPr>
          <w:sz w:val="28"/>
          <w:szCs w:val="28"/>
          <w:lang w:val="uk-UA"/>
        </w:rPr>
        <w:t>В чи</w:t>
      </w:r>
      <w:r w:rsidR="00233F5F" w:rsidRPr="00676055">
        <w:rPr>
          <w:sz w:val="28"/>
          <w:szCs w:val="28"/>
          <w:lang w:val="uk-UA"/>
        </w:rPr>
        <w:t xml:space="preserve">тальному залі протягом грудня </w:t>
      </w:r>
      <w:r w:rsidR="000C201F" w:rsidRPr="00676055">
        <w:rPr>
          <w:sz w:val="28"/>
          <w:szCs w:val="28"/>
          <w:lang w:val="uk-UA"/>
        </w:rPr>
        <w:t>зареєстровано 9 користувачів документів Національного</w:t>
      </w:r>
      <w:r w:rsidR="00233F5F" w:rsidRPr="00676055">
        <w:rPr>
          <w:sz w:val="28"/>
          <w:szCs w:val="28"/>
          <w:lang w:val="uk-UA"/>
        </w:rPr>
        <w:t xml:space="preserve"> архівного фонду, видано для користування 27 справ. Для </w:t>
      </w:r>
      <w:r w:rsidR="000C201F" w:rsidRPr="00676055">
        <w:rPr>
          <w:sz w:val="28"/>
          <w:szCs w:val="28"/>
          <w:lang w:val="uk-UA"/>
        </w:rPr>
        <w:t>забезпечення прав і законних інтересів громадян, згідно поданих заяв та запитів, підготовлено:</w:t>
      </w:r>
      <w:r w:rsidR="00B37498" w:rsidRPr="00676055">
        <w:rPr>
          <w:sz w:val="28"/>
          <w:szCs w:val="28"/>
          <w:lang w:val="uk-UA"/>
        </w:rPr>
        <w:t xml:space="preserve"> </w:t>
      </w:r>
      <w:r w:rsidR="000C201F" w:rsidRPr="00676055">
        <w:rPr>
          <w:sz w:val="28"/>
          <w:szCs w:val="28"/>
          <w:lang w:val="uk-UA"/>
        </w:rPr>
        <w:t xml:space="preserve">149 </w:t>
      </w:r>
      <w:r w:rsidR="00233F5F" w:rsidRPr="00676055">
        <w:rPr>
          <w:sz w:val="28"/>
          <w:szCs w:val="28"/>
          <w:lang w:val="uk-UA"/>
        </w:rPr>
        <w:t>архівних довідок, з них 103 на платній основі</w:t>
      </w:r>
      <w:r w:rsidR="000C201F" w:rsidRPr="00676055">
        <w:rPr>
          <w:sz w:val="28"/>
          <w:szCs w:val="28"/>
          <w:lang w:val="uk-UA"/>
        </w:rPr>
        <w:t>.</w:t>
      </w:r>
    </w:p>
    <w:p w:rsidR="00F869F7" w:rsidRPr="00676055" w:rsidRDefault="00BB344E" w:rsidP="00F869F7">
      <w:pPr>
        <w:pStyle w:val="docdata"/>
        <w:spacing w:before="0" w:beforeAutospacing="0" w:after="0" w:afterAutospacing="0"/>
        <w:ind w:firstLine="708"/>
        <w:jc w:val="both"/>
        <w:rPr>
          <w:lang w:val="uk-UA"/>
        </w:rPr>
      </w:pPr>
      <w:r w:rsidRPr="00676055">
        <w:rPr>
          <w:sz w:val="28"/>
          <w:szCs w:val="28"/>
          <w:lang w:val="uk-UA"/>
        </w:rPr>
        <w:t>Відділом освіти, культури та спорту</w:t>
      </w:r>
      <w:r w:rsidR="00A8125B" w:rsidRPr="00676055">
        <w:rPr>
          <w:sz w:val="28"/>
          <w:szCs w:val="28"/>
          <w:lang w:val="uk-UA"/>
        </w:rPr>
        <w:t xml:space="preserve"> </w:t>
      </w:r>
      <w:r w:rsidR="00CC393C" w:rsidRPr="00676055">
        <w:rPr>
          <w:sz w:val="28"/>
          <w:szCs w:val="28"/>
          <w:lang w:val="uk-UA"/>
        </w:rPr>
        <w:t>в закладах освіти</w:t>
      </w:r>
      <w:r w:rsidR="00DB6736" w:rsidRPr="00676055">
        <w:rPr>
          <w:sz w:val="28"/>
          <w:szCs w:val="28"/>
          <w:lang w:val="uk-UA"/>
        </w:rPr>
        <w:t xml:space="preserve"> та культури </w:t>
      </w:r>
      <w:r w:rsidR="00CC4FD4" w:rsidRPr="00676055">
        <w:rPr>
          <w:sz w:val="28"/>
          <w:szCs w:val="28"/>
          <w:lang w:val="uk-UA"/>
        </w:rPr>
        <w:t xml:space="preserve">Дубенського району </w:t>
      </w:r>
      <w:r w:rsidR="00626E90" w:rsidRPr="00676055">
        <w:rPr>
          <w:sz w:val="28"/>
          <w:szCs w:val="28"/>
          <w:lang w:val="uk-UA"/>
        </w:rPr>
        <w:t xml:space="preserve">18 грудня </w:t>
      </w:r>
      <w:r w:rsidR="004F3159" w:rsidRPr="00676055">
        <w:rPr>
          <w:sz w:val="28"/>
          <w:szCs w:val="28"/>
          <w:lang w:val="uk-UA"/>
        </w:rPr>
        <w:t xml:space="preserve">було проведено засідання членів Ради з питань внутрішньо переміщених осіб при Дубенській райдержадміністрації </w:t>
      </w:r>
      <w:r w:rsidR="00F869F7" w:rsidRPr="00676055">
        <w:rPr>
          <w:sz w:val="28"/>
          <w:szCs w:val="28"/>
          <w:lang w:val="uk-UA"/>
        </w:rPr>
        <w:t>щодо освіти, житлових можливостей, внутрішньої комунікації, а та</w:t>
      </w:r>
      <w:r w:rsidR="004F3159" w:rsidRPr="00676055">
        <w:rPr>
          <w:sz w:val="28"/>
          <w:szCs w:val="28"/>
          <w:lang w:val="uk-UA"/>
        </w:rPr>
        <w:t>кож підсумки роботи у 2024 році.</w:t>
      </w:r>
      <w:r w:rsidR="00F913AC" w:rsidRPr="00676055">
        <w:rPr>
          <w:sz w:val="28"/>
          <w:szCs w:val="28"/>
          <w:lang w:val="uk-UA"/>
        </w:rPr>
        <w:t xml:space="preserve"> 19 грудня взято участь у навчальному семінарі щодо проєктів та управління проєктами, зокрема у сфері культури на базі Центру підтримки підприємців Дія. Бізнес у м.Рівному.</w:t>
      </w:r>
    </w:p>
    <w:p w:rsidR="00A35AEF" w:rsidRPr="00676055" w:rsidRDefault="00587865" w:rsidP="00A35AEF">
      <w:pPr>
        <w:pStyle w:val="docdata"/>
        <w:spacing w:before="0" w:beforeAutospacing="0" w:after="0" w:afterAutospacing="0"/>
        <w:ind w:firstLine="708"/>
        <w:jc w:val="both"/>
      </w:pPr>
      <w:r w:rsidRPr="00676055">
        <w:rPr>
          <w:sz w:val="28"/>
          <w:szCs w:val="28"/>
          <w:lang w:val="uk-UA"/>
        </w:rPr>
        <w:t>Службою у справах дітей</w:t>
      </w:r>
      <w:r w:rsidR="00014D2B" w:rsidRPr="00676055">
        <w:rPr>
          <w:sz w:val="28"/>
          <w:szCs w:val="28"/>
          <w:lang w:val="uk-UA"/>
        </w:rPr>
        <w:t xml:space="preserve"> райдержадміністрації </w:t>
      </w:r>
      <w:r w:rsidR="00373F25" w:rsidRPr="00676055">
        <w:rPr>
          <w:sz w:val="28"/>
          <w:szCs w:val="28"/>
          <w:lang w:val="uk-UA"/>
        </w:rPr>
        <w:t xml:space="preserve">протягом місяця </w:t>
      </w:r>
      <w:r w:rsidR="00A35AEF" w:rsidRPr="00676055">
        <w:rPr>
          <w:sz w:val="28"/>
          <w:szCs w:val="28"/>
          <w:lang w:val="uk-UA"/>
        </w:rPr>
        <w:t>проведено  3 рейд-перевірки на території Дубенського району (Боре</w:t>
      </w:r>
      <w:r w:rsidR="00D141D5" w:rsidRPr="00676055">
        <w:rPr>
          <w:sz w:val="28"/>
          <w:szCs w:val="28"/>
          <w:lang w:val="uk-UA"/>
        </w:rPr>
        <w:t>ме</w:t>
      </w:r>
      <w:r w:rsidR="00A35AEF" w:rsidRPr="00676055">
        <w:rPr>
          <w:sz w:val="28"/>
          <w:szCs w:val="28"/>
          <w:lang w:val="uk-UA"/>
        </w:rPr>
        <w:t xml:space="preserve">льська ТГ, Тараканівська ТГ) з метою обстеження житлово-побутових умов проживання сім'ї для формування висновків про доцільність усиновлення неповнолітніх дітей. Підготовлено 2 висновки органу опіки та піклування про доцільність усиновлення чотирьох  неповнолітніх дітей, жителів Дубенського </w:t>
      </w:r>
      <w:r w:rsidR="00A35AEF" w:rsidRPr="00676055">
        <w:rPr>
          <w:sz w:val="28"/>
          <w:szCs w:val="28"/>
          <w:lang w:val="uk-UA"/>
        </w:rPr>
        <w:lastRenderedPageBreak/>
        <w:t>району. Працівниками служби у справах дітей взято участь у 2 судових засіданнях з питань внутрісімейного усиновлення. 09 грудня взято участь у вебінарі: «Як говорити з дітьми про насильство? Як навчити не боятися і протидіяти?». Одну сімейну пару поставлено на облік кандидатів у прийомні батьки для подальшого влаштування у їх сім'ю дітей - сиріт, дітей, позбавлених батьківського піклування.</w:t>
      </w:r>
    </w:p>
    <w:p w:rsidR="00F04062" w:rsidRPr="00676055" w:rsidRDefault="00127AD3" w:rsidP="006B4142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76055">
        <w:rPr>
          <w:sz w:val="28"/>
          <w:szCs w:val="28"/>
        </w:rPr>
        <w:t xml:space="preserve">Протягом звітного періоду </w:t>
      </w:r>
      <w:r w:rsidR="00D95937" w:rsidRPr="00676055">
        <w:rPr>
          <w:sz w:val="28"/>
          <w:szCs w:val="28"/>
        </w:rPr>
        <w:t>відділ</w:t>
      </w:r>
      <w:r w:rsidR="00475A7E" w:rsidRPr="00676055">
        <w:rPr>
          <w:sz w:val="28"/>
          <w:szCs w:val="28"/>
        </w:rPr>
        <w:t>ом</w:t>
      </w:r>
      <w:r w:rsidR="00D95937" w:rsidRPr="00676055">
        <w:rPr>
          <w:sz w:val="28"/>
          <w:szCs w:val="28"/>
        </w:rPr>
        <w:t xml:space="preserve"> забезпечення взаємодії з органами місцевого самоврядування </w:t>
      </w:r>
      <w:r w:rsidR="00A723F0" w:rsidRPr="00676055">
        <w:rPr>
          <w:sz w:val="28"/>
          <w:szCs w:val="28"/>
        </w:rPr>
        <w:t xml:space="preserve">райдержадміністрації </w:t>
      </w:r>
      <w:r w:rsidR="00D11C7C" w:rsidRPr="00676055">
        <w:rPr>
          <w:sz w:val="28"/>
          <w:szCs w:val="28"/>
        </w:rPr>
        <w:t>здійснено</w:t>
      </w:r>
      <w:r w:rsidR="00D95937" w:rsidRPr="00676055">
        <w:rPr>
          <w:sz w:val="28"/>
          <w:szCs w:val="28"/>
        </w:rPr>
        <w:t xml:space="preserve"> роботу </w:t>
      </w:r>
      <w:r w:rsidR="00D11C7C" w:rsidRPr="00676055">
        <w:rPr>
          <w:sz w:val="28"/>
          <w:szCs w:val="28"/>
        </w:rPr>
        <w:t xml:space="preserve">щодо </w:t>
      </w:r>
      <w:r w:rsidR="00D95937" w:rsidRPr="00676055">
        <w:rPr>
          <w:sz w:val="28"/>
          <w:szCs w:val="28"/>
        </w:rPr>
        <w:t>зб</w:t>
      </w:r>
      <w:r w:rsidR="00D11C7C" w:rsidRPr="00676055">
        <w:rPr>
          <w:sz w:val="28"/>
          <w:szCs w:val="28"/>
        </w:rPr>
        <w:t>о</w:t>
      </w:r>
      <w:r w:rsidR="00D95937" w:rsidRPr="00676055">
        <w:rPr>
          <w:sz w:val="28"/>
          <w:szCs w:val="28"/>
        </w:rPr>
        <w:t>р</w:t>
      </w:r>
      <w:r w:rsidR="00D11C7C" w:rsidRPr="00676055">
        <w:rPr>
          <w:sz w:val="28"/>
          <w:szCs w:val="28"/>
        </w:rPr>
        <w:t>у</w:t>
      </w:r>
      <w:r w:rsidR="00D95937" w:rsidRPr="00676055">
        <w:rPr>
          <w:sz w:val="28"/>
          <w:szCs w:val="28"/>
        </w:rPr>
        <w:t xml:space="preserve"> копій актів органів місцевого самоврядування</w:t>
      </w:r>
      <w:r w:rsidR="00C025A2" w:rsidRPr="00676055">
        <w:rPr>
          <w:sz w:val="28"/>
          <w:szCs w:val="28"/>
        </w:rPr>
        <w:t xml:space="preserve">,  збір та узагальнення єдиної форми звіту </w:t>
      </w:r>
      <w:r w:rsidR="00C025A2" w:rsidRPr="00676055">
        <w:rPr>
          <w:bCs/>
          <w:sz w:val="28"/>
          <w:szCs w:val="28"/>
        </w:rPr>
        <w:t>про виконання делегованих повноважень</w:t>
      </w:r>
      <w:r w:rsidR="00D95937" w:rsidRPr="00676055">
        <w:rPr>
          <w:sz w:val="28"/>
          <w:szCs w:val="28"/>
        </w:rPr>
        <w:t>,</w:t>
      </w:r>
      <w:r w:rsidR="00D11C7C" w:rsidRPr="00676055">
        <w:rPr>
          <w:sz w:val="28"/>
          <w:szCs w:val="28"/>
        </w:rPr>
        <w:t xml:space="preserve"> </w:t>
      </w:r>
      <w:r w:rsidR="001F7413" w:rsidRPr="00676055">
        <w:rPr>
          <w:sz w:val="28"/>
          <w:szCs w:val="28"/>
        </w:rPr>
        <w:t>здійснювався моніторинг</w:t>
      </w:r>
      <w:r w:rsidR="001B3CE2" w:rsidRPr="00676055">
        <w:rPr>
          <w:sz w:val="28"/>
          <w:szCs w:val="28"/>
        </w:rPr>
        <w:t xml:space="preserve"> засідань </w:t>
      </w:r>
      <w:r w:rsidR="001F7413" w:rsidRPr="00676055">
        <w:rPr>
          <w:sz w:val="28"/>
          <w:szCs w:val="28"/>
        </w:rPr>
        <w:t>сесій територіальних громад</w:t>
      </w:r>
      <w:r w:rsidR="00C025A2" w:rsidRPr="00676055">
        <w:rPr>
          <w:sz w:val="28"/>
          <w:szCs w:val="28"/>
        </w:rPr>
        <w:t xml:space="preserve"> та </w:t>
      </w:r>
      <w:r w:rsidR="000518D7" w:rsidRPr="00676055">
        <w:rPr>
          <w:sz w:val="28"/>
          <w:szCs w:val="28"/>
        </w:rPr>
        <w:t>проведення засідань виконавчих комітетів сіл</w:t>
      </w:r>
      <w:r w:rsidR="00C025A2" w:rsidRPr="00676055">
        <w:rPr>
          <w:sz w:val="28"/>
          <w:szCs w:val="28"/>
        </w:rPr>
        <w:t>ьських, селищних та міських рад</w:t>
      </w:r>
      <w:r w:rsidR="00954E41" w:rsidRPr="00676055">
        <w:rPr>
          <w:sz w:val="28"/>
          <w:szCs w:val="28"/>
        </w:rPr>
        <w:t>, здійснювався моніторинг офіційних сторінок територіальних громад району щодо оприлюднення матеріалів засідань сесій та виконавчих комітетів сільських рад</w:t>
      </w:r>
      <w:r w:rsidR="005A1B62" w:rsidRPr="00676055">
        <w:rPr>
          <w:sz w:val="28"/>
          <w:szCs w:val="28"/>
        </w:rPr>
        <w:t>.</w:t>
      </w:r>
    </w:p>
    <w:p w:rsidR="00F04062" w:rsidRPr="00676055" w:rsidRDefault="005A1B62" w:rsidP="00A678E1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76055">
        <w:rPr>
          <w:sz w:val="28"/>
          <w:szCs w:val="28"/>
        </w:rPr>
        <w:t xml:space="preserve">Відділом охорони здоров’я </w:t>
      </w:r>
      <w:r w:rsidR="000C141D" w:rsidRPr="00676055">
        <w:rPr>
          <w:sz w:val="28"/>
          <w:szCs w:val="28"/>
        </w:rPr>
        <w:t xml:space="preserve">райдержадміністрації проведено </w:t>
      </w:r>
      <w:r w:rsidR="00DD3C18" w:rsidRPr="00676055">
        <w:rPr>
          <w:sz w:val="28"/>
          <w:szCs w:val="28"/>
        </w:rPr>
        <w:t>збір та аналіз інформації щодо проходження ВЛК військовозобов'яз</w:t>
      </w:r>
      <w:r w:rsidR="00DF08F7" w:rsidRPr="00676055">
        <w:rPr>
          <w:sz w:val="28"/>
          <w:szCs w:val="28"/>
        </w:rPr>
        <w:t>аним; фінансового стану закладів охорони здоров'я первинного та вторинного рівня району</w:t>
      </w:r>
      <w:r w:rsidR="00DD3C18" w:rsidRPr="00676055">
        <w:rPr>
          <w:sz w:val="28"/>
          <w:szCs w:val="28"/>
        </w:rPr>
        <w:t xml:space="preserve">. </w:t>
      </w:r>
      <w:r w:rsidR="00161726" w:rsidRPr="00676055">
        <w:rPr>
          <w:sz w:val="28"/>
          <w:szCs w:val="28"/>
        </w:rPr>
        <w:t>Надавалася організаційно-методична допомога закладам охорони здоров'я в Дубенському районі.</w:t>
      </w:r>
      <w:r w:rsidR="00F06A57" w:rsidRPr="00676055">
        <w:rPr>
          <w:sz w:val="28"/>
          <w:szCs w:val="28"/>
        </w:rPr>
        <w:t xml:space="preserve"> </w:t>
      </w:r>
    </w:p>
    <w:p w:rsidR="00F04062" w:rsidRPr="00676055" w:rsidRDefault="00AA74F8" w:rsidP="004F5B0E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76055">
        <w:rPr>
          <w:sz w:val="28"/>
          <w:szCs w:val="28"/>
        </w:rPr>
        <w:t>Сектором органі</w:t>
      </w:r>
      <w:r w:rsidR="00754765" w:rsidRPr="00676055">
        <w:rPr>
          <w:sz w:val="28"/>
          <w:szCs w:val="28"/>
        </w:rPr>
        <w:t>заційного забезпечення апарату райдержадміністрації протягом</w:t>
      </w:r>
      <w:r w:rsidR="00A348E3" w:rsidRPr="00676055">
        <w:rPr>
          <w:sz w:val="28"/>
          <w:szCs w:val="28"/>
        </w:rPr>
        <w:t xml:space="preserve"> </w:t>
      </w:r>
      <w:r w:rsidR="00126C95" w:rsidRPr="00676055">
        <w:rPr>
          <w:sz w:val="28"/>
          <w:szCs w:val="28"/>
        </w:rPr>
        <w:t>місяця організов</w:t>
      </w:r>
      <w:r w:rsidR="002345DB" w:rsidRPr="00676055">
        <w:rPr>
          <w:sz w:val="28"/>
          <w:szCs w:val="28"/>
        </w:rPr>
        <w:t>ано</w:t>
      </w:r>
      <w:r w:rsidR="00126C95" w:rsidRPr="00676055">
        <w:rPr>
          <w:sz w:val="28"/>
          <w:szCs w:val="28"/>
        </w:rPr>
        <w:t xml:space="preserve"> проведення</w:t>
      </w:r>
      <w:r w:rsidR="00C472BA" w:rsidRPr="00676055">
        <w:rPr>
          <w:sz w:val="28"/>
          <w:szCs w:val="28"/>
        </w:rPr>
        <w:t xml:space="preserve"> </w:t>
      </w:r>
      <w:r w:rsidR="002F5CEC" w:rsidRPr="00676055">
        <w:rPr>
          <w:sz w:val="28"/>
          <w:szCs w:val="28"/>
        </w:rPr>
        <w:t>2</w:t>
      </w:r>
      <w:r w:rsidR="00126C95" w:rsidRPr="00676055">
        <w:rPr>
          <w:sz w:val="28"/>
          <w:szCs w:val="28"/>
        </w:rPr>
        <w:t xml:space="preserve"> нарад</w:t>
      </w:r>
      <w:r w:rsidR="0092284D" w:rsidRPr="00676055">
        <w:rPr>
          <w:sz w:val="28"/>
          <w:szCs w:val="28"/>
        </w:rPr>
        <w:t>и</w:t>
      </w:r>
      <w:r w:rsidR="00126C95" w:rsidRPr="00676055">
        <w:rPr>
          <w:sz w:val="28"/>
          <w:szCs w:val="28"/>
        </w:rPr>
        <w:t xml:space="preserve"> з керівниками структурних п</w:t>
      </w:r>
      <w:r w:rsidR="00AD5FC7" w:rsidRPr="00676055">
        <w:rPr>
          <w:sz w:val="28"/>
          <w:szCs w:val="28"/>
        </w:rPr>
        <w:t>ідрозділів райдержадміністрації</w:t>
      </w:r>
      <w:r w:rsidR="003207C9" w:rsidRPr="00676055">
        <w:rPr>
          <w:sz w:val="28"/>
          <w:szCs w:val="28"/>
        </w:rPr>
        <w:t>, 1 нарада –</w:t>
      </w:r>
      <w:r w:rsidR="0064437F" w:rsidRPr="00676055">
        <w:rPr>
          <w:sz w:val="28"/>
          <w:szCs w:val="28"/>
        </w:rPr>
        <w:t xml:space="preserve"> навчання з керівниками відділів, керівниками структурних підрозділів.</w:t>
      </w:r>
      <w:r w:rsidR="002345DB" w:rsidRPr="00676055">
        <w:rPr>
          <w:sz w:val="28"/>
          <w:szCs w:val="28"/>
        </w:rPr>
        <w:t xml:space="preserve"> </w:t>
      </w:r>
      <w:r w:rsidR="00B133E2" w:rsidRPr="00676055">
        <w:rPr>
          <w:rFonts w:eastAsia="Times New Roman"/>
          <w:sz w:val="28"/>
          <w:szCs w:val="28"/>
          <w:shd w:val="clear" w:color="auto" w:fill="FFFFFF"/>
          <w:lang w:eastAsia="ru-RU"/>
        </w:rPr>
        <w:t>С</w:t>
      </w:r>
      <w:r w:rsidR="00B133E2" w:rsidRPr="00676055">
        <w:rPr>
          <w:rFonts w:eastAsia="Times New Roman"/>
          <w:sz w:val="28"/>
          <w:szCs w:val="28"/>
          <w:lang w:eastAsia="ru-RU"/>
        </w:rPr>
        <w:t>пільно з відділами та структурними підрозділами РДА</w:t>
      </w:r>
      <w:r w:rsidR="004F5B0E" w:rsidRPr="00676055">
        <w:rPr>
          <w:rFonts w:eastAsia="Times New Roman"/>
          <w:sz w:val="28"/>
          <w:szCs w:val="28"/>
          <w:lang w:eastAsia="ru-RU"/>
        </w:rPr>
        <w:t xml:space="preserve"> 03 грудня організовано урочистості до Дня людей з інвалідністю, 06 грудня – до Дня Збройних Сил України, 20 грудня – до Дня енергетика, 24 грудня – до Дня працівників архівних установ, 27 грудня – до Дня місцевого самоврядування. </w:t>
      </w:r>
      <w:r w:rsidR="00C37C5E" w:rsidRPr="00676055">
        <w:rPr>
          <w:spacing w:val="-1"/>
          <w:sz w:val="28"/>
          <w:szCs w:val="28"/>
        </w:rPr>
        <w:t>1</w:t>
      </w:r>
      <w:r w:rsidR="004F5B0E" w:rsidRPr="00676055">
        <w:rPr>
          <w:spacing w:val="-1"/>
          <w:sz w:val="28"/>
          <w:szCs w:val="28"/>
        </w:rPr>
        <w:t>1</w:t>
      </w:r>
      <w:r w:rsidR="00C37C5E" w:rsidRPr="00676055">
        <w:rPr>
          <w:spacing w:val="-1"/>
          <w:sz w:val="28"/>
          <w:szCs w:val="28"/>
        </w:rPr>
        <w:t xml:space="preserve"> </w:t>
      </w:r>
      <w:r w:rsidR="004F5B0E" w:rsidRPr="00676055">
        <w:rPr>
          <w:spacing w:val="-1"/>
          <w:sz w:val="28"/>
          <w:szCs w:val="28"/>
        </w:rPr>
        <w:t>грудня</w:t>
      </w:r>
      <w:r w:rsidR="00836F9F" w:rsidRPr="00676055">
        <w:rPr>
          <w:spacing w:val="-1"/>
          <w:sz w:val="28"/>
          <w:szCs w:val="28"/>
        </w:rPr>
        <w:t xml:space="preserve"> </w:t>
      </w:r>
      <w:r w:rsidR="00836F9F" w:rsidRPr="00676055">
        <w:rPr>
          <w:rFonts w:eastAsia="Times New Roman"/>
          <w:sz w:val="28"/>
          <w:szCs w:val="28"/>
          <w:lang w:eastAsia="ru-RU"/>
        </w:rPr>
        <w:t xml:space="preserve">організовано </w:t>
      </w:r>
      <w:r w:rsidR="00C37C5E" w:rsidRPr="00676055">
        <w:rPr>
          <w:rFonts w:eastAsia="Times New Roman"/>
          <w:sz w:val="28"/>
          <w:szCs w:val="28"/>
          <w:lang w:eastAsia="ru-RU"/>
        </w:rPr>
        <w:t xml:space="preserve">проведення церемонії вручення орденів </w:t>
      </w:r>
      <w:r w:rsidR="00836F9F" w:rsidRPr="00676055">
        <w:rPr>
          <w:rFonts w:eastAsia="Times New Roman"/>
          <w:sz w:val="28"/>
          <w:szCs w:val="28"/>
          <w:lang w:eastAsia="ru-RU"/>
        </w:rPr>
        <w:t>родин</w:t>
      </w:r>
      <w:r w:rsidR="00C37C5E" w:rsidRPr="00676055">
        <w:rPr>
          <w:rFonts w:eastAsia="Times New Roman"/>
          <w:sz w:val="28"/>
          <w:szCs w:val="28"/>
          <w:lang w:eastAsia="ru-RU"/>
        </w:rPr>
        <w:t>ам полеглих Героїв із Дубенщини</w:t>
      </w:r>
      <w:r w:rsidR="00836F9F" w:rsidRPr="00676055">
        <w:rPr>
          <w:rFonts w:eastAsia="Times New Roman"/>
          <w:sz w:val="28"/>
          <w:szCs w:val="28"/>
          <w:lang w:eastAsia="ru-RU"/>
        </w:rPr>
        <w:t xml:space="preserve">. </w:t>
      </w:r>
      <w:r w:rsidR="00EE0B69" w:rsidRPr="00676055">
        <w:rPr>
          <w:spacing w:val="-1"/>
          <w:sz w:val="28"/>
          <w:szCs w:val="28"/>
          <w:shd w:val="clear" w:color="auto" w:fill="FFFFFF"/>
        </w:rPr>
        <w:t>За пропоз</w:t>
      </w:r>
      <w:r w:rsidR="00126C95" w:rsidRPr="00676055">
        <w:rPr>
          <w:sz w:val="28"/>
          <w:szCs w:val="28"/>
        </w:rPr>
        <w:t>иціями структурних підрозділів та відділів підготовлено про</w:t>
      </w:r>
      <w:r w:rsidR="00416B8C" w:rsidRPr="00676055">
        <w:rPr>
          <w:sz w:val="28"/>
          <w:szCs w:val="28"/>
        </w:rPr>
        <w:t>є</w:t>
      </w:r>
      <w:r w:rsidR="00126C95" w:rsidRPr="00676055">
        <w:rPr>
          <w:sz w:val="28"/>
          <w:szCs w:val="28"/>
        </w:rPr>
        <w:t xml:space="preserve">кт  місячного та оперативного планів роботи районної державної адміністрації на </w:t>
      </w:r>
      <w:r w:rsidR="008A79E9" w:rsidRPr="00676055">
        <w:rPr>
          <w:sz w:val="28"/>
          <w:szCs w:val="28"/>
        </w:rPr>
        <w:t>січ</w:t>
      </w:r>
      <w:r w:rsidR="003771EF" w:rsidRPr="00676055">
        <w:rPr>
          <w:sz w:val="28"/>
          <w:szCs w:val="28"/>
        </w:rPr>
        <w:t>ень</w:t>
      </w:r>
      <w:r w:rsidR="00686351" w:rsidRPr="00676055">
        <w:rPr>
          <w:sz w:val="28"/>
          <w:szCs w:val="28"/>
        </w:rPr>
        <w:t>, перший квартал</w:t>
      </w:r>
      <w:r w:rsidR="008A79E9" w:rsidRPr="00676055">
        <w:rPr>
          <w:sz w:val="28"/>
          <w:szCs w:val="28"/>
        </w:rPr>
        <w:t xml:space="preserve"> та на 2025 рік</w:t>
      </w:r>
      <w:r w:rsidR="00106B4A" w:rsidRPr="00676055">
        <w:rPr>
          <w:sz w:val="28"/>
          <w:szCs w:val="28"/>
        </w:rPr>
        <w:t xml:space="preserve">, </w:t>
      </w:r>
      <w:r w:rsidR="00907773" w:rsidRPr="00676055">
        <w:rPr>
          <w:sz w:val="28"/>
          <w:szCs w:val="28"/>
        </w:rPr>
        <w:t>наповнення гу</w:t>
      </w:r>
      <w:r w:rsidR="001665D9" w:rsidRPr="00676055">
        <w:rPr>
          <w:sz w:val="28"/>
          <w:szCs w:val="28"/>
        </w:rPr>
        <w:t>г</w:t>
      </w:r>
      <w:r w:rsidR="00907773" w:rsidRPr="00676055">
        <w:rPr>
          <w:sz w:val="28"/>
          <w:szCs w:val="28"/>
        </w:rPr>
        <w:t>л-календаря</w:t>
      </w:r>
      <w:r w:rsidR="00391059" w:rsidRPr="00676055">
        <w:rPr>
          <w:sz w:val="28"/>
          <w:szCs w:val="28"/>
        </w:rPr>
        <w:t>.</w:t>
      </w:r>
      <w:r w:rsidR="00126C95" w:rsidRPr="00676055">
        <w:rPr>
          <w:sz w:val="28"/>
          <w:szCs w:val="28"/>
        </w:rPr>
        <w:t xml:space="preserve"> </w:t>
      </w:r>
      <w:r w:rsidR="002666F1" w:rsidRPr="00676055">
        <w:rPr>
          <w:sz w:val="28"/>
          <w:szCs w:val="28"/>
        </w:rPr>
        <w:t xml:space="preserve">Узагальнено та підготовлено звіт про виконання плану роботи районної державної адміністрації – районної військової адміністрації за </w:t>
      </w:r>
      <w:r w:rsidR="004F5B0E" w:rsidRPr="00676055">
        <w:rPr>
          <w:sz w:val="28"/>
          <w:szCs w:val="28"/>
        </w:rPr>
        <w:t>листопад</w:t>
      </w:r>
      <w:r w:rsidR="00EE0B69" w:rsidRPr="00676055">
        <w:rPr>
          <w:sz w:val="28"/>
          <w:szCs w:val="28"/>
        </w:rPr>
        <w:t xml:space="preserve"> </w:t>
      </w:r>
      <w:r w:rsidR="00007DE8" w:rsidRPr="00676055">
        <w:rPr>
          <w:sz w:val="28"/>
          <w:szCs w:val="28"/>
        </w:rPr>
        <w:t>2024</w:t>
      </w:r>
      <w:r w:rsidR="009151A8" w:rsidRPr="00676055">
        <w:rPr>
          <w:sz w:val="28"/>
          <w:szCs w:val="28"/>
        </w:rPr>
        <w:t xml:space="preserve"> р</w:t>
      </w:r>
      <w:r w:rsidR="00007DE8" w:rsidRPr="00676055">
        <w:rPr>
          <w:sz w:val="28"/>
          <w:szCs w:val="28"/>
        </w:rPr>
        <w:t>оку</w:t>
      </w:r>
      <w:r w:rsidR="009920C2" w:rsidRPr="00676055">
        <w:rPr>
          <w:sz w:val="28"/>
          <w:szCs w:val="28"/>
        </w:rPr>
        <w:t>.</w:t>
      </w:r>
    </w:p>
    <w:p w:rsidR="00230BBB" w:rsidRPr="00676055" w:rsidRDefault="00230BBB" w:rsidP="00A678E1">
      <w:pPr>
        <w:pStyle w:val="ac"/>
        <w:tabs>
          <w:tab w:val="left" w:pos="720"/>
        </w:tabs>
        <w:spacing w:before="0" w:after="0"/>
        <w:jc w:val="both"/>
        <w:rPr>
          <w:sz w:val="28"/>
          <w:szCs w:val="28"/>
          <w:lang w:val="uk-UA" w:eastAsia="ru-RU"/>
        </w:rPr>
      </w:pPr>
      <w:r w:rsidRPr="00676055">
        <w:rPr>
          <w:sz w:val="28"/>
          <w:szCs w:val="28"/>
          <w:lang w:val="uk-UA" w:eastAsia="ru-RU"/>
        </w:rPr>
        <w:tab/>
      </w:r>
      <w:r w:rsidR="00B0437B" w:rsidRPr="00676055">
        <w:rPr>
          <w:sz w:val="28"/>
          <w:szCs w:val="28"/>
          <w:lang w:val="uk-UA" w:eastAsia="ru-RU"/>
        </w:rPr>
        <w:t>Відділом юридичного</w:t>
      </w:r>
      <w:r w:rsidR="004C6119" w:rsidRPr="00676055">
        <w:rPr>
          <w:sz w:val="28"/>
          <w:szCs w:val="28"/>
          <w:lang w:val="uk-UA" w:eastAsia="ru-RU"/>
        </w:rPr>
        <w:t xml:space="preserve"> з</w:t>
      </w:r>
      <w:r w:rsidR="00B0437B" w:rsidRPr="00676055">
        <w:rPr>
          <w:sz w:val="28"/>
          <w:szCs w:val="28"/>
          <w:lang w:val="uk-UA" w:eastAsia="ru-RU"/>
        </w:rPr>
        <w:t xml:space="preserve">абезпечення апарату райдержадміністрації протягом </w:t>
      </w:r>
      <w:r w:rsidR="00A72C7E" w:rsidRPr="00676055">
        <w:rPr>
          <w:sz w:val="28"/>
          <w:szCs w:val="28"/>
          <w:lang w:val="uk-UA" w:eastAsia="ru-RU"/>
        </w:rPr>
        <w:t xml:space="preserve">грудня </w:t>
      </w:r>
      <w:r w:rsidR="00DA4EAE" w:rsidRPr="00676055">
        <w:rPr>
          <w:sz w:val="28"/>
          <w:szCs w:val="28"/>
          <w:lang w:val="uk-UA" w:eastAsia="ru-RU"/>
        </w:rPr>
        <w:t xml:space="preserve">розглянуто </w:t>
      </w:r>
      <w:r w:rsidR="00FC4B3A" w:rsidRPr="00676055">
        <w:rPr>
          <w:sz w:val="28"/>
          <w:szCs w:val="28"/>
          <w:lang w:val="uk-UA" w:eastAsia="ru-RU"/>
        </w:rPr>
        <w:t>1</w:t>
      </w:r>
      <w:r w:rsidR="00C26373" w:rsidRPr="00676055">
        <w:rPr>
          <w:sz w:val="28"/>
          <w:szCs w:val="28"/>
          <w:lang w:val="uk-UA" w:eastAsia="ru-RU"/>
        </w:rPr>
        <w:t xml:space="preserve"> звернен</w:t>
      </w:r>
      <w:r w:rsidR="00A95ABA" w:rsidRPr="00676055">
        <w:rPr>
          <w:sz w:val="28"/>
          <w:szCs w:val="28"/>
          <w:lang w:val="uk-UA" w:eastAsia="ru-RU"/>
        </w:rPr>
        <w:t>ня</w:t>
      </w:r>
      <w:r w:rsidR="00C26373" w:rsidRPr="00676055">
        <w:rPr>
          <w:sz w:val="28"/>
          <w:szCs w:val="28"/>
          <w:lang w:val="uk-UA" w:eastAsia="ru-RU"/>
        </w:rPr>
        <w:t xml:space="preserve"> громадян</w:t>
      </w:r>
      <w:r w:rsidR="00341961" w:rsidRPr="00676055">
        <w:rPr>
          <w:sz w:val="28"/>
          <w:szCs w:val="28"/>
          <w:lang w:val="uk-UA" w:eastAsia="ru-RU"/>
        </w:rPr>
        <w:t xml:space="preserve"> </w:t>
      </w:r>
      <w:r w:rsidR="00935431" w:rsidRPr="00676055">
        <w:rPr>
          <w:sz w:val="28"/>
          <w:szCs w:val="28"/>
          <w:lang w:val="uk-UA" w:eastAsia="ru-RU"/>
        </w:rPr>
        <w:t xml:space="preserve"> щодо </w:t>
      </w:r>
      <w:r w:rsidR="00341961" w:rsidRPr="00676055">
        <w:rPr>
          <w:sz w:val="28"/>
          <w:szCs w:val="28"/>
          <w:lang w:val="uk-UA" w:eastAsia="ru-RU"/>
        </w:rPr>
        <w:t>земельних питань</w:t>
      </w:r>
      <w:r w:rsidRPr="00676055">
        <w:rPr>
          <w:sz w:val="28"/>
          <w:szCs w:val="28"/>
          <w:lang w:val="uk-UA" w:eastAsia="ru-RU"/>
        </w:rPr>
        <w:t>; розглянуто 1</w:t>
      </w:r>
      <w:r w:rsidR="00041777" w:rsidRPr="00676055">
        <w:rPr>
          <w:sz w:val="28"/>
          <w:szCs w:val="28"/>
          <w:lang w:val="uk-UA" w:eastAsia="ru-RU"/>
        </w:rPr>
        <w:t xml:space="preserve"> </w:t>
      </w:r>
      <w:r w:rsidRPr="00676055">
        <w:rPr>
          <w:sz w:val="28"/>
          <w:szCs w:val="28"/>
          <w:lang w:val="uk-UA" w:eastAsia="ru-RU"/>
        </w:rPr>
        <w:t xml:space="preserve">запит від </w:t>
      </w:r>
      <w:r w:rsidR="00E35125" w:rsidRPr="00676055">
        <w:rPr>
          <w:sz w:val="28"/>
          <w:szCs w:val="28"/>
          <w:lang w:val="uk-UA" w:eastAsia="ru-RU"/>
        </w:rPr>
        <w:t>Дубенської окружної прокуратури</w:t>
      </w:r>
      <w:r w:rsidRPr="00676055">
        <w:rPr>
          <w:sz w:val="28"/>
          <w:szCs w:val="28"/>
          <w:lang w:val="uk-UA" w:eastAsia="ru-RU"/>
        </w:rPr>
        <w:t>; забезпечено вирішення питань, пов’язаних з клопотанням Служби відновлення та розвитку інфраструктури у Рівненській області про викуп земельних ділянок для суспільних потреб; забезпечено підготовку документів до установ району та листування правового характеру, зокрема до Служби відновлення та розвитку інфраструктури у Рівненській області, Рівненської обласної державної адміністрації, Головного управління Держгеокадастру у Рівненській області, Дубенського районного ТЦК та СП, сільських, селищних, міських рад тощо; взято участь у засіданнях комісії з надання відстрочки від призову на військову службу пі</w:t>
      </w:r>
      <w:r w:rsidR="00831746" w:rsidRPr="00676055">
        <w:rPr>
          <w:sz w:val="28"/>
          <w:szCs w:val="28"/>
          <w:lang w:val="uk-UA" w:eastAsia="ru-RU"/>
        </w:rPr>
        <w:t>д час мобілізації. З</w:t>
      </w:r>
      <w:r w:rsidRPr="00676055">
        <w:rPr>
          <w:sz w:val="28"/>
          <w:szCs w:val="28"/>
          <w:lang w:val="uk-UA" w:eastAsia="ru-RU"/>
        </w:rPr>
        <w:t>абезпечено подання щомісячної інформації до Західного міжрегіонального управління Міністерства юстиції (м. Івано-Франківськ) щодо подан</w:t>
      </w:r>
      <w:r w:rsidR="00831746" w:rsidRPr="00676055">
        <w:rPr>
          <w:sz w:val="28"/>
          <w:szCs w:val="28"/>
          <w:lang w:val="uk-UA" w:eastAsia="ru-RU"/>
        </w:rPr>
        <w:t>ня переліків розпорядчих актів. П</w:t>
      </w:r>
      <w:r w:rsidRPr="00676055">
        <w:rPr>
          <w:sz w:val="28"/>
          <w:szCs w:val="28"/>
          <w:lang w:val="uk-UA" w:eastAsia="ru-RU"/>
        </w:rPr>
        <w:t xml:space="preserve">роведено перевірку </w:t>
      </w:r>
      <w:r w:rsidRPr="00676055">
        <w:rPr>
          <w:sz w:val="28"/>
          <w:szCs w:val="28"/>
          <w:lang w:val="uk-UA" w:eastAsia="ru-RU"/>
        </w:rPr>
        <w:lastRenderedPageBreak/>
        <w:t xml:space="preserve">на дотримання законодавства рішень виконкому </w:t>
      </w:r>
      <w:r w:rsidR="00DA25F1" w:rsidRPr="00676055">
        <w:rPr>
          <w:sz w:val="28"/>
          <w:szCs w:val="28"/>
          <w:lang w:val="uk-UA" w:eastAsia="ru-RU"/>
        </w:rPr>
        <w:t>К</w:t>
      </w:r>
      <w:r w:rsidRPr="00676055">
        <w:rPr>
          <w:sz w:val="28"/>
          <w:szCs w:val="28"/>
          <w:lang w:val="uk-UA" w:eastAsia="ru-RU"/>
        </w:rPr>
        <w:t>рупецької сільськ</w:t>
      </w:r>
      <w:r w:rsidR="00DA25F1" w:rsidRPr="00676055">
        <w:rPr>
          <w:sz w:val="28"/>
          <w:szCs w:val="28"/>
          <w:lang w:val="uk-UA" w:eastAsia="ru-RU"/>
        </w:rPr>
        <w:t>ої</w:t>
      </w:r>
      <w:r w:rsidRPr="00676055">
        <w:rPr>
          <w:sz w:val="28"/>
          <w:szCs w:val="28"/>
          <w:lang w:val="uk-UA" w:eastAsia="ru-RU"/>
        </w:rPr>
        <w:t xml:space="preserve"> рад</w:t>
      </w:r>
      <w:r w:rsidR="00DA25F1" w:rsidRPr="00676055">
        <w:rPr>
          <w:sz w:val="28"/>
          <w:szCs w:val="28"/>
          <w:lang w:val="uk-UA" w:eastAsia="ru-RU"/>
        </w:rPr>
        <w:t>и</w:t>
      </w:r>
      <w:r w:rsidRPr="00676055">
        <w:rPr>
          <w:sz w:val="28"/>
          <w:szCs w:val="28"/>
          <w:lang w:val="uk-UA" w:eastAsia="ru-RU"/>
        </w:rPr>
        <w:t>,</w:t>
      </w:r>
      <w:r w:rsidR="00DA25F1" w:rsidRPr="00676055">
        <w:rPr>
          <w:sz w:val="28"/>
          <w:szCs w:val="28"/>
          <w:lang w:val="uk-UA" w:eastAsia="ru-RU"/>
        </w:rPr>
        <w:t xml:space="preserve"> Радивилівської міської ради,</w:t>
      </w:r>
      <w:r w:rsidRPr="00676055">
        <w:rPr>
          <w:sz w:val="28"/>
          <w:szCs w:val="28"/>
          <w:lang w:val="uk-UA" w:eastAsia="ru-RU"/>
        </w:rPr>
        <w:t xml:space="preserve"> Смизької селищної ради</w:t>
      </w:r>
      <w:r w:rsidR="002F3653" w:rsidRPr="00676055">
        <w:rPr>
          <w:sz w:val="28"/>
          <w:szCs w:val="28"/>
          <w:lang w:val="uk-UA" w:eastAsia="ru-RU"/>
        </w:rPr>
        <w:t>, Козинської сільської ради</w:t>
      </w:r>
      <w:r w:rsidRPr="00676055">
        <w:rPr>
          <w:sz w:val="28"/>
          <w:szCs w:val="28"/>
          <w:lang w:val="uk-UA" w:eastAsia="ru-RU"/>
        </w:rPr>
        <w:t xml:space="preserve"> з питань виконання д</w:t>
      </w:r>
      <w:r w:rsidR="00831746" w:rsidRPr="00676055">
        <w:rPr>
          <w:sz w:val="28"/>
          <w:szCs w:val="28"/>
          <w:lang w:val="uk-UA" w:eastAsia="ru-RU"/>
        </w:rPr>
        <w:t>елегованих державою повноважень. З</w:t>
      </w:r>
      <w:r w:rsidRPr="00676055">
        <w:rPr>
          <w:sz w:val="28"/>
          <w:szCs w:val="28"/>
          <w:lang w:val="uk-UA" w:eastAsia="ru-RU"/>
        </w:rPr>
        <w:t>абезпечено правовий аналіз судових рішень та матеріалів судових справ, де стороною виступає Дубенська районна державна (військова) адміністрація та її структурні підрозділи, в результаті чого</w:t>
      </w:r>
      <w:r w:rsidR="002F3653" w:rsidRPr="00676055">
        <w:rPr>
          <w:sz w:val="28"/>
          <w:szCs w:val="28"/>
          <w:lang w:val="uk-UA" w:eastAsia="ru-RU"/>
        </w:rPr>
        <w:t xml:space="preserve"> взято участь в </w:t>
      </w:r>
      <w:r w:rsidRPr="00676055">
        <w:rPr>
          <w:sz w:val="28"/>
          <w:szCs w:val="28"/>
          <w:lang w:val="uk-UA" w:eastAsia="ru-RU"/>
        </w:rPr>
        <w:t>одному судовому засіданні у справі за позовом Багірової Н.В. про визнання незаконним і скасування розпорядження голови Дубенської РДА  від 15.12.2004 №548 в частині передач</w:t>
      </w:r>
      <w:r w:rsidR="00DA25F1" w:rsidRPr="00676055">
        <w:rPr>
          <w:sz w:val="28"/>
          <w:szCs w:val="28"/>
          <w:lang w:val="uk-UA" w:eastAsia="ru-RU"/>
        </w:rPr>
        <w:t>і земельних ділянок у власність</w:t>
      </w:r>
      <w:r w:rsidR="002F3653" w:rsidRPr="00676055">
        <w:rPr>
          <w:sz w:val="28"/>
          <w:szCs w:val="28"/>
          <w:lang w:val="uk-UA" w:eastAsia="ru-RU"/>
        </w:rPr>
        <w:t>; підготовлено відзив на позовну заяву Усача Йосипа Івановича до Дубенської районної державної адміністрації</w:t>
      </w:r>
      <w:r w:rsidR="00057726" w:rsidRPr="00676055">
        <w:rPr>
          <w:sz w:val="28"/>
          <w:szCs w:val="28"/>
          <w:lang w:val="uk-UA" w:eastAsia="ru-RU"/>
        </w:rPr>
        <w:t>, Козинської сільської ради, третя особа: Головне управління Держгеокадастру у Рівненській області про визнання права власності на земельну частку (пай).</w:t>
      </w:r>
    </w:p>
    <w:p w:rsidR="00F04062" w:rsidRPr="00676055" w:rsidRDefault="00813CFC" w:rsidP="00A678E1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76055">
        <w:rPr>
          <w:sz w:val="28"/>
          <w:szCs w:val="28"/>
        </w:rPr>
        <w:t>Відділом міжнародної співпраці райдержадміністрації проводився моніторинг</w:t>
      </w:r>
      <w:r w:rsidR="00621BCB" w:rsidRPr="00676055">
        <w:rPr>
          <w:sz w:val="28"/>
          <w:szCs w:val="28"/>
        </w:rPr>
        <w:t xml:space="preserve"> </w:t>
      </w:r>
      <w:r w:rsidR="00D81E89" w:rsidRPr="00676055">
        <w:rPr>
          <w:sz w:val="28"/>
          <w:szCs w:val="28"/>
        </w:rPr>
        <w:t>м</w:t>
      </w:r>
      <w:r w:rsidR="007C67B3" w:rsidRPr="00676055">
        <w:rPr>
          <w:sz w:val="28"/>
          <w:szCs w:val="28"/>
        </w:rPr>
        <w:t>іжнародних інвестицій та грантових про</w:t>
      </w:r>
      <w:r w:rsidR="00C36AE3" w:rsidRPr="00676055">
        <w:rPr>
          <w:sz w:val="28"/>
          <w:szCs w:val="28"/>
        </w:rPr>
        <w:t>є</w:t>
      </w:r>
      <w:r w:rsidR="007C67B3" w:rsidRPr="00676055">
        <w:rPr>
          <w:sz w:val="28"/>
          <w:szCs w:val="28"/>
        </w:rPr>
        <w:t>ктів</w:t>
      </w:r>
      <w:r w:rsidR="00D81E89" w:rsidRPr="00676055">
        <w:rPr>
          <w:sz w:val="28"/>
          <w:szCs w:val="28"/>
        </w:rPr>
        <w:t xml:space="preserve">; </w:t>
      </w:r>
      <w:r w:rsidR="001A7D37" w:rsidRPr="00676055">
        <w:rPr>
          <w:sz w:val="28"/>
          <w:szCs w:val="28"/>
        </w:rPr>
        <w:t>міжнародної діяльності ОТГ Дубенського району</w:t>
      </w:r>
      <w:r w:rsidR="00D81E89" w:rsidRPr="00676055">
        <w:rPr>
          <w:sz w:val="28"/>
          <w:szCs w:val="28"/>
        </w:rPr>
        <w:t>; новин іноземних країн; політичних новин МЗС України; на сайті Міністерства розвитку громад та територій України щодо розширеної співпраці з іноземними муніципалітетами</w:t>
      </w:r>
      <w:r w:rsidR="00F67D1B" w:rsidRPr="00676055">
        <w:rPr>
          <w:sz w:val="28"/>
          <w:szCs w:val="28"/>
        </w:rPr>
        <w:t xml:space="preserve">. </w:t>
      </w:r>
      <w:r w:rsidR="00D81E89" w:rsidRPr="00676055">
        <w:rPr>
          <w:sz w:val="28"/>
          <w:szCs w:val="28"/>
        </w:rPr>
        <w:t>Проводи</w:t>
      </w:r>
      <w:r w:rsidR="00C44C2E" w:rsidRPr="00676055">
        <w:rPr>
          <w:sz w:val="28"/>
          <w:szCs w:val="28"/>
        </w:rPr>
        <w:t>в</w:t>
      </w:r>
      <w:r w:rsidR="00D81E89" w:rsidRPr="00676055">
        <w:rPr>
          <w:sz w:val="28"/>
          <w:szCs w:val="28"/>
        </w:rPr>
        <w:t>ся</w:t>
      </w:r>
      <w:r w:rsidR="00F67D1B" w:rsidRPr="00676055">
        <w:rPr>
          <w:sz w:val="28"/>
          <w:szCs w:val="28"/>
        </w:rPr>
        <w:t xml:space="preserve"> </w:t>
      </w:r>
      <w:r w:rsidR="00D81E89" w:rsidRPr="00676055">
        <w:rPr>
          <w:sz w:val="28"/>
          <w:szCs w:val="28"/>
        </w:rPr>
        <w:t>пошук форумів, конференцій, заходів для налагодження конструктивних діалогів «Польща-</w:t>
      </w:r>
      <w:r w:rsidR="00E926C0" w:rsidRPr="00676055">
        <w:rPr>
          <w:sz w:val="28"/>
          <w:szCs w:val="28"/>
        </w:rPr>
        <w:t>Україна</w:t>
      </w:r>
      <w:r w:rsidR="00D81E89" w:rsidRPr="00676055">
        <w:rPr>
          <w:sz w:val="28"/>
          <w:szCs w:val="28"/>
        </w:rPr>
        <w:t>»</w:t>
      </w:r>
      <w:r w:rsidR="00E926C0" w:rsidRPr="00676055">
        <w:rPr>
          <w:sz w:val="28"/>
          <w:szCs w:val="28"/>
        </w:rPr>
        <w:t xml:space="preserve"> для зміцнення партнерства обох країн.</w:t>
      </w:r>
      <w:r w:rsidR="005B1039" w:rsidRPr="00676055">
        <w:rPr>
          <w:sz w:val="28"/>
          <w:szCs w:val="28"/>
        </w:rPr>
        <w:t xml:space="preserve"> Оновлено </w:t>
      </w:r>
      <w:r w:rsidR="00C44C2E" w:rsidRPr="00676055">
        <w:rPr>
          <w:sz w:val="28"/>
          <w:szCs w:val="28"/>
        </w:rPr>
        <w:t xml:space="preserve">контакти </w:t>
      </w:r>
      <w:r w:rsidR="005B1039" w:rsidRPr="00676055">
        <w:rPr>
          <w:sz w:val="28"/>
          <w:szCs w:val="28"/>
        </w:rPr>
        <w:t>міжнародного співробітництва громад Дубенського району.</w:t>
      </w:r>
    </w:p>
    <w:p w:rsidR="00690B78" w:rsidRPr="00676055" w:rsidRDefault="00690B78" w:rsidP="00A678E1">
      <w:pPr>
        <w:ind w:firstLine="709"/>
        <w:jc w:val="both"/>
        <w:rPr>
          <w:sz w:val="28"/>
          <w:szCs w:val="28"/>
        </w:rPr>
      </w:pPr>
      <w:r w:rsidRPr="00676055">
        <w:rPr>
          <w:sz w:val="28"/>
          <w:szCs w:val="28"/>
        </w:rPr>
        <w:t xml:space="preserve">Відділом державної реєстрації Дубенської райдержадміністрації надавались адміністративні послуги та консультації громадян у сфері державної реєстрації речових прав на нерухоме майно та державної реєстрації юридичних осіб та фізичних осіб – підприємців. </w:t>
      </w:r>
      <w:r w:rsidR="0015457F" w:rsidRPr="00676055">
        <w:rPr>
          <w:sz w:val="28"/>
          <w:szCs w:val="28"/>
        </w:rPr>
        <w:t xml:space="preserve">Надавались відповіді на адвокатські запити, виконувалися ухвали та рішення </w:t>
      </w:r>
      <w:r w:rsidR="003C4494" w:rsidRPr="00676055">
        <w:rPr>
          <w:sz w:val="28"/>
          <w:szCs w:val="28"/>
        </w:rPr>
        <w:t xml:space="preserve">судів. </w:t>
      </w:r>
      <w:r w:rsidRPr="00676055">
        <w:rPr>
          <w:sz w:val="28"/>
          <w:szCs w:val="28"/>
        </w:rPr>
        <w:t xml:space="preserve">Протягом звітного періоду зареєстровано </w:t>
      </w:r>
      <w:r w:rsidR="00F01D62" w:rsidRPr="00676055">
        <w:rPr>
          <w:sz w:val="28"/>
          <w:szCs w:val="28"/>
        </w:rPr>
        <w:t>2</w:t>
      </w:r>
      <w:r w:rsidR="002E61D0" w:rsidRPr="00676055">
        <w:rPr>
          <w:sz w:val="28"/>
          <w:szCs w:val="28"/>
        </w:rPr>
        <w:t>8</w:t>
      </w:r>
      <w:r w:rsidR="00F01D62" w:rsidRPr="00676055">
        <w:rPr>
          <w:sz w:val="28"/>
          <w:szCs w:val="28"/>
        </w:rPr>
        <w:t>7</w:t>
      </w:r>
      <w:r w:rsidR="0015457F" w:rsidRPr="00676055">
        <w:rPr>
          <w:sz w:val="28"/>
          <w:szCs w:val="28"/>
        </w:rPr>
        <w:t xml:space="preserve"> </w:t>
      </w:r>
      <w:r w:rsidR="00D07CB3" w:rsidRPr="00676055">
        <w:rPr>
          <w:sz w:val="28"/>
          <w:szCs w:val="28"/>
        </w:rPr>
        <w:t xml:space="preserve"> заяв</w:t>
      </w:r>
      <w:r w:rsidRPr="00676055">
        <w:rPr>
          <w:sz w:val="28"/>
          <w:szCs w:val="28"/>
        </w:rPr>
        <w:t xml:space="preserve"> та запит</w:t>
      </w:r>
      <w:r w:rsidR="00CF3FDA" w:rsidRPr="00676055">
        <w:rPr>
          <w:sz w:val="28"/>
          <w:szCs w:val="28"/>
        </w:rPr>
        <w:t>ів</w:t>
      </w:r>
      <w:r w:rsidRPr="00676055">
        <w:rPr>
          <w:sz w:val="28"/>
          <w:szCs w:val="28"/>
        </w:rPr>
        <w:t>,</w:t>
      </w:r>
      <w:r w:rsidR="0015457F" w:rsidRPr="00676055">
        <w:rPr>
          <w:sz w:val="28"/>
          <w:szCs w:val="28"/>
        </w:rPr>
        <w:t xml:space="preserve"> з них </w:t>
      </w:r>
      <w:r w:rsidR="002E61D0" w:rsidRPr="00676055">
        <w:rPr>
          <w:sz w:val="28"/>
          <w:szCs w:val="28"/>
        </w:rPr>
        <w:t>98</w:t>
      </w:r>
      <w:r w:rsidR="00D07CB3" w:rsidRPr="00676055">
        <w:rPr>
          <w:sz w:val="28"/>
          <w:szCs w:val="28"/>
        </w:rPr>
        <w:t xml:space="preserve"> про державну реєстрацію </w:t>
      </w:r>
      <w:r w:rsidR="006520E4" w:rsidRPr="00676055">
        <w:rPr>
          <w:sz w:val="28"/>
          <w:szCs w:val="28"/>
        </w:rPr>
        <w:t>прав,</w:t>
      </w:r>
      <w:r w:rsidR="00CF3FDA" w:rsidRPr="00676055">
        <w:rPr>
          <w:sz w:val="28"/>
          <w:szCs w:val="28"/>
        </w:rPr>
        <w:t xml:space="preserve"> проведено реєстрацію </w:t>
      </w:r>
      <w:r w:rsidR="002E61D0" w:rsidRPr="00676055">
        <w:rPr>
          <w:sz w:val="28"/>
          <w:szCs w:val="28"/>
        </w:rPr>
        <w:t>91</w:t>
      </w:r>
      <w:r w:rsidR="00CF3FDA" w:rsidRPr="00676055">
        <w:rPr>
          <w:sz w:val="28"/>
          <w:szCs w:val="28"/>
        </w:rPr>
        <w:t xml:space="preserve"> прав</w:t>
      </w:r>
      <w:r w:rsidR="002E61D0" w:rsidRPr="00676055">
        <w:rPr>
          <w:sz w:val="28"/>
          <w:szCs w:val="28"/>
        </w:rPr>
        <w:t>а</w:t>
      </w:r>
      <w:r w:rsidR="00CF3FDA" w:rsidRPr="00676055">
        <w:rPr>
          <w:sz w:val="28"/>
          <w:szCs w:val="28"/>
        </w:rPr>
        <w:t xml:space="preserve"> власності, </w:t>
      </w:r>
      <w:r w:rsidR="002E61D0" w:rsidRPr="00676055">
        <w:rPr>
          <w:sz w:val="28"/>
          <w:szCs w:val="28"/>
        </w:rPr>
        <w:t>5</w:t>
      </w:r>
      <w:r w:rsidR="003064B3" w:rsidRPr="00676055">
        <w:rPr>
          <w:sz w:val="28"/>
          <w:szCs w:val="28"/>
        </w:rPr>
        <w:t xml:space="preserve"> </w:t>
      </w:r>
      <w:r w:rsidR="002E61D0" w:rsidRPr="00676055">
        <w:rPr>
          <w:sz w:val="28"/>
          <w:szCs w:val="28"/>
        </w:rPr>
        <w:t>інших</w:t>
      </w:r>
      <w:r w:rsidR="003064B3" w:rsidRPr="00676055">
        <w:rPr>
          <w:sz w:val="28"/>
          <w:szCs w:val="28"/>
        </w:rPr>
        <w:t xml:space="preserve"> речов</w:t>
      </w:r>
      <w:r w:rsidR="002E61D0" w:rsidRPr="00676055">
        <w:rPr>
          <w:sz w:val="28"/>
          <w:szCs w:val="28"/>
        </w:rPr>
        <w:t>их</w:t>
      </w:r>
      <w:r w:rsidR="003064B3" w:rsidRPr="00676055">
        <w:rPr>
          <w:sz w:val="28"/>
          <w:szCs w:val="28"/>
        </w:rPr>
        <w:t xml:space="preserve"> прав похідн</w:t>
      </w:r>
      <w:r w:rsidR="002E61D0" w:rsidRPr="00676055">
        <w:rPr>
          <w:sz w:val="28"/>
          <w:szCs w:val="28"/>
        </w:rPr>
        <w:t>их</w:t>
      </w:r>
      <w:r w:rsidR="003064B3" w:rsidRPr="00676055">
        <w:rPr>
          <w:sz w:val="28"/>
          <w:szCs w:val="28"/>
        </w:rPr>
        <w:t xml:space="preserve"> від права власності, </w:t>
      </w:r>
      <w:r w:rsidR="00F01D62" w:rsidRPr="00676055">
        <w:rPr>
          <w:sz w:val="28"/>
          <w:szCs w:val="28"/>
        </w:rPr>
        <w:t>2</w:t>
      </w:r>
      <w:r w:rsidR="00CF3FDA" w:rsidRPr="00676055">
        <w:rPr>
          <w:sz w:val="28"/>
          <w:szCs w:val="28"/>
        </w:rPr>
        <w:t xml:space="preserve"> обтяжен</w:t>
      </w:r>
      <w:r w:rsidR="00F973A6" w:rsidRPr="00676055">
        <w:rPr>
          <w:sz w:val="28"/>
          <w:szCs w:val="28"/>
        </w:rPr>
        <w:t>н</w:t>
      </w:r>
      <w:r w:rsidR="00F01D62" w:rsidRPr="00676055">
        <w:rPr>
          <w:sz w:val="28"/>
          <w:szCs w:val="28"/>
        </w:rPr>
        <w:t>я</w:t>
      </w:r>
      <w:r w:rsidR="00CF3FDA" w:rsidRPr="00676055">
        <w:rPr>
          <w:sz w:val="28"/>
          <w:szCs w:val="28"/>
        </w:rPr>
        <w:t xml:space="preserve"> речових прав, сформовано </w:t>
      </w:r>
      <w:r w:rsidR="002E61D0" w:rsidRPr="00676055">
        <w:rPr>
          <w:sz w:val="28"/>
          <w:szCs w:val="28"/>
        </w:rPr>
        <w:t xml:space="preserve">254 </w:t>
      </w:r>
      <w:r w:rsidR="00F973A6" w:rsidRPr="00676055">
        <w:rPr>
          <w:sz w:val="28"/>
          <w:szCs w:val="28"/>
        </w:rPr>
        <w:t>документи</w:t>
      </w:r>
      <w:r w:rsidR="00CF3FDA" w:rsidRPr="00676055">
        <w:rPr>
          <w:sz w:val="28"/>
          <w:szCs w:val="28"/>
        </w:rPr>
        <w:t xml:space="preserve"> у сфері державної реєстрації. Здійснено</w:t>
      </w:r>
      <w:r w:rsidR="00285E02" w:rsidRPr="00676055">
        <w:rPr>
          <w:sz w:val="28"/>
          <w:szCs w:val="28"/>
        </w:rPr>
        <w:t xml:space="preserve"> </w:t>
      </w:r>
      <w:r w:rsidR="00F01D62" w:rsidRPr="00676055">
        <w:rPr>
          <w:sz w:val="28"/>
          <w:szCs w:val="28"/>
        </w:rPr>
        <w:t>4</w:t>
      </w:r>
      <w:r w:rsidR="00285E02" w:rsidRPr="00676055">
        <w:rPr>
          <w:sz w:val="28"/>
          <w:szCs w:val="28"/>
        </w:rPr>
        <w:t xml:space="preserve"> </w:t>
      </w:r>
      <w:r w:rsidR="00870597" w:rsidRPr="00676055">
        <w:rPr>
          <w:sz w:val="28"/>
          <w:szCs w:val="28"/>
        </w:rPr>
        <w:t>реєстраційних ді</w:t>
      </w:r>
      <w:r w:rsidR="00F01D62" w:rsidRPr="00676055">
        <w:rPr>
          <w:sz w:val="28"/>
          <w:szCs w:val="28"/>
        </w:rPr>
        <w:t>ї</w:t>
      </w:r>
      <w:r w:rsidR="00870597" w:rsidRPr="00676055">
        <w:rPr>
          <w:sz w:val="28"/>
          <w:szCs w:val="28"/>
        </w:rPr>
        <w:t xml:space="preserve"> у сфері </w:t>
      </w:r>
      <w:r w:rsidR="00285E02" w:rsidRPr="00676055">
        <w:rPr>
          <w:sz w:val="28"/>
          <w:szCs w:val="28"/>
        </w:rPr>
        <w:t>державн</w:t>
      </w:r>
      <w:r w:rsidR="00870597" w:rsidRPr="00676055">
        <w:rPr>
          <w:sz w:val="28"/>
          <w:szCs w:val="28"/>
        </w:rPr>
        <w:t>ої</w:t>
      </w:r>
      <w:r w:rsidR="00285E02" w:rsidRPr="00676055">
        <w:rPr>
          <w:sz w:val="28"/>
          <w:szCs w:val="28"/>
        </w:rPr>
        <w:t xml:space="preserve"> реєстрації </w:t>
      </w:r>
      <w:r w:rsidR="00870597" w:rsidRPr="00676055">
        <w:rPr>
          <w:sz w:val="28"/>
          <w:szCs w:val="28"/>
        </w:rPr>
        <w:t xml:space="preserve"> юридичних осіб та фізичних осіб – підприємців. </w:t>
      </w:r>
      <w:r w:rsidR="00A457F6" w:rsidRPr="00676055">
        <w:rPr>
          <w:sz w:val="28"/>
          <w:szCs w:val="28"/>
        </w:rPr>
        <w:t xml:space="preserve">Проведено </w:t>
      </w:r>
      <w:r w:rsidR="00F01D62" w:rsidRPr="00676055">
        <w:rPr>
          <w:sz w:val="28"/>
          <w:szCs w:val="28"/>
        </w:rPr>
        <w:t>4</w:t>
      </w:r>
      <w:r w:rsidR="00A457F6" w:rsidRPr="00676055">
        <w:rPr>
          <w:sz w:val="28"/>
          <w:szCs w:val="28"/>
        </w:rPr>
        <w:t xml:space="preserve"> перевірки </w:t>
      </w:r>
      <w:r w:rsidR="00346931" w:rsidRPr="00676055">
        <w:rPr>
          <w:sz w:val="28"/>
          <w:szCs w:val="28"/>
        </w:rPr>
        <w:t>щодо можливої недостовірності інформації про КБВ та /або структуру власності юридичної особи, що міститься в Єдиному державному реєстрі.</w:t>
      </w:r>
    </w:p>
    <w:p w:rsidR="00445A7F" w:rsidRDefault="00445A7F" w:rsidP="00A678E1">
      <w:pPr>
        <w:ind w:firstLine="709"/>
        <w:jc w:val="both"/>
        <w:rPr>
          <w:sz w:val="28"/>
          <w:szCs w:val="28"/>
        </w:rPr>
      </w:pPr>
    </w:p>
    <w:p w:rsidR="00D710A8" w:rsidRDefault="00D710A8" w:rsidP="00A678E1">
      <w:pPr>
        <w:ind w:firstLine="709"/>
        <w:jc w:val="both"/>
        <w:rPr>
          <w:sz w:val="28"/>
          <w:szCs w:val="28"/>
        </w:rPr>
      </w:pPr>
    </w:p>
    <w:p w:rsidR="00D710A8" w:rsidRPr="00676055" w:rsidRDefault="00D710A8" w:rsidP="00A678E1">
      <w:pPr>
        <w:ind w:firstLine="709"/>
        <w:jc w:val="both"/>
        <w:rPr>
          <w:sz w:val="28"/>
          <w:szCs w:val="28"/>
        </w:rPr>
      </w:pPr>
    </w:p>
    <w:p w:rsidR="00445A7F" w:rsidRPr="00676055" w:rsidRDefault="00445A7F" w:rsidP="00A678E1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B614F" w:rsidRPr="00676055" w:rsidRDefault="00D03319" w:rsidP="00A678E1">
      <w:pPr>
        <w:jc w:val="both"/>
        <w:rPr>
          <w:sz w:val="28"/>
          <w:szCs w:val="28"/>
        </w:rPr>
      </w:pPr>
      <w:r w:rsidRPr="00676055">
        <w:rPr>
          <w:sz w:val="28"/>
          <w:szCs w:val="28"/>
        </w:rPr>
        <w:t>К</w:t>
      </w:r>
      <w:r w:rsidR="00EB614F" w:rsidRPr="00676055">
        <w:rPr>
          <w:sz w:val="28"/>
          <w:szCs w:val="28"/>
        </w:rPr>
        <w:t>ерівник апарату адміністрації</w:t>
      </w:r>
      <w:r w:rsidR="00DF203B" w:rsidRPr="00676055">
        <w:rPr>
          <w:sz w:val="28"/>
          <w:szCs w:val="28"/>
        </w:rPr>
        <w:t xml:space="preserve">             </w:t>
      </w:r>
      <w:r w:rsidR="00365D93" w:rsidRPr="00676055">
        <w:rPr>
          <w:sz w:val="28"/>
          <w:szCs w:val="28"/>
        </w:rPr>
        <w:t xml:space="preserve">           </w:t>
      </w:r>
      <w:r w:rsidR="00DF203B" w:rsidRPr="00676055">
        <w:rPr>
          <w:sz w:val="28"/>
          <w:szCs w:val="28"/>
        </w:rPr>
        <w:t xml:space="preserve">  </w:t>
      </w:r>
      <w:r w:rsidR="00B77DDC" w:rsidRPr="00676055">
        <w:rPr>
          <w:sz w:val="28"/>
          <w:szCs w:val="28"/>
        </w:rPr>
        <w:t xml:space="preserve">         </w:t>
      </w:r>
      <w:r w:rsidR="007729E5" w:rsidRPr="00676055">
        <w:rPr>
          <w:sz w:val="28"/>
          <w:szCs w:val="28"/>
        </w:rPr>
        <w:t xml:space="preserve">        </w:t>
      </w:r>
      <w:r w:rsidRPr="00676055">
        <w:rPr>
          <w:sz w:val="28"/>
          <w:szCs w:val="28"/>
        </w:rPr>
        <w:t>Лілія СЛІВІНСЬКА</w:t>
      </w:r>
    </w:p>
    <w:sectPr w:rsidR="00EB614F" w:rsidRPr="00676055" w:rsidSect="00627961">
      <w:headerReference w:type="even" r:id="rId7"/>
      <w:headerReference w:type="default" r:id="rId8"/>
      <w:pgSz w:w="11906" w:h="16838"/>
      <w:pgMar w:top="1134" w:right="566" w:bottom="28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C15" w:rsidRDefault="00690C15">
      <w:r>
        <w:separator/>
      </w:r>
    </w:p>
  </w:endnote>
  <w:endnote w:type="continuationSeparator" w:id="0">
    <w:p w:rsidR="00690C15" w:rsidRDefault="0069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ans">
    <w:altName w:val="Arial"/>
    <w:charset w:val="00"/>
    <w:family w:val="swiss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C15" w:rsidRDefault="00690C15">
      <w:r>
        <w:separator/>
      </w:r>
    </w:p>
  </w:footnote>
  <w:footnote w:type="continuationSeparator" w:id="0">
    <w:p w:rsidR="00690C15" w:rsidRDefault="00690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074" w:rsidRDefault="00120074" w:rsidP="00E74E13">
    <w:pPr>
      <w:pStyle w:val="af1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20074" w:rsidRDefault="00120074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074" w:rsidRDefault="00120074" w:rsidP="00E74E13">
    <w:pPr>
      <w:pStyle w:val="af1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492E04">
      <w:rPr>
        <w:rStyle w:val="af2"/>
        <w:noProof/>
      </w:rPr>
      <w:t>2</w:t>
    </w:r>
    <w:r>
      <w:rPr>
        <w:rStyle w:val="af2"/>
      </w:rPr>
      <w:fldChar w:fldCharType="end"/>
    </w:r>
  </w:p>
  <w:p w:rsidR="00120074" w:rsidRDefault="00120074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4514C39"/>
    <w:multiLevelType w:val="multilevel"/>
    <w:tmpl w:val="D03C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115294"/>
    <w:multiLevelType w:val="hybridMultilevel"/>
    <w:tmpl w:val="D65AC8CA"/>
    <w:lvl w:ilvl="0" w:tplc="61705914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B25ED3"/>
    <w:multiLevelType w:val="hybridMultilevel"/>
    <w:tmpl w:val="187A5B36"/>
    <w:lvl w:ilvl="0" w:tplc="2918DB6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0F56344"/>
    <w:multiLevelType w:val="hybridMultilevel"/>
    <w:tmpl w:val="C6924B94"/>
    <w:lvl w:ilvl="0" w:tplc="20828FA0">
      <w:numFmt w:val="bullet"/>
      <w:lvlText w:val="-"/>
      <w:lvlJc w:val="left"/>
      <w:pPr>
        <w:tabs>
          <w:tab w:val="num" w:pos="1134"/>
        </w:tabs>
        <w:ind w:left="1134" w:hanging="41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5F1C07"/>
    <w:multiLevelType w:val="multilevel"/>
    <w:tmpl w:val="C1101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EF4B49"/>
    <w:multiLevelType w:val="multilevel"/>
    <w:tmpl w:val="21FC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382769"/>
    <w:multiLevelType w:val="hybridMultilevel"/>
    <w:tmpl w:val="347CE0D4"/>
    <w:lvl w:ilvl="0" w:tplc="B4C201B0">
      <w:start w:val="30"/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64E523C"/>
    <w:multiLevelType w:val="hybridMultilevel"/>
    <w:tmpl w:val="5C70BFEA"/>
    <w:lvl w:ilvl="0" w:tplc="6B96F20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EAB2AAF"/>
    <w:multiLevelType w:val="hybridMultilevel"/>
    <w:tmpl w:val="22AEB45A"/>
    <w:lvl w:ilvl="0" w:tplc="F3246DE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61542BCC"/>
    <w:multiLevelType w:val="hybridMultilevel"/>
    <w:tmpl w:val="34563C50"/>
    <w:lvl w:ilvl="0" w:tplc="A5D6851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1AE1DB9"/>
    <w:multiLevelType w:val="hybridMultilevel"/>
    <w:tmpl w:val="1968317C"/>
    <w:lvl w:ilvl="0" w:tplc="24E83650">
      <w:start w:val="8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3" w15:restartNumberingAfterBreak="0">
    <w:nsid w:val="655A6FBC"/>
    <w:multiLevelType w:val="multilevel"/>
    <w:tmpl w:val="0D82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6D5423"/>
    <w:multiLevelType w:val="hybridMultilevel"/>
    <w:tmpl w:val="44C6E26C"/>
    <w:lvl w:ilvl="0" w:tplc="81E8102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0390E28"/>
    <w:multiLevelType w:val="hybridMultilevel"/>
    <w:tmpl w:val="89109B2C"/>
    <w:lvl w:ilvl="0" w:tplc="FE2EE7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4D4F6E"/>
    <w:multiLevelType w:val="hybridMultilevel"/>
    <w:tmpl w:val="8B744382"/>
    <w:lvl w:ilvl="0" w:tplc="7CD2E158">
      <w:start w:val="20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9"/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12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11"/>
  </w:num>
  <w:num w:numId="14">
    <w:abstractNumId w:val="14"/>
  </w:num>
  <w:num w:numId="15">
    <w:abstractNumId w:val="2"/>
  </w:num>
  <w:num w:numId="16">
    <w:abstractNumId w:val="6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4A"/>
    <w:rsid w:val="000005BD"/>
    <w:rsid w:val="000014B9"/>
    <w:rsid w:val="00002D17"/>
    <w:rsid w:val="0000432F"/>
    <w:rsid w:val="000043F0"/>
    <w:rsid w:val="000059C1"/>
    <w:rsid w:val="000063D8"/>
    <w:rsid w:val="00006DDE"/>
    <w:rsid w:val="000070A1"/>
    <w:rsid w:val="00007D38"/>
    <w:rsid w:val="00007DE8"/>
    <w:rsid w:val="000104A1"/>
    <w:rsid w:val="00012D08"/>
    <w:rsid w:val="000134FC"/>
    <w:rsid w:val="000144A7"/>
    <w:rsid w:val="000144E4"/>
    <w:rsid w:val="000145A7"/>
    <w:rsid w:val="00014D29"/>
    <w:rsid w:val="00014D2B"/>
    <w:rsid w:val="0001668C"/>
    <w:rsid w:val="00016A79"/>
    <w:rsid w:val="00017040"/>
    <w:rsid w:val="0001776C"/>
    <w:rsid w:val="00020343"/>
    <w:rsid w:val="00021777"/>
    <w:rsid w:val="00022727"/>
    <w:rsid w:val="0002284A"/>
    <w:rsid w:val="00023574"/>
    <w:rsid w:val="0002391C"/>
    <w:rsid w:val="00023DCA"/>
    <w:rsid w:val="000245EC"/>
    <w:rsid w:val="00024F80"/>
    <w:rsid w:val="000262D3"/>
    <w:rsid w:val="000279A7"/>
    <w:rsid w:val="000311E8"/>
    <w:rsid w:val="0003122C"/>
    <w:rsid w:val="000334AA"/>
    <w:rsid w:val="000335A5"/>
    <w:rsid w:val="00033643"/>
    <w:rsid w:val="000345E8"/>
    <w:rsid w:val="000378DB"/>
    <w:rsid w:val="00037EBC"/>
    <w:rsid w:val="00040FCC"/>
    <w:rsid w:val="0004130E"/>
    <w:rsid w:val="0004151E"/>
    <w:rsid w:val="00041777"/>
    <w:rsid w:val="00042158"/>
    <w:rsid w:val="0004284F"/>
    <w:rsid w:val="000443A5"/>
    <w:rsid w:val="00044C11"/>
    <w:rsid w:val="00046345"/>
    <w:rsid w:val="000463D9"/>
    <w:rsid w:val="00046522"/>
    <w:rsid w:val="000469D6"/>
    <w:rsid w:val="0004731C"/>
    <w:rsid w:val="00047331"/>
    <w:rsid w:val="000501ED"/>
    <w:rsid w:val="0005067D"/>
    <w:rsid w:val="00050AA6"/>
    <w:rsid w:val="00050F42"/>
    <w:rsid w:val="000518D7"/>
    <w:rsid w:val="00051A73"/>
    <w:rsid w:val="00052643"/>
    <w:rsid w:val="00053E5F"/>
    <w:rsid w:val="00053EDE"/>
    <w:rsid w:val="0005420A"/>
    <w:rsid w:val="000548A0"/>
    <w:rsid w:val="00055172"/>
    <w:rsid w:val="00057726"/>
    <w:rsid w:val="0006084A"/>
    <w:rsid w:val="00060E0C"/>
    <w:rsid w:val="00060E5F"/>
    <w:rsid w:val="0006168E"/>
    <w:rsid w:val="00061A2A"/>
    <w:rsid w:val="00061BA0"/>
    <w:rsid w:val="00062CE7"/>
    <w:rsid w:val="00066726"/>
    <w:rsid w:val="00067F8E"/>
    <w:rsid w:val="00070487"/>
    <w:rsid w:val="000712C1"/>
    <w:rsid w:val="00073EA0"/>
    <w:rsid w:val="00074536"/>
    <w:rsid w:val="00075F9B"/>
    <w:rsid w:val="00076B41"/>
    <w:rsid w:val="00076E22"/>
    <w:rsid w:val="00080D8E"/>
    <w:rsid w:val="00081364"/>
    <w:rsid w:val="00081D8C"/>
    <w:rsid w:val="00082646"/>
    <w:rsid w:val="000830CC"/>
    <w:rsid w:val="0008350C"/>
    <w:rsid w:val="00083A77"/>
    <w:rsid w:val="0008420A"/>
    <w:rsid w:val="00090574"/>
    <w:rsid w:val="00090582"/>
    <w:rsid w:val="000908CD"/>
    <w:rsid w:val="000909CC"/>
    <w:rsid w:val="00093AB8"/>
    <w:rsid w:val="00093DA4"/>
    <w:rsid w:val="00096013"/>
    <w:rsid w:val="000970E4"/>
    <w:rsid w:val="00097150"/>
    <w:rsid w:val="00097B8A"/>
    <w:rsid w:val="00097C67"/>
    <w:rsid w:val="000A0748"/>
    <w:rsid w:val="000A089B"/>
    <w:rsid w:val="000A0DD3"/>
    <w:rsid w:val="000A2171"/>
    <w:rsid w:val="000A21D1"/>
    <w:rsid w:val="000A2F85"/>
    <w:rsid w:val="000A3483"/>
    <w:rsid w:val="000A3B3F"/>
    <w:rsid w:val="000A4C82"/>
    <w:rsid w:val="000A4F9A"/>
    <w:rsid w:val="000A51A6"/>
    <w:rsid w:val="000B00C3"/>
    <w:rsid w:val="000B1C0F"/>
    <w:rsid w:val="000B25FA"/>
    <w:rsid w:val="000B2FED"/>
    <w:rsid w:val="000B32E5"/>
    <w:rsid w:val="000B3C83"/>
    <w:rsid w:val="000B43A4"/>
    <w:rsid w:val="000B4A7E"/>
    <w:rsid w:val="000B5EC9"/>
    <w:rsid w:val="000B68A3"/>
    <w:rsid w:val="000B695F"/>
    <w:rsid w:val="000B6FF3"/>
    <w:rsid w:val="000C11D0"/>
    <w:rsid w:val="000C141D"/>
    <w:rsid w:val="000C1A43"/>
    <w:rsid w:val="000C1A84"/>
    <w:rsid w:val="000C1CD0"/>
    <w:rsid w:val="000C201F"/>
    <w:rsid w:val="000C24D6"/>
    <w:rsid w:val="000C5022"/>
    <w:rsid w:val="000C7159"/>
    <w:rsid w:val="000D040E"/>
    <w:rsid w:val="000D07C6"/>
    <w:rsid w:val="000D07E0"/>
    <w:rsid w:val="000D1CFD"/>
    <w:rsid w:val="000D1F64"/>
    <w:rsid w:val="000D1FBD"/>
    <w:rsid w:val="000D2ADD"/>
    <w:rsid w:val="000D3C84"/>
    <w:rsid w:val="000D75B1"/>
    <w:rsid w:val="000D7B0A"/>
    <w:rsid w:val="000D7D9F"/>
    <w:rsid w:val="000E1B54"/>
    <w:rsid w:val="000E2284"/>
    <w:rsid w:val="000E24F8"/>
    <w:rsid w:val="000E2F85"/>
    <w:rsid w:val="000E3749"/>
    <w:rsid w:val="000E3CAF"/>
    <w:rsid w:val="000E4012"/>
    <w:rsid w:val="000E4A62"/>
    <w:rsid w:val="000E5280"/>
    <w:rsid w:val="000E5607"/>
    <w:rsid w:val="000E573E"/>
    <w:rsid w:val="000E580B"/>
    <w:rsid w:val="000E5FCC"/>
    <w:rsid w:val="000F0AEF"/>
    <w:rsid w:val="000F134C"/>
    <w:rsid w:val="000F1CDC"/>
    <w:rsid w:val="000F28D2"/>
    <w:rsid w:val="000F3BCB"/>
    <w:rsid w:val="000F5085"/>
    <w:rsid w:val="000F5B05"/>
    <w:rsid w:val="000F683D"/>
    <w:rsid w:val="000F74C8"/>
    <w:rsid w:val="00100069"/>
    <w:rsid w:val="00100F81"/>
    <w:rsid w:val="001015BC"/>
    <w:rsid w:val="00102BA6"/>
    <w:rsid w:val="00103550"/>
    <w:rsid w:val="001042AE"/>
    <w:rsid w:val="0010628A"/>
    <w:rsid w:val="00106448"/>
    <w:rsid w:val="00106B23"/>
    <w:rsid w:val="00106B4A"/>
    <w:rsid w:val="00107C8E"/>
    <w:rsid w:val="0011035D"/>
    <w:rsid w:val="00110616"/>
    <w:rsid w:val="00112130"/>
    <w:rsid w:val="00112ACA"/>
    <w:rsid w:val="0011326C"/>
    <w:rsid w:val="001149FD"/>
    <w:rsid w:val="00115144"/>
    <w:rsid w:val="00120074"/>
    <w:rsid w:val="0012092A"/>
    <w:rsid w:val="001213C0"/>
    <w:rsid w:val="00123AB4"/>
    <w:rsid w:val="00124778"/>
    <w:rsid w:val="0012644C"/>
    <w:rsid w:val="00126532"/>
    <w:rsid w:val="00126C95"/>
    <w:rsid w:val="00126D9D"/>
    <w:rsid w:val="00126F3E"/>
    <w:rsid w:val="00127AD3"/>
    <w:rsid w:val="001321D1"/>
    <w:rsid w:val="001330DB"/>
    <w:rsid w:val="001339B8"/>
    <w:rsid w:val="00134A7F"/>
    <w:rsid w:val="001352E6"/>
    <w:rsid w:val="00136008"/>
    <w:rsid w:val="00136032"/>
    <w:rsid w:val="001400BA"/>
    <w:rsid w:val="001407BC"/>
    <w:rsid w:val="00141478"/>
    <w:rsid w:val="001427C3"/>
    <w:rsid w:val="00144725"/>
    <w:rsid w:val="00145B95"/>
    <w:rsid w:val="00146C93"/>
    <w:rsid w:val="0014758D"/>
    <w:rsid w:val="001475BF"/>
    <w:rsid w:val="001507E0"/>
    <w:rsid w:val="0015096D"/>
    <w:rsid w:val="00150A41"/>
    <w:rsid w:val="00151475"/>
    <w:rsid w:val="00151A0E"/>
    <w:rsid w:val="00151BFB"/>
    <w:rsid w:val="0015212E"/>
    <w:rsid w:val="001525E7"/>
    <w:rsid w:val="0015399C"/>
    <w:rsid w:val="00154369"/>
    <w:rsid w:val="0015457F"/>
    <w:rsid w:val="0015504D"/>
    <w:rsid w:val="001550C9"/>
    <w:rsid w:val="001553CE"/>
    <w:rsid w:val="0015543C"/>
    <w:rsid w:val="0015584A"/>
    <w:rsid w:val="0016039D"/>
    <w:rsid w:val="00161726"/>
    <w:rsid w:val="00163D2C"/>
    <w:rsid w:val="00164A96"/>
    <w:rsid w:val="00165DD0"/>
    <w:rsid w:val="001665D9"/>
    <w:rsid w:val="0016672C"/>
    <w:rsid w:val="001669A9"/>
    <w:rsid w:val="00166AEA"/>
    <w:rsid w:val="001676F1"/>
    <w:rsid w:val="00167DD0"/>
    <w:rsid w:val="00171785"/>
    <w:rsid w:val="0017196C"/>
    <w:rsid w:val="00172339"/>
    <w:rsid w:val="00172388"/>
    <w:rsid w:val="00173C5F"/>
    <w:rsid w:val="00174E58"/>
    <w:rsid w:val="00175650"/>
    <w:rsid w:val="00176136"/>
    <w:rsid w:val="00176AB2"/>
    <w:rsid w:val="0017751A"/>
    <w:rsid w:val="0017786B"/>
    <w:rsid w:val="0018114A"/>
    <w:rsid w:val="00181B66"/>
    <w:rsid w:val="00181BCB"/>
    <w:rsid w:val="001821C0"/>
    <w:rsid w:val="00183423"/>
    <w:rsid w:val="00185B6A"/>
    <w:rsid w:val="00186AD3"/>
    <w:rsid w:val="00187651"/>
    <w:rsid w:val="00187A83"/>
    <w:rsid w:val="00190EDF"/>
    <w:rsid w:val="00191737"/>
    <w:rsid w:val="001943F9"/>
    <w:rsid w:val="00194429"/>
    <w:rsid w:val="00195FE4"/>
    <w:rsid w:val="0019674F"/>
    <w:rsid w:val="00197EC6"/>
    <w:rsid w:val="001A050F"/>
    <w:rsid w:val="001A0E5E"/>
    <w:rsid w:val="001A3B8A"/>
    <w:rsid w:val="001A3D8C"/>
    <w:rsid w:val="001A498A"/>
    <w:rsid w:val="001A4AAA"/>
    <w:rsid w:val="001A4D5A"/>
    <w:rsid w:val="001A508E"/>
    <w:rsid w:val="001A5C38"/>
    <w:rsid w:val="001A5DC3"/>
    <w:rsid w:val="001A619C"/>
    <w:rsid w:val="001A687A"/>
    <w:rsid w:val="001A6F2D"/>
    <w:rsid w:val="001A761C"/>
    <w:rsid w:val="001A79A8"/>
    <w:rsid w:val="001A7D37"/>
    <w:rsid w:val="001B1C2A"/>
    <w:rsid w:val="001B34C8"/>
    <w:rsid w:val="001B3CE2"/>
    <w:rsid w:val="001B4156"/>
    <w:rsid w:val="001B757D"/>
    <w:rsid w:val="001B7637"/>
    <w:rsid w:val="001B7D3C"/>
    <w:rsid w:val="001C0292"/>
    <w:rsid w:val="001C37BB"/>
    <w:rsid w:val="001C45AF"/>
    <w:rsid w:val="001C467A"/>
    <w:rsid w:val="001C4E63"/>
    <w:rsid w:val="001C755D"/>
    <w:rsid w:val="001D07B8"/>
    <w:rsid w:val="001D08B2"/>
    <w:rsid w:val="001D08B9"/>
    <w:rsid w:val="001D10EF"/>
    <w:rsid w:val="001D27C6"/>
    <w:rsid w:val="001D3F40"/>
    <w:rsid w:val="001D4084"/>
    <w:rsid w:val="001D4111"/>
    <w:rsid w:val="001D4236"/>
    <w:rsid w:val="001D445A"/>
    <w:rsid w:val="001D564D"/>
    <w:rsid w:val="001D60A7"/>
    <w:rsid w:val="001D6431"/>
    <w:rsid w:val="001D66DA"/>
    <w:rsid w:val="001D7013"/>
    <w:rsid w:val="001D7972"/>
    <w:rsid w:val="001E0BD8"/>
    <w:rsid w:val="001E214D"/>
    <w:rsid w:val="001E2EFD"/>
    <w:rsid w:val="001E3430"/>
    <w:rsid w:val="001E4F17"/>
    <w:rsid w:val="001E4F6B"/>
    <w:rsid w:val="001E5363"/>
    <w:rsid w:val="001E5696"/>
    <w:rsid w:val="001E6938"/>
    <w:rsid w:val="001E76D4"/>
    <w:rsid w:val="001E7AD7"/>
    <w:rsid w:val="001F0E81"/>
    <w:rsid w:val="001F1806"/>
    <w:rsid w:val="001F31B2"/>
    <w:rsid w:val="001F3E9F"/>
    <w:rsid w:val="001F4725"/>
    <w:rsid w:val="001F4B5E"/>
    <w:rsid w:val="001F7413"/>
    <w:rsid w:val="001F76D2"/>
    <w:rsid w:val="002000A7"/>
    <w:rsid w:val="00200957"/>
    <w:rsid w:val="00200EA7"/>
    <w:rsid w:val="0020121A"/>
    <w:rsid w:val="002013C3"/>
    <w:rsid w:val="00202204"/>
    <w:rsid w:val="002026BB"/>
    <w:rsid w:val="00205C09"/>
    <w:rsid w:val="00205FB1"/>
    <w:rsid w:val="00207107"/>
    <w:rsid w:val="002101C7"/>
    <w:rsid w:val="002102F9"/>
    <w:rsid w:val="00210303"/>
    <w:rsid w:val="00213476"/>
    <w:rsid w:val="00213D3A"/>
    <w:rsid w:val="002162C1"/>
    <w:rsid w:val="002168D8"/>
    <w:rsid w:val="00216D58"/>
    <w:rsid w:val="00217163"/>
    <w:rsid w:val="00217EBE"/>
    <w:rsid w:val="002200F6"/>
    <w:rsid w:val="00220A36"/>
    <w:rsid w:val="00221200"/>
    <w:rsid w:val="00221498"/>
    <w:rsid w:val="00221D5F"/>
    <w:rsid w:val="00221F1F"/>
    <w:rsid w:val="00221FD3"/>
    <w:rsid w:val="002221EA"/>
    <w:rsid w:val="00224EE4"/>
    <w:rsid w:val="00225732"/>
    <w:rsid w:val="0022720D"/>
    <w:rsid w:val="00227FC0"/>
    <w:rsid w:val="002307B5"/>
    <w:rsid w:val="00230BBB"/>
    <w:rsid w:val="002328C3"/>
    <w:rsid w:val="00232A50"/>
    <w:rsid w:val="00233340"/>
    <w:rsid w:val="00233EE5"/>
    <w:rsid w:val="00233F5F"/>
    <w:rsid w:val="0023435E"/>
    <w:rsid w:val="00234361"/>
    <w:rsid w:val="002345D4"/>
    <w:rsid w:val="002345DB"/>
    <w:rsid w:val="00234C83"/>
    <w:rsid w:val="00234EDE"/>
    <w:rsid w:val="00237588"/>
    <w:rsid w:val="002379F3"/>
    <w:rsid w:val="0024006D"/>
    <w:rsid w:val="002408B2"/>
    <w:rsid w:val="00240DEE"/>
    <w:rsid w:val="00241923"/>
    <w:rsid w:val="002424F4"/>
    <w:rsid w:val="002458B7"/>
    <w:rsid w:val="00247426"/>
    <w:rsid w:val="00250654"/>
    <w:rsid w:val="0025219E"/>
    <w:rsid w:val="00253513"/>
    <w:rsid w:val="00253EED"/>
    <w:rsid w:val="00254DB0"/>
    <w:rsid w:val="00255D7D"/>
    <w:rsid w:val="00255E79"/>
    <w:rsid w:val="00260041"/>
    <w:rsid w:val="002609C9"/>
    <w:rsid w:val="002609DF"/>
    <w:rsid w:val="0026117A"/>
    <w:rsid w:val="00261687"/>
    <w:rsid w:val="00261AB5"/>
    <w:rsid w:val="002621C6"/>
    <w:rsid w:val="002633A1"/>
    <w:rsid w:val="002641F8"/>
    <w:rsid w:val="00265922"/>
    <w:rsid w:val="002666F1"/>
    <w:rsid w:val="00270436"/>
    <w:rsid w:val="00270525"/>
    <w:rsid w:val="0027169D"/>
    <w:rsid w:val="0027313D"/>
    <w:rsid w:val="00273FB8"/>
    <w:rsid w:val="002741E9"/>
    <w:rsid w:val="00274662"/>
    <w:rsid w:val="0027660E"/>
    <w:rsid w:val="0027684D"/>
    <w:rsid w:val="00276B8F"/>
    <w:rsid w:val="002801DE"/>
    <w:rsid w:val="002802DB"/>
    <w:rsid w:val="00283542"/>
    <w:rsid w:val="00285E02"/>
    <w:rsid w:val="0028737B"/>
    <w:rsid w:val="00290E2B"/>
    <w:rsid w:val="00292D7D"/>
    <w:rsid w:val="00294012"/>
    <w:rsid w:val="00294844"/>
    <w:rsid w:val="002A0F2D"/>
    <w:rsid w:val="002A13CE"/>
    <w:rsid w:val="002A3654"/>
    <w:rsid w:val="002A3B01"/>
    <w:rsid w:val="002A42B0"/>
    <w:rsid w:val="002A4662"/>
    <w:rsid w:val="002A5415"/>
    <w:rsid w:val="002A562C"/>
    <w:rsid w:val="002A5C75"/>
    <w:rsid w:val="002A5CC9"/>
    <w:rsid w:val="002A5F97"/>
    <w:rsid w:val="002A7C78"/>
    <w:rsid w:val="002B0B31"/>
    <w:rsid w:val="002B155A"/>
    <w:rsid w:val="002B2E50"/>
    <w:rsid w:val="002B345D"/>
    <w:rsid w:val="002B366C"/>
    <w:rsid w:val="002B472A"/>
    <w:rsid w:val="002B562F"/>
    <w:rsid w:val="002B66AE"/>
    <w:rsid w:val="002B6FEF"/>
    <w:rsid w:val="002B7426"/>
    <w:rsid w:val="002C0F78"/>
    <w:rsid w:val="002C1432"/>
    <w:rsid w:val="002C25FE"/>
    <w:rsid w:val="002C3DD2"/>
    <w:rsid w:val="002C7323"/>
    <w:rsid w:val="002D0374"/>
    <w:rsid w:val="002D038A"/>
    <w:rsid w:val="002D0E2B"/>
    <w:rsid w:val="002D4033"/>
    <w:rsid w:val="002D58C6"/>
    <w:rsid w:val="002D5E06"/>
    <w:rsid w:val="002E0005"/>
    <w:rsid w:val="002E0A50"/>
    <w:rsid w:val="002E1033"/>
    <w:rsid w:val="002E3D0A"/>
    <w:rsid w:val="002E5F42"/>
    <w:rsid w:val="002E61D0"/>
    <w:rsid w:val="002E625F"/>
    <w:rsid w:val="002E7A5A"/>
    <w:rsid w:val="002E7DB8"/>
    <w:rsid w:val="002F04CC"/>
    <w:rsid w:val="002F0618"/>
    <w:rsid w:val="002F092F"/>
    <w:rsid w:val="002F1494"/>
    <w:rsid w:val="002F2741"/>
    <w:rsid w:val="002F274A"/>
    <w:rsid w:val="002F2D75"/>
    <w:rsid w:val="002F2DE8"/>
    <w:rsid w:val="002F3194"/>
    <w:rsid w:val="002F3398"/>
    <w:rsid w:val="002F352E"/>
    <w:rsid w:val="002F3653"/>
    <w:rsid w:val="002F439B"/>
    <w:rsid w:val="002F46BE"/>
    <w:rsid w:val="002F4AD5"/>
    <w:rsid w:val="002F5CEC"/>
    <w:rsid w:val="002F61F5"/>
    <w:rsid w:val="002F698A"/>
    <w:rsid w:val="002F6A26"/>
    <w:rsid w:val="002F7806"/>
    <w:rsid w:val="003007AB"/>
    <w:rsid w:val="00301822"/>
    <w:rsid w:val="00301A9A"/>
    <w:rsid w:val="00303214"/>
    <w:rsid w:val="00304DD0"/>
    <w:rsid w:val="0030567E"/>
    <w:rsid w:val="003059FD"/>
    <w:rsid w:val="003064B3"/>
    <w:rsid w:val="00306CA6"/>
    <w:rsid w:val="00307416"/>
    <w:rsid w:val="00307815"/>
    <w:rsid w:val="00307F4E"/>
    <w:rsid w:val="003121CA"/>
    <w:rsid w:val="0031254A"/>
    <w:rsid w:val="00312590"/>
    <w:rsid w:val="00312E8A"/>
    <w:rsid w:val="00313127"/>
    <w:rsid w:val="00313993"/>
    <w:rsid w:val="0031474B"/>
    <w:rsid w:val="00315358"/>
    <w:rsid w:val="003153AF"/>
    <w:rsid w:val="00315C1F"/>
    <w:rsid w:val="003172C3"/>
    <w:rsid w:val="00317C0B"/>
    <w:rsid w:val="0032004F"/>
    <w:rsid w:val="003207C9"/>
    <w:rsid w:val="0032180B"/>
    <w:rsid w:val="00321B68"/>
    <w:rsid w:val="00321E39"/>
    <w:rsid w:val="00321EB0"/>
    <w:rsid w:val="003237E6"/>
    <w:rsid w:val="00323B86"/>
    <w:rsid w:val="00323E4F"/>
    <w:rsid w:val="00325D99"/>
    <w:rsid w:val="0032644A"/>
    <w:rsid w:val="00326573"/>
    <w:rsid w:val="00327014"/>
    <w:rsid w:val="003277E3"/>
    <w:rsid w:val="0033232D"/>
    <w:rsid w:val="00332AF0"/>
    <w:rsid w:val="00333DFC"/>
    <w:rsid w:val="00334478"/>
    <w:rsid w:val="003351B9"/>
    <w:rsid w:val="00335B99"/>
    <w:rsid w:val="003368CB"/>
    <w:rsid w:val="0034193F"/>
    <w:rsid w:val="00341961"/>
    <w:rsid w:val="00342F91"/>
    <w:rsid w:val="00343463"/>
    <w:rsid w:val="00343754"/>
    <w:rsid w:val="00343D02"/>
    <w:rsid w:val="00343F82"/>
    <w:rsid w:val="00346931"/>
    <w:rsid w:val="00351978"/>
    <w:rsid w:val="00353009"/>
    <w:rsid w:val="00353BED"/>
    <w:rsid w:val="00353DB2"/>
    <w:rsid w:val="0035474A"/>
    <w:rsid w:val="0035477D"/>
    <w:rsid w:val="00354871"/>
    <w:rsid w:val="00354F0C"/>
    <w:rsid w:val="0035691B"/>
    <w:rsid w:val="00357194"/>
    <w:rsid w:val="00357568"/>
    <w:rsid w:val="0036016F"/>
    <w:rsid w:val="00361302"/>
    <w:rsid w:val="003619C8"/>
    <w:rsid w:val="0036269F"/>
    <w:rsid w:val="00362976"/>
    <w:rsid w:val="00362A20"/>
    <w:rsid w:val="00362A77"/>
    <w:rsid w:val="00362F3A"/>
    <w:rsid w:val="00364651"/>
    <w:rsid w:val="003647BD"/>
    <w:rsid w:val="003659C4"/>
    <w:rsid w:val="00365D93"/>
    <w:rsid w:val="00365EE8"/>
    <w:rsid w:val="00366D50"/>
    <w:rsid w:val="003679E1"/>
    <w:rsid w:val="00367F93"/>
    <w:rsid w:val="00370BA8"/>
    <w:rsid w:val="00371091"/>
    <w:rsid w:val="003715A9"/>
    <w:rsid w:val="00373869"/>
    <w:rsid w:val="00373CCC"/>
    <w:rsid w:val="00373E53"/>
    <w:rsid w:val="00373F25"/>
    <w:rsid w:val="0037588A"/>
    <w:rsid w:val="003771EF"/>
    <w:rsid w:val="00377AD1"/>
    <w:rsid w:val="00380D65"/>
    <w:rsid w:val="003813B9"/>
    <w:rsid w:val="00381F06"/>
    <w:rsid w:val="00382417"/>
    <w:rsid w:val="00382674"/>
    <w:rsid w:val="0038414C"/>
    <w:rsid w:val="003905D4"/>
    <w:rsid w:val="00390DA3"/>
    <w:rsid w:val="00390E5D"/>
    <w:rsid w:val="00391059"/>
    <w:rsid w:val="00392590"/>
    <w:rsid w:val="003976EF"/>
    <w:rsid w:val="003A044A"/>
    <w:rsid w:val="003A0C28"/>
    <w:rsid w:val="003A1270"/>
    <w:rsid w:val="003A246D"/>
    <w:rsid w:val="003A3195"/>
    <w:rsid w:val="003A347F"/>
    <w:rsid w:val="003A34E3"/>
    <w:rsid w:val="003A356A"/>
    <w:rsid w:val="003A3C16"/>
    <w:rsid w:val="003A4A8B"/>
    <w:rsid w:val="003A6163"/>
    <w:rsid w:val="003A652D"/>
    <w:rsid w:val="003A65A0"/>
    <w:rsid w:val="003B0438"/>
    <w:rsid w:val="003B1024"/>
    <w:rsid w:val="003B3C6B"/>
    <w:rsid w:val="003B52E3"/>
    <w:rsid w:val="003B539F"/>
    <w:rsid w:val="003B55DB"/>
    <w:rsid w:val="003B5DA2"/>
    <w:rsid w:val="003B794F"/>
    <w:rsid w:val="003C0799"/>
    <w:rsid w:val="003C1012"/>
    <w:rsid w:val="003C1319"/>
    <w:rsid w:val="003C17B9"/>
    <w:rsid w:val="003C2C02"/>
    <w:rsid w:val="003C31EB"/>
    <w:rsid w:val="003C33E3"/>
    <w:rsid w:val="003C4494"/>
    <w:rsid w:val="003C4538"/>
    <w:rsid w:val="003C5E42"/>
    <w:rsid w:val="003D1374"/>
    <w:rsid w:val="003D1621"/>
    <w:rsid w:val="003D188D"/>
    <w:rsid w:val="003D2058"/>
    <w:rsid w:val="003D3634"/>
    <w:rsid w:val="003D3E21"/>
    <w:rsid w:val="003D3F2D"/>
    <w:rsid w:val="003D40F4"/>
    <w:rsid w:val="003D5EDB"/>
    <w:rsid w:val="003D6DA5"/>
    <w:rsid w:val="003E0C16"/>
    <w:rsid w:val="003E10CB"/>
    <w:rsid w:val="003E3229"/>
    <w:rsid w:val="003E3BCA"/>
    <w:rsid w:val="003E5A19"/>
    <w:rsid w:val="003E736B"/>
    <w:rsid w:val="003E73FF"/>
    <w:rsid w:val="003F10C8"/>
    <w:rsid w:val="003F2D80"/>
    <w:rsid w:val="003F3D8F"/>
    <w:rsid w:val="003F3ED4"/>
    <w:rsid w:val="003F51A0"/>
    <w:rsid w:val="003F569B"/>
    <w:rsid w:val="003F6B6D"/>
    <w:rsid w:val="003F6D57"/>
    <w:rsid w:val="003F7DFC"/>
    <w:rsid w:val="00400139"/>
    <w:rsid w:val="00400EDE"/>
    <w:rsid w:val="00400FBB"/>
    <w:rsid w:val="00401150"/>
    <w:rsid w:val="0040179F"/>
    <w:rsid w:val="00401807"/>
    <w:rsid w:val="004019FE"/>
    <w:rsid w:val="00402322"/>
    <w:rsid w:val="0040251D"/>
    <w:rsid w:val="00405FB0"/>
    <w:rsid w:val="0040775D"/>
    <w:rsid w:val="00410891"/>
    <w:rsid w:val="004117FF"/>
    <w:rsid w:val="00411B12"/>
    <w:rsid w:val="00411CCC"/>
    <w:rsid w:val="00415F26"/>
    <w:rsid w:val="0041647C"/>
    <w:rsid w:val="00416B8C"/>
    <w:rsid w:val="0041718C"/>
    <w:rsid w:val="00420507"/>
    <w:rsid w:val="004213F1"/>
    <w:rsid w:val="004214B3"/>
    <w:rsid w:val="00423DED"/>
    <w:rsid w:val="00424358"/>
    <w:rsid w:val="00424732"/>
    <w:rsid w:val="00426F80"/>
    <w:rsid w:val="00431042"/>
    <w:rsid w:val="00432528"/>
    <w:rsid w:val="00433DFB"/>
    <w:rsid w:val="00434426"/>
    <w:rsid w:val="00434A5B"/>
    <w:rsid w:val="00434B4A"/>
    <w:rsid w:val="00434DD9"/>
    <w:rsid w:val="00435217"/>
    <w:rsid w:val="004352F5"/>
    <w:rsid w:val="0043563B"/>
    <w:rsid w:val="004362F6"/>
    <w:rsid w:val="00436AD3"/>
    <w:rsid w:val="00441BA0"/>
    <w:rsid w:val="00442034"/>
    <w:rsid w:val="00442ADB"/>
    <w:rsid w:val="004436BA"/>
    <w:rsid w:val="004448D3"/>
    <w:rsid w:val="00445A7F"/>
    <w:rsid w:val="004464FD"/>
    <w:rsid w:val="00446DFC"/>
    <w:rsid w:val="00447E96"/>
    <w:rsid w:val="00447F23"/>
    <w:rsid w:val="004516F7"/>
    <w:rsid w:val="00452041"/>
    <w:rsid w:val="00452DC3"/>
    <w:rsid w:val="00452F4C"/>
    <w:rsid w:val="004539CE"/>
    <w:rsid w:val="00453B31"/>
    <w:rsid w:val="00453C76"/>
    <w:rsid w:val="00454A67"/>
    <w:rsid w:val="0045612C"/>
    <w:rsid w:val="004568B0"/>
    <w:rsid w:val="0046041D"/>
    <w:rsid w:val="00461499"/>
    <w:rsid w:val="00461D1F"/>
    <w:rsid w:val="004622E5"/>
    <w:rsid w:val="00465B00"/>
    <w:rsid w:val="00465D28"/>
    <w:rsid w:val="0046691D"/>
    <w:rsid w:val="00467213"/>
    <w:rsid w:val="00467422"/>
    <w:rsid w:val="0046753D"/>
    <w:rsid w:val="00467ABB"/>
    <w:rsid w:val="00470F81"/>
    <w:rsid w:val="00471BF2"/>
    <w:rsid w:val="004732D5"/>
    <w:rsid w:val="0047354B"/>
    <w:rsid w:val="004736AF"/>
    <w:rsid w:val="0047419E"/>
    <w:rsid w:val="004745C3"/>
    <w:rsid w:val="004751CE"/>
    <w:rsid w:val="00475A7E"/>
    <w:rsid w:val="00475BAD"/>
    <w:rsid w:val="00477542"/>
    <w:rsid w:val="004777D5"/>
    <w:rsid w:val="004801E4"/>
    <w:rsid w:val="00481416"/>
    <w:rsid w:val="00481E27"/>
    <w:rsid w:val="00484420"/>
    <w:rsid w:val="00484893"/>
    <w:rsid w:val="00485642"/>
    <w:rsid w:val="00490B18"/>
    <w:rsid w:val="00490DE8"/>
    <w:rsid w:val="004912D0"/>
    <w:rsid w:val="004915D3"/>
    <w:rsid w:val="00491F4E"/>
    <w:rsid w:val="00492E04"/>
    <w:rsid w:val="00495245"/>
    <w:rsid w:val="0049596D"/>
    <w:rsid w:val="00496A30"/>
    <w:rsid w:val="004970F5"/>
    <w:rsid w:val="0049718B"/>
    <w:rsid w:val="00497603"/>
    <w:rsid w:val="004979C8"/>
    <w:rsid w:val="004A065A"/>
    <w:rsid w:val="004A2A56"/>
    <w:rsid w:val="004A34D6"/>
    <w:rsid w:val="004A4E2D"/>
    <w:rsid w:val="004A5C58"/>
    <w:rsid w:val="004A67FF"/>
    <w:rsid w:val="004A73D0"/>
    <w:rsid w:val="004B019C"/>
    <w:rsid w:val="004B030C"/>
    <w:rsid w:val="004B0764"/>
    <w:rsid w:val="004B0769"/>
    <w:rsid w:val="004B238E"/>
    <w:rsid w:val="004B2AF5"/>
    <w:rsid w:val="004B2C0A"/>
    <w:rsid w:val="004B2F3F"/>
    <w:rsid w:val="004B6642"/>
    <w:rsid w:val="004B6871"/>
    <w:rsid w:val="004B6C4F"/>
    <w:rsid w:val="004B7E6E"/>
    <w:rsid w:val="004C15A0"/>
    <w:rsid w:val="004C30D4"/>
    <w:rsid w:val="004C51BA"/>
    <w:rsid w:val="004C52E8"/>
    <w:rsid w:val="004C6119"/>
    <w:rsid w:val="004C6F73"/>
    <w:rsid w:val="004C7C66"/>
    <w:rsid w:val="004C7D46"/>
    <w:rsid w:val="004D0570"/>
    <w:rsid w:val="004D0746"/>
    <w:rsid w:val="004D12C4"/>
    <w:rsid w:val="004D1CBC"/>
    <w:rsid w:val="004D22E4"/>
    <w:rsid w:val="004D2566"/>
    <w:rsid w:val="004D3553"/>
    <w:rsid w:val="004D3570"/>
    <w:rsid w:val="004D382F"/>
    <w:rsid w:val="004D3A97"/>
    <w:rsid w:val="004D3F54"/>
    <w:rsid w:val="004D46B4"/>
    <w:rsid w:val="004D627E"/>
    <w:rsid w:val="004D77C4"/>
    <w:rsid w:val="004D7AC5"/>
    <w:rsid w:val="004E0512"/>
    <w:rsid w:val="004E096B"/>
    <w:rsid w:val="004E129E"/>
    <w:rsid w:val="004E1551"/>
    <w:rsid w:val="004E2684"/>
    <w:rsid w:val="004E4A7B"/>
    <w:rsid w:val="004E5288"/>
    <w:rsid w:val="004E53F2"/>
    <w:rsid w:val="004E607E"/>
    <w:rsid w:val="004E6966"/>
    <w:rsid w:val="004E6FF7"/>
    <w:rsid w:val="004E7D95"/>
    <w:rsid w:val="004F1D9F"/>
    <w:rsid w:val="004F1FF4"/>
    <w:rsid w:val="004F2955"/>
    <w:rsid w:val="004F3159"/>
    <w:rsid w:val="004F50F2"/>
    <w:rsid w:val="004F5809"/>
    <w:rsid w:val="004F5B0E"/>
    <w:rsid w:val="004F633E"/>
    <w:rsid w:val="004F70F8"/>
    <w:rsid w:val="00501E4D"/>
    <w:rsid w:val="00502BBF"/>
    <w:rsid w:val="00502D26"/>
    <w:rsid w:val="00503C55"/>
    <w:rsid w:val="005057D8"/>
    <w:rsid w:val="0050703A"/>
    <w:rsid w:val="005107F5"/>
    <w:rsid w:val="00510982"/>
    <w:rsid w:val="005124CA"/>
    <w:rsid w:val="00512D5B"/>
    <w:rsid w:val="0051393F"/>
    <w:rsid w:val="0051466F"/>
    <w:rsid w:val="005149E6"/>
    <w:rsid w:val="005162FB"/>
    <w:rsid w:val="0052022E"/>
    <w:rsid w:val="00520EC7"/>
    <w:rsid w:val="0052137C"/>
    <w:rsid w:val="00522F51"/>
    <w:rsid w:val="00523D3C"/>
    <w:rsid w:val="00524DAF"/>
    <w:rsid w:val="005306B4"/>
    <w:rsid w:val="00530D0A"/>
    <w:rsid w:val="00531AF3"/>
    <w:rsid w:val="00532640"/>
    <w:rsid w:val="005337FE"/>
    <w:rsid w:val="0053416F"/>
    <w:rsid w:val="005346F6"/>
    <w:rsid w:val="00536597"/>
    <w:rsid w:val="00537BF8"/>
    <w:rsid w:val="0054060C"/>
    <w:rsid w:val="00540ECD"/>
    <w:rsid w:val="00542656"/>
    <w:rsid w:val="00543056"/>
    <w:rsid w:val="00544C39"/>
    <w:rsid w:val="0054543B"/>
    <w:rsid w:val="00545BB2"/>
    <w:rsid w:val="00545C8A"/>
    <w:rsid w:val="00547718"/>
    <w:rsid w:val="00547739"/>
    <w:rsid w:val="00547853"/>
    <w:rsid w:val="0055138C"/>
    <w:rsid w:val="005522A1"/>
    <w:rsid w:val="00552F86"/>
    <w:rsid w:val="00553A58"/>
    <w:rsid w:val="00555B60"/>
    <w:rsid w:val="00557C33"/>
    <w:rsid w:val="005610C5"/>
    <w:rsid w:val="0056132A"/>
    <w:rsid w:val="00561497"/>
    <w:rsid w:val="00564CAD"/>
    <w:rsid w:val="00565268"/>
    <w:rsid w:val="00565670"/>
    <w:rsid w:val="005660D4"/>
    <w:rsid w:val="0056666E"/>
    <w:rsid w:val="0056724E"/>
    <w:rsid w:val="00567531"/>
    <w:rsid w:val="0057198C"/>
    <w:rsid w:val="00572B1E"/>
    <w:rsid w:val="00573A86"/>
    <w:rsid w:val="00574181"/>
    <w:rsid w:val="00574A0B"/>
    <w:rsid w:val="00574E72"/>
    <w:rsid w:val="0057569B"/>
    <w:rsid w:val="00575DA6"/>
    <w:rsid w:val="005772BE"/>
    <w:rsid w:val="00577FF9"/>
    <w:rsid w:val="00580687"/>
    <w:rsid w:val="00580C85"/>
    <w:rsid w:val="0058224A"/>
    <w:rsid w:val="0058435A"/>
    <w:rsid w:val="005847FC"/>
    <w:rsid w:val="00584BFF"/>
    <w:rsid w:val="005850A2"/>
    <w:rsid w:val="00585DB1"/>
    <w:rsid w:val="005871C1"/>
    <w:rsid w:val="0058752B"/>
    <w:rsid w:val="00587865"/>
    <w:rsid w:val="005914D0"/>
    <w:rsid w:val="00591ADF"/>
    <w:rsid w:val="005940ED"/>
    <w:rsid w:val="005941AE"/>
    <w:rsid w:val="00595045"/>
    <w:rsid w:val="00595883"/>
    <w:rsid w:val="005A133E"/>
    <w:rsid w:val="005A136A"/>
    <w:rsid w:val="005A1B62"/>
    <w:rsid w:val="005A2BA1"/>
    <w:rsid w:val="005A4FF8"/>
    <w:rsid w:val="005A7131"/>
    <w:rsid w:val="005A7276"/>
    <w:rsid w:val="005B1039"/>
    <w:rsid w:val="005B1795"/>
    <w:rsid w:val="005B1D75"/>
    <w:rsid w:val="005B225C"/>
    <w:rsid w:val="005B3081"/>
    <w:rsid w:val="005B3440"/>
    <w:rsid w:val="005B66CA"/>
    <w:rsid w:val="005B7540"/>
    <w:rsid w:val="005B77B1"/>
    <w:rsid w:val="005C0B04"/>
    <w:rsid w:val="005C4706"/>
    <w:rsid w:val="005C4987"/>
    <w:rsid w:val="005C5B46"/>
    <w:rsid w:val="005D122E"/>
    <w:rsid w:val="005D2D4C"/>
    <w:rsid w:val="005D35FD"/>
    <w:rsid w:val="005D3CB9"/>
    <w:rsid w:val="005D4D3A"/>
    <w:rsid w:val="005D5226"/>
    <w:rsid w:val="005D5CB0"/>
    <w:rsid w:val="005D6AD8"/>
    <w:rsid w:val="005E0115"/>
    <w:rsid w:val="005E127B"/>
    <w:rsid w:val="005E1D47"/>
    <w:rsid w:val="005E1E7A"/>
    <w:rsid w:val="005E34E6"/>
    <w:rsid w:val="005E5244"/>
    <w:rsid w:val="005E6185"/>
    <w:rsid w:val="005E6314"/>
    <w:rsid w:val="005E68B1"/>
    <w:rsid w:val="005E68C0"/>
    <w:rsid w:val="005E6D36"/>
    <w:rsid w:val="005E7D30"/>
    <w:rsid w:val="005F0D6E"/>
    <w:rsid w:val="005F24D3"/>
    <w:rsid w:val="005F5070"/>
    <w:rsid w:val="005F77DD"/>
    <w:rsid w:val="006012AC"/>
    <w:rsid w:val="0060147D"/>
    <w:rsid w:val="00605AFF"/>
    <w:rsid w:val="00606C28"/>
    <w:rsid w:val="00607AF6"/>
    <w:rsid w:val="00610C4D"/>
    <w:rsid w:val="0061119C"/>
    <w:rsid w:val="00612B3B"/>
    <w:rsid w:val="00613478"/>
    <w:rsid w:val="00613AF7"/>
    <w:rsid w:val="00613F3F"/>
    <w:rsid w:val="00614F00"/>
    <w:rsid w:val="00615E97"/>
    <w:rsid w:val="00616165"/>
    <w:rsid w:val="00616886"/>
    <w:rsid w:val="00616B41"/>
    <w:rsid w:val="006173B3"/>
    <w:rsid w:val="006176AB"/>
    <w:rsid w:val="00620E6D"/>
    <w:rsid w:val="00620F55"/>
    <w:rsid w:val="00621317"/>
    <w:rsid w:val="0062159D"/>
    <w:rsid w:val="00621BCB"/>
    <w:rsid w:val="00621C26"/>
    <w:rsid w:val="006228C1"/>
    <w:rsid w:val="00623077"/>
    <w:rsid w:val="006233D8"/>
    <w:rsid w:val="00625591"/>
    <w:rsid w:val="00626674"/>
    <w:rsid w:val="006269B0"/>
    <w:rsid w:val="00626E90"/>
    <w:rsid w:val="00627645"/>
    <w:rsid w:val="00627961"/>
    <w:rsid w:val="00630AF6"/>
    <w:rsid w:val="0063146B"/>
    <w:rsid w:val="00631B46"/>
    <w:rsid w:val="00632C7F"/>
    <w:rsid w:val="00633CEE"/>
    <w:rsid w:val="00635974"/>
    <w:rsid w:val="00636C35"/>
    <w:rsid w:val="00641238"/>
    <w:rsid w:val="00641736"/>
    <w:rsid w:val="0064258F"/>
    <w:rsid w:val="0064291B"/>
    <w:rsid w:val="00642DC6"/>
    <w:rsid w:val="006431EA"/>
    <w:rsid w:val="00643D1C"/>
    <w:rsid w:val="0064437F"/>
    <w:rsid w:val="00645250"/>
    <w:rsid w:val="00645812"/>
    <w:rsid w:val="00645905"/>
    <w:rsid w:val="0064610D"/>
    <w:rsid w:val="006462D0"/>
    <w:rsid w:val="00647730"/>
    <w:rsid w:val="00647915"/>
    <w:rsid w:val="006520E4"/>
    <w:rsid w:val="00653793"/>
    <w:rsid w:val="006546C1"/>
    <w:rsid w:val="00657C6C"/>
    <w:rsid w:val="00660E54"/>
    <w:rsid w:val="0066128A"/>
    <w:rsid w:val="00661E73"/>
    <w:rsid w:val="00662D8C"/>
    <w:rsid w:val="00664511"/>
    <w:rsid w:val="006651E8"/>
    <w:rsid w:val="006652D5"/>
    <w:rsid w:val="00667013"/>
    <w:rsid w:val="006670E0"/>
    <w:rsid w:val="00667F16"/>
    <w:rsid w:val="00670310"/>
    <w:rsid w:val="0067152A"/>
    <w:rsid w:val="0067170E"/>
    <w:rsid w:val="0067341D"/>
    <w:rsid w:val="00673BDE"/>
    <w:rsid w:val="006749E3"/>
    <w:rsid w:val="00676055"/>
    <w:rsid w:val="00676939"/>
    <w:rsid w:val="0067764D"/>
    <w:rsid w:val="00682E6C"/>
    <w:rsid w:val="006850EB"/>
    <w:rsid w:val="006851E6"/>
    <w:rsid w:val="00686351"/>
    <w:rsid w:val="0068684A"/>
    <w:rsid w:val="00687527"/>
    <w:rsid w:val="00687CE2"/>
    <w:rsid w:val="00690B78"/>
    <w:rsid w:val="00690C15"/>
    <w:rsid w:val="00690E8B"/>
    <w:rsid w:val="00691B4F"/>
    <w:rsid w:val="00691D43"/>
    <w:rsid w:val="006932CF"/>
    <w:rsid w:val="0069469C"/>
    <w:rsid w:val="00695036"/>
    <w:rsid w:val="00696366"/>
    <w:rsid w:val="00696F24"/>
    <w:rsid w:val="00696F30"/>
    <w:rsid w:val="00697DCD"/>
    <w:rsid w:val="006A0175"/>
    <w:rsid w:val="006A106D"/>
    <w:rsid w:val="006A3724"/>
    <w:rsid w:val="006A3734"/>
    <w:rsid w:val="006A3BB0"/>
    <w:rsid w:val="006A3D1F"/>
    <w:rsid w:val="006A5099"/>
    <w:rsid w:val="006A533E"/>
    <w:rsid w:val="006A58FC"/>
    <w:rsid w:val="006A6A0B"/>
    <w:rsid w:val="006B0623"/>
    <w:rsid w:val="006B0E7E"/>
    <w:rsid w:val="006B14AA"/>
    <w:rsid w:val="006B22A6"/>
    <w:rsid w:val="006B22F7"/>
    <w:rsid w:val="006B4142"/>
    <w:rsid w:val="006B509C"/>
    <w:rsid w:val="006B5FB3"/>
    <w:rsid w:val="006C061F"/>
    <w:rsid w:val="006C29BC"/>
    <w:rsid w:val="006C3EB3"/>
    <w:rsid w:val="006C4032"/>
    <w:rsid w:val="006C4302"/>
    <w:rsid w:val="006C6203"/>
    <w:rsid w:val="006C6AE3"/>
    <w:rsid w:val="006C7246"/>
    <w:rsid w:val="006D00C8"/>
    <w:rsid w:val="006D1207"/>
    <w:rsid w:val="006D2F49"/>
    <w:rsid w:val="006D5B0F"/>
    <w:rsid w:val="006D66E1"/>
    <w:rsid w:val="006D6DC4"/>
    <w:rsid w:val="006D7433"/>
    <w:rsid w:val="006D77EF"/>
    <w:rsid w:val="006E04EA"/>
    <w:rsid w:val="006E1AD1"/>
    <w:rsid w:val="006E2B82"/>
    <w:rsid w:val="006E40BE"/>
    <w:rsid w:val="006E4427"/>
    <w:rsid w:val="006E4684"/>
    <w:rsid w:val="006E46B0"/>
    <w:rsid w:val="006E4FCD"/>
    <w:rsid w:val="006E67CE"/>
    <w:rsid w:val="006E6BE9"/>
    <w:rsid w:val="006E6EFA"/>
    <w:rsid w:val="006E77AC"/>
    <w:rsid w:val="006F0019"/>
    <w:rsid w:val="006F1822"/>
    <w:rsid w:val="006F4176"/>
    <w:rsid w:val="006F4219"/>
    <w:rsid w:val="006F6214"/>
    <w:rsid w:val="006F6CA0"/>
    <w:rsid w:val="006F7180"/>
    <w:rsid w:val="007006D6"/>
    <w:rsid w:val="00700FFC"/>
    <w:rsid w:val="0070144B"/>
    <w:rsid w:val="007016D0"/>
    <w:rsid w:val="007026DD"/>
    <w:rsid w:val="00703517"/>
    <w:rsid w:val="00703BB3"/>
    <w:rsid w:val="00703DAA"/>
    <w:rsid w:val="0070690F"/>
    <w:rsid w:val="007069AB"/>
    <w:rsid w:val="007107E4"/>
    <w:rsid w:val="007115B5"/>
    <w:rsid w:val="00713C6B"/>
    <w:rsid w:val="00715FD9"/>
    <w:rsid w:val="0071697F"/>
    <w:rsid w:val="00720157"/>
    <w:rsid w:val="00720DE5"/>
    <w:rsid w:val="007212D9"/>
    <w:rsid w:val="00721A0A"/>
    <w:rsid w:val="00721C00"/>
    <w:rsid w:val="00722861"/>
    <w:rsid w:val="00722D01"/>
    <w:rsid w:val="0072375C"/>
    <w:rsid w:val="00723850"/>
    <w:rsid w:val="007245C5"/>
    <w:rsid w:val="007247E1"/>
    <w:rsid w:val="00726892"/>
    <w:rsid w:val="00726DD9"/>
    <w:rsid w:val="007274EB"/>
    <w:rsid w:val="00730482"/>
    <w:rsid w:val="0073171D"/>
    <w:rsid w:val="007329E8"/>
    <w:rsid w:val="00732FA2"/>
    <w:rsid w:val="00735758"/>
    <w:rsid w:val="007364F4"/>
    <w:rsid w:val="007365BC"/>
    <w:rsid w:val="007372FA"/>
    <w:rsid w:val="0073747F"/>
    <w:rsid w:val="00737B29"/>
    <w:rsid w:val="00741734"/>
    <w:rsid w:val="007423A5"/>
    <w:rsid w:val="0074430A"/>
    <w:rsid w:val="007453A5"/>
    <w:rsid w:val="00746C00"/>
    <w:rsid w:val="00747A99"/>
    <w:rsid w:val="00747E88"/>
    <w:rsid w:val="007512B9"/>
    <w:rsid w:val="00751328"/>
    <w:rsid w:val="00751B86"/>
    <w:rsid w:val="00752404"/>
    <w:rsid w:val="00752910"/>
    <w:rsid w:val="00754765"/>
    <w:rsid w:val="007548AB"/>
    <w:rsid w:val="00755924"/>
    <w:rsid w:val="00756ABA"/>
    <w:rsid w:val="00761B54"/>
    <w:rsid w:val="00761ED8"/>
    <w:rsid w:val="007630B8"/>
    <w:rsid w:val="00763472"/>
    <w:rsid w:val="00763903"/>
    <w:rsid w:val="0076455B"/>
    <w:rsid w:val="00764784"/>
    <w:rsid w:val="0076490F"/>
    <w:rsid w:val="00765963"/>
    <w:rsid w:val="00765C3D"/>
    <w:rsid w:val="00766346"/>
    <w:rsid w:val="0076682A"/>
    <w:rsid w:val="00767B9A"/>
    <w:rsid w:val="007711E4"/>
    <w:rsid w:val="0077161F"/>
    <w:rsid w:val="007716F3"/>
    <w:rsid w:val="007729E5"/>
    <w:rsid w:val="00773927"/>
    <w:rsid w:val="00774D89"/>
    <w:rsid w:val="00776517"/>
    <w:rsid w:val="00777C13"/>
    <w:rsid w:val="007805C0"/>
    <w:rsid w:val="00782816"/>
    <w:rsid w:val="007830F5"/>
    <w:rsid w:val="007839E5"/>
    <w:rsid w:val="00784130"/>
    <w:rsid w:val="00785027"/>
    <w:rsid w:val="00786345"/>
    <w:rsid w:val="00786F14"/>
    <w:rsid w:val="007873F6"/>
    <w:rsid w:val="007874A6"/>
    <w:rsid w:val="0078778D"/>
    <w:rsid w:val="00791A3B"/>
    <w:rsid w:val="00793378"/>
    <w:rsid w:val="00795240"/>
    <w:rsid w:val="00796393"/>
    <w:rsid w:val="00796809"/>
    <w:rsid w:val="00796D7B"/>
    <w:rsid w:val="007A196D"/>
    <w:rsid w:val="007A1D32"/>
    <w:rsid w:val="007A3420"/>
    <w:rsid w:val="007A39E3"/>
    <w:rsid w:val="007A45DD"/>
    <w:rsid w:val="007A5049"/>
    <w:rsid w:val="007A69B1"/>
    <w:rsid w:val="007A76F0"/>
    <w:rsid w:val="007B02F4"/>
    <w:rsid w:val="007B0849"/>
    <w:rsid w:val="007B0AFB"/>
    <w:rsid w:val="007B0B5B"/>
    <w:rsid w:val="007B0BAE"/>
    <w:rsid w:val="007B2426"/>
    <w:rsid w:val="007B369F"/>
    <w:rsid w:val="007B3803"/>
    <w:rsid w:val="007B4DB2"/>
    <w:rsid w:val="007B53A3"/>
    <w:rsid w:val="007B6014"/>
    <w:rsid w:val="007B643E"/>
    <w:rsid w:val="007B7517"/>
    <w:rsid w:val="007B7591"/>
    <w:rsid w:val="007C0C1B"/>
    <w:rsid w:val="007C1264"/>
    <w:rsid w:val="007C155A"/>
    <w:rsid w:val="007C1721"/>
    <w:rsid w:val="007C2A88"/>
    <w:rsid w:val="007C39D4"/>
    <w:rsid w:val="007C51A0"/>
    <w:rsid w:val="007C622A"/>
    <w:rsid w:val="007C67B3"/>
    <w:rsid w:val="007C6C32"/>
    <w:rsid w:val="007C6EFB"/>
    <w:rsid w:val="007D1148"/>
    <w:rsid w:val="007D1BC9"/>
    <w:rsid w:val="007D2053"/>
    <w:rsid w:val="007D45D1"/>
    <w:rsid w:val="007D4F81"/>
    <w:rsid w:val="007D51D2"/>
    <w:rsid w:val="007D7FD4"/>
    <w:rsid w:val="007E003B"/>
    <w:rsid w:val="007E0BA2"/>
    <w:rsid w:val="007E1093"/>
    <w:rsid w:val="007E2EA5"/>
    <w:rsid w:val="007E3A42"/>
    <w:rsid w:val="007E521E"/>
    <w:rsid w:val="007E578A"/>
    <w:rsid w:val="007E72C4"/>
    <w:rsid w:val="007F3481"/>
    <w:rsid w:val="007F3941"/>
    <w:rsid w:val="007F3DC8"/>
    <w:rsid w:val="007F4504"/>
    <w:rsid w:val="007F6D2D"/>
    <w:rsid w:val="00802AB6"/>
    <w:rsid w:val="00802CDB"/>
    <w:rsid w:val="008059B0"/>
    <w:rsid w:val="00805F46"/>
    <w:rsid w:val="00806320"/>
    <w:rsid w:val="00807C57"/>
    <w:rsid w:val="00810684"/>
    <w:rsid w:val="00811012"/>
    <w:rsid w:val="00812D76"/>
    <w:rsid w:val="00813CEF"/>
    <w:rsid w:val="00813CFC"/>
    <w:rsid w:val="008158E0"/>
    <w:rsid w:val="00817442"/>
    <w:rsid w:val="0082008E"/>
    <w:rsid w:val="00820D7E"/>
    <w:rsid w:val="0082156B"/>
    <w:rsid w:val="008216B1"/>
    <w:rsid w:val="00822159"/>
    <w:rsid w:val="008232FA"/>
    <w:rsid w:val="00823D86"/>
    <w:rsid w:val="00824F19"/>
    <w:rsid w:val="00825389"/>
    <w:rsid w:val="0082583B"/>
    <w:rsid w:val="00826753"/>
    <w:rsid w:val="00827575"/>
    <w:rsid w:val="00827BA6"/>
    <w:rsid w:val="00831195"/>
    <w:rsid w:val="00831746"/>
    <w:rsid w:val="00831BEC"/>
    <w:rsid w:val="00832BD0"/>
    <w:rsid w:val="00833946"/>
    <w:rsid w:val="00834886"/>
    <w:rsid w:val="00835BF1"/>
    <w:rsid w:val="00836080"/>
    <w:rsid w:val="00836F9F"/>
    <w:rsid w:val="00837A3A"/>
    <w:rsid w:val="00841976"/>
    <w:rsid w:val="008452BF"/>
    <w:rsid w:val="008455FE"/>
    <w:rsid w:val="008458A4"/>
    <w:rsid w:val="008467B2"/>
    <w:rsid w:val="0085311C"/>
    <w:rsid w:val="0085382C"/>
    <w:rsid w:val="008552B3"/>
    <w:rsid w:val="008552E2"/>
    <w:rsid w:val="00855591"/>
    <w:rsid w:val="00856457"/>
    <w:rsid w:val="0085730C"/>
    <w:rsid w:val="00860418"/>
    <w:rsid w:val="00862943"/>
    <w:rsid w:val="00862EA5"/>
    <w:rsid w:val="00863A89"/>
    <w:rsid w:val="00864B64"/>
    <w:rsid w:val="00866178"/>
    <w:rsid w:val="00866AAC"/>
    <w:rsid w:val="00867D9F"/>
    <w:rsid w:val="00870597"/>
    <w:rsid w:val="00873F12"/>
    <w:rsid w:val="00874E46"/>
    <w:rsid w:val="00875583"/>
    <w:rsid w:val="00876129"/>
    <w:rsid w:val="008775ED"/>
    <w:rsid w:val="00877C8B"/>
    <w:rsid w:val="008804E9"/>
    <w:rsid w:val="00881460"/>
    <w:rsid w:val="0088577F"/>
    <w:rsid w:val="00890119"/>
    <w:rsid w:val="00890983"/>
    <w:rsid w:val="008915BF"/>
    <w:rsid w:val="00891653"/>
    <w:rsid w:val="0089282D"/>
    <w:rsid w:val="00892A24"/>
    <w:rsid w:val="008932CA"/>
    <w:rsid w:val="008966E7"/>
    <w:rsid w:val="008978A4"/>
    <w:rsid w:val="008A0A43"/>
    <w:rsid w:val="008A1561"/>
    <w:rsid w:val="008A24AA"/>
    <w:rsid w:val="008A2C98"/>
    <w:rsid w:val="008A33ED"/>
    <w:rsid w:val="008A4AA7"/>
    <w:rsid w:val="008A6D0A"/>
    <w:rsid w:val="008A718B"/>
    <w:rsid w:val="008A75EC"/>
    <w:rsid w:val="008A79E9"/>
    <w:rsid w:val="008B0387"/>
    <w:rsid w:val="008B06ED"/>
    <w:rsid w:val="008B0E0D"/>
    <w:rsid w:val="008B19D1"/>
    <w:rsid w:val="008B3281"/>
    <w:rsid w:val="008B36C1"/>
    <w:rsid w:val="008B5701"/>
    <w:rsid w:val="008B690E"/>
    <w:rsid w:val="008B7C83"/>
    <w:rsid w:val="008C1489"/>
    <w:rsid w:val="008C159A"/>
    <w:rsid w:val="008C246A"/>
    <w:rsid w:val="008C37CB"/>
    <w:rsid w:val="008C552B"/>
    <w:rsid w:val="008C6715"/>
    <w:rsid w:val="008C68AB"/>
    <w:rsid w:val="008C6B54"/>
    <w:rsid w:val="008D087C"/>
    <w:rsid w:val="008D2256"/>
    <w:rsid w:val="008D30D5"/>
    <w:rsid w:val="008D4C6F"/>
    <w:rsid w:val="008D74A9"/>
    <w:rsid w:val="008D7E69"/>
    <w:rsid w:val="008E0E1D"/>
    <w:rsid w:val="008E3D75"/>
    <w:rsid w:val="008E4123"/>
    <w:rsid w:val="008E414E"/>
    <w:rsid w:val="008E4745"/>
    <w:rsid w:val="008E59F5"/>
    <w:rsid w:val="008E6593"/>
    <w:rsid w:val="008E6608"/>
    <w:rsid w:val="008E70FF"/>
    <w:rsid w:val="008E76FB"/>
    <w:rsid w:val="008E794B"/>
    <w:rsid w:val="008F3335"/>
    <w:rsid w:val="008F4E7F"/>
    <w:rsid w:val="008F55AD"/>
    <w:rsid w:val="008F5D9B"/>
    <w:rsid w:val="008F6914"/>
    <w:rsid w:val="008F73B2"/>
    <w:rsid w:val="00900F7A"/>
    <w:rsid w:val="009011BC"/>
    <w:rsid w:val="0090264D"/>
    <w:rsid w:val="00902750"/>
    <w:rsid w:val="00905981"/>
    <w:rsid w:val="009064F2"/>
    <w:rsid w:val="00907773"/>
    <w:rsid w:val="00907B83"/>
    <w:rsid w:val="00907CC0"/>
    <w:rsid w:val="009105A7"/>
    <w:rsid w:val="00910F6A"/>
    <w:rsid w:val="00912BEE"/>
    <w:rsid w:val="009134FA"/>
    <w:rsid w:val="009142C4"/>
    <w:rsid w:val="0091482A"/>
    <w:rsid w:val="009151A8"/>
    <w:rsid w:val="00915216"/>
    <w:rsid w:val="009171E8"/>
    <w:rsid w:val="009214A6"/>
    <w:rsid w:val="0092284D"/>
    <w:rsid w:val="00923C76"/>
    <w:rsid w:val="009257AE"/>
    <w:rsid w:val="009262A5"/>
    <w:rsid w:val="00926E77"/>
    <w:rsid w:val="00927D11"/>
    <w:rsid w:val="0093023A"/>
    <w:rsid w:val="00931102"/>
    <w:rsid w:val="00931DC6"/>
    <w:rsid w:val="0093390B"/>
    <w:rsid w:val="00934461"/>
    <w:rsid w:val="0093455E"/>
    <w:rsid w:val="0093502C"/>
    <w:rsid w:val="00935431"/>
    <w:rsid w:val="00936B96"/>
    <w:rsid w:val="00937451"/>
    <w:rsid w:val="009409EC"/>
    <w:rsid w:val="00940D44"/>
    <w:rsid w:val="00941552"/>
    <w:rsid w:val="00942016"/>
    <w:rsid w:val="00944334"/>
    <w:rsid w:val="00945419"/>
    <w:rsid w:val="009459CD"/>
    <w:rsid w:val="00954294"/>
    <w:rsid w:val="0095442C"/>
    <w:rsid w:val="009549A8"/>
    <w:rsid w:val="00954A36"/>
    <w:rsid w:val="00954E41"/>
    <w:rsid w:val="00955618"/>
    <w:rsid w:val="009575DE"/>
    <w:rsid w:val="009576A2"/>
    <w:rsid w:val="009628AE"/>
    <w:rsid w:val="00963BF9"/>
    <w:rsid w:val="00963F10"/>
    <w:rsid w:val="009643B3"/>
    <w:rsid w:val="009645D9"/>
    <w:rsid w:val="009661C4"/>
    <w:rsid w:val="009663C2"/>
    <w:rsid w:val="009669E9"/>
    <w:rsid w:val="00966A5D"/>
    <w:rsid w:val="00970625"/>
    <w:rsid w:val="009707AC"/>
    <w:rsid w:val="009715AF"/>
    <w:rsid w:val="00971922"/>
    <w:rsid w:val="00972E12"/>
    <w:rsid w:val="00976254"/>
    <w:rsid w:val="00977A0A"/>
    <w:rsid w:val="00980DAF"/>
    <w:rsid w:val="00982352"/>
    <w:rsid w:val="00983A94"/>
    <w:rsid w:val="009841C6"/>
    <w:rsid w:val="009844D1"/>
    <w:rsid w:val="00984C0A"/>
    <w:rsid w:val="00986545"/>
    <w:rsid w:val="0098662F"/>
    <w:rsid w:val="0098679B"/>
    <w:rsid w:val="009871DA"/>
    <w:rsid w:val="00987225"/>
    <w:rsid w:val="009872E4"/>
    <w:rsid w:val="00987E6E"/>
    <w:rsid w:val="00990474"/>
    <w:rsid w:val="0099050D"/>
    <w:rsid w:val="00990735"/>
    <w:rsid w:val="009920C2"/>
    <w:rsid w:val="00992841"/>
    <w:rsid w:val="00993153"/>
    <w:rsid w:val="009A009E"/>
    <w:rsid w:val="009A1227"/>
    <w:rsid w:val="009A2872"/>
    <w:rsid w:val="009A28AB"/>
    <w:rsid w:val="009A2FF9"/>
    <w:rsid w:val="009A4C10"/>
    <w:rsid w:val="009A4C2A"/>
    <w:rsid w:val="009B10E2"/>
    <w:rsid w:val="009B15E6"/>
    <w:rsid w:val="009B2F70"/>
    <w:rsid w:val="009B4125"/>
    <w:rsid w:val="009B5C5C"/>
    <w:rsid w:val="009B6005"/>
    <w:rsid w:val="009B6800"/>
    <w:rsid w:val="009B6F42"/>
    <w:rsid w:val="009C2E97"/>
    <w:rsid w:val="009C477A"/>
    <w:rsid w:val="009C4DFF"/>
    <w:rsid w:val="009C6FA1"/>
    <w:rsid w:val="009C714A"/>
    <w:rsid w:val="009C7E53"/>
    <w:rsid w:val="009D0143"/>
    <w:rsid w:val="009D02AD"/>
    <w:rsid w:val="009D07FE"/>
    <w:rsid w:val="009D0876"/>
    <w:rsid w:val="009D2EBF"/>
    <w:rsid w:val="009D3F23"/>
    <w:rsid w:val="009D550E"/>
    <w:rsid w:val="009D7498"/>
    <w:rsid w:val="009D775B"/>
    <w:rsid w:val="009E0420"/>
    <w:rsid w:val="009E0C9E"/>
    <w:rsid w:val="009E22F8"/>
    <w:rsid w:val="009E2F6A"/>
    <w:rsid w:val="009E37A4"/>
    <w:rsid w:val="009E3A39"/>
    <w:rsid w:val="009E3D99"/>
    <w:rsid w:val="009E3E13"/>
    <w:rsid w:val="009E4CEA"/>
    <w:rsid w:val="009E4DE4"/>
    <w:rsid w:val="009E4FEB"/>
    <w:rsid w:val="009E7150"/>
    <w:rsid w:val="009E7D20"/>
    <w:rsid w:val="009F1475"/>
    <w:rsid w:val="009F233F"/>
    <w:rsid w:val="009F2440"/>
    <w:rsid w:val="009F36B4"/>
    <w:rsid w:val="009F3C28"/>
    <w:rsid w:val="009F3D3A"/>
    <w:rsid w:val="009F3D9B"/>
    <w:rsid w:val="009F48AC"/>
    <w:rsid w:val="009F5A8B"/>
    <w:rsid w:val="009F5C32"/>
    <w:rsid w:val="009F6CB7"/>
    <w:rsid w:val="009F7157"/>
    <w:rsid w:val="00A00BD8"/>
    <w:rsid w:val="00A0157B"/>
    <w:rsid w:val="00A027C1"/>
    <w:rsid w:val="00A043BC"/>
    <w:rsid w:val="00A05650"/>
    <w:rsid w:val="00A05E82"/>
    <w:rsid w:val="00A0791F"/>
    <w:rsid w:val="00A07ACA"/>
    <w:rsid w:val="00A106D9"/>
    <w:rsid w:val="00A11CF9"/>
    <w:rsid w:val="00A12124"/>
    <w:rsid w:val="00A1253A"/>
    <w:rsid w:val="00A12B45"/>
    <w:rsid w:val="00A13097"/>
    <w:rsid w:val="00A13B96"/>
    <w:rsid w:val="00A1451D"/>
    <w:rsid w:val="00A14921"/>
    <w:rsid w:val="00A14EDD"/>
    <w:rsid w:val="00A16371"/>
    <w:rsid w:val="00A17215"/>
    <w:rsid w:val="00A17929"/>
    <w:rsid w:val="00A17B7B"/>
    <w:rsid w:val="00A2032A"/>
    <w:rsid w:val="00A213B5"/>
    <w:rsid w:val="00A23D9D"/>
    <w:rsid w:val="00A25E83"/>
    <w:rsid w:val="00A26147"/>
    <w:rsid w:val="00A300ED"/>
    <w:rsid w:val="00A31037"/>
    <w:rsid w:val="00A31756"/>
    <w:rsid w:val="00A31A68"/>
    <w:rsid w:val="00A3220E"/>
    <w:rsid w:val="00A32E39"/>
    <w:rsid w:val="00A33655"/>
    <w:rsid w:val="00A344E3"/>
    <w:rsid w:val="00A348E3"/>
    <w:rsid w:val="00A35AEF"/>
    <w:rsid w:val="00A3607F"/>
    <w:rsid w:val="00A363BC"/>
    <w:rsid w:val="00A36D58"/>
    <w:rsid w:val="00A402E3"/>
    <w:rsid w:val="00A413C7"/>
    <w:rsid w:val="00A4258C"/>
    <w:rsid w:val="00A44CDF"/>
    <w:rsid w:val="00A44DCB"/>
    <w:rsid w:val="00A457F6"/>
    <w:rsid w:val="00A46FA9"/>
    <w:rsid w:val="00A47D33"/>
    <w:rsid w:val="00A50B8A"/>
    <w:rsid w:val="00A51B0D"/>
    <w:rsid w:val="00A51C54"/>
    <w:rsid w:val="00A51D39"/>
    <w:rsid w:val="00A5407C"/>
    <w:rsid w:val="00A5501A"/>
    <w:rsid w:val="00A5513C"/>
    <w:rsid w:val="00A553CF"/>
    <w:rsid w:val="00A571CB"/>
    <w:rsid w:val="00A6005B"/>
    <w:rsid w:val="00A61CD8"/>
    <w:rsid w:val="00A62133"/>
    <w:rsid w:val="00A6284E"/>
    <w:rsid w:val="00A62937"/>
    <w:rsid w:val="00A65947"/>
    <w:rsid w:val="00A66EAD"/>
    <w:rsid w:val="00A67238"/>
    <w:rsid w:val="00A678E1"/>
    <w:rsid w:val="00A7172B"/>
    <w:rsid w:val="00A71A83"/>
    <w:rsid w:val="00A723F0"/>
    <w:rsid w:val="00A72C7E"/>
    <w:rsid w:val="00A73E59"/>
    <w:rsid w:val="00A74137"/>
    <w:rsid w:val="00A7575C"/>
    <w:rsid w:val="00A75F39"/>
    <w:rsid w:val="00A77931"/>
    <w:rsid w:val="00A80476"/>
    <w:rsid w:val="00A809DC"/>
    <w:rsid w:val="00A80AE6"/>
    <w:rsid w:val="00A8125B"/>
    <w:rsid w:val="00A8209F"/>
    <w:rsid w:val="00A825F9"/>
    <w:rsid w:val="00A83F0C"/>
    <w:rsid w:val="00A855DF"/>
    <w:rsid w:val="00A85813"/>
    <w:rsid w:val="00A867AB"/>
    <w:rsid w:val="00A913B0"/>
    <w:rsid w:val="00A921AD"/>
    <w:rsid w:val="00A92F2F"/>
    <w:rsid w:val="00A9334E"/>
    <w:rsid w:val="00A934D0"/>
    <w:rsid w:val="00A93BF8"/>
    <w:rsid w:val="00A9430F"/>
    <w:rsid w:val="00A95ABA"/>
    <w:rsid w:val="00A95BFF"/>
    <w:rsid w:val="00A95C52"/>
    <w:rsid w:val="00AA0390"/>
    <w:rsid w:val="00AA1D10"/>
    <w:rsid w:val="00AA31AC"/>
    <w:rsid w:val="00AA3AD5"/>
    <w:rsid w:val="00AA45D8"/>
    <w:rsid w:val="00AA466E"/>
    <w:rsid w:val="00AA4C29"/>
    <w:rsid w:val="00AA71B1"/>
    <w:rsid w:val="00AA74F8"/>
    <w:rsid w:val="00AA7C9D"/>
    <w:rsid w:val="00AA7E32"/>
    <w:rsid w:val="00AB16F7"/>
    <w:rsid w:val="00AB29DB"/>
    <w:rsid w:val="00AB4495"/>
    <w:rsid w:val="00AB550B"/>
    <w:rsid w:val="00AB586A"/>
    <w:rsid w:val="00AB76C1"/>
    <w:rsid w:val="00AC0767"/>
    <w:rsid w:val="00AC0962"/>
    <w:rsid w:val="00AC38F2"/>
    <w:rsid w:val="00AC3E09"/>
    <w:rsid w:val="00AC5316"/>
    <w:rsid w:val="00AD07B5"/>
    <w:rsid w:val="00AD0D8C"/>
    <w:rsid w:val="00AD26D4"/>
    <w:rsid w:val="00AD3518"/>
    <w:rsid w:val="00AD511A"/>
    <w:rsid w:val="00AD5FC7"/>
    <w:rsid w:val="00AD6621"/>
    <w:rsid w:val="00AD7019"/>
    <w:rsid w:val="00AE09D6"/>
    <w:rsid w:val="00AE1CBD"/>
    <w:rsid w:val="00AE1EF8"/>
    <w:rsid w:val="00AE209A"/>
    <w:rsid w:val="00AE2113"/>
    <w:rsid w:val="00AE3490"/>
    <w:rsid w:val="00AE36DF"/>
    <w:rsid w:val="00AE4968"/>
    <w:rsid w:val="00AE4A17"/>
    <w:rsid w:val="00AE5676"/>
    <w:rsid w:val="00AE6367"/>
    <w:rsid w:val="00AE66BF"/>
    <w:rsid w:val="00AE6895"/>
    <w:rsid w:val="00AE7C7E"/>
    <w:rsid w:val="00AF001C"/>
    <w:rsid w:val="00AF010C"/>
    <w:rsid w:val="00AF17E5"/>
    <w:rsid w:val="00AF31B7"/>
    <w:rsid w:val="00AF58E7"/>
    <w:rsid w:val="00AF5F98"/>
    <w:rsid w:val="00AF6574"/>
    <w:rsid w:val="00AF6693"/>
    <w:rsid w:val="00AF6EC6"/>
    <w:rsid w:val="00AF6F58"/>
    <w:rsid w:val="00AF7065"/>
    <w:rsid w:val="00AF7509"/>
    <w:rsid w:val="00AF7DD6"/>
    <w:rsid w:val="00B00473"/>
    <w:rsid w:val="00B00790"/>
    <w:rsid w:val="00B00995"/>
    <w:rsid w:val="00B00E39"/>
    <w:rsid w:val="00B01231"/>
    <w:rsid w:val="00B02E81"/>
    <w:rsid w:val="00B02F2D"/>
    <w:rsid w:val="00B0437B"/>
    <w:rsid w:val="00B05246"/>
    <w:rsid w:val="00B0528F"/>
    <w:rsid w:val="00B05C91"/>
    <w:rsid w:val="00B100EE"/>
    <w:rsid w:val="00B101FF"/>
    <w:rsid w:val="00B10580"/>
    <w:rsid w:val="00B1162F"/>
    <w:rsid w:val="00B1207E"/>
    <w:rsid w:val="00B133E2"/>
    <w:rsid w:val="00B13D94"/>
    <w:rsid w:val="00B15406"/>
    <w:rsid w:val="00B170CA"/>
    <w:rsid w:val="00B175E9"/>
    <w:rsid w:val="00B20BCB"/>
    <w:rsid w:val="00B216F9"/>
    <w:rsid w:val="00B21A18"/>
    <w:rsid w:val="00B22CE3"/>
    <w:rsid w:val="00B24FC3"/>
    <w:rsid w:val="00B255D8"/>
    <w:rsid w:val="00B305BF"/>
    <w:rsid w:val="00B328F9"/>
    <w:rsid w:val="00B32A2B"/>
    <w:rsid w:val="00B32ACD"/>
    <w:rsid w:val="00B331D8"/>
    <w:rsid w:val="00B33AAD"/>
    <w:rsid w:val="00B33CC7"/>
    <w:rsid w:val="00B35D20"/>
    <w:rsid w:val="00B35EB7"/>
    <w:rsid w:val="00B37498"/>
    <w:rsid w:val="00B37A80"/>
    <w:rsid w:val="00B37E9A"/>
    <w:rsid w:val="00B40A1C"/>
    <w:rsid w:val="00B40D9C"/>
    <w:rsid w:val="00B4167A"/>
    <w:rsid w:val="00B41719"/>
    <w:rsid w:val="00B457B1"/>
    <w:rsid w:val="00B460C9"/>
    <w:rsid w:val="00B46178"/>
    <w:rsid w:val="00B466D5"/>
    <w:rsid w:val="00B4702E"/>
    <w:rsid w:val="00B470C6"/>
    <w:rsid w:val="00B5069F"/>
    <w:rsid w:val="00B52198"/>
    <w:rsid w:val="00B52530"/>
    <w:rsid w:val="00B52739"/>
    <w:rsid w:val="00B52A65"/>
    <w:rsid w:val="00B535FA"/>
    <w:rsid w:val="00B53EDE"/>
    <w:rsid w:val="00B540C2"/>
    <w:rsid w:val="00B54206"/>
    <w:rsid w:val="00B54473"/>
    <w:rsid w:val="00B54864"/>
    <w:rsid w:val="00B55691"/>
    <w:rsid w:val="00B55D3E"/>
    <w:rsid w:val="00B57D16"/>
    <w:rsid w:val="00B605E4"/>
    <w:rsid w:val="00B613B8"/>
    <w:rsid w:val="00B61A50"/>
    <w:rsid w:val="00B61E06"/>
    <w:rsid w:val="00B61E20"/>
    <w:rsid w:val="00B62232"/>
    <w:rsid w:val="00B63741"/>
    <w:rsid w:val="00B64904"/>
    <w:rsid w:val="00B6553B"/>
    <w:rsid w:val="00B66FE6"/>
    <w:rsid w:val="00B6791A"/>
    <w:rsid w:val="00B70657"/>
    <w:rsid w:val="00B714C0"/>
    <w:rsid w:val="00B715E8"/>
    <w:rsid w:val="00B717D7"/>
    <w:rsid w:val="00B72A80"/>
    <w:rsid w:val="00B7302A"/>
    <w:rsid w:val="00B74668"/>
    <w:rsid w:val="00B75CA2"/>
    <w:rsid w:val="00B76257"/>
    <w:rsid w:val="00B76669"/>
    <w:rsid w:val="00B76DE2"/>
    <w:rsid w:val="00B771F8"/>
    <w:rsid w:val="00B77DDC"/>
    <w:rsid w:val="00B809F0"/>
    <w:rsid w:val="00B824D9"/>
    <w:rsid w:val="00B83077"/>
    <w:rsid w:val="00B8451A"/>
    <w:rsid w:val="00B848F3"/>
    <w:rsid w:val="00B84DFD"/>
    <w:rsid w:val="00B878CD"/>
    <w:rsid w:val="00B87D92"/>
    <w:rsid w:val="00B91E5B"/>
    <w:rsid w:val="00B926DF"/>
    <w:rsid w:val="00B92CD8"/>
    <w:rsid w:val="00B9361C"/>
    <w:rsid w:val="00B936CF"/>
    <w:rsid w:val="00B93FDD"/>
    <w:rsid w:val="00B94F0A"/>
    <w:rsid w:val="00B95D6C"/>
    <w:rsid w:val="00B967BC"/>
    <w:rsid w:val="00BA063C"/>
    <w:rsid w:val="00BA0FD4"/>
    <w:rsid w:val="00BA1273"/>
    <w:rsid w:val="00BA3B2D"/>
    <w:rsid w:val="00BA5B3D"/>
    <w:rsid w:val="00BA7975"/>
    <w:rsid w:val="00BB0702"/>
    <w:rsid w:val="00BB19B1"/>
    <w:rsid w:val="00BB1AC3"/>
    <w:rsid w:val="00BB2375"/>
    <w:rsid w:val="00BB27EC"/>
    <w:rsid w:val="00BB2C5D"/>
    <w:rsid w:val="00BB2DAF"/>
    <w:rsid w:val="00BB2F57"/>
    <w:rsid w:val="00BB344E"/>
    <w:rsid w:val="00BB3E0A"/>
    <w:rsid w:val="00BB3EC5"/>
    <w:rsid w:val="00BB4198"/>
    <w:rsid w:val="00BB68E0"/>
    <w:rsid w:val="00BB6B50"/>
    <w:rsid w:val="00BB72EB"/>
    <w:rsid w:val="00BB7339"/>
    <w:rsid w:val="00BC01AD"/>
    <w:rsid w:val="00BC0983"/>
    <w:rsid w:val="00BC16D2"/>
    <w:rsid w:val="00BC1956"/>
    <w:rsid w:val="00BC250E"/>
    <w:rsid w:val="00BC2FED"/>
    <w:rsid w:val="00BC46E1"/>
    <w:rsid w:val="00BC5A0A"/>
    <w:rsid w:val="00BC68BD"/>
    <w:rsid w:val="00BC75D6"/>
    <w:rsid w:val="00BD14E8"/>
    <w:rsid w:val="00BD191E"/>
    <w:rsid w:val="00BD1FD6"/>
    <w:rsid w:val="00BD21B2"/>
    <w:rsid w:val="00BD21CF"/>
    <w:rsid w:val="00BD3C1D"/>
    <w:rsid w:val="00BD4500"/>
    <w:rsid w:val="00BD478C"/>
    <w:rsid w:val="00BD7692"/>
    <w:rsid w:val="00BE2F41"/>
    <w:rsid w:val="00BE4927"/>
    <w:rsid w:val="00BE6605"/>
    <w:rsid w:val="00BE76A9"/>
    <w:rsid w:val="00BF093C"/>
    <w:rsid w:val="00BF0FDD"/>
    <w:rsid w:val="00BF10A1"/>
    <w:rsid w:val="00BF10D2"/>
    <w:rsid w:val="00BF1B58"/>
    <w:rsid w:val="00BF2A8F"/>
    <w:rsid w:val="00BF2ABB"/>
    <w:rsid w:val="00BF2F0E"/>
    <w:rsid w:val="00BF3551"/>
    <w:rsid w:val="00BF3DA1"/>
    <w:rsid w:val="00BF40F4"/>
    <w:rsid w:val="00BF7572"/>
    <w:rsid w:val="00C01277"/>
    <w:rsid w:val="00C025A2"/>
    <w:rsid w:val="00C03803"/>
    <w:rsid w:val="00C03F32"/>
    <w:rsid w:val="00C06C3E"/>
    <w:rsid w:val="00C07D52"/>
    <w:rsid w:val="00C11963"/>
    <w:rsid w:val="00C12A29"/>
    <w:rsid w:val="00C12FF2"/>
    <w:rsid w:val="00C13D24"/>
    <w:rsid w:val="00C1607E"/>
    <w:rsid w:val="00C216AC"/>
    <w:rsid w:val="00C22355"/>
    <w:rsid w:val="00C22CFB"/>
    <w:rsid w:val="00C22FFE"/>
    <w:rsid w:val="00C2395C"/>
    <w:rsid w:val="00C25BBA"/>
    <w:rsid w:val="00C25C4B"/>
    <w:rsid w:val="00C25F2C"/>
    <w:rsid w:val="00C26373"/>
    <w:rsid w:val="00C27D7F"/>
    <w:rsid w:val="00C31381"/>
    <w:rsid w:val="00C3182B"/>
    <w:rsid w:val="00C32ABE"/>
    <w:rsid w:val="00C343B0"/>
    <w:rsid w:val="00C356D9"/>
    <w:rsid w:val="00C36614"/>
    <w:rsid w:val="00C36AE3"/>
    <w:rsid w:val="00C379CE"/>
    <w:rsid w:val="00C37C5E"/>
    <w:rsid w:val="00C40295"/>
    <w:rsid w:val="00C404BA"/>
    <w:rsid w:val="00C40889"/>
    <w:rsid w:val="00C41FBB"/>
    <w:rsid w:val="00C4265F"/>
    <w:rsid w:val="00C42DBD"/>
    <w:rsid w:val="00C4375E"/>
    <w:rsid w:val="00C437FE"/>
    <w:rsid w:val="00C4464D"/>
    <w:rsid w:val="00C44C2E"/>
    <w:rsid w:val="00C45471"/>
    <w:rsid w:val="00C4638E"/>
    <w:rsid w:val="00C472BA"/>
    <w:rsid w:val="00C477EC"/>
    <w:rsid w:val="00C47D05"/>
    <w:rsid w:val="00C50017"/>
    <w:rsid w:val="00C503DB"/>
    <w:rsid w:val="00C508F9"/>
    <w:rsid w:val="00C51AAC"/>
    <w:rsid w:val="00C52E1E"/>
    <w:rsid w:val="00C533E1"/>
    <w:rsid w:val="00C53D9D"/>
    <w:rsid w:val="00C542E6"/>
    <w:rsid w:val="00C54DB1"/>
    <w:rsid w:val="00C57A49"/>
    <w:rsid w:val="00C60626"/>
    <w:rsid w:val="00C61F29"/>
    <w:rsid w:val="00C62383"/>
    <w:rsid w:val="00C624A1"/>
    <w:rsid w:val="00C62A42"/>
    <w:rsid w:val="00C639EF"/>
    <w:rsid w:val="00C64A3D"/>
    <w:rsid w:val="00C656B5"/>
    <w:rsid w:val="00C66063"/>
    <w:rsid w:val="00C67720"/>
    <w:rsid w:val="00C678DB"/>
    <w:rsid w:val="00C73031"/>
    <w:rsid w:val="00C738B6"/>
    <w:rsid w:val="00C73AAB"/>
    <w:rsid w:val="00C73E60"/>
    <w:rsid w:val="00C743B5"/>
    <w:rsid w:val="00C74F16"/>
    <w:rsid w:val="00C75A25"/>
    <w:rsid w:val="00C75ED2"/>
    <w:rsid w:val="00C76965"/>
    <w:rsid w:val="00C7799C"/>
    <w:rsid w:val="00C77FFB"/>
    <w:rsid w:val="00C8022E"/>
    <w:rsid w:val="00C811DA"/>
    <w:rsid w:val="00C82BF9"/>
    <w:rsid w:val="00C82F92"/>
    <w:rsid w:val="00C83856"/>
    <w:rsid w:val="00C83FD5"/>
    <w:rsid w:val="00C854AC"/>
    <w:rsid w:val="00C872B2"/>
    <w:rsid w:val="00C8759B"/>
    <w:rsid w:val="00C92F93"/>
    <w:rsid w:val="00C93235"/>
    <w:rsid w:val="00C962A2"/>
    <w:rsid w:val="00CA061A"/>
    <w:rsid w:val="00CA065F"/>
    <w:rsid w:val="00CA1F35"/>
    <w:rsid w:val="00CA254B"/>
    <w:rsid w:val="00CA2C09"/>
    <w:rsid w:val="00CA3237"/>
    <w:rsid w:val="00CA59C8"/>
    <w:rsid w:val="00CA5C0E"/>
    <w:rsid w:val="00CA5CD5"/>
    <w:rsid w:val="00CA659E"/>
    <w:rsid w:val="00CA685A"/>
    <w:rsid w:val="00CA6EC3"/>
    <w:rsid w:val="00CB1279"/>
    <w:rsid w:val="00CB24F5"/>
    <w:rsid w:val="00CB286F"/>
    <w:rsid w:val="00CB3412"/>
    <w:rsid w:val="00CB569D"/>
    <w:rsid w:val="00CB56F8"/>
    <w:rsid w:val="00CC04D1"/>
    <w:rsid w:val="00CC07DA"/>
    <w:rsid w:val="00CC172C"/>
    <w:rsid w:val="00CC2850"/>
    <w:rsid w:val="00CC393C"/>
    <w:rsid w:val="00CC3982"/>
    <w:rsid w:val="00CC4FD4"/>
    <w:rsid w:val="00CC6CE2"/>
    <w:rsid w:val="00CC7015"/>
    <w:rsid w:val="00CD0569"/>
    <w:rsid w:val="00CD05F8"/>
    <w:rsid w:val="00CD0C6D"/>
    <w:rsid w:val="00CD2984"/>
    <w:rsid w:val="00CD5156"/>
    <w:rsid w:val="00CD5A90"/>
    <w:rsid w:val="00CD6578"/>
    <w:rsid w:val="00CD7900"/>
    <w:rsid w:val="00CD7F0D"/>
    <w:rsid w:val="00CE0065"/>
    <w:rsid w:val="00CE155E"/>
    <w:rsid w:val="00CE2A8D"/>
    <w:rsid w:val="00CE2CDE"/>
    <w:rsid w:val="00CE3EA2"/>
    <w:rsid w:val="00CE46A8"/>
    <w:rsid w:val="00CE4CEC"/>
    <w:rsid w:val="00CE57D3"/>
    <w:rsid w:val="00CE5C93"/>
    <w:rsid w:val="00CE6A06"/>
    <w:rsid w:val="00CF0F7F"/>
    <w:rsid w:val="00CF3FDA"/>
    <w:rsid w:val="00CF5F7B"/>
    <w:rsid w:val="00CF7631"/>
    <w:rsid w:val="00D00289"/>
    <w:rsid w:val="00D003B8"/>
    <w:rsid w:val="00D00929"/>
    <w:rsid w:val="00D012C1"/>
    <w:rsid w:val="00D02577"/>
    <w:rsid w:val="00D028D5"/>
    <w:rsid w:val="00D03075"/>
    <w:rsid w:val="00D03312"/>
    <w:rsid w:val="00D03319"/>
    <w:rsid w:val="00D0500C"/>
    <w:rsid w:val="00D05370"/>
    <w:rsid w:val="00D057BB"/>
    <w:rsid w:val="00D0641A"/>
    <w:rsid w:val="00D06F42"/>
    <w:rsid w:val="00D07CB3"/>
    <w:rsid w:val="00D11807"/>
    <w:rsid w:val="00D11C7C"/>
    <w:rsid w:val="00D12FE2"/>
    <w:rsid w:val="00D141D5"/>
    <w:rsid w:val="00D142E9"/>
    <w:rsid w:val="00D14463"/>
    <w:rsid w:val="00D15AD4"/>
    <w:rsid w:val="00D16148"/>
    <w:rsid w:val="00D20E4C"/>
    <w:rsid w:val="00D213A5"/>
    <w:rsid w:val="00D21CD2"/>
    <w:rsid w:val="00D21FB1"/>
    <w:rsid w:val="00D2438D"/>
    <w:rsid w:val="00D25669"/>
    <w:rsid w:val="00D2655A"/>
    <w:rsid w:val="00D2695D"/>
    <w:rsid w:val="00D26A60"/>
    <w:rsid w:val="00D30009"/>
    <w:rsid w:val="00D30A12"/>
    <w:rsid w:val="00D315C8"/>
    <w:rsid w:val="00D3531B"/>
    <w:rsid w:val="00D354D5"/>
    <w:rsid w:val="00D36A32"/>
    <w:rsid w:val="00D36A49"/>
    <w:rsid w:val="00D36A51"/>
    <w:rsid w:val="00D37B3B"/>
    <w:rsid w:val="00D40417"/>
    <w:rsid w:val="00D41221"/>
    <w:rsid w:val="00D42941"/>
    <w:rsid w:val="00D43CEB"/>
    <w:rsid w:val="00D457C7"/>
    <w:rsid w:val="00D458E4"/>
    <w:rsid w:val="00D45F97"/>
    <w:rsid w:val="00D50747"/>
    <w:rsid w:val="00D50C84"/>
    <w:rsid w:val="00D52364"/>
    <w:rsid w:val="00D5337D"/>
    <w:rsid w:val="00D539B4"/>
    <w:rsid w:val="00D54C77"/>
    <w:rsid w:val="00D550F6"/>
    <w:rsid w:val="00D55FED"/>
    <w:rsid w:val="00D6033A"/>
    <w:rsid w:val="00D63DA1"/>
    <w:rsid w:val="00D646E1"/>
    <w:rsid w:val="00D654A1"/>
    <w:rsid w:val="00D65CED"/>
    <w:rsid w:val="00D65E4A"/>
    <w:rsid w:val="00D65FF6"/>
    <w:rsid w:val="00D67503"/>
    <w:rsid w:val="00D70247"/>
    <w:rsid w:val="00D70BB8"/>
    <w:rsid w:val="00D70F15"/>
    <w:rsid w:val="00D710A8"/>
    <w:rsid w:val="00D71409"/>
    <w:rsid w:val="00D737F0"/>
    <w:rsid w:val="00D75EA0"/>
    <w:rsid w:val="00D76570"/>
    <w:rsid w:val="00D80D9A"/>
    <w:rsid w:val="00D81E89"/>
    <w:rsid w:val="00D82241"/>
    <w:rsid w:val="00D83A94"/>
    <w:rsid w:val="00D8487F"/>
    <w:rsid w:val="00D84A2A"/>
    <w:rsid w:val="00D85136"/>
    <w:rsid w:val="00D85C13"/>
    <w:rsid w:val="00D86A18"/>
    <w:rsid w:val="00D86CDF"/>
    <w:rsid w:val="00D86D63"/>
    <w:rsid w:val="00D87A32"/>
    <w:rsid w:val="00D87ABF"/>
    <w:rsid w:val="00D9016C"/>
    <w:rsid w:val="00D9281B"/>
    <w:rsid w:val="00D937F9"/>
    <w:rsid w:val="00D9390A"/>
    <w:rsid w:val="00D94AF2"/>
    <w:rsid w:val="00D94CCA"/>
    <w:rsid w:val="00D94E1E"/>
    <w:rsid w:val="00D94FBD"/>
    <w:rsid w:val="00D950E7"/>
    <w:rsid w:val="00D95937"/>
    <w:rsid w:val="00D95C4D"/>
    <w:rsid w:val="00D96A41"/>
    <w:rsid w:val="00DA00D4"/>
    <w:rsid w:val="00DA0382"/>
    <w:rsid w:val="00DA0A47"/>
    <w:rsid w:val="00DA0EF7"/>
    <w:rsid w:val="00DA25F1"/>
    <w:rsid w:val="00DA294B"/>
    <w:rsid w:val="00DA3E72"/>
    <w:rsid w:val="00DA42AB"/>
    <w:rsid w:val="00DA4EAE"/>
    <w:rsid w:val="00DA572A"/>
    <w:rsid w:val="00DA5EF7"/>
    <w:rsid w:val="00DA6B81"/>
    <w:rsid w:val="00DA6C1B"/>
    <w:rsid w:val="00DA75BC"/>
    <w:rsid w:val="00DA7B91"/>
    <w:rsid w:val="00DB080E"/>
    <w:rsid w:val="00DB0EEE"/>
    <w:rsid w:val="00DB0EF0"/>
    <w:rsid w:val="00DB1207"/>
    <w:rsid w:val="00DB1457"/>
    <w:rsid w:val="00DB14A6"/>
    <w:rsid w:val="00DB185C"/>
    <w:rsid w:val="00DB21CC"/>
    <w:rsid w:val="00DB2AD3"/>
    <w:rsid w:val="00DB595D"/>
    <w:rsid w:val="00DB5DD7"/>
    <w:rsid w:val="00DB6736"/>
    <w:rsid w:val="00DB673B"/>
    <w:rsid w:val="00DB685C"/>
    <w:rsid w:val="00DB6D80"/>
    <w:rsid w:val="00DC21AC"/>
    <w:rsid w:val="00DC229D"/>
    <w:rsid w:val="00DC2AB0"/>
    <w:rsid w:val="00DC2DF7"/>
    <w:rsid w:val="00DC3251"/>
    <w:rsid w:val="00DC408C"/>
    <w:rsid w:val="00DC4DB5"/>
    <w:rsid w:val="00DC508E"/>
    <w:rsid w:val="00DC58CE"/>
    <w:rsid w:val="00DD13AF"/>
    <w:rsid w:val="00DD1653"/>
    <w:rsid w:val="00DD1A79"/>
    <w:rsid w:val="00DD3C18"/>
    <w:rsid w:val="00DD42C8"/>
    <w:rsid w:val="00DD458A"/>
    <w:rsid w:val="00DD5809"/>
    <w:rsid w:val="00DD618D"/>
    <w:rsid w:val="00DD6DDB"/>
    <w:rsid w:val="00DD77F8"/>
    <w:rsid w:val="00DE00E7"/>
    <w:rsid w:val="00DE0F3C"/>
    <w:rsid w:val="00DE1AEF"/>
    <w:rsid w:val="00DE29B9"/>
    <w:rsid w:val="00DE2BC0"/>
    <w:rsid w:val="00DE32D0"/>
    <w:rsid w:val="00DE3A40"/>
    <w:rsid w:val="00DE3A45"/>
    <w:rsid w:val="00DE547D"/>
    <w:rsid w:val="00DE6DB0"/>
    <w:rsid w:val="00DE7321"/>
    <w:rsid w:val="00DE76A4"/>
    <w:rsid w:val="00DF02F2"/>
    <w:rsid w:val="00DF08F7"/>
    <w:rsid w:val="00DF1280"/>
    <w:rsid w:val="00DF203B"/>
    <w:rsid w:val="00DF277C"/>
    <w:rsid w:val="00DF38FC"/>
    <w:rsid w:val="00DF461F"/>
    <w:rsid w:val="00DF523C"/>
    <w:rsid w:val="00DF5E29"/>
    <w:rsid w:val="00DF64E2"/>
    <w:rsid w:val="00DF69B6"/>
    <w:rsid w:val="00DF6B39"/>
    <w:rsid w:val="00DF6DFD"/>
    <w:rsid w:val="00E0126A"/>
    <w:rsid w:val="00E017FA"/>
    <w:rsid w:val="00E02D6F"/>
    <w:rsid w:val="00E02E62"/>
    <w:rsid w:val="00E03733"/>
    <w:rsid w:val="00E03C62"/>
    <w:rsid w:val="00E044D3"/>
    <w:rsid w:val="00E047AB"/>
    <w:rsid w:val="00E0571E"/>
    <w:rsid w:val="00E057DF"/>
    <w:rsid w:val="00E066A6"/>
    <w:rsid w:val="00E10ED6"/>
    <w:rsid w:val="00E11359"/>
    <w:rsid w:val="00E129A4"/>
    <w:rsid w:val="00E14741"/>
    <w:rsid w:val="00E15667"/>
    <w:rsid w:val="00E160A9"/>
    <w:rsid w:val="00E16EDC"/>
    <w:rsid w:val="00E216DF"/>
    <w:rsid w:val="00E222F5"/>
    <w:rsid w:val="00E233F8"/>
    <w:rsid w:val="00E23A44"/>
    <w:rsid w:val="00E24705"/>
    <w:rsid w:val="00E26090"/>
    <w:rsid w:val="00E30049"/>
    <w:rsid w:val="00E327BB"/>
    <w:rsid w:val="00E339A0"/>
    <w:rsid w:val="00E34621"/>
    <w:rsid w:val="00E346A7"/>
    <w:rsid w:val="00E34BF9"/>
    <w:rsid w:val="00E34D31"/>
    <w:rsid w:val="00E35125"/>
    <w:rsid w:val="00E35685"/>
    <w:rsid w:val="00E35BB4"/>
    <w:rsid w:val="00E35C7C"/>
    <w:rsid w:val="00E401A8"/>
    <w:rsid w:val="00E408E1"/>
    <w:rsid w:val="00E4150A"/>
    <w:rsid w:val="00E42E93"/>
    <w:rsid w:val="00E42F33"/>
    <w:rsid w:val="00E43F35"/>
    <w:rsid w:val="00E466B8"/>
    <w:rsid w:val="00E469A1"/>
    <w:rsid w:val="00E46B1E"/>
    <w:rsid w:val="00E4785C"/>
    <w:rsid w:val="00E514FD"/>
    <w:rsid w:val="00E51D84"/>
    <w:rsid w:val="00E5292D"/>
    <w:rsid w:val="00E535AB"/>
    <w:rsid w:val="00E54A40"/>
    <w:rsid w:val="00E567A6"/>
    <w:rsid w:val="00E579D0"/>
    <w:rsid w:val="00E60635"/>
    <w:rsid w:val="00E60F76"/>
    <w:rsid w:val="00E61933"/>
    <w:rsid w:val="00E61D57"/>
    <w:rsid w:val="00E62205"/>
    <w:rsid w:val="00E6391D"/>
    <w:rsid w:val="00E671C6"/>
    <w:rsid w:val="00E726DD"/>
    <w:rsid w:val="00E728CB"/>
    <w:rsid w:val="00E74827"/>
    <w:rsid w:val="00E74B2D"/>
    <w:rsid w:val="00E74BE8"/>
    <w:rsid w:val="00E74E13"/>
    <w:rsid w:val="00E750D8"/>
    <w:rsid w:val="00E76757"/>
    <w:rsid w:val="00E76992"/>
    <w:rsid w:val="00E808F3"/>
    <w:rsid w:val="00E81F9F"/>
    <w:rsid w:val="00E8287C"/>
    <w:rsid w:val="00E82E92"/>
    <w:rsid w:val="00E83954"/>
    <w:rsid w:val="00E83D30"/>
    <w:rsid w:val="00E84221"/>
    <w:rsid w:val="00E85C46"/>
    <w:rsid w:val="00E85FE4"/>
    <w:rsid w:val="00E87830"/>
    <w:rsid w:val="00E90298"/>
    <w:rsid w:val="00E90F0C"/>
    <w:rsid w:val="00E91670"/>
    <w:rsid w:val="00E91E99"/>
    <w:rsid w:val="00E926C0"/>
    <w:rsid w:val="00E92B91"/>
    <w:rsid w:val="00E9391D"/>
    <w:rsid w:val="00E95FC3"/>
    <w:rsid w:val="00E9611C"/>
    <w:rsid w:val="00E971BC"/>
    <w:rsid w:val="00E972C4"/>
    <w:rsid w:val="00E97379"/>
    <w:rsid w:val="00E973E1"/>
    <w:rsid w:val="00EA1278"/>
    <w:rsid w:val="00EA37D9"/>
    <w:rsid w:val="00EA3A9D"/>
    <w:rsid w:val="00EA5A3D"/>
    <w:rsid w:val="00EA5B28"/>
    <w:rsid w:val="00EA5C24"/>
    <w:rsid w:val="00EA7165"/>
    <w:rsid w:val="00EA792D"/>
    <w:rsid w:val="00EA7ADA"/>
    <w:rsid w:val="00EA7CFE"/>
    <w:rsid w:val="00EB154A"/>
    <w:rsid w:val="00EB1701"/>
    <w:rsid w:val="00EB26C7"/>
    <w:rsid w:val="00EB32C0"/>
    <w:rsid w:val="00EB4717"/>
    <w:rsid w:val="00EB4907"/>
    <w:rsid w:val="00EB4A83"/>
    <w:rsid w:val="00EB612A"/>
    <w:rsid w:val="00EB614F"/>
    <w:rsid w:val="00EC046B"/>
    <w:rsid w:val="00EC05EA"/>
    <w:rsid w:val="00EC67C1"/>
    <w:rsid w:val="00EC6849"/>
    <w:rsid w:val="00EC6AE4"/>
    <w:rsid w:val="00EC7A7A"/>
    <w:rsid w:val="00ED012E"/>
    <w:rsid w:val="00ED0E18"/>
    <w:rsid w:val="00ED179C"/>
    <w:rsid w:val="00ED2B4B"/>
    <w:rsid w:val="00ED3449"/>
    <w:rsid w:val="00ED423B"/>
    <w:rsid w:val="00ED494F"/>
    <w:rsid w:val="00ED76FD"/>
    <w:rsid w:val="00EE0B69"/>
    <w:rsid w:val="00EE15E8"/>
    <w:rsid w:val="00EE1702"/>
    <w:rsid w:val="00EE2188"/>
    <w:rsid w:val="00EE60C4"/>
    <w:rsid w:val="00EE6406"/>
    <w:rsid w:val="00EE64B8"/>
    <w:rsid w:val="00EE6D52"/>
    <w:rsid w:val="00EE71AD"/>
    <w:rsid w:val="00EE7332"/>
    <w:rsid w:val="00EF14D5"/>
    <w:rsid w:val="00EF4588"/>
    <w:rsid w:val="00EF4C22"/>
    <w:rsid w:val="00EF53DA"/>
    <w:rsid w:val="00EF62E1"/>
    <w:rsid w:val="00F00D89"/>
    <w:rsid w:val="00F01AC2"/>
    <w:rsid w:val="00F01D62"/>
    <w:rsid w:val="00F0397C"/>
    <w:rsid w:val="00F04062"/>
    <w:rsid w:val="00F04195"/>
    <w:rsid w:val="00F048B4"/>
    <w:rsid w:val="00F057EA"/>
    <w:rsid w:val="00F05ACF"/>
    <w:rsid w:val="00F0620E"/>
    <w:rsid w:val="00F06A57"/>
    <w:rsid w:val="00F07A54"/>
    <w:rsid w:val="00F07E8C"/>
    <w:rsid w:val="00F110A7"/>
    <w:rsid w:val="00F11C0D"/>
    <w:rsid w:val="00F1295A"/>
    <w:rsid w:val="00F1495C"/>
    <w:rsid w:val="00F14EBF"/>
    <w:rsid w:val="00F17770"/>
    <w:rsid w:val="00F1780E"/>
    <w:rsid w:val="00F17863"/>
    <w:rsid w:val="00F20273"/>
    <w:rsid w:val="00F21296"/>
    <w:rsid w:val="00F21730"/>
    <w:rsid w:val="00F22A59"/>
    <w:rsid w:val="00F22F60"/>
    <w:rsid w:val="00F24338"/>
    <w:rsid w:val="00F25BC6"/>
    <w:rsid w:val="00F26128"/>
    <w:rsid w:val="00F2730D"/>
    <w:rsid w:val="00F278B1"/>
    <w:rsid w:val="00F27DFE"/>
    <w:rsid w:val="00F313F6"/>
    <w:rsid w:val="00F31611"/>
    <w:rsid w:val="00F31C85"/>
    <w:rsid w:val="00F32707"/>
    <w:rsid w:val="00F348F7"/>
    <w:rsid w:val="00F356DC"/>
    <w:rsid w:val="00F35858"/>
    <w:rsid w:val="00F35B2E"/>
    <w:rsid w:val="00F363A3"/>
    <w:rsid w:val="00F364BB"/>
    <w:rsid w:val="00F42251"/>
    <w:rsid w:val="00F42D2C"/>
    <w:rsid w:val="00F431E5"/>
    <w:rsid w:val="00F438A9"/>
    <w:rsid w:val="00F439D5"/>
    <w:rsid w:val="00F44678"/>
    <w:rsid w:val="00F4737F"/>
    <w:rsid w:val="00F47654"/>
    <w:rsid w:val="00F51154"/>
    <w:rsid w:val="00F514F0"/>
    <w:rsid w:val="00F5296F"/>
    <w:rsid w:val="00F53B29"/>
    <w:rsid w:val="00F53E20"/>
    <w:rsid w:val="00F54778"/>
    <w:rsid w:val="00F54E59"/>
    <w:rsid w:val="00F550DB"/>
    <w:rsid w:val="00F55ED2"/>
    <w:rsid w:val="00F6002E"/>
    <w:rsid w:val="00F6191D"/>
    <w:rsid w:val="00F6212D"/>
    <w:rsid w:val="00F649D8"/>
    <w:rsid w:val="00F65944"/>
    <w:rsid w:val="00F668A5"/>
    <w:rsid w:val="00F67320"/>
    <w:rsid w:val="00F67D1B"/>
    <w:rsid w:val="00F715CB"/>
    <w:rsid w:val="00F71AE4"/>
    <w:rsid w:val="00F71C0E"/>
    <w:rsid w:val="00F71EB0"/>
    <w:rsid w:val="00F73336"/>
    <w:rsid w:val="00F739FA"/>
    <w:rsid w:val="00F73F65"/>
    <w:rsid w:val="00F74AA4"/>
    <w:rsid w:val="00F76B80"/>
    <w:rsid w:val="00F77442"/>
    <w:rsid w:val="00F77BD1"/>
    <w:rsid w:val="00F800BB"/>
    <w:rsid w:val="00F8061B"/>
    <w:rsid w:val="00F81712"/>
    <w:rsid w:val="00F81737"/>
    <w:rsid w:val="00F81A13"/>
    <w:rsid w:val="00F81F4E"/>
    <w:rsid w:val="00F82732"/>
    <w:rsid w:val="00F8394C"/>
    <w:rsid w:val="00F83967"/>
    <w:rsid w:val="00F849BC"/>
    <w:rsid w:val="00F85DFE"/>
    <w:rsid w:val="00F86457"/>
    <w:rsid w:val="00F869F7"/>
    <w:rsid w:val="00F8767A"/>
    <w:rsid w:val="00F9070B"/>
    <w:rsid w:val="00F9115A"/>
    <w:rsid w:val="00F91195"/>
    <w:rsid w:val="00F913AC"/>
    <w:rsid w:val="00F9206E"/>
    <w:rsid w:val="00F92E48"/>
    <w:rsid w:val="00F93CBD"/>
    <w:rsid w:val="00F94D71"/>
    <w:rsid w:val="00F94F5C"/>
    <w:rsid w:val="00F952F4"/>
    <w:rsid w:val="00F95AFD"/>
    <w:rsid w:val="00F96114"/>
    <w:rsid w:val="00F96774"/>
    <w:rsid w:val="00F96F8C"/>
    <w:rsid w:val="00F973A6"/>
    <w:rsid w:val="00FA0029"/>
    <w:rsid w:val="00FA0AB2"/>
    <w:rsid w:val="00FA0B7E"/>
    <w:rsid w:val="00FA104C"/>
    <w:rsid w:val="00FA1377"/>
    <w:rsid w:val="00FA1A8C"/>
    <w:rsid w:val="00FA1AE1"/>
    <w:rsid w:val="00FA3680"/>
    <w:rsid w:val="00FA4F59"/>
    <w:rsid w:val="00FA53DC"/>
    <w:rsid w:val="00FA62AE"/>
    <w:rsid w:val="00FA6486"/>
    <w:rsid w:val="00FA716B"/>
    <w:rsid w:val="00FA7302"/>
    <w:rsid w:val="00FA73F7"/>
    <w:rsid w:val="00FB2239"/>
    <w:rsid w:val="00FB2EC1"/>
    <w:rsid w:val="00FB4D6D"/>
    <w:rsid w:val="00FB4D96"/>
    <w:rsid w:val="00FB58D6"/>
    <w:rsid w:val="00FB5BA5"/>
    <w:rsid w:val="00FC0F36"/>
    <w:rsid w:val="00FC20F7"/>
    <w:rsid w:val="00FC4067"/>
    <w:rsid w:val="00FC4B3A"/>
    <w:rsid w:val="00FC4ED7"/>
    <w:rsid w:val="00FC5DF8"/>
    <w:rsid w:val="00FC693C"/>
    <w:rsid w:val="00FD036A"/>
    <w:rsid w:val="00FD03D0"/>
    <w:rsid w:val="00FD0F6F"/>
    <w:rsid w:val="00FD13F5"/>
    <w:rsid w:val="00FD211B"/>
    <w:rsid w:val="00FD29EB"/>
    <w:rsid w:val="00FD4267"/>
    <w:rsid w:val="00FD47F3"/>
    <w:rsid w:val="00FD4C6E"/>
    <w:rsid w:val="00FD528E"/>
    <w:rsid w:val="00FD6704"/>
    <w:rsid w:val="00FD6FBD"/>
    <w:rsid w:val="00FE06A8"/>
    <w:rsid w:val="00FE1FB8"/>
    <w:rsid w:val="00FE2370"/>
    <w:rsid w:val="00FE2673"/>
    <w:rsid w:val="00FE32DC"/>
    <w:rsid w:val="00FE4821"/>
    <w:rsid w:val="00FE4D0A"/>
    <w:rsid w:val="00FE56D7"/>
    <w:rsid w:val="00FE5A5F"/>
    <w:rsid w:val="00FE727A"/>
    <w:rsid w:val="00FE7A6C"/>
    <w:rsid w:val="00FF044D"/>
    <w:rsid w:val="00FF066F"/>
    <w:rsid w:val="00FF11AD"/>
    <w:rsid w:val="00FF1343"/>
    <w:rsid w:val="00FF2CFE"/>
    <w:rsid w:val="00FF2F6F"/>
    <w:rsid w:val="00FF3084"/>
    <w:rsid w:val="00FF349F"/>
    <w:rsid w:val="00FF34D1"/>
    <w:rsid w:val="00FF4076"/>
    <w:rsid w:val="00FF4E4E"/>
    <w:rsid w:val="00FF65D8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B244D6F-C55B-4798-BA93-ECD40052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MS Mincho"/>
      <w:sz w:val="24"/>
      <w:szCs w:val="24"/>
      <w:lang w:eastAsia="zh-CN"/>
    </w:rPr>
  </w:style>
  <w:style w:type="paragraph" w:styleId="1">
    <w:name w:val="heading 1"/>
    <w:basedOn w:val="10"/>
    <w:next w:val="a0"/>
    <w:qFormat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1"/>
    <w:next w:val="a0"/>
    <w:qFormat/>
    <w:pPr>
      <w:tabs>
        <w:tab w:val="num" w:pos="0"/>
      </w:tabs>
      <w:spacing w:before="140"/>
      <w:ind w:left="720" w:hanging="720"/>
      <w:outlineLvl w:val="2"/>
    </w:pPr>
    <w:rPr>
      <w:b/>
      <w:bCs/>
      <w:color w:val="808080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Times New Roman" w:eastAsia="Times New Roman" w:hAnsi="Times New Roman" w:cs="Times New Roman"/>
      <w:color w:val="auto"/>
      <w:sz w:val="28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  <w:color w:val="000000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b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  <w:color w:val="00000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</w:style>
  <w:style w:type="character" w:customStyle="1" w:styleId="WW8Num28z1">
    <w:name w:val="WW8Num28z1"/>
    <w:rPr>
      <w:rFonts w:ascii="Times New Roman" w:eastAsia="Times New Roman" w:hAnsi="Times New Roman" w:cs="Times New Roman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11">
    <w:name w:val="Основной шрифт абзаца1"/>
  </w:style>
  <w:style w:type="character" w:styleId="a5">
    <w:name w:val="Subtle Emphasis"/>
    <w:qFormat/>
    <w:rPr>
      <w:i/>
      <w:iCs/>
      <w:color w:val="808080"/>
    </w:rPr>
  </w:style>
  <w:style w:type="character" w:customStyle="1" w:styleId="apple-converted-space">
    <w:name w:val="apple-converted-space"/>
  </w:style>
  <w:style w:type="character" w:customStyle="1" w:styleId="textexposedshow">
    <w:name w:val="text_exposed_show"/>
    <w:rPr>
      <w:rFonts w:cs="Times New Roman"/>
    </w:rPr>
  </w:style>
  <w:style w:type="character" w:styleId="a6">
    <w:name w:val="Strong"/>
    <w:qFormat/>
    <w:rPr>
      <w:b/>
      <w:bCs/>
    </w:rPr>
  </w:style>
  <w:style w:type="character" w:styleId="a7">
    <w:name w:val="Emphasis"/>
    <w:qFormat/>
    <w:rPr>
      <w:i/>
      <w:iCs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longtext">
    <w:name w:val="longtext"/>
    <w:basedOn w:val="20"/>
  </w:style>
  <w:style w:type="character" w:customStyle="1" w:styleId="12">
    <w:name w:val=" Знак Знак1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customStyle="1" w:styleId="a8">
    <w:name w:val=" Знак Знак"/>
    <w:rPr>
      <w:rFonts w:ascii="Segoe UI" w:eastAsia="MS Mincho" w:hAnsi="Segoe UI" w:cs="Segoe UI"/>
      <w:sz w:val="18"/>
      <w:szCs w:val="18"/>
      <w:lang w:eastAsia="zh-CN"/>
    </w:rPr>
  </w:style>
  <w:style w:type="paragraph" w:customStyle="1" w:styleId="a1">
    <w:name w:val="Заголовок"/>
    <w:basedOn w:val="a"/>
    <w:next w:val="a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0">
    <w:name w:val="Body Text"/>
    <w:basedOn w:val="a"/>
    <w:pPr>
      <w:jc w:val="both"/>
    </w:pPr>
    <w:rPr>
      <w:rFonts w:eastAsia="Times New Roman"/>
      <w:sz w:val="28"/>
    </w:rPr>
  </w:style>
  <w:style w:type="paragraph" w:styleId="a9">
    <w:name w:val="List"/>
    <w:basedOn w:val="a0"/>
    <w:rPr>
      <w:rFonts w:cs="Free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ab">
    <w:name w:val="Покажчик"/>
    <w:basedOn w:val="a"/>
    <w:pPr>
      <w:suppressLineNumbers/>
    </w:pPr>
    <w:rPr>
      <w:rFonts w:cs="FreeSans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c">
    <w:name w:val="Normal (Web)"/>
    <w:basedOn w:val="a"/>
    <w:uiPriority w:val="99"/>
    <w:pPr>
      <w:suppressAutoHyphens w:val="0"/>
      <w:spacing w:before="280" w:after="280"/>
    </w:pPr>
    <w:rPr>
      <w:rFonts w:eastAsia="Times New Roman"/>
      <w:lang w:val="ru-RU"/>
    </w:rPr>
  </w:style>
  <w:style w:type="paragraph" w:styleId="ad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ru-RU" w:eastAsia="zh-CN"/>
    </w:rPr>
  </w:style>
  <w:style w:type="paragraph" w:customStyle="1" w:styleId="ListParagraph">
    <w:name w:val="List Paragraph"/>
    <w:basedOn w:val="a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val="ru-RU"/>
    </w:rPr>
  </w:style>
  <w:style w:type="paragraph" w:customStyle="1" w:styleId="BodyText2">
    <w:name w:val="Body Text 2"/>
    <w:basedOn w:val="a"/>
    <w:pPr>
      <w:jc w:val="center"/>
    </w:pPr>
    <w:rPr>
      <w:rFonts w:eastAsia="Times New Roman"/>
      <w:sz w:val="28"/>
      <w:szCs w:val="20"/>
    </w:rPr>
  </w:style>
  <w:style w:type="paragraph" w:styleId="ae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14">
    <w:name w:val="Цитата1"/>
    <w:basedOn w:val="a"/>
    <w:pPr>
      <w:spacing w:after="283"/>
      <w:ind w:left="567" w:right="567"/>
    </w:pPr>
  </w:style>
  <w:style w:type="paragraph" w:styleId="af">
    <w:name w:val="Title"/>
    <w:basedOn w:val="a1"/>
    <w:next w:val="a0"/>
    <w:qFormat/>
    <w:pPr>
      <w:jc w:val="center"/>
    </w:pPr>
    <w:rPr>
      <w:b/>
      <w:bCs/>
      <w:sz w:val="56"/>
      <w:szCs w:val="56"/>
    </w:rPr>
  </w:style>
  <w:style w:type="paragraph" w:styleId="af0">
    <w:name w:val="Subtitle"/>
    <w:basedOn w:val="a1"/>
    <w:next w:val="a0"/>
    <w:qFormat/>
    <w:pPr>
      <w:spacing w:before="60"/>
      <w:jc w:val="center"/>
    </w:pPr>
    <w:rPr>
      <w:sz w:val="36"/>
      <w:szCs w:val="36"/>
    </w:rPr>
  </w:style>
  <w:style w:type="paragraph" w:styleId="af1">
    <w:name w:val="header"/>
    <w:basedOn w:val="a"/>
    <w:rsid w:val="00C42DBD"/>
    <w:pPr>
      <w:tabs>
        <w:tab w:val="center" w:pos="4677"/>
        <w:tab w:val="right" w:pos="9355"/>
      </w:tabs>
    </w:pPr>
  </w:style>
  <w:style w:type="character" w:styleId="af2">
    <w:name w:val="page number"/>
    <w:basedOn w:val="a2"/>
    <w:rsid w:val="00C42DBD"/>
  </w:style>
  <w:style w:type="paragraph" w:customStyle="1" w:styleId="docdata">
    <w:name w:val="docdata"/>
    <w:aliases w:val="docy,v5,7076,baiaagaaboqcaaadercaaawhfwaaaaaaaaaaaaaaaaaaaaaaaaaaaaaaaaaaaaaaaaaaaaaaaaaaaaaaaaaaaaaaaaaaaaaaaaaaaaaaaaaaaaaaaaaaaaaaaaaaaaaaaaaaaaaaaaaaaaaaaaaaaaaaaaaaaaaaaaaaaaaaaaaaaaaaaaaaaaaaaaaaaaaaaaaaaaaaaaaaaaaaaaaaaaaaaaaaaaaaaaaaaaaa"/>
    <w:basedOn w:val="a"/>
    <w:rsid w:val="002F2D75"/>
    <w:pPr>
      <w:suppressAutoHyphens w:val="0"/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3744">
    <w:name w:val="3744"/>
    <w:aliases w:val="baiaagaaboqcaaadewoaaawjcgaaaaaaaaaaaaaaaaaaaaaaaaaaaaaaaaaaaaaaaaaaaaaaaaaaaaaaaaaaaaaaaaaaaaaaaaaaaaaaaaaaaaaaaaaaaaaaaaaaaaaaaaaaaaaaaaaaaaaaaaaaaaaaaaaaaaaaaaaaaaaaaaaaaaaaaaaaaaaaaaaaaaaaaaaaaaaaaaaaaaaaaaaaaaaaaaaaaaaaaaaaaaaa"/>
    <w:rsid w:val="00A62937"/>
  </w:style>
  <w:style w:type="character" w:customStyle="1" w:styleId="2113">
    <w:name w:val="2113"/>
    <w:aliases w:val="baiaagaaboqcaaadeaqaaauebaaaaaaaaaaaaaaaaaaaaaaaaaaaaaaaaaaaaaaaaaaaaaaaaaaaaaaaaaaaaaaaaaaaaaaaaaaaaaaaaaaaaaaaaaaaaaaaaaaaaaaaaaaaaaaaaaaaaaaaaaaaaaaaaaaaaaaaaaaaaaaaaaaaaaaaaaaaaaaaaaaaaaaaaaaaaaaaaaaaaaaaaaaaaaaaaaaaaaaaaaaaaaaa"/>
    <w:basedOn w:val="a2"/>
    <w:rsid w:val="00C53D9D"/>
  </w:style>
  <w:style w:type="character" w:customStyle="1" w:styleId="2308">
    <w:name w:val="2308"/>
    <w:aliases w:val="baiaagaaboqcaaad2qqaaaxnbaaaaaaaaaaaaaaaaaaaaaaaaaaaaaaaaaaaaaaaaaaaaaaaaaaaaaaaaaaaaaaaaaaaaaaaaaaaaaaaaaaaaaaaaaaaaaaaaaaaaaaaaaaaaaaaaaaaaaaaaaaaaaaaaaaaaaaaaaaaaaaaaaaaaaaaaaaaaaaaaaaaaaaaaaaaaaaaaaaaaaaaaaaaaaaaaaaaaaaaaaaaaaaa"/>
    <w:basedOn w:val="a2"/>
    <w:rsid w:val="00465B00"/>
  </w:style>
  <w:style w:type="character" w:customStyle="1" w:styleId="2884">
    <w:name w:val="2884"/>
    <w:aliases w:val="baiaagaaboqcaaadggyaaawqbgaaaaaaaaaaaaaaaaaaaaaaaaaaaaaaaaaaaaaaaaaaaaaaaaaaaaaaaaaaaaaaaaaaaaaaaaaaaaaaaaaaaaaaaaaaaaaaaaaaaaaaaaaaaaaaaaaaaaaaaaaaaaaaaaaaaaaaaaaaaaaaaaaaaaaaaaaaaaaaaaaaaaaaaaaaaaaaaaaaaaaaaaaaaaaaaaaaaaaaaaaaaaaa"/>
    <w:basedOn w:val="a2"/>
    <w:rsid w:val="00102BA6"/>
  </w:style>
  <w:style w:type="character" w:customStyle="1" w:styleId="markedcontent">
    <w:name w:val="markedcontent"/>
    <w:basedOn w:val="a2"/>
    <w:rsid w:val="004E53F2"/>
  </w:style>
  <w:style w:type="character" w:customStyle="1" w:styleId="FontStyle22">
    <w:name w:val="Font Style22"/>
    <w:basedOn w:val="a2"/>
    <w:rsid w:val="006A58FC"/>
    <w:rPr>
      <w:sz w:val="28"/>
      <w:szCs w:val="28"/>
      <w:lang w:val="uk-UA" w:eastAsia="uk-UA"/>
    </w:rPr>
  </w:style>
  <w:style w:type="paragraph" w:styleId="af3">
    <w:name w:val="Body Text Indent"/>
    <w:basedOn w:val="a"/>
    <w:rsid w:val="00313993"/>
    <w:pPr>
      <w:spacing w:after="120"/>
      <w:ind w:left="283"/>
    </w:pPr>
  </w:style>
  <w:style w:type="character" w:customStyle="1" w:styleId="22">
    <w:name w:val="Основной текст (2)"/>
    <w:rsid w:val="007C622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vertAlign w:val="baseline"/>
      <w:lang w:val="uk-UA" w:bidi="uk-UA"/>
    </w:rPr>
  </w:style>
  <w:style w:type="character" w:customStyle="1" w:styleId="Strong">
    <w:name w:val="Strong"/>
    <w:basedOn w:val="a2"/>
    <w:rsid w:val="007C622A"/>
    <w:rPr>
      <w:b/>
      <w:bCs/>
    </w:rPr>
  </w:style>
  <w:style w:type="paragraph" w:styleId="af4">
    <w:name w:val="List Paragraph"/>
    <w:basedOn w:val="a"/>
    <w:uiPriority w:val="34"/>
    <w:qFormat/>
    <w:rsid w:val="007B7517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uk-UA"/>
    </w:rPr>
  </w:style>
  <w:style w:type="character" w:customStyle="1" w:styleId="st42">
    <w:name w:val="st42"/>
    <w:rsid w:val="00477542"/>
    <w:rPr>
      <w:color w:val="000000"/>
    </w:rPr>
  </w:style>
  <w:style w:type="character" w:customStyle="1" w:styleId="2294">
    <w:name w:val="2294"/>
    <w:aliases w:val="baiaagaaboqcaaad2wqaaaxpbaaaaaaaaaaaaaaaaaaaaaaaaaaaaaaaaaaaaaaaaaaaaaaaaaaaaaaaaaaaaaaaaaaaaaaaaaaaaaaaaaaaaaaaaaaaaaaaaaaaaaaaaaaaaaaaaaaaaaaaaaaaaaaaaaaaaaaaaaaaaaaaaaaaaaaaaaaaaaaaaaaaaaaaaaaaaaaaaaaaaaaaaaaaaaaaaaaaaaaaaaaaaaa"/>
    <w:basedOn w:val="a2"/>
    <w:rsid w:val="00373F25"/>
    <w:rPr>
      <w:rFonts w:cs="Times New Roman"/>
    </w:rPr>
  </w:style>
  <w:style w:type="paragraph" w:customStyle="1" w:styleId="2547">
    <w:name w:val="2547"/>
    <w:aliases w:val="baiaagaaboqcaaadkqgaaau3caaaaaaaaaaaaaaaaaaaaaaaaaaaaaaaaaaaaaaaaaaaaaaaaaaaaaaaaaaaaaaaaaaaaaaaaaaaaaaaaaaaaaaaaaaaaaaaaaaaaaaaaaaaaaaaaaaaaaaaaaaaaaaaaaaaaaaaaaaaaaaaaaaaaaaaaaaaaaaaaaaaaaaaaaaaaaaaaaaaaaaaaaaaaaaaaaaaaaaaaaaaaaaa"/>
    <w:basedOn w:val="a"/>
    <w:rsid w:val="00373F25"/>
    <w:pPr>
      <w:suppressAutoHyphens w:val="0"/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1857">
    <w:name w:val="1857"/>
    <w:aliases w:val="baiaagaaboqcaaaddwuaaawfbqaaaaaaaaaaaaaaaaaaaaaaaaaaaaaaaaaaaaaaaaaaaaaaaaaaaaaaaaaaaaaaaaaaaaaaaaaaaaaaaaaaaaaaaaaaaaaaaaaaaaaaaaaaaaaaaaaaaaaaaaaaaaaaaaaaaaaaaaaaaaaaaaaaaaaaaaaaaaaaaaaaaaaaaaaaaaaaaaaaaaaaaaaaaaaaaaaaaaaaaaaaaaaa"/>
    <w:basedOn w:val="a"/>
    <w:rsid w:val="00373F25"/>
    <w:pPr>
      <w:suppressAutoHyphens w:val="0"/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2295">
    <w:name w:val="2295"/>
    <w:aliases w:val="baiaagaaboqcaaadlqcaaau7bwaaaaaaaaaaaaaaaaaaaaaaaaaaaaaaaaaaaaaaaaaaaaaaaaaaaaaaaaaaaaaaaaaaaaaaaaaaaaaaaaaaaaaaaaaaaaaaaaaaaaaaaaaaaaaaaaaaaaaaaaaaaaaaaaaaaaaaaaaaaaaaaaaaaaaaaaaaaaaaaaaaaaaaaaaaaaaaaaaaaaaaaaaaaaaaaaaaaaaaaaaaaaaa"/>
    <w:basedOn w:val="a"/>
    <w:rsid w:val="00373F25"/>
    <w:pPr>
      <w:suppressAutoHyphens w:val="0"/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11331">
    <w:name w:val="11331"/>
    <w:aliases w:val="baiaagaaboqcaaadksoaaau3kgaaaaaaaaaaaaaaaaaaaaaaaaaaaaaaaaaaaaaaaaaaaaaaaaaaaaaaaaaaaaaaaaaaaaaaaaaaaaaaaaaaaaaaaaaaaaaaaaaaaaaaaaaaaaaaaaaaaaaaaaaaaaaaaaaaaaaaaaaaaaaaaaaaaaaaaaaaaaaaaaaaaaaaaaaaaaaaaaaaaaaaaaaaaaaaaaaaaaaaaaaaaaa"/>
    <w:basedOn w:val="a"/>
    <w:rsid w:val="00373F25"/>
    <w:pPr>
      <w:suppressAutoHyphens w:val="0"/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15">
    <w:name w:val="Абзац списку1"/>
    <w:basedOn w:val="a"/>
    <w:qFormat/>
    <w:rsid w:val="00FD036A"/>
    <w:pPr>
      <w:suppressAutoHyphens w:val="0"/>
      <w:spacing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character" w:styleId="af5">
    <w:name w:val="Hyperlink"/>
    <w:uiPriority w:val="99"/>
    <w:unhideWhenUsed/>
    <w:rsid w:val="00FB2EC1"/>
    <w:rPr>
      <w:color w:val="0000FF"/>
      <w:u w:val="single"/>
    </w:rPr>
  </w:style>
  <w:style w:type="paragraph" w:customStyle="1" w:styleId="capitalletter">
    <w:name w:val="capital_letter"/>
    <w:basedOn w:val="a"/>
    <w:rsid w:val="00F869F7"/>
    <w:pPr>
      <w:suppressAutoHyphens w:val="0"/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13780</Words>
  <Characters>7856</Characters>
  <Application>Microsoft Office Word</Application>
  <DocSecurity>0</DocSecurity>
  <Lines>65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Голові районної</vt:lpstr>
      <vt:lpstr>Голові районної</vt:lpstr>
    </vt:vector>
  </TitlesOfParts>
  <Company>MoBIL GROUP</Company>
  <LinksUpToDate>false</LinksUpToDate>
  <CharactersWithSpaces>21593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Голові районної</dc:title>
  <dc:subject/>
  <dc:creator>vnpol_com</dc:creator>
  <cp:keywords/>
  <cp:lastModifiedBy>K303MY</cp:lastModifiedBy>
  <cp:revision>3</cp:revision>
  <cp:lastPrinted>2024-10-14T06:19:00Z</cp:lastPrinted>
  <dcterms:created xsi:type="dcterms:W3CDTF">2025-01-30T07:57:00Z</dcterms:created>
  <dcterms:modified xsi:type="dcterms:W3CDTF">2025-01-30T07:57:00Z</dcterms:modified>
</cp:coreProperties>
</file>