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C" w:rsidRDefault="00B7631C" w:rsidP="002F0CB4">
      <w:pPr>
        <w:rPr>
          <w:sz w:val="28"/>
          <w:szCs w:val="28"/>
          <w:lang w:val="uk-UA"/>
        </w:rPr>
      </w:pPr>
      <w:bookmarkStart w:id="0" w:name="_GoBack"/>
      <w:bookmarkEnd w:id="0"/>
    </w:p>
    <w:p w:rsidR="003607B5" w:rsidRDefault="00360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УЗАГАЛЬНЕНА ІНФОРМАЦІЯ З ВИКОНАННЯ ЗАПИТІВ НА ОТРИМАННЯ ПУБЛІЧНОЇ ІНФОРМАЦІЇ, ЩО НАДІЙШЛИ ДО ДУБЕНСЬКО</w:t>
      </w:r>
      <w:r w:rsidR="00DB0BA4">
        <w:rPr>
          <w:sz w:val="28"/>
          <w:szCs w:val="28"/>
          <w:lang w:val="uk-UA"/>
        </w:rPr>
        <w:t xml:space="preserve">Ї РАЙДЕРЖАДМІНІСТРАЦІЇ ЗА </w:t>
      </w:r>
      <w:r w:rsidR="004D7AD0">
        <w:rPr>
          <w:sz w:val="28"/>
          <w:szCs w:val="28"/>
          <w:lang w:val="uk-UA"/>
        </w:rPr>
        <w:t>ЧЕРВЕНЬ 2024</w:t>
      </w:r>
      <w:r>
        <w:rPr>
          <w:sz w:val="28"/>
          <w:szCs w:val="28"/>
          <w:lang w:val="uk-UA"/>
        </w:rPr>
        <w:t xml:space="preserve"> РОКУ</w:t>
      </w:r>
    </w:p>
    <w:p w:rsidR="003607B5" w:rsidRDefault="003607B5">
      <w:pPr>
        <w:rPr>
          <w:sz w:val="28"/>
          <w:szCs w:val="28"/>
          <w:lang w:val="uk-UA"/>
        </w:rPr>
      </w:pPr>
    </w:p>
    <w:p w:rsidR="00AB3D77" w:rsidRDefault="00753B9A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райдержадміністрації </w:t>
      </w:r>
      <w:r w:rsidR="00B056DD">
        <w:rPr>
          <w:sz w:val="28"/>
          <w:szCs w:val="28"/>
          <w:lang w:val="uk-UA"/>
        </w:rPr>
        <w:t>не надходило</w:t>
      </w:r>
      <w:r w:rsidR="00892579">
        <w:rPr>
          <w:sz w:val="28"/>
          <w:szCs w:val="28"/>
          <w:lang w:val="uk-UA"/>
        </w:rPr>
        <w:t xml:space="preserve"> </w:t>
      </w:r>
      <w:r w:rsidR="003607B5">
        <w:rPr>
          <w:sz w:val="28"/>
          <w:szCs w:val="28"/>
          <w:lang w:val="uk-UA"/>
        </w:rPr>
        <w:t xml:space="preserve"> запит</w:t>
      </w:r>
      <w:r w:rsidR="00B056DD">
        <w:rPr>
          <w:sz w:val="28"/>
          <w:szCs w:val="28"/>
          <w:lang w:val="uk-UA"/>
        </w:rPr>
        <w:t>ів</w:t>
      </w:r>
      <w:r w:rsidR="003607B5">
        <w:rPr>
          <w:sz w:val="28"/>
          <w:szCs w:val="28"/>
          <w:lang w:val="uk-UA"/>
        </w:rPr>
        <w:t xml:space="preserve"> на публічну інформаці</w:t>
      </w:r>
      <w:r w:rsidR="00DB0BA4">
        <w:rPr>
          <w:sz w:val="28"/>
          <w:szCs w:val="28"/>
          <w:lang w:val="uk-UA"/>
        </w:rPr>
        <w:t xml:space="preserve">ю. </w:t>
      </w:r>
    </w:p>
    <w:tbl>
      <w:tblPr>
        <w:tblW w:w="11040" w:type="dxa"/>
        <w:tblInd w:w="-1151" w:type="dxa"/>
        <w:tblLayout w:type="fixed"/>
        <w:tblLook w:val="0000" w:firstRow="0" w:lastRow="0" w:firstColumn="0" w:lastColumn="0" w:noHBand="0" w:noVBand="0"/>
      </w:tblPr>
      <w:tblGrid>
        <w:gridCol w:w="567"/>
        <w:gridCol w:w="1983"/>
        <w:gridCol w:w="1544"/>
        <w:gridCol w:w="2835"/>
        <w:gridCol w:w="1985"/>
        <w:gridCol w:w="2126"/>
      </w:tblGrid>
      <w:tr w:rsidR="003607B5" w:rsidTr="004507FA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і дата надходження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Короткий зміст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</w:pPr>
            <w:r>
              <w:rPr>
                <w:b/>
                <w:lang w:val="uk-UA"/>
              </w:rPr>
              <w:t>Відповідальні</w:t>
            </w:r>
          </w:p>
        </w:tc>
      </w:tr>
      <w:tr w:rsidR="003607B5" w:rsidRPr="00B04D90" w:rsidTr="004507FA">
        <w:trPr>
          <w:trHeight w:val="1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Default="003607B5">
            <w:pPr>
              <w:ind w:left="-57" w:right="-57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 w:rsidP="001A46D3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>
            <w:pPr>
              <w:snapToGrid w:val="0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 w:rsidP="008831DF">
            <w:pPr>
              <w:ind w:right="-57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>
            <w:pPr>
              <w:snapToGrid w:val="0"/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1DF" w:rsidRPr="004E0403" w:rsidRDefault="008831DF">
            <w:pPr>
              <w:snapToGrid w:val="0"/>
              <w:ind w:left="-57" w:right="-57"/>
              <w:jc w:val="center"/>
              <w:rPr>
                <w:lang w:val="uk-UA"/>
              </w:rPr>
            </w:pPr>
          </w:p>
        </w:tc>
      </w:tr>
    </w:tbl>
    <w:p w:rsidR="00007253" w:rsidRDefault="00007253" w:rsidP="00007253">
      <w:pPr>
        <w:ind w:left="-709"/>
        <w:jc w:val="both"/>
        <w:rPr>
          <w:sz w:val="28"/>
          <w:szCs w:val="28"/>
          <w:lang w:val="uk-UA"/>
        </w:rPr>
      </w:pPr>
    </w:p>
    <w:p w:rsidR="00AB3D77" w:rsidRDefault="00AB3D77" w:rsidP="00007253">
      <w:pPr>
        <w:ind w:left="-709"/>
        <w:jc w:val="both"/>
        <w:rPr>
          <w:sz w:val="28"/>
          <w:szCs w:val="28"/>
          <w:lang w:val="uk-UA"/>
        </w:rPr>
      </w:pPr>
    </w:p>
    <w:p w:rsidR="00AB3D77" w:rsidRDefault="00AB3D77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2F0CB4" w:rsidRDefault="00723979" w:rsidP="00007253">
      <w:pPr>
        <w:ind w:left="-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sectPr w:rsidR="002F0CB4" w:rsidSect="00007253">
      <w:headerReference w:type="default" r:id="rId8"/>
      <w:headerReference w:type="first" r:id="rId9"/>
      <w:pgSz w:w="11906" w:h="16838"/>
      <w:pgMar w:top="1134" w:right="566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24" w:rsidRDefault="00F36224">
      <w:r>
        <w:separator/>
      </w:r>
    </w:p>
  </w:endnote>
  <w:endnote w:type="continuationSeparator" w:id="0">
    <w:p w:rsidR="00F36224" w:rsidRDefault="00F3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24" w:rsidRDefault="00F36224">
      <w:r>
        <w:separator/>
      </w:r>
    </w:p>
  </w:footnote>
  <w:footnote w:type="continuationSeparator" w:id="0">
    <w:p w:rsidR="00F36224" w:rsidRDefault="00F3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23" w:rsidRDefault="00CA6D2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23" w:rsidRDefault="00CA6D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90"/>
    <w:rsid w:val="00002CBB"/>
    <w:rsid w:val="00007253"/>
    <w:rsid w:val="00020146"/>
    <w:rsid w:val="000E6008"/>
    <w:rsid w:val="00130358"/>
    <w:rsid w:val="001353E1"/>
    <w:rsid w:val="001720AD"/>
    <w:rsid w:val="001A0596"/>
    <w:rsid w:val="001A46D3"/>
    <w:rsid w:val="001D21A9"/>
    <w:rsid w:val="00247223"/>
    <w:rsid w:val="00257E14"/>
    <w:rsid w:val="00261274"/>
    <w:rsid w:val="002626E7"/>
    <w:rsid w:val="00270BEA"/>
    <w:rsid w:val="002B21E4"/>
    <w:rsid w:val="002E1E0D"/>
    <w:rsid w:val="002F0CB4"/>
    <w:rsid w:val="00302FDF"/>
    <w:rsid w:val="003513D6"/>
    <w:rsid w:val="00356C29"/>
    <w:rsid w:val="003607B5"/>
    <w:rsid w:val="003621BF"/>
    <w:rsid w:val="00396B9B"/>
    <w:rsid w:val="003A525C"/>
    <w:rsid w:val="003B6AE0"/>
    <w:rsid w:val="003C0387"/>
    <w:rsid w:val="003F59CF"/>
    <w:rsid w:val="004148DB"/>
    <w:rsid w:val="004247C7"/>
    <w:rsid w:val="004507FA"/>
    <w:rsid w:val="00451208"/>
    <w:rsid w:val="004778DA"/>
    <w:rsid w:val="00490E62"/>
    <w:rsid w:val="0049306F"/>
    <w:rsid w:val="004949B8"/>
    <w:rsid w:val="0049695F"/>
    <w:rsid w:val="004A3601"/>
    <w:rsid w:val="004B60D1"/>
    <w:rsid w:val="004D7AD0"/>
    <w:rsid w:val="004E0403"/>
    <w:rsid w:val="004E7DE9"/>
    <w:rsid w:val="00507ADD"/>
    <w:rsid w:val="00510082"/>
    <w:rsid w:val="00536507"/>
    <w:rsid w:val="00542381"/>
    <w:rsid w:val="00576AAA"/>
    <w:rsid w:val="00582811"/>
    <w:rsid w:val="005E7AEA"/>
    <w:rsid w:val="005F1289"/>
    <w:rsid w:val="005F4681"/>
    <w:rsid w:val="0061687D"/>
    <w:rsid w:val="00640C97"/>
    <w:rsid w:val="00642647"/>
    <w:rsid w:val="00670061"/>
    <w:rsid w:val="00670F78"/>
    <w:rsid w:val="00684476"/>
    <w:rsid w:val="0069421B"/>
    <w:rsid w:val="00694EBB"/>
    <w:rsid w:val="006A672C"/>
    <w:rsid w:val="006C4FB0"/>
    <w:rsid w:val="006D1C7D"/>
    <w:rsid w:val="00723979"/>
    <w:rsid w:val="00730EC8"/>
    <w:rsid w:val="00753B9A"/>
    <w:rsid w:val="00766293"/>
    <w:rsid w:val="00782FA3"/>
    <w:rsid w:val="007A1D43"/>
    <w:rsid w:val="007B7077"/>
    <w:rsid w:val="00803FD9"/>
    <w:rsid w:val="00864AC5"/>
    <w:rsid w:val="008831DF"/>
    <w:rsid w:val="00892579"/>
    <w:rsid w:val="008D0D8A"/>
    <w:rsid w:val="008F3DFD"/>
    <w:rsid w:val="00955C55"/>
    <w:rsid w:val="0099408C"/>
    <w:rsid w:val="009A2E17"/>
    <w:rsid w:val="009E6A59"/>
    <w:rsid w:val="00A3312D"/>
    <w:rsid w:val="00A749A1"/>
    <w:rsid w:val="00AA37AF"/>
    <w:rsid w:val="00AB2885"/>
    <w:rsid w:val="00AB2FF7"/>
    <w:rsid w:val="00AB3D77"/>
    <w:rsid w:val="00AE5772"/>
    <w:rsid w:val="00AF115C"/>
    <w:rsid w:val="00B04D90"/>
    <w:rsid w:val="00B056DD"/>
    <w:rsid w:val="00B06C24"/>
    <w:rsid w:val="00B26CC1"/>
    <w:rsid w:val="00B30D93"/>
    <w:rsid w:val="00B30DD7"/>
    <w:rsid w:val="00B3638A"/>
    <w:rsid w:val="00B65AB2"/>
    <w:rsid w:val="00B7631C"/>
    <w:rsid w:val="00B91C1A"/>
    <w:rsid w:val="00BB5547"/>
    <w:rsid w:val="00BF5C6F"/>
    <w:rsid w:val="00C0052F"/>
    <w:rsid w:val="00C16452"/>
    <w:rsid w:val="00C37A51"/>
    <w:rsid w:val="00C51C38"/>
    <w:rsid w:val="00C52CE9"/>
    <w:rsid w:val="00C60570"/>
    <w:rsid w:val="00C73B5D"/>
    <w:rsid w:val="00CA658D"/>
    <w:rsid w:val="00CA6D23"/>
    <w:rsid w:val="00CB2B9F"/>
    <w:rsid w:val="00CB7CE7"/>
    <w:rsid w:val="00CE2B1A"/>
    <w:rsid w:val="00D14618"/>
    <w:rsid w:val="00D23A44"/>
    <w:rsid w:val="00D340A3"/>
    <w:rsid w:val="00D370A9"/>
    <w:rsid w:val="00D44B93"/>
    <w:rsid w:val="00D86622"/>
    <w:rsid w:val="00DA0CA5"/>
    <w:rsid w:val="00DB0BA4"/>
    <w:rsid w:val="00DC3150"/>
    <w:rsid w:val="00DD6088"/>
    <w:rsid w:val="00E11B11"/>
    <w:rsid w:val="00E32209"/>
    <w:rsid w:val="00E42E3D"/>
    <w:rsid w:val="00E52CA4"/>
    <w:rsid w:val="00E605D4"/>
    <w:rsid w:val="00E87291"/>
    <w:rsid w:val="00EB6E1F"/>
    <w:rsid w:val="00F36224"/>
    <w:rsid w:val="00F36BDB"/>
    <w:rsid w:val="00F64CD0"/>
    <w:rsid w:val="00F83EC6"/>
    <w:rsid w:val="00F85A48"/>
    <w:rsid w:val="00F93553"/>
    <w:rsid w:val="00F94B6D"/>
    <w:rsid w:val="00FA6D14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line="180" w:lineRule="auto"/>
      <w:jc w:val="both"/>
    </w:pPr>
    <w:rPr>
      <w:sz w:val="28"/>
      <w:szCs w:val="28"/>
      <w:lang w:val="uk-UA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a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styleId="ae">
    <w:name w:val="Document Map"/>
    <w:basedOn w:val="a"/>
    <w:semiHidden/>
    <w:rsid w:val="00576AA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line="180" w:lineRule="auto"/>
      <w:jc w:val="both"/>
    </w:pPr>
    <w:rPr>
      <w:sz w:val="28"/>
      <w:szCs w:val="28"/>
      <w:lang w:val="uk-UA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a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styleId="ae">
    <w:name w:val="Document Map"/>
    <w:basedOn w:val="a"/>
    <w:semiHidden/>
    <w:rsid w:val="00576AA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УЗАГАЛЬНЕНА ІНФОРМАЦІЯ З ВИКОНАННЯ ЗАПИТІВ НА ОТРИМАННЯ ПУБЛІЧНОЇ ІНФОРМАЦІЇ, ЩО НАДІЙШЛИ ДО ДУБЕНСЬКОЇ РАЙДЕРЖАДМІНІСТРАЦІЇ ЗА ЛЮТИЙ МІСЯЦЬ 2020 РОКУ</vt:lpstr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УЗАГАЛЬНЕНА ІНФОРМАЦІЯ З ВИКОНАННЯ ЗАПИТІВ НА ОТРИМАННЯ ПУБЛІЧНОЇ ІНФОРМАЦІЇ, ЩО НАДІЙШЛИ ДО ДУБЕНСЬКОЇ РАЙДЕРЖАДМІНІСТРАЦІЇ ЗА ЛЮТИЙ МІСЯЦЬ 2020 РОКУ</dc:title>
  <dc:creator>Protocol</dc:creator>
  <cp:lastModifiedBy>User</cp:lastModifiedBy>
  <cp:revision>2</cp:revision>
  <cp:lastPrinted>2020-06-23T08:31:00Z</cp:lastPrinted>
  <dcterms:created xsi:type="dcterms:W3CDTF">2024-07-09T12:37:00Z</dcterms:created>
  <dcterms:modified xsi:type="dcterms:W3CDTF">2024-07-09T12:37:00Z</dcterms:modified>
</cp:coreProperties>
</file>