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71E8" w:rsidRPr="00802AB6" w:rsidRDefault="00106B4A" w:rsidP="00DC229D">
      <w:pPr>
        <w:ind w:firstLine="709"/>
        <w:jc w:val="center"/>
        <w:rPr>
          <w:rFonts w:cs="Liberation Serif"/>
          <w:sz w:val="28"/>
          <w:szCs w:val="28"/>
        </w:rPr>
      </w:pPr>
      <w:bookmarkStart w:id="0" w:name="_GoBack"/>
      <w:bookmarkEnd w:id="0"/>
      <w:r w:rsidRPr="00802AB6">
        <w:rPr>
          <w:rFonts w:cs="Liberation Serif"/>
          <w:sz w:val="28"/>
          <w:szCs w:val="28"/>
        </w:rPr>
        <w:t xml:space="preserve">                                             Н</w:t>
      </w:r>
      <w:r w:rsidR="005E5244" w:rsidRPr="00802AB6">
        <w:rPr>
          <w:rFonts w:cs="Liberation Serif"/>
          <w:sz w:val="28"/>
          <w:szCs w:val="28"/>
        </w:rPr>
        <w:t>ачальник</w:t>
      </w:r>
      <w:r w:rsidRPr="00802AB6">
        <w:rPr>
          <w:rFonts w:cs="Liberation Serif"/>
          <w:sz w:val="28"/>
          <w:szCs w:val="28"/>
        </w:rPr>
        <w:t>у</w:t>
      </w:r>
      <w:r w:rsidR="005E5244" w:rsidRPr="00802AB6">
        <w:rPr>
          <w:rFonts w:cs="Liberation Serif"/>
          <w:sz w:val="28"/>
          <w:szCs w:val="28"/>
        </w:rPr>
        <w:t xml:space="preserve"> </w:t>
      </w:r>
      <w:r w:rsidR="009171E8" w:rsidRPr="00802AB6">
        <w:rPr>
          <w:rFonts w:ascii="Liberation Serif" w:hAnsi="Liberation Serif" w:cs="Liberation Serif"/>
          <w:sz w:val="28"/>
          <w:szCs w:val="28"/>
        </w:rPr>
        <w:t xml:space="preserve"> </w:t>
      </w:r>
      <w:r w:rsidR="009171E8" w:rsidRPr="00802AB6">
        <w:rPr>
          <w:rFonts w:cs="Liberation Serif"/>
          <w:sz w:val="28"/>
          <w:szCs w:val="28"/>
        </w:rPr>
        <w:t xml:space="preserve">Дубенської </w:t>
      </w:r>
      <w:r w:rsidR="009171E8" w:rsidRPr="00802AB6">
        <w:rPr>
          <w:rFonts w:ascii="Liberation Serif" w:hAnsi="Liberation Serif" w:cs="Liberation Serif"/>
          <w:sz w:val="28"/>
          <w:szCs w:val="28"/>
        </w:rPr>
        <w:t>районної</w:t>
      </w:r>
    </w:p>
    <w:p w:rsidR="009171E8" w:rsidRPr="00802AB6" w:rsidRDefault="009171E8" w:rsidP="00DC229D">
      <w:pPr>
        <w:ind w:firstLine="709"/>
        <w:jc w:val="center"/>
        <w:rPr>
          <w:rFonts w:cs="Liberation Serif"/>
          <w:sz w:val="28"/>
          <w:szCs w:val="28"/>
        </w:rPr>
      </w:pPr>
      <w:r w:rsidRPr="00802AB6">
        <w:rPr>
          <w:rFonts w:cs="Liberation Serif"/>
          <w:sz w:val="28"/>
          <w:szCs w:val="28"/>
        </w:rPr>
        <w:t xml:space="preserve">                       </w:t>
      </w:r>
      <w:r w:rsidR="00EA792D" w:rsidRPr="00802AB6">
        <w:rPr>
          <w:rFonts w:cs="Liberation Serif"/>
          <w:sz w:val="28"/>
          <w:szCs w:val="28"/>
        </w:rPr>
        <w:t xml:space="preserve"> </w:t>
      </w:r>
      <w:r w:rsidR="00DB5DD7" w:rsidRPr="00802AB6">
        <w:rPr>
          <w:rFonts w:cs="Liberation Serif"/>
          <w:sz w:val="28"/>
          <w:szCs w:val="28"/>
        </w:rPr>
        <w:t xml:space="preserve">     </w:t>
      </w:r>
      <w:r w:rsidR="005E5244" w:rsidRPr="00802AB6">
        <w:rPr>
          <w:rFonts w:cs="Liberation Serif"/>
          <w:sz w:val="28"/>
          <w:szCs w:val="28"/>
        </w:rPr>
        <w:t>військов</w:t>
      </w:r>
      <w:r w:rsidRPr="00802AB6">
        <w:rPr>
          <w:rFonts w:cs="Liberation Serif"/>
          <w:sz w:val="28"/>
          <w:szCs w:val="28"/>
        </w:rPr>
        <w:t xml:space="preserve">ої </w:t>
      </w:r>
      <w:r w:rsidRPr="00802AB6">
        <w:rPr>
          <w:rFonts w:ascii="Liberation Serif" w:hAnsi="Liberation Serif" w:cs="Liberation Serif"/>
          <w:sz w:val="28"/>
          <w:szCs w:val="28"/>
        </w:rPr>
        <w:t>адміністрації</w:t>
      </w:r>
    </w:p>
    <w:p w:rsidR="009171E8" w:rsidRPr="00802AB6" w:rsidRDefault="00DB5DD7" w:rsidP="00DC229D">
      <w:pPr>
        <w:ind w:firstLine="709"/>
        <w:rPr>
          <w:rFonts w:cs="Liberation Serif"/>
          <w:b/>
          <w:sz w:val="28"/>
          <w:szCs w:val="28"/>
        </w:rPr>
      </w:pPr>
      <w:r w:rsidRPr="00802AB6">
        <w:rPr>
          <w:rFonts w:cs="Liberation Serif"/>
          <w:sz w:val="28"/>
          <w:szCs w:val="28"/>
        </w:rPr>
        <w:t xml:space="preserve">                                                          </w:t>
      </w:r>
      <w:r w:rsidR="00106B4A" w:rsidRPr="00802AB6">
        <w:rPr>
          <w:rFonts w:cs="Liberation Serif"/>
          <w:sz w:val="28"/>
          <w:szCs w:val="28"/>
        </w:rPr>
        <w:t>Всеволоду ПЕКАРСЬКОМУ</w:t>
      </w:r>
    </w:p>
    <w:p w:rsidR="009171E8" w:rsidRPr="00802AB6" w:rsidRDefault="009171E8" w:rsidP="00DC229D">
      <w:pPr>
        <w:ind w:firstLine="709"/>
        <w:jc w:val="center"/>
        <w:rPr>
          <w:rFonts w:cs="Liberation Serif"/>
          <w:b/>
          <w:sz w:val="28"/>
          <w:szCs w:val="28"/>
        </w:rPr>
      </w:pPr>
    </w:p>
    <w:p w:rsidR="0015543C" w:rsidRPr="00802AB6" w:rsidRDefault="0015543C" w:rsidP="00DC229D">
      <w:pPr>
        <w:ind w:firstLine="709"/>
        <w:jc w:val="center"/>
        <w:rPr>
          <w:rFonts w:ascii="Liberation Serif" w:hAnsi="Liberation Serif" w:cs="Liberation Serif"/>
          <w:b/>
          <w:sz w:val="28"/>
          <w:szCs w:val="28"/>
        </w:rPr>
      </w:pPr>
    </w:p>
    <w:p w:rsidR="00EB614F" w:rsidRPr="00802AB6" w:rsidRDefault="00EB614F" w:rsidP="00DC229D">
      <w:pPr>
        <w:ind w:firstLine="709"/>
        <w:jc w:val="center"/>
        <w:rPr>
          <w:rFonts w:ascii="Liberation Serif" w:hAnsi="Liberation Serif" w:cs="Liberation Serif"/>
          <w:b/>
          <w:sz w:val="28"/>
          <w:szCs w:val="28"/>
        </w:rPr>
      </w:pPr>
      <w:r w:rsidRPr="00802AB6">
        <w:rPr>
          <w:rFonts w:ascii="Liberation Serif" w:hAnsi="Liberation Serif" w:cs="Liberation Serif"/>
          <w:b/>
          <w:sz w:val="28"/>
          <w:szCs w:val="28"/>
        </w:rPr>
        <w:t>Інформація</w:t>
      </w:r>
    </w:p>
    <w:p w:rsidR="00EB614F" w:rsidRPr="00802AB6" w:rsidRDefault="00EB614F" w:rsidP="00DC229D">
      <w:pPr>
        <w:ind w:firstLine="709"/>
        <w:jc w:val="center"/>
        <w:rPr>
          <w:rFonts w:ascii="Liberation Serif" w:hAnsi="Liberation Serif" w:cs="Liberation Serif"/>
          <w:b/>
          <w:sz w:val="28"/>
          <w:szCs w:val="28"/>
        </w:rPr>
      </w:pPr>
      <w:r w:rsidRPr="00802AB6">
        <w:rPr>
          <w:rFonts w:ascii="Liberation Serif" w:hAnsi="Liberation Serif" w:cs="Liberation Serif"/>
          <w:b/>
          <w:sz w:val="28"/>
          <w:szCs w:val="28"/>
        </w:rPr>
        <w:t>про виконання плану роботи</w:t>
      </w:r>
    </w:p>
    <w:p w:rsidR="00144725" w:rsidRPr="00802AB6" w:rsidRDefault="00EB614F" w:rsidP="00DC229D">
      <w:pPr>
        <w:ind w:firstLine="709"/>
        <w:jc w:val="center"/>
        <w:rPr>
          <w:rFonts w:cs="Liberation Serif"/>
          <w:b/>
          <w:sz w:val="28"/>
          <w:szCs w:val="28"/>
        </w:rPr>
      </w:pPr>
      <w:r w:rsidRPr="00802AB6">
        <w:rPr>
          <w:rFonts w:ascii="Liberation Serif" w:hAnsi="Liberation Serif" w:cs="Liberation Serif"/>
          <w:b/>
          <w:sz w:val="28"/>
          <w:szCs w:val="28"/>
        </w:rPr>
        <w:t xml:space="preserve">Дубенської районної </w:t>
      </w:r>
      <w:r w:rsidR="00832BD0" w:rsidRPr="00802AB6">
        <w:rPr>
          <w:rFonts w:cs="Liberation Serif"/>
          <w:b/>
          <w:sz w:val="28"/>
          <w:szCs w:val="28"/>
        </w:rPr>
        <w:t xml:space="preserve">державної адміністрації </w:t>
      </w:r>
      <w:r w:rsidR="00144725" w:rsidRPr="00802AB6">
        <w:rPr>
          <w:rFonts w:cs="Liberation Serif"/>
          <w:b/>
          <w:sz w:val="28"/>
          <w:szCs w:val="28"/>
        </w:rPr>
        <w:t>–</w:t>
      </w:r>
      <w:r w:rsidR="00832BD0" w:rsidRPr="00802AB6">
        <w:rPr>
          <w:rFonts w:cs="Liberation Serif"/>
          <w:b/>
          <w:sz w:val="28"/>
          <w:szCs w:val="28"/>
        </w:rPr>
        <w:t xml:space="preserve"> районної</w:t>
      </w:r>
    </w:p>
    <w:p w:rsidR="00EB614F" w:rsidRPr="00802AB6" w:rsidRDefault="00832BD0" w:rsidP="00DC229D">
      <w:pPr>
        <w:ind w:firstLine="709"/>
        <w:jc w:val="center"/>
        <w:rPr>
          <w:rFonts w:ascii="Liberation Serif" w:hAnsi="Liberation Serif" w:cs="Liberation Serif"/>
          <w:b/>
          <w:sz w:val="28"/>
          <w:szCs w:val="28"/>
        </w:rPr>
      </w:pPr>
      <w:r w:rsidRPr="00802AB6">
        <w:rPr>
          <w:rFonts w:cs="Liberation Serif"/>
          <w:b/>
          <w:sz w:val="28"/>
          <w:szCs w:val="28"/>
        </w:rPr>
        <w:t xml:space="preserve"> </w:t>
      </w:r>
      <w:r w:rsidR="005E5244" w:rsidRPr="00802AB6">
        <w:rPr>
          <w:rFonts w:cs="Liberation Serif"/>
          <w:b/>
          <w:sz w:val="28"/>
          <w:szCs w:val="28"/>
        </w:rPr>
        <w:t xml:space="preserve">військової </w:t>
      </w:r>
      <w:r w:rsidR="00EB614F" w:rsidRPr="00802AB6">
        <w:rPr>
          <w:rFonts w:ascii="Liberation Serif" w:hAnsi="Liberation Serif" w:cs="Liberation Serif"/>
          <w:b/>
          <w:sz w:val="28"/>
          <w:szCs w:val="28"/>
        </w:rPr>
        <w:t xml:space="preserve"> адміністрації</w:t>
      </w:r>
    </w:p>
    <w:p w:rsidR="00EB614F" w:rsidRDefault="0015584A" w:rsidP="00DC229D">
      <w:pPr>
        <w:ind w:firstLine="709"/>
        <w:jc w:val="center"/>
        <w:rPr>
          <w:rFonts w:ascii="Liberation Serif" w:hAnsi="Liberation Serif" w:cs="Liberation Serif"/>
          <w:b/>
          <w:sz w:val="28"/>
          <w:szCs w:val="28"/>
        </w:rPr>
      </w:pPr>
      <w:r w:rsidRPr="00802AB6">
        <w:rPr>
          <w:rFonts w:ascii="Liberation Serif" w:hAnsi="Liberation Serif" w:cs="Liberation Serif"/>
          <w:b/>
          <w:sz w:val="28"/>
          <w:szCs w:val="28"/>
        </w:rPr>
        <w:t xml:space="preserve">за </w:t>
      </w:r>
      <w:r w:rsidR="00471BF2">
        <w:rPr>
          <w:rFonts w:cs="Liberation Serif"/>
          <w:b/>
          <w:sz w:val="28"/>
          <w:szCs w:val="28"/>
        </w:rPr>
        <w:t>лютий</w:t>
      </w:r>
      <w:r w:rsidR="002C1432" w:rsidRPr="00802AB6">
        <w:rPr>
          <w:rFonts w:cs="Liberation Serif"/>
          <w:b/>
          <w:sz w:val="28"/>
          <w:szCs w:val="28"/>
        </w:rPr>
        <w:t xml:space="preserve"> </w:t>
      </w:r>
      <w:r w:rsidR="00EB614F" w:rsidRPr="00802AB6">
        <w:rPr>
          <w:rFonts w:ascii="Liberation Serif" w:hAnsi="Liberation Serif" w:cs="Liberation Serif"/>
          <w:b/>
          <w:sz w:val="28"/>
          <w:szCs w:val="28"/>
        </w:rPr>
        <w:t xml:space="preserve"> 202</w:t>
      </w:r>
      <w:r w:rsidR="006A533E">
        <w:rPr>
          <w:rFonts w:ascii="Liberation Serif" w:hAnsi="Liberation Serif" w:cs="Liberation Serif"/>
          <w:b/>
          <w:sz w:val="28"/>
          <w:szCs w:val="28"/>
        </w:rPr>
        <w:t>4</w:t>
      </w:r>
      <w:r w:rsidR="00EB614F" w:rsidRPr="00802AB6">
        <w:rPr>
          <w:rFonts w:ascii="Liberation Serif" w:hAnsi="Liberation Serif" w:cs="Liberation Serif"/>
          <w:b/>
          <w:sz w:val="28"/>
          <w:szCs w:val="28"/>
        </w:rPr>
        <w:t xml:space="preserve"> року</w:t>
      </w:r>
    </w:p>
    <w:p w:rsidR="00CA3237" w:rsidRPr="00802AB6" w:rsidRDefault="00CA3237" w:rsidP="00DC229D">
      <w:pPr>
        <w:ind w:firstLine="709"/>
        <w:jc w:val="center"/>
        <w:rPr>
          <w:rFonts w:ascii="Liberation Serif" w:hAnsi="Liberation Serif" w:cs="Liberation Serif"/>
          <w:b/>
          <w:sz w:val="28"/>
          <w:szCs w:val="28"/>
        </w:rPr>
      </w:pPr>
    </w:p>
    <w:p w:rsidR="00EB614F" w:rsidRPr="0032644A" w:rsidRDefault="00EB614F" w:rsidP="00DC229D">
      <w:pPr>
        <w:ind w:firstLine="709"/>
        <w:jc w:val="both"/>
        <w:rPr>
          <w:rFonts w:ascii="Liberation Serif" w:hAnsi="Liberation Serif" w:cs="Liberation Serif"/>
          <w:sz w:val="28"/>
          <w:szCs w:val="28"/>
        </w:rPr>
      </w:pPr>
      <w:r w:rsidRPr="0032644A">
        <w:rPr>
          <w:rFonts w:ascii="Liberation Serif" w:hAnsi="Liberation Serif" w:cs="Liberation Serif"/>
          <w:sz w:val="28"/>
          <w:szCs w:val="28"/>
        </w:rPr>
        <w:t>Районна державна адміністрація</w:t>
      </w:r>
      <w:r w:rsidR="00832BD0" w:rsidRPr="0032644A">
        <w:rPr>
          <w:rFonts w:cs="Liberation Serif"/>
          <w:sz w:val="28"/>
          <w:szCs w:val="28"/>
        </w:rPr>
        <w:t xml:space="preserve"> – районна військова адміністрація</w:t>
      </w:r>
      <w:r w:rsidRPr="0032644A">
        <w:rPr>
          <w:rFonts w:ascii="Liberation Serif" w:hAnsi="Liberation Serif" w:cs="Liberation Serif"/>
          <w:sz w:val="28"/>
          <w:szCs w:val="28"/>
        </w:rPr>
        <w:t xml:space="preserve"> та її структурні підрозділи працювали  згі</w:t>
      </w:r>
      <w:r w:rsidR="00DA42AB" w:rsidRPr="0032644A">
        <w:rPr>
          <w:rFonts w:ascii="Liberation Serif" w:hAnsi="Liberation Serif" w:cs="Liberation Serif"/>
          <w:sz w:val="28"/>
          <w:szCs w:val="28"/>
        </w:rPr>
        <w:t>дно затвердженого плану роботи.</w:t>
      </w:r>
    </w:p>
    <w:p w:rsidR="009645D9" w:rsidRDefault="00A8125B" w:rsidP="009645D9">
      <w:pPr>
        <w:jc w:val="both"/>
        <w:rPr>
          <w:sz w:val="28"/>
          <w:szCs w:val="28"/>
        </w:rPr>
      </w:pPr>
      <w:r w:rsidRPr="0032644A">
        <w:rPr>
          <w:rStyle w:val="3744"/>
          <w:sz w:val="28"/>
          <w:szCs w:val="28"/>
        </w:rPr>
        <w:t xml:space="preserve">        </w:t>
      </w:r>
      <w:r w:rsidR="00081364" w:rsidRPr="0032644A">
        <w:rPr>
          <w:rStyle w:val="3744"/>
          <w:sz w:val="28"/>
          <w:szCs w:val="28"/>
        </w:rPr>
        <w:t>Фінансовим управлінням</w:t>
      </w:r>
      <w:r w:rsidR="00081364" w:rsidRPr="0032644A">
        <w:rPr>
          <w:sz w:val="28"/>
          <w:szCs w:val="28"/>
        </w:rPr>
        <w:t xml:space="preserve"> райдержадміністрації протягом місяця </w:t>
      </w:r>
      <w:r w:rsidR="00081364" w:rsidRPr="0032644A">
        <w:rPr>
          <w:rFonts w:ascii="Times New Roman CYR" w:hAnsi="Times New Roman CYR" w:cs="Times New Roman CYR"/>
          <w:sz w:val="28"/>
          <w:szCs w:val="28"/>
        </w:rPr>
        <w:t xml:space="preserve">проводився  </w:t>
      </w:r>
      <w:r w:rsidR="00081364" w:rsidRPr="0032644A">
        <w:rPr>
          <w:sz w:val="28"/>
          <w:szCs w:val="28"/>
        </w:rPr>
        <w:t xml:space="preserve">аналіз надходжень районного бюджету та </w:t>
      </w:r>
      <w:r w:rsidR="002D0E2B" w:rsidRPr="0032644A">
        <w:rPr>
          <w:sz w:val="28"/>
          <w:szCs w:val="28"/>
        </w:rPr>
        <w:t>виконання</w:t>
      </w:r>
      <w:r w:rsidR="00081364" w:rsidRPr="0032644A">
        <w:rPr>
          <w:sz w:val="28"/>
          <w:szCs w:val="28"/>
        </w:rPr>
        <w:t xml:space="preserve"> власних доходів територіальних громад району станом на 01.</w:t>
      </w:r>
      <w:r w:rsidR="00096013" w:rsidRPr="0032644A">
        <w:rPr>
          <w:sz w:val="28"/>
          <w:szCs w:val="28"/>
        </w:rPr>
        <w:t>0</w:t>
      </w:r>
      <w:r w:rsidR="00471BF2">
        <w:rPr>
          <w:sz w:val="28"/>
          <w:szCs w:val="28"/>
        </w:rPr>
        <w:t>3</w:t>
      </w:r>
      <w:r w:rsidR="00081364" w:rsidRPr="0032644A">
        <w:rPr>
          <w:sz w:val="28"/>
          <w:szCs w:val="28"/>
        </w:rPr>
        <w:t>.202</w:t>
      </w:r>
      <w:r w:rsidR="00096013" w:rsidRPr="0032644A">
        <w:rPr>
          <w:sz w:val="28"/>
          <w:szCs w:val="28"/>
        </w:rPr>
        <w:t>4</w:t>
      </w:r>
      <w:r w:rsidR="00081364" w:rsidRPr="0032644A">
        <w:rPr>
          <w:sz w:val="28"/>
          <w:szCs w:val="28"/>
        </w:rPr>
        <w:t xml:space="preserve"> року. Здано місячну звітність</w:t>
      </w:r>
      <w:r w:rsidR="001A050F" w:rsidRPr="0032644A">
        <w:rPr>
          <w:sz w:val="28"/>
          <w:szCs w:val="28"/>
        </w:rPr>
        <w:t xml:space="preserve"> державного і місцевого бюджету</w:t>
      </w:r>
      <w:r w:rsidR="00471BF2">
        <w:rPr>
          <w:sz w:val="28"/>
          <w:szCs w:val="28"/>
        </w:rPr>
        <w:t xml:space="preserve"> за лютий 2024 року.</w:t>
      </w:r>
      <w:r w:rsidR="001A050F" w:rsidRPr="0032644A">
        <w:rPr>
          <w:sz w:val="28"/>
          <w:szCs w:val="28"/>
        </w:rPr>
        <w:t xml:space="preserve"> </w:t>
      </w:r>
      <w:r w:rsidR="00471BF2">
        <w:rPr>
          <w:sz w:val="28"/>
          <w:szCs w:val="28"/>
        </w:rPr>
        <w:t>Здано звітність державного і місцевого бюджету за 2023 рік. Д</w:t>
      </w:r>
      <w:r w:rsidR="00EB1701" w:rsidRPr="0032644A">
        <w:rPr>
          <w:sz w:val="28"/>
          <w:szCs w:val="28"/>
        </w:rPr>
        <w:t xml:space="preserve">о </w:t>
      </w:r>
      <w:r w:rsidR="002F092F" w:rsidRPr="0032644A">
        <w:rPr>
          <w:sz w:val="28"/>
          <w:szCs w:val="28"/>
        </w:rPr>
        <w:t xml:space="preserve"> департаменту фінансів п</w:t>
      </w:r>
      <w:r w:rsidR="00081364" w:rsidRPr="0032644A">
        <w:rPr>
          <w:sz w:val="28"/>
          <w:szCs w:val="28"/>
        </w:rPr>
        <w:t>і</w:t>
      </w:r>
      <w:r w:rsidR="002F092F" w:rsidRPr="0032644A">
        <w:rPr>
          <w:sz w:val="28"/>
          <w:szCs w:val="28"/>
        </w:rPr>
        <w:t>дготовлено</w:t>
      </w:r>
      <w:r w:rsidR="008A24AA" w:rsidRPr="0032644A">
        <w:rPr>
          <w:sz w:val="28"/>
          <w:szCs w:val="28"/>
        </w:rPr>
        <w:t xml:space="preserve"> і здано звітн</w:t>
      </w:r>
      <w:r w:rsidR="00F649D8" w:rsidRPr="0032644A">
        <w:rPr>
          <w:sz w:val="28"/>
          <w:szCs w:val="28"/>
        </w:rPr>
        <w:t xml:space="preserve">ість по соціальних виплатах за </w:t>
      </w:r>
      <w:r w:rsidR="00471BF2">
        <w:rPr>
          <w:sz w:val="28"/>
          <w:szCs w:val="28"/>
        </w:rPr>
        <w:t>лютий</w:t>
      </w:r>
      <w:r w:rsidR="008A24AA" w:rsidRPr="0032644A">
        <w:rPr>
          <w:sz w:val="28"/>
          <w:szCs w:val="28"/>
        </w:rPr>
        <w:t xml:space="preserve"> 202</w:t>
      </w:r>
      <w:r w:rsidR="00E222F5" w:rsidRPr="0032644A">
        <w:rPr>
          <w:sz w:val="28"/>
          <w:szCs w:val="28"/>
        </w:rPr>
        <w:t>4</w:t>
      </w:r>
      <w:r w:rsidR="008A24AA" w:rsidRPr="0032644A">
        <w:rPr>
          <w:sz w:val="28"/>
          <w:szCs w:val="28"/>
        </w:rPr>
        <w:t xml:space="preserve"> року</w:t>
      </w:r>
      <w:r w:rsidR="00016A79" w:rsidRPr="0032644A">
        <w:rPr>
          <w:sz w:val="28"/>
          <w:szCs w:val="28"/>
        </w:rPr>
        <w:t xml:space="preserve">. </w:t>
      </w:r>
      <w:r w:rsidR="00471BF2">
        <w:rPr>
          <w:sz w:val="28"/>
          <w:szCs w:val="28"/>
        </w:rPr>
        <w:t xml:space="preserve">Здійснено першочергове фінансування захищених статей бюджету, зокрема заробітної плати. Надіслано на Департамент фінансів наказ начальника районної військової адміністрації про зміни до районного бюджету Дубенського району за лютий 2024 року. </w:t>
      </w:r>
      <w:r w:rsidR="0085730C">
        <w:rPr>
          <w:sz w:val="28"/>
          <w:szCs w:val="28"/>
        </w:rPr>
        <w:t xml:space="preserve">Здано місячні звіти по роботі з кадрами. </w:t>
      </w:r>
      <w:r w:rsidR="00016A79" w:rsidRPr="0032644A">
        <w:rPr>
          <w:sz w:val="28"/>
          <w:szCs w:val="28"/>
        </w:rPr>
        <w:t>Надіслано на Дубенське УДКСУ у Рівненській області та Департамент фінансів розпис, помісячний розпис доходів та видатків загального та спеціального фондів, джерела надходження.</w:t>
      </w:r>
      <w:r w:rsidR="00342F91" w:rsidRPr="0032644A">
        <w:rPr>
          <w:sz w:val="28"/>
          <w:szCs w:val="28"/>
        </w:rPr>
        <w:t xml:space="preserve"> </w:t>
      </w:r>
      <w:r w:rsidR="0085730C">
        <w:rPr>
          <w:sz w:val="28"/>
          <w:szCs w:val="28"/>
        </w:rPr>
        <w:t xml:space="preserve">Підготовлено матеріли на річний звіт голови, звіт щодо виконання районних програм, звіт щодо виконання районного бюджету Дубенського району за 2023 рік. </w:t>
      </w:r>
      <w:r w:rsidR="00DA0EF7" w:rsidRPr="0032644A">
        <w:rPr>
          <w:sz w:val="28"/>
          <w:szCs w:val="28"/>
        </w:rPr>
        <w:t xml:space="preserve">Подано звіти: </w:t>
      </w:r>
      <w:r w:rsidR="00E222F5" w:rsidRPr="0032644A">
        <w:rPr>
          <w:sz w:val="28"/>
          <w:szCs w:val="28"/>
        </w:rPr>
        <w:t>про використання коштів з резервного фонду, про надані місцеві гарантії та стан гарантованих відповідно обласними радами та територіальними громадами боргів;  до ОДПІ  податкового розрахунку сум доходу, нарахованого на користь платників податків – фізичних осіб і сум утриманого з них податку</w:t>
      </w:r>
      <w:r w:rsidR="0085730C">
        <w:rPr>
          <w:sz w:val="28"/>
          <w:szCs w:val="28"/>
        </w:rPr>
        <w:t>, про заборгованість за бюджетними коштами по державному та місцевому бюджету.</w:t>
      </w:r>
      <w:r w:rsidR="00E222F5" w:rsidRPr="0032644A">
        <w:rPr>
          <w:sz w:val="28"/>
          <w:szCs w:val="28"/>
        </w:rPr>
        <w:t xml:space="preserve"> </w:t>
      </w:r>
      <w:r w:rsidR="0085730C">
        <w:rPr>
          <w:sz w:val="28"/>
          <w:szCs w:val="28"/>
        </w:rPr>
        <w:t>П</w:t>
      </w:r>
      <w:r w:rsidR="00DD5809" w:rsidRPr="0032644A">
        <w:rPr>
          <w:sz w:val="28"/>
          <w:szCs w:val="28"/>
        </w:rPr>
        <w:t>роведено моніторинг та аналіз те</w:t>
      </w:r>
      <w:r w:rsidRPr="0032644A">
        <w:rPr>
          <w:sz w:val="28"/>
          <w:szCs w:val="28"/>
        </w:rPr>
        <w:t>ндерних закупівель громад район</w:t>
      </w:r>
      <w:r w:rsidR="00DD5809" w:rsidRPr="0032644A">
        <w:rPr>
          <w:sz w:val="28"/>
          <w:szCs w:val="28"/>
        </w:rPr>
        <w:t xml:space="preserve">у та їх головних розпорядників через електронну систему публічних закупівель Prozorro. </w:t>
      </w:r>
      <w:r w:rsidR="00096013" w:rsidRPr="0032644A">
        <w:rPr>
          <w:sz w:val="28"/>
          <w:szCs w:val="28"/>
        </w:rPr>
        <w:t xml:space="preserve"> Підготовлено інформацію щодо відкриття у Національному банку України рахунків з метою залучення добровільних внесків.</w:t>
      </w:r>
    </w:p>
    <w:p w:rsidR="00EF4588" w:rsidRDefault="00BB344E" w:rsidP="009645D9">
      <w:pPr>
        <w:ind w:firstLine="708"/>
        <w:jc w:val="both"/>
        <w:rPr>
          <w:sz w:val="28"/>
          <w:szCs w:val="28"/>
        </w:rPr>
      </w:pPr>
      <w:r w:rsidRPr="0032644A">
        <w:rPr>
          <w:iCs/>
          <w:sz w:val="28"/>
          <w:szCs w:val="28"/>
        </w:rPr>
        <w:t>Відділом з питань фінансово-господарського забезпечення райдержадміністрації</w:t>
      </w:r>
      <w:r w:rsidRPr="0032644A">
        <w:rPr>
          <w:sz w:val="28"/>
          <w:szCs w:val="28"/>
        </w:rPr>
        <w:t xml:space="preserve"> </w:t>
      </w:r>
      <w:r w:rsidR="00C03F32" w:rsidRPr="0032644A">
        <w:rPr>
          <w:sz w:val="28"/>
          <w:szCs w:val="28"/>
        </w:rPr>
        <w:t xml:space="preserve"> </w:t>
      </w:r>
      <w:r w:rsidRPr="0032644A">
        <w:rPr>
          <w:sz w:val="28"/>
          <w:szCs w:val="28"/>
        </w:rPr>
        <w:t xml:space="preserve">складено </w:t>
      </w:r>
      <w:r w:rsidR="00BA1273" w:rsidRPr="0032644A">
        <w:rPr>
          <w:sz w:val="28"/>
          <w:szCs w:val="28"/>
        </w:rPr>
        <w:t>і затверджено  кошториси та плани асигнувань видатків Дубенської райдержадміністрації, структур</w:t>
      </w:r>
      <w:r w:rsidR="00176136" w:rsidRPr="0032644A">
        <w:rPr>
          <w:sz w:val="28"/>
          <w:szCs w:val="28"/>
        </w:rPr>
        <w:t>них підрозділів та зміни до них, штатний розпис на 2024 рік та розрахунок до нього.</w:t>
      </w:r>
      <w:r w:rsidR="00BA1273" w:rsidRPr="0032644A">
        <w:rPr>
          <w:sz w:val="28"/>
          <w:szCs w:val="28"/>
        </w:rPr>
        <w:t xml:space="preserve"> Нараховано  та виплачено  заробітну  плату  працівникам, допомогу  </w:t>
      </w:r>
      <w:r w:rsidR="000043F0" w:rsidRPr="0032644A">
        <w:rPr>
          <w:sz w:val="28"/>
          <w:szCs w:val="28"/>
        </w:rPr>
        <w:t>по тимчасовій непрацездатності, здійснено розрахунки відпусток працівникам</w:t>
      </w:r>
      <w:r w:rsidR="00176136" w:rsidRPr="0032644A">
        <w:rPr>
          <w:sz w:val="28"/>
          <w:szCs w:val="28"/>
        </w:rPr>
        <w:t xml:space="preserve">.                  </w:t>
      </w:r>
      <w:r w:rsidR="00EF4588">
        <w:rPr>
          <w:sz w:val="28"/>
          <w:szCs w:val="28"/>
        </w:rPr>
        <w:t xml:space="preserve">Опубліковано інформацію через електронний майданчик в системі </w:t>
      </w:r>
      <w:r w:rsidR="00EF4588" w:rsidRPr="0039356E">
        <w:rPr>
          <w:sz w:val="28"/>
          <w:szCs w:val="28"/>
          <w:lang w:val="ru-RU"/>
        </w:rPr>
        <w:t xml:space="preserve"> </w:t>
      </w:r>
      <w:r w:rsidR="00EF4588">
        <w:rPr>
          <w:sz w:val="28"/>
          <w:szCs w:val="28"/>
          <w:lang w:val="en-US"/>
        </w:rPr>
        <w:t>e</w:t>
      </w:r>
      <w:r w:rsidR="00EF4588" w:rsidRPr="0039356E">
        <w:rPr>
          <w:sz w:val="28"/>
          <w:szCs w:val="28"/>
          <w:lang w:val="ru-RU"/>
        </w:rPr>
        <w:t>-</w:t>
      </w:r>
      <w:r w:rsidR="00EF4588">
        <w:rPr>
          <w:sz w:val="28"/>
          <w:szCs w:val="28"/>
          <w:lang w:val="en-US"/>
        </w:rPr>
        <w:t>Tender</w:t>
      </w:r>
      <w:r w:rsidR="00EF4588" w:rsidRPr="0039356E">
        <w:rPr>
          <w:sz w:val="28"/>
          <w:szCs w:val="28"/>
          <w:lang w:val="ru-RU"/>
        </w:rPr>
        <w:t xml:space="preserve"> </w:t>
      </w:r>
      <w:r w:rsidR="00EF4588">
        <w:rPr>
          <w:sz w:val="28"/>
          <w:szCs w:val="28"/>
        </w:rPr>
        <w:t>з метою організації та проведення процедур закупівель. Складено</w:t>
      </w:r>
      <w:r w:rsidR="00EF4588" w:rsidRPr="006307AA">
        <w:rPr>
          <w:sz w:val="28"/>
          <w:szCs w:val="28"/>
        </w:rPr>
        <w:t xml:space="preserve"> на підставі </w:t>
      </w:r>
      <w:r w:rsidR="00EF4588">
        <w:rPr>
          <w:sz w:val="28"/>
          <w:szCs w:val="28"/>
        </w:rPr>
        <w:t xml:space="preserve"> первинних документів та </w:t>
      </w:r>
      <w:r w:rsidR="00EF4588" w:rsidRPr="006307AA">
        <w:rPr>
          <w:sz w:val="28"/>
          <w:szCs w:val="28"/>
        </w:rPr>
        <w:t xml:space="preserve">даних </w:t>
      </w:r>
      <w:r w:rsidR="00EF4588">
        <w:rPr>
          <w:sz w:val="28"/>
          <w:szCs w:val="28"/>
        </w:rPr>
        <w:t xml:space="preserve">бухгалтерського обліку місячну бюджетну </w:t>
      </w:r>
      <w:r w:rsidR="00EF4588">
        <w:rPr>
          <w:sz w:val="28"/>
          <w:szCs w:val="28"/>
        </w:rPr>
        <w:lastRenderedPageBreak/>
        <w:t>звітність по державному бюджету, місячну</w:t>
      </w:r>
      <w:r w:rsidR="00EF4588" w:rsidRPr="00E030CE">
        <w:rPr>
          <w:sz w:val="28"/>
          <w:szCs w:val="28"/>
        </w:rPr>
        <w:t xml:space="preserve"> </w:t>
      </w:r>
      <w:r w:rsidR="00EF4588">
        <w:rPr>
          <w:sz w:val="28"/>
          <w:szCs w:val="28"/>
        </w:rPr>
        <w:t>бюджетну звітність по місцевому бюджету за 2024 рік у порядку, встановленому чинним</w:t>
      </w:r>
      <w:r w:rsidR="00EF4588" w:rsidRPr="006307AA">
        <w:rPr>
          <w:sz w:val="28"/>
          <w:szCs w:val="28"/>
        </w:rPr>
        <w:t xml:space="preserve"> законодавством</w:t>
      </w:r>
      <w:r w:rsidR="00EF4588">
        <w:rPr>
          <w:sz w:val="28"/>
          <w:szCs w:val="28"/>
        </w:rPr>
        <w:t>.</w:t>
      </w:r>
      <w:r w:rsidR="00EF4588" w:rsidRPr="000668BF">
        <w:rPr>
          <w:sz w:val="28"/>
          <w:szCs w:val="28"/>
        </w:rPr>
        <w:t xml:space="preserve"> </w:t>
      </w:r>
    </w:p>
    <w:p w:rsidR="00C01277" w:rsidRPr="00C92518" w:rsidRDefault="00081364" w:rsidP="006E4427">
      <w:pPr>
        <w:ind w:firstLine="708"/>
        <w:jc w:val="both"/>
        <w:rPr>
          <w:sz w:val="28"/>
          <w:szCs w:val="28"/>
        </w:rPr>
      </w:pPr>
      <w:r w:rsidRPr="0032644A">
        <w:rPr>
          <w:sz w:val="28"/>
          <w:szCs w:val="28"/>
        </w:rPr>
        <w:t xml:space="preserve">Відділом економіки та інфраструктури райдержадміністрації  протягом </w:t>
      </w:r>
      <w:r w:rsidR="00763472" w:rsidRPr="0032644A">
        <w:rPr>
          <w:sz w:val="28"/>
          <w:szCs w:val="28"/>
        </w:rPr>
        <w:t>місяця</w:t>
      </w:r>
      <w:r w:rsidRPr="0032644A">
        <w:rPr>
          <w:sz w:val="28"/>
          <w:szCs w:val="28"/>
        </w:rPr>
        <w:t xml:space="preserve"> здійснено ряд заходів:</w:t>
      </w:r>
      <w:r w:rsidRPr="0032644A">
        <w:t xml:space="preserve"> </w:t>
      </w:r>
      <w:r w:rsidR="00C01277" w:rsidRPr="00C92518">
        <w:rPr>
          <w:sz w:val="28"/>
          <w:szCs w:val="28"/>
        </w:rPr>
        <w:t>зібрано інформацію про обсяги промислового виробництва в натуральних одиницях та обсяги реалізації продукції, проведено аналіз обсягів у порівнянні з відповідним періодом минулого року в розрізі підприємств;</w:t>
      </w:r>
      <w:r w:rsidR="006E4427">
        <w:rPr>
          <w:sz w:val="28"/>
          <w:szCs w:val="28"/>
        </w:rPr>
        <w:t xml:space="preserve"> </w:t>
      </w:r>
      <w:r w:rsidR="00C01277" w:rsidRPr="00C92518">
        <w:rPr>
          <w:sz w:val="28"/>
          <w:szCs w:val="28"/>
        </w:rPr>
        <w:t xml:space="preserve">підготовлено інформацію на ОДА щодо виявлення та припинення незаконного видобутку вапняків та пісків придатних до благоустрою;  </w:t>
      </w:r>
      <w:r w:rsidR="00C01277" w:rsidRPr="00C92518">
        <w:rPr>
          <w:color w:val="585858"/>
          <w:sz w:val="28"/>
          <w:szCs w:val="28"/>
        </w:rPr>
        <w:t>підготовлено інформацію на ОДА щодо стану виплати заробітної плати на підприємствах (установах, організаціях) району (щоп</w:t>
      </w:r>
      <w:r w:rsidR="00C01277" w:rsidRPr="00E8706E">
        <w:rPr>
          <w:color w:val="585858"/>
          <w:sz w:val="28"/>
          <w:szCs w:val="28"/>
        </w:rPr>
        <w:t>’</w:t>
      </w:r>
      <w:r w:rsidR="00C01277" w:rsidRPr="00C92518">
        <w:rPr>
          <w:color w:val="585858"/>
          <w:sz w:val="28"/>
          <w:szCs w:val="28"/>
        </w:rPr>
        <w:t xml:space="preserve">ятниці та щомісяця до </w:t>
      </w:r>
      <w:r w:rsidR="00C01277" w:rsidRPr="00E8706E">
        <w:rPr>
          <w:color w:val="585858"/>
          <w:sz w:val="28"/>
          <w:szCs w:val="28"/>
        </w:rPr>
        <w:t xml:space="preserve">                    </w:t>
      </w:r>
      <w:r w:rsidR="00C01277" w:rsidRPr="00C92518">
        <w:rPr>
          <w:color w:val="585858"/>
          <w:sz w:val="28"/>
          <w:szCs w:val="28"/>
        </w:rPr>
        <w:t>05 числа);</w:t>
      </w:r>
      <w:r w:rsidR="00C01277" w:rsidRPr="00C92518">
        <w:rPr>
          <w:sz w:val="28"/>
          <w:szCs w:val="28"/>
        </w:rPr>
        <w:t xml:space="preserve"> проведено моніторинг мережі торгівлі та зберігання нафтопродуктів з метою виявлення самовільно влаштованих автозаправних станцій (щоп’ятниці); підготовлено інформацію на ОДА щодо підвищення рівня безпеки дорожнього руху у місцях концентрації ДТП району; підготовлено інформацію на ОДА щодо забезпечення контролю за встановленням суб’єктами господарювання роздрібної торгівлі цін на товари (щоп’ятниці);</w:t>
      </w:r>
      <w:r w:rsidR="006E4427">
        <w:rPr>
          <w:sz w:val="28"/>
          <w:szCs w:val="28"/>
        </w:rPr>
        <w:t xml:space="preserve"> п</w:t>
      </w:r>
      <w:r w:rsidR="00C01277" w:rsidRPr="00C92518">
        <w:rPr>
          <w:sz w:val="28"/>
          <w:szCs w:val="28"/>
        </w:rPr>
        <w:t>ідготовлено інформацію на ОДА щодо моніторингу виконання програм державної підтримки бізнесу, якими передбачено гранти від держави на створення власної справи, розширення малого та середнього бізнесу;</w:t>
      </w:r>
      <w:r w:rsidR="00C01277" w:rsidRPr="00C92518">
        <w:rPr>
          <w:sz w:val="28"/>
          <w:szCs w:val="28"/>
        </w:rPr>
        <w:tab/>
        <w:t xml:space="preserve"> підготовлено проєкт розпорядження про внесення змін до розпорядження голови районної державної адміністрації – начальника районної військової адміністрації від 02 грудня 2022 року № 151 «Про районну тимчасову комісію з питань погашення заборгованості із заробітної плати (грошового забезпечення), пенсій, стипендій та інших соціальних виплат»; </w:t>
      </w:r>
      <w:r w:rsidR="00C01277" w:rsidRPr="00C92518">
        <w:rPr>
          <w:color w:val="585858"/>
          <w:sz w:val="28"/>
          <w:szCs w:val="28"/>
        </w:rPr>
        <w:t>підготовлено 4 відповіді на звернення громадян;</w:t>
      </w:r>
      <w:r w:rsidR="00C01277" w:rsidRPr="00C92518">
        <w:rPr>
          <w:sz w:val="28"/>
          <w:szCs w:val="28"/>
        </w:rPr>
        <w:t>- моніторинг здійснення територіальним громадами закупівель через систему «Держзакупівлі»</w:t>
      </w:r>
      <w:r w:rsidR="00C01277" w:rsidRPr="00E8706E">
        <w:rPr>
          <w:sz w:val="28"/>
          <w:szCs w:val="28"/>
        </w:rPr>
        <w:t xml:space="preserve"> </w:t>
      </w:r>
      <w:r w:rsidR="00C01277" w:rsidRPr="00C92518">
        <w:rPr>
          <w:sz w:val="28"/>
          <w:szCs w:val="28"/>
        </w:rPr>
        <w:t xml:space="preserve">у січні 2024 року; проведено роботу щодо допомоги в написанні проєктів по залученню грантових коштів для ветеранів та членів їх сімей та на відкриття власної справи на загальну суму 750 тис грн. </w:t>
      </w:r>
    </w:p>
    <w:p w:rsidR="002C1432" w:rsidRPr="0032644A" w:rsidRDefault="00C22355" w:rsidP="0070690F">
      <w:pPr>
        <w:jc w:val="both"/>
        <w:rPr>
          <w:sz w:val="28"/>
          <w:szCs w:val="28"/>
          <w:lang w:val="ru-RU"/>
        </w:rPr>
      </w:pPr>
      <w:r w:rsidRPr="0032644A">
        <w:rPr>
          <w:sz w:val="28"/>
          <w:szCs w:val="28"/>
        </w:rPr>
        <w:t xml:space="preserve">          Відділом  з питань цивільного захисту, оборонної роботи та взаємодії з правоохоронними органами  </w:t>
      </w:r>
      <w:r w:rsidR="00D30A12" w:rsidRPr="0032644A">
        <w:rPr>
          <w:sz w:val="28"/>
          <w:szCs w:val="28"/>
        </w:rPr>
        <w:t xml:space="preserve">на протязі </w:t>
      </w:r>
      <w:r w:rsidR="00881460" w:rsidRPr="0032644A">
        <w:rPr>
          <w:sz w:val="28"/>
          <w:szCs w:val="28"/>
        </w:rPr>
        <w:t>місяця щоденно проводиться збір матеріалів та підготовка інформацій в обласну державну адміністрацію, головне управління Державної служби України з НС в Рівненській області по питаннях, що знаходяться на контролі у відділі.</w:t>
      </w:r>
      <w:r w:rsidR="003D3634" w:rsidRPr="0032644A">
        <w:rPr>
          <w:sz w:val="28"/>
          <w:szCs w:val="28"/>
        </w:rPr>
        <w:t xml:space="preserve"> Проведено </w:t>
      </w:r>
      <w:r w:rsidR="009E3D99">
        <w:rPr>
          <w:sz w:val="28"/>
          <w:szCs w:val="28"/>
        </w:rPr>
        <w:t>3</w:t>
      </w:r>
      <w:r w:rsidR="003D3634" w:rsidRPr="0032644A">
        <w:rPr>
          <w:sz w:val="28"/>
          <w:szCs w:val="28"/>
        </w:rPr>
        <w:t xml:space="preserve"> засідан</w:t>
      </w:r>
      <w:r w:rsidR="001A050F" w:rsidRPr="0032644A">
        <w:rPr>
          <w:sz w:val="28"/>
          <w:szCs w:val="28"/>
        </w:rPr>
        <w:t>ня комісії ТЕБ та НС</w:t>
      </w:r>
      <w:r w:rsidR="002C1432" w:rsidRPr="0032644A">
        <w:rPr>
          <w:sz w:val="28"/>
          <w:szCs w:val="28"/>
        </w:rPr>
        <w:t>.</w:t>
      </w:r>
      <w:r w:rsidR="008D2256" w:rsidRPr="0032644A">
        <w:rPr>
          <w:sz w:val="28"/>
          <w:szCs w:val="28"/>
        </w:rPr>
        <w:t xml:space="preserve"> </w:t>
      </w:r>
      <w:r w:rsidR="009E3D99">
        <w:rPr>
          <w:sz w:val="28"/>
          <w:szCs w:val="28"/>
        </w:rPr>
        <w:t>15</w:t>
      </w:r>
      <w:r w:rsidR="002C1432" w:rsidRPr="0032644A">
        <w:rPr>
          <w:sz w:val="28"/>
          <w:szCs w:val="28"/>
        </w:rPr>
        <w:t>.</w:t>
      </w:r>
      <w:r w:rsidR="0070690F" w:rsidRPr="0032644A">
        <w:rPr>
          <w:sz w:val="28"/>
          <w:szCs w:val="28"/>
        </w:rPr>
        <w:t>0</w:t>
      </w:r>
      <w:r w:rsidR="009E3D99">
        <w:rPr>
          <w:sz w:val="28"/>
          <w:szCs w:val="28"/>
        </w:rPr>
        <w:t>2</w:t>
      </w:r>
      <w:r w:rsidR="002C1432" w:rsidRPr="0032644A">
        <w:rPr>
          <w:sz w:val="28"/>
          <w:szCs w:val="28"/>
        </w:rPr>
        <w:t>.202</w:t>
      </w:r>
      <w:r w:rsidR="0070690F" w:rsidRPr="0032644A">
        <w:rPr>
          <w:sz w:val="28"/>
          <w:szCs w:val="28"/>
        </w:rPr>
        <w:t>4</w:t>
      </w:r>
      <w:r w:rsidR="002C1432" w:rsidRPr="0032644A">
        <w:rPr>
          <w:sz w:val="28"/>
          <w:szCs w:val="28"/>
        </w:rPr>
        <w:t xml:space="preserve"> взято участь </w:t>
      </w:r>
      <w:r w:rsidR="009E3D99">
        <w:rPr>
          <w:sz w:val="28"/>
          <w:szCs w:val="28"/>
        </w:rPr>
        <w:t>в обласній онлайн</w:t>
      </w:r>
      <w:r w:rsidR="0070690F" w:rsidRPr="0032644A">
        <w:rPr>
          <w:sz w:val="28"/>
          <w:szCs w:val="28"/>
        </w:rPr>
        <w:t xml:space="preserve"> нараді </w:t>
      </w:r>
      <w:r w:rsidR="009E3D99">
        <w:rPr>
          <w:sz w:val="28"/>
          <w:szCs w:val="28"/>
        </w:rPr>
        <w:t>по питанню щодо встановлення територіальними громадами місцевих автоматизованих систем центрального оповіщення</w:t>
      </w:r>
      <w:r w:rsidR="0070690F" w:rsidRPr="0032644A">
        <w:rPr>
          <w:sz w:val="28"/>
          <w:szCs w:val="28"/>
        </w:rPr>
        <w:t xml:space="preserve">. </w:t>
      </w:r>
      <w:r w:rsidR="009E3D99">
        <w:rPr>
          <w:sz w:val="28"/>
          <w:szCs w:val="28"/>
        </w:rPr>
        <w:t>Здійснювалися перевірки (обстеження) ПРУ на території Дубенського району</w:t>
      </w:r>
      <w:r w:rsidR="0070690F" w:rsidRPr="0032644A">
        <w:rPr>
          <w:sz w:val="28"/>
          <w:szCs w:val="28"/>
        </w:rPr>
        <w:t>.</w:t>
      </w:r>
    </w:p>
    <w:p w:rsidR="00BD14E8" w:rsidRDefault="00BF0FDD" w:rsidP="00DC229D">
      <w:pPr>
        <w:jc w:val="both"/>
        <w:rPr>
          <w:rFonts w:eastAsia="Times New Roman"/>
          <w:sz w:val="28"/>
          <w:szCs w:val="28"/>
          <w:lang w:eastAsia="ru-RU"/>
        </w:rPr>
      </w:pPr>
      <w:r w:rsidRPr="0032644A">
        <w:rPr>
          <w:rFonts w:eastAsia="Times New Roman"/>
          <w:sz w:val="28"/>
          <w:szCs w:val="28"/>
          <w:lang w:eastAsia="ru-RU"/>
        </w:rPr>
        <w:t xml:space="preserve">        </w:t>
      </w:r>
      <w:r w:rsidR="002D0E2B" w:rsidRPr="0032644A">
        <w:rPr>
          <w:rFonts w:eastAsia="Times New Roman"/>
          <w:sz w:val="28"/>
          <w:szCs w:val="28"/>
          <w:lang w:eastAsia="ru-RU"/>
        </w:rPr>
        <w:t xml:space="preserve">Відділом житлово – комунального господарства та енергетики проводилися </w:t>
      </w:r>
      <w:r w:rsidR="00BD14E8">
        <w:rPr>
          <w:rFonts w:eastAsia="Times New Roman"/>
          <w:sz w:val="28"/>
          <w:szCs w:val="28"/>
          <w:lang w:eastAsia="ru-RU"/>
        </w:rPr>
        <w:t xml:space="preserve">забезпечення реалізації державної політики у сфері житлово-комунального господарства та енергетики на території району, </w:t>
      </w:r>
      <w:r w:rsidR="00BD14E8" w:rsidRPr="0032644A">
        <w:rPr>
          <w:rFonts w:eastAsia="Times New Roman"/>
          <w:sz w:val="28"/>
          <w:szCs w:val="28"/>
          <w:lang w:eastAsia="ru-RU"/>
        </w:rPr>
        <w:t>збір, узагальнення та подання до  департаменту  житлово  - комунального, енергетики  та енергоефективності ОДА щодо проходження  осінньо-зимового період 2023-2024 років</w:t>
      </w:r>
      <w:r w:rsidR="00BD14E8">
        <w:rPr>
          <w:rFonts w:eastAsia="Times New Roman"/>
          <w:sz w:val="28"/>
          <w:szCs w:val="28"/>
          <w:lang w:eastAsia="ru-RU"/>
        </w:rPr>
        <w:t>, збір інформації стосовно подання матеріалів територіальними громадами для участі у Програмі «Енергоефективність громадських будівель в Україні»,</w:t>
      </w:r>
      <w:r w:rsidR="00BD14E8" w:rsidRPr="0032644A">
        <w:rPr>
          <w:rFonts w:eastAsia="Times New Roman"/>
          <w:sz w:val="28"/>
          <w:szCs w:val="28"/>
          <w:lang w:eastAsia="ru-RU"/>
        </w:rPr>
        <w:t xml:space="preserve"> </w:t>
      </w:r>
      <w:r w:rsidR="007B369F" w:rsidRPr="0032644A">
        <w:rPr>
          <w:rFonts w:eastAsia="Times New Roman"/>
          <w:sz w:val="28"/>
          <w:szCs w:val="28"/>
          <w:lang w:eastAsia="ru-RU"/>
        </w:rPr>
        <w:t>аналіз стану розрахунків підприємств району та населення за комунальні послуги</w:t>
      </w:r>
      <w:r w:rsidR="00AE3490" w:rsidRPr="0032644A">
        <w:rPr>
          <w:rFonts w:eastAsia="Times New Roman"/>
          <w:sz w:val="28"/>
          <w:szCs w:val="28"/>
          <w:lang w:eastAsia="ru-RU"/>
        </w:rPr>
        <w:t xml:space="preserve">. </w:t>
      </w:r>
      <w:r w:rsidR="002D0E2B" w:rsidRPr="0032644A">
        <w:rPr>
          <w:rFonts w:eastAsia="Times New Roman"/>
          <w:sz w:val="28"/>
          <w:szCs w:val="28"/>
          <w:lang w:eastAsia="ru-RU"/>
        </w:rPr>
        <w:t xml:space="preserve">Проведено засідання районної спеціальної </w:t>
      </w:r>
      <w:r w:rsidR="002D0E2B" w:rsidRPr="0032644A">
        <w:rPr>
          <w:rFonts w:eastAsia="Times New Roman"/>
          <w:sz w:val="28"/>
          <w:szCs w:val="28"/>
          <w:lang w:eastAsia="ru-RU"/>
        </w:rPr>
        <w:lastRenderedPageBreak/>
        <w:t>комісії з питань розра</w:t>
      </w:r>
      <w:r w:rsidR="00BB1AC3" w:rsidRPr="0032644A">
        <w:rPr>
          <w:rFonts w:eastAsia="Times New Roman"/>
          <w:sz w:val="28"/>
          <w:szCs w:val="28"/>
          <w:lang w:eastAsia="ru-RU"/>
        </w:rPr>
        <w:t>хунків за спожиті  енергоносії.</w:t>
      </w:r>
      <w:r w:rsidR="00AF010C" w:rsidRPr="0032644A">
        <w:rPr>
          <w:rFonts w:eastAsia="Times New Roman"/>
          <w:sz w:val="28"/>
          <w:szCs w:val="28"/>
          <w:lang w:eastAsia="ru-RU"/>
        </w:rPr>
        <w:t xml:space="preserve"> </w:t>
      </w:r>
      <w:r w:rsidR="00776517" w:rsidRPr="0032644A">
        <w:rPr>
          <w:rFonts w:eastAsia="Times New Roman"/>
          <w:sz w:val="28"/>
          <w:szCs w:val="28"/>
          <w:lang w:eastAsia="ru-RU"/>
        </w:rPr>
        <w:t xml:space="preserve">Розглянуто </w:t>
      </w:r>
      <w:r w:rsidR="00836080">
        <w:rPr>
          <w:rFonts w:eastAsia="Times New Roman"/>
          <w:sz w:val="28"/>
          <w:szCs w:val="28"/>
          <w:lang w:eastAsia="ru-RU"/>
        </w:rPr>
        <w:t>1</w:t>
      </w:r>
      <w:r w:rsidR="00AE3490" w:rsidRPr="0032644A">
        <w:rPr>
          <w:rFonts w:eastAsia="Times New Roman"/>
          <w:sz w:val="28"/>
          <w:szCs w:val="28"/>
          <w:lang w:eastAsia="ru-RU"/>
        </w:rPr>
        <w:t xml:space="preserve"> звернення</w:t>
      </w:r>
      <w:r w:rsidR="00776517" w:rsidRPr="0032644A">
        <w:rPr>
          <w:rFonts w:eastAsia="Times New Roman"/>
          <w:sz w:val="28"/>
          <w:szCs w:val="28"/>
          <w:lang w:eastAsia="ru-RU"/>
        </w:rPr>
        <w:t xml:space="preserve"> громадян.</w:t>
      </w:r>
    </w:p>
    <w:p w:rsidR="003C31EB" w:rsidRDefault="002D0E2B" w:rsidP="00DC229D">
      <w:pPr>
        <w:jc w:val="both"/>
        <w:rPr>
          <w:rFonts w:cs="Liberation Serif"/>
          <w:sz w:val="28"/>
          <w:szCs w:val="28"/>
        </w:rPr>
      </w:pPr>
      <w:r w:rsidRPr="0032644A">
        <w:rPr>
          <w:sz w:val="28"/>
          <w:szCs w:val="28"/>
        </w:rPr>
        <w:t xml:space="preserve">   </w:t>
      </w:r>
      <w:r w:rsidRPr="0032644A">
        <w:rPr>
          <w:rFonts w:cs="Liberation Serif"/>
          <w:sz w:val="28"/>
          <w:szCs w:val="28"/>
        </w:rPr>
        <w:t xml:space="preserve">      Відділом містобудування та архітектури підготовлено  та зареєстровано у Єдиній електронній системі у сфері будівництва і надано забудовникам </w:t>
      </w:r>
      <w:r w:rsidR="00987E6E">
        <w:rPr>
          <w:rFonts w:cs="Liberation Serif"/>
          <w:sz w:val="28"/>
          <w:szCs w:val="28"/>
        </w:rPr>
        <w:t>4</w:t>
      </w:r>
      <w:r w:rsidR="00AF010C" w:rsidRPr="0032644A">
        <w:rPr>
          <w:rFonts w:cs="Liberation Serif"/>
          <w:sz w:val="28"/>
          <w:szCs w:val="28"/>
        </w:rPr>
        <w:t xml:space="preserve"> </w:t>
      </w:r>
      <w:r w:rsidR="00987E6E">
        <w:rPr>
          <w:rFonts w:cs="Liberation Serif"/>
          <w:sz w:val="28"/>
          <w:szCs w:val="28"/>
        </w:rPr>
        <w:t>будівельні</w:t>
      </w:r>
      <w:r w:rsidR="0027684D" w:rsidRPr="0032644A">
        <w:rPr>
          <w:rFonts w:cs="Liberation Serif"/>
          <w:sz w:val="28"/>
          <w:szCs w:val="28"/>
        </w:rPr>
        <w:t xml:space="preserve"> пас</w:t>
      </w:r>
      <w:r w:rsidR="009B10E2" w:rsidRPr="0032644A">
        <w:rPr>
          <w:rFonts w:cs="Liberation Serif"/>
          <w:sz w:val="28"/>
          <w:szCs w:val="28"/>
        </w:rPr>
        <w:t>порт</w:t>
      </w:r>
      <w:r w:rsidR="00987E6E">
        <w:rPr>
          <w:rFonts w:cs="Liberation Serif"/>
          <w:sz w:val="28"/>
          <w:szCs w:val="28"/>
        </w:rPr>
        <w:t>и</w:t>
      </w:r>
      <w:r w:rsidRPr="0032644A">
        <w:rPr>
          <w:rFonts w:cs="Liberation Serif"/>
          <w:sz w:val="28"/>
          <w:szCs w:val="28"/>
        </w:rPr>
        <w:t xml:space="preserve"> на будівництво та реконструкцію індивідуальних житлових будинків та господарських будівель</w:t>
      </w:r>
      <w:r w:rsidR="00987E6E">
        <w:rPr>
          <w:rFonts w:cs="Liberation Serif"/>
          <w:sz w:val="28"/>
          <w:szCs w:val="28"/>
        </w:rPr>
        <w:t xml:space="preserve"> та 5 містобудівних умов та обмежень для проектування будівництва</w:t>
      </w:r>
      <w:r w:rsidRPr="0032644A">
        <w:rPr>
          <w:rFonts w:cs="Liberation Serif"/>
          <w:sz w:val="28"/>
          <w:szCs w:val="28"/>
        </w:rPr>
        <w:t>.</w:t>
      </w:r>
      <w:r w:rsidR="00987E6E">
        <w:rPr>
          <w:rFonts w:cs="Liberation Serif"/>
          <w:sz w:val="28"/>
          <w:szCs w:val="28"/>
        </w:rPr>
        <w:t xml:space="preserve"> </w:t>
      </w:r>
      <w:r w:rsidR="00D50C84" w:rsidRPr="0032644A">
        <w:rPr>
          <w:rFonts w:cs="Liberation Serif"/>
          <w:sz w:val="28"/>
          <w:szCs w:val="28"/>
        </w:rPr>
        <w:t xml:space="preserve"> </w:t>
      </w:r>
      <w:r w:rsidR="003C31EB" w:rsidRPr="0032644A">
        <w:rPr>
          <w:rFonts w:cs="Liberation Serif"/>
          <w:sz w:val="28"/>
          <w:szCs w:val="28"/>
        </w:rPr>
        <w:t>Підготовлено</w:t>
      </w:r>
      <w:r w:rsidR="003C31EB">
        <w:rPr>
          <w:rFonts w:cs="Liberation Serif"/>
          <w:sz w:val="28"/>
          <w:szCs w:val="28"/>
        </w:rPr>
        <w:t xml:space="preserve"> та надіслано територіальним грамадам району інформацію з метою забезпечення визначення ними Головного користувача Органу управління </w:t>
      </w:r>
      <w:r w:rsidR="003C31EB">
        <w:rPr>
          <w:rFonts w:cs="Liberation Serif"/>
          <w:sz w:val="28"/>
          <w:szCs w:val="28"/>
          <w:lang w:val="en-US"/>
        </w:rPr>
        <w:t>DREAM</w:t>
      </w:r>
      <w:r w:rsidR="003C31EB" w:rsidRPr="00E8706E">
        <w:rPr>
          <w:rFonts w:cs="Liberation Serif"/>
          <w:sz w:val="28"/>
          <w:szCs w:val="28"/>
          <w:lang w:val="ru-RU"/>
        </w:rPr>
        <w:t xml:space="preserve"> </w:t>
      </w:r>
      <w:r w:rsidR="003C31EB">
        <w:rPr>
          <w:rFonts w:cs="Liberation Serif"/>
          <w:sz w:val="28"/>
          <w:szCs w:val="28"/>
        </w:rPr>
        <w:t>та заповнення форми.</w:t>
      </w:r>
    </w:p>
    <w:p w:rsidR="00197EC6" w:rsidRPr="0032644A" w:rsidRDefault="00F9206E" w:rsidP="00DC229D">
      <w:pPr>
        <w:jc w:val="both"/>
        <w:rPr>
          <w:rFonts w:eastAsia="Times New Roman"/>
          <w:sz w:val="28"/>
          <w:szCs w:val="28"/>
          <w:lang w:eastAsia="ru-RU"/>
        </w:rPr>
      </w:pPr>
      <w:r w:rsidRPr="0032644A">
        <w:rPr>
          <w:rFonts w:cs="Liberation Serif"/>
          <w:sz w:val="28"/>
          <w:szCs w:val="28"/>
        </w:rPr>
        <w:t xml:space="preserve"> </w:t>
      </w:r>
      <w:r w:rsidR="002D0E2B" w:rsidRPr="0032644A">
        <w:rPr>
          <w:rFonts w:eastAsia="Times New Roman"/>
          <w:sz w:val="28"/>
          <w:szCs w:val="28"/>
          <w:lang w:eastAsia="ru-RU"/>
        </w:rPr>
        <w:t xml:space="preserve">        </w:t>
      </w:r>
      <w:r w:rsidR="00C25F2C" w:rsidRPr="0032644A">
        <w:rPr>
          <w:rFonts w:eastAsia="Times New Roman"/>
          <w:sz w:val="28"/>
          <w:szCs w:val="28"/>
          <w:lang w:eastAsia="ru-RU"/>
        </w:rPr>
        <w:t xml:space="preserve"> </w:t>
      </w:r>
      <w:r w:rsidR="002D0E2B" w:rsidRPr="0032644A">
        <w:rPr>
          <w:rFonts w:eastAsia="Times New Roman"/>
          <w:sz w:val="28"/>
          <w:szCs w:val="28"/>
          <w:lang w:eastAsia="ru-RU"/>
        </w:rPr>
        <w:t>Відділом  цифрового розвитку, цифрових трансформацій і цифровізації р</w:t>
      </w:r>
      <w:r w:rsidR="00661E73" w:rsidRPr="0032644A">
        <w:rPr>
          <w:rFonts w:eastAsia="Times New Roman"/>
          <w:sz w:val="28"/>
          <w:szCs w:val="28"/>
          <w:lang w:eastAsia="ru-RU"/>
        </w:rPr>
        <w:t>айдержадміністрації</w:t>
      </w:r>
      <w:r w:rsidR="001A0E5E" w:rsidRPr="0032644A">
        <w:rPr>
          <w:rFonts w:eastAsia="Times New Roman"/>
          <w:sz w:val="28"/>
          <w:szCs w:val="28"/>
          <w:lang w:eastAsia="ru-RU"/>
        </w:rPr>
        <w:t xml:space="preserve"> </w:t>
      </w:r>
      <w:r w:rsidR="006B22A6" w:rsidRPr="0032644A">
        <w:rPr>
          <w:rFonts w:eastAsia="Times New Roman"/>
          <w:sz w:val="28"/>
          <w:szCs w:val="28"/>
          <w:lang w:eastAsia="ru-RU"/>
        </w:rPr>
        <w:t xml:space="preserve"> </w:t>
      </w:r>
      <w:r w:rsidR="00D50C84" w:rsidRPr="0032644A">
        <w:rPr>
          <w:rFonts w:eastAsia="Times New Roman"/>
          <w:sz w:val="28"/>
          <w:szCs w:val="28"/>
          <w:lang w:eastAsia="ru-RU"/>
        </w:rPr>
        <w:t>проводився аналіз функціонування хабів цифрової освіти відповідно до проекту «Цифра</w:t>
      </w:r>
      <w:r w:rsidR="00A95BFF" w:rsidRPr="0032644A">
        <w:rPr>
          <w:rFonts w:eastAsia="Times New Roman"/>
          <w:sz w:val="28"/>
          <w:szCs w:val="28"/>
          <w:lang w:eastAsia="ru-RU"/>
        </w:rPr>
        <w:t xml:space="preserve"> в кишені», які функціонують в Д</w:t>
      </w:r>
      <w:r w:rsidR="00D50C84" w:rsidRPr="0032644A">
        <w:rPr>
          <w:rFonts w:eastAsia="Times New Roman"/>
          <w:sz w:val="28"/>
          <w:szCs w:val="28"/>
          <w:lang w:eastAsia="ru-RU"/>
        </w:rPr>
        <w:t>убенській центральній міській бібліотеці, публічно – шкільній бібліотеці с. Рачин</w:t>
      </w:r>
      <w:r w:rsidR="005D4D3A" w:rsidRPr="0032644A">
        <w:rPr>
          <w:rFonts w:eastAsia="Times New Roman"/>
          <w:sz w:val="28"/>
          <w:szCs w:val="28"/>
          <w:lang w:eastAsia="ru-RU"/>
        </w:rPr>
        <w:t xml:space="preserve"> та КЗ «Центральна бібліотека» Д</w:t>
      </w:r>
      <w:r w:rsidR="00D50C84" w:rsidRPr="0032644A">
        <w:rPr>
          <w:rFonts w:eastAsia="Times New Roman"/>
          <w:sz w:val="28"/>
          <w:szCs w:val="28"/>
          <w:lang w:eastAsia="ru-RU"/>
        </w:rPr>
        <w:t>емидівської ТГ,</w:t>
      </w:r>
      <w:r w:rsidR="005D4D3A" w:rsidRPr="0032644A">
        <w:rPr>
          <w:rFonts w:eastAsia="Times New Roman"/>
          <w:sz w:val="28"/>
          <w:szCs w:val="28"/>
          <w:lang w:eastAsia="ru-RU"/>
        </w:rPr>
        <w:t xml:space="preserve"> Привільне</w:t>
      </w:r>
      <w:r w:rsidR="00A95BFF" w:rsidRPr="0032644A">
        <w:rPr>
          <w:rFonts w:eastAsia="Times New Roman"/>
          <w:sz w:val="28"/>
          <w:szCs w:val="28"/>
          <w:lang w:eastAsia="ru-RU"/>
        </w:rPr>
        <w:t>нській публічні бібліотеці</w:t>
      </w:r>
      <w:r w:rsidR="00B00995">
        <w:rPr>
          <w:rFonts w:eastAsia="Times New Roman"/>
          <w:sz w:val="28"/>
          <w:szCs w:val="28"/>
          <w:lang w:eastAsia="ru-RU"/>
        </w:rPr>
        <w:t>,</w:t>
      </w:r>
      <w:r w:rsidR="00D50C84" w:rsidRPr="0032644A">
        <w:rPr>
          <w:rFonts w:eastAsia="Times New Roman"/>
          <w:sz w:val="28"/>
          <w:szCs w:val="28"/>
          <w:lang w:eastAsia="ru-RU"/>
        </w:rPr>
        <w:t xml:space="preserve"> якими за 2023 рік  надано 790 послуг щодо підвищення цифрової грамотності громадян та доступу населення до цифрового середовища.</w:t>
      </w:r>
      <w:r w:rsidR="00E83D30" w:rsidRPr="0032644A">
        <w:rPr>
          <w:rFonts w:eastAsia="Times New Roman"/>
          <w:sz w:val="28"/>
          <w:szCs w:val="28"/>
          <w:lang w:eastAsia="ru-RU"/>
        </w:rPr>
        <w:t xml:space="preserve"> </w:t>
      </w:r>
      <w:r w:rsidR="003A6163">
        <w:rPr>
          <w:rFonts w:eastAsia="Times New Roman"/>
          <w:sz w:val="28"/>
          <w:szCs w:val="28"/>
          <w:lang w:eastAsia="ru-RU"/>
        </w:rPr>
        <w:t xml:space="preserve">Проведено інвентаризацію комп’ютерних програм. </w:t>
      </w:r>
      <w:r w:rsidR="00C25F2C" w:rsidRPr="0032644A">
        <w:rPr>
          <w:rFonts w:eastAsia="Times New Roman"/>
          <w:sz w:val="28"/>
          <w:szCs w:val="28"/>
          <w:lang w:eastAsia="ru-RU"/>
        </w:rPr>
        <w:t>На постійному контролі перебуває питання кіберактивності та кіберзахисту.</w:t>
      </w:r>
    </w:p>
    <w:p w:rsidR="00DB673B" w:rsidRDefault="002D0E2B" w:rsidP="00DC229D">
      <w:pPr>
        <w:jc w:val="both"/>
        <w:rPr>
          <w:rFonts w:eastAsia="Times New Roman"/>
          <w:sz w:val="28"/>
          <w:szCs w:val="28"/>
          <w:lang w:eastAsia="ru-RU"/>
        </w:rPr>
      </w:pPr>
      <w:r w:rsidRPr="0032644A">
        <w:rPr>
          <w:rFonts w:eastAsia="Times New Roman"/>
          <w:sz w:val="28"/>
          <w:szCs w:val="28"/>
          <w:lang w:eastAsia="ru-RU"/>
        </w:rPr>
        <w:t xml:space="preserve">        Відділом агропромислового розвитку та екології </w:t>
      </w:r>
      <w:r w:rsidR="0093023A" w:rsidRPr="0032644A">
        <w:rPr>
          <w:rFonts w:eastAsia="Times New Roman"/>
          <w:sz w:val="28"/>
          <w:szCs w:val="28"/>
          <w:lang w:eastAsia="ru-RU"/>
        </w:rPr>
        <w:t xml:space="preserve">було підготовлено інформаційні </w:t>
      </w:r>
      <w:r w:rsidR="00DE0F3C" w:rsidRPr="0032644A">
        <w:rPr>
          <w:rFonts w:eastAsia="Times New Roman"/>
          <w:sz w:val="28"/>
          <w:szCs w:val="28"/>
          <w:lang w:eastAsia="ru-RU"/>
        </w:rPr>
        <w:t xml:space="preserve"> матеріали </w:t>
      </w:r>
      <w:r w:rsidR="00DC2AB0" w:rsidRPr="0032644A">
        <w:rPr>
          <w:rFonts w:eastAsia="Times New Roman"/>
          <w:sz w:val="28"/>
          <w:szCs w:val="28"/>
          <w:lang w:eastAsia="ru-RU"/>
        </w:rPr>
        <w:t>щодо наповнення бюджету природоохоронних фондів за рахунок коштів</w:t>
      </w:r>
      <w:r w:rsidR="00E02D6F" w:rsidRPr="0032644A">
        <w:rPr>
          <w:rFonts w:eastAsia="Times New Roman"/>
          <w:sz w:val="28"/>
          <w:szCs w:val="28"/>
          <w:lang w:eastAsia="ru-RU"/>
        </w:rPr>
        <w:t xml:space="preserve"> від сплати екологічного податку</w:t>
      </w:r>
      <w:r w:rsidR="00C25F2C" w:rsidRPr="0032644A">
        <w:rPr>
          <w:rFonts w:eastAsia="Times New Roman"/>
          <w:sz w:val="28"/>
          <w:szCs w:val="28"/>
          <w:lang w:eastAsia="ru-RU"/>
        </w:rPr>
        <w:t>.</w:t>
      </w:r>
      <w:r w:rsidR="00DB673B">
        <w:rPr>
          <w:rFonts w:eastAsia="Times New Roman"/>
          <w:sz w:val="28"/>
          <w:szCs w:val="28"/>
          <w:lang w:eastAsia="ru-RU"/>
        </w:rPr>
        <w:t xml:space="preserve"> Підготовлено зведену інформацію щодо виплати орендної плати за земельні частки </w:t>
      </w:r>
      <w:r w:rsidR="008E4745" w:rsidRPr="0032644A">
        <w:rPr>
          <w:rFonts w:eastAsia="Times New Roman"/>
          <w:sz w:val="28"/>
          <w:szCs w:val="28"/>
          <w:lang w:eastAsia="ru-RU"/>
        </w:rPr>
        <w:t xml:space="preserve"> </w:t>
      </w:r>
      <w:r w:rsidR="00DB673B">
        <w:rPr>
          <w:rFonts w:eastAsia="Times New Roman"/>
          <w:sz w:val="28"/>
          <w:szCs w:val="28"/>
          <w:lang w:eastAsia="ru-RU"/>
        </w:rPr>
        <w:t xml:space="preserve">(паї) та ПДФО з неї агроформуваннями району за 2023 рік. Підготовлено інформацію щодо боржників та сум боргу по сплаті земельного податку та орендної плати суб’єктами господарювання на території громад. 08.02.2024 прийнято участь в засіданні ДНПК при Рівненській ОДА з питань запобігання поширенню сказу. 16.02.2024 взято участь у Вебінарі з питань Інформування органів місцевого самоврядування щодо вирощування худоби господарствами населення, правил ідентифікації сільськогосподарських тварин, умов оподаткування доходів та нарахування субсидії для населення. 27.02.2024 взято участь у семінарі щодо функціонування Фонду часткового гарантування кредитів у сільському господарстві. </w:t>
      </w:r>
    </w:p>
    <w:p w:rsidR="00CA3237" w:rsidRDefault="00C22355" w:rsidP="00DC229D">
      <w:pPr>
        <w:jc w:val="both"/>
        <w:rPr>
          <w:sz w:val="28"/>
          <w:szCs w:val="28"/>
        </w:rPr>
      </w:pPr>
      <w:r w:rsidRPr="0032644A">
        <w:rPr>
          <w:sz w:val="28"/>
          <w:szCs w:val="28"/>
        </w:rPr>
        <w:t xml:space="preserve">        </w:t>
      </w:r>
      <w:r w:rsidR="003B52E3" w:rsidRPr="0032644A">
        <w:rPr>
          <w:sz w:val="28"/>
          <w:szCs w:val="28"/>
        </w:rPr>
        <w:t xml:space="preserve">До управління </w:t>
      </w:r>
      <w:r w:rsidR="00081364" w:rsidRPr="0032644A">
        <w:rPr>
          <w:sz w:val="28"/>
          <w:szCs w:val="28"/>
        </w:rPr>
        <w:t xml:space="preserve">соціального захисту населення </w:t>
      </w:r>
      <w:r w:rsidR="00081364" w:rsidRPr="0032644A">
        <w:rPr>
          <w:sz w:val="28"/>
          <w:szCs w:val="28"/>
        </w:rPr>
        <w:tab/>
      </w:r>
      <w:r w:rsidR="003B52E3" w:rsidRPr="0032644A">
        <w:rPr>
          <w:sz w:val="28"/>
          <w:szCs w:val="28"/>
        </w:rPr>
        <w:t xml:space="preserve">упродовж місяця </w:t>
      </w:r>
      <w:r w:rsidR="00AC0767" w:rsidRPr="0032644A">
        <w:rPr>
          <w:sz w:val="28"/>
          <w:szCs w:val="28"/>
        </w:rPr>
        <w:t xml:space="preserve">для встановлення та продовження статусу </w:t>
      </w:r>
      <w:r w:rsidR="00A7575C" w:rsidRPr="0032644A">
        <w:rPr>
          <w:sz w:val="28"/>
          <w:szCs w:val="28"/>
        </w:rPr>
        <w:t>багатодітної сім'ї звернулось</w:t>
      </w:r>
      <w:r w:rsidR="00BC16D2" w:rsidRPr="0032644A">
        <w:rPr>
          <w:sz w:val="28"/>
          <w:szCs w:val="28"/>
        </w:rPr>
        <w:t xml:space="preserve"> </w:t>
      </w:r>
      <w:r w:rsidR="00453B31" w:rsidRPr="0032644A">
        <w:rPr>
          <w:sz w:val="28"/>
          <w:szCs w:val="28"/>
        </w:rPr>
        <w:t>5</w:t>
      </w:r>
      <w:r w:rsidR="004F1FF4">
        <w:rPr>
          <w:sz w:val="28"/>
          <w:szCs w:val="28"/>
        </w:rPr>
        <w:t>8</w:t>
      </w:r>
      <w:r w:rsidR="00EE1702" w:rsidRPr="0032644A">
        <w:rPr>
          <w:sz w:val="28"/>
          <w:szCs w:val="28"/>
        </w:rPr>
        <w:t xml:space="preserve"> сім</w:t>
      </w:r>
      <w:r w:rsidR="00371091" w:rsidRPr="0032644A">
        <w:rPr>
          <w:sz w:val="28"/>
          <w:szCs w:val="28"/>
        </w:rPr>
        <w:t>ей</w:t>
      </w:r>
      <w:r w:rsidR="00C74F16" w:rsidRPr="0032644A">
        <w:rPr>
          <w:sz w:val="28"/>
          <w:szCs w:val="28"/>
        </w:rPr>
        <w:t>;</w:t>
      </w:r>
      <w:r w:rsidR="00EB1701" w:rsidRPr="0032644A">
        <w:rPr>
          <w:sz w:val="28"/>
          <w:szCs w:val="28"/>
        </w:rPr>
        <w:t xml:space="preserve"> </w:t>
      </w:r>
      <w:r w:rsidR="00EE1702" w:rsidRPr="0032644A">
        <w:rPr>
          <w:sz w:val="28"/>
          <w:szCs w:val="28"/>
        </w:rPr>
        <w:t xml:space="preserve">видано </w:t>
      </w:r>
      <w:r w:rsidR="004F1FF4">
        <w:rPr>
          <w:sz w:val="28"/>
          <w:szCs w:val="28"/>
        </w:rPr>
        <w:t>33</w:t>
      </w:r>
      <w:r w:rsidR="00371091" w:rsidRPr="0032644A">
        <w:rPr>
          <w:sz w:val="28"/>
          <w:szCs w:val="28"/>
        </w:rPr>
        <w:t xml:space="preserve"> посвідчен</w:t>
      </w:r>
      <w:r w:rsidR="004F1FF4">
        <w:rPr>
          <w:sz w:val="28"/>
          <w:szCs w:val="28"/>
        </w:rPr>
        <w:t>ня</w:t>
      </w:r>
      <w:r w:rsidR="00EE1702" w:rsidRPr="0032644A">
        <w:rPr>
          <w:sz w:val="28"/>
          <w:szCs w:val="28"/>
        </w:rPr>
        <w:t xml:space="preserve"> батьків з багатодітної сім</w:t>
      </w:r>
      <w:r w:rsidR="002E0A50" w:rsidRPr="0032644A">
        <w:rPr>
          <w:sz w:val="28"/>
          <w:szCs w:val="28"/>
        </w:rPr>
        <w:t>’</w:t>
      </w:r>
      <w:r w:rsidR="00EE1702" w:rsidRPr="0032644A">
        <w:rPr>
          <w:sz w:val="28"/>
          <w:szCs w:val="28"/>
        </w:rPr>
        <w:t>ї</w:t>
      </w:r>
      <w:r w:rsidR="004F1FF4">
        <w:rPr>
          <w:sz w:val="28"/>
          <w:szCs w:val="28"/>
        </w:rPr>
        <w:t xml:space="preserve">. Зареєстровано 104 справи на призначення грошової компенсації </w:t>
      </w:r>
      <w:r w:rsidR="000A2171">
        <w:rPr>
          <w:sz w:val="28"/>
          <w:szCs w:val="28"/>
        </w:rPr>
        <w:t>відповідно до Порядку та умов реалізації пілотного проекту «Монетизація одноразової натуральної допомоги «пакунок малюка».</w:t>
      </w:r>
      <w:r w:rsidR="0099050D">
        <w:rPr>
          <w:sz w:val="28"/>
          <w:szCs w:val="28"/>
        </w:rPr>
        <w:t xml:space="preserve"> </w:t>
      </w:r>
      <w:r w:rsidR="0099050D" w:rsidRPr="0032644A">
        <w:rPr>
          <w:sz w:val="28"/>
          <w:szCs w:val="28"/>
        </w:rPr>
        <w:t xml:space="preserve">Надано статус члена сім'ї загиблого Захисника чи Захисниці </w:t>
      </w:r>
      <w:r w:rsidR="0099050D">
        <w:rPr>
          <w:sz w:val="28"/>
          <w:szCs w:val="28"/>
        </w:rPr>
        <w:t>12</w:t>
      </w:r>
      <w:r w:rsidR="0099050D" w:rsidRPr="0032644A">
        <w:rPr>
          <w:sz w:val="28"/>
          <w:szCs w:val="28"/>
        </w:rPr>
        <w:t xml:space="preserve"> особам, особам з інвалідністю внаслідок війни -</w:t>
      </w:r>
      <w:r w:rsidR="0099050D">
        <w:rPr>
          <w:sz w:val="28"/>
          <w:szCs w:val="28"/>
        </w:rPr>
        <w:t xml:space="preserve"> 12</w:t>
      </w:r>
      <w:r w:rsidR="0099050D" w:rsidRPr="0032644A">
        <w:rPr>
          <w:sz w:val="28"/>
          <w:szCs w:val="28"/>
        </w:rPr>
        <w:t xml:space="preserve">. Прийнято заяв на санаторно – курортне лікування  від </w:t>
      </w:r>
      <w:r w:rsidR="0099050D">
        <w:rPr>
          <w:sz w:val="28"/>
          <w:szCs w:val="28"/>
        </w:rPr>
        <w:t>8</w:t>
      </w:r>
      <w:r w:rsidR="0099050D" w:rsidRPr="0032644A">
        <w:rPr>
          <w:sz w:val="28"/>
          <w:szCs w:val="28"/>
        </w:rPr>
        <w:t xml:space="preserve">  осіб з інвалідністю, </w:t>
      </w:r>
      <w:r w:rsidR="0099050D">
        <w:rPr>
          <w:sz w:val="28"/>
          <w:szCs w:val="28"/>
        </w:rPr>
        <w:t>2</w:t>
      </w:r>
      <w:r w:rsidR="0099050D" w:rsidRPr="0032644A">
        <w:rPr>
          <w:sz w:val="28"/>
          <w:szCs w:val="28"/>
        </w:rPr>
        <w:t xml:space="preserve">- </w:t>
      </w:r>
      <w:r w:rsidR="0099050D">
        <w:rPr>
          <w:sz w:val="28"/>
          <w:szCs w:val="28"/>
        </w:rPr>
        <w:t>від учасників бойових дій</w:t>
      </w:r>
      <w:r w:rsidR="0099050D" w:rsidRPr="0032644A">
        <w:rPr>
          <w:sz w:val="28"/>
          <w:szCs w:val="28"/>
        </w:rPr>
        <w:t xml:space="preserve"> та від постраждалих внаслідок аварії на ЧАЕС – </w:t>
      </w:r>
      <w:r w:rsidR="0099050D">
        <w:rPr>
          <w:sz w:val="28"/>
          <w:szCs w:val="28"/>
        </w:rPr>
        <w:t>3</w:t>
      </w:r>
      <w:r w:rsidR="0099050D" w:rsidRPr="0032644A">
        <w:rPr>
          <w:sz w:val="28"/>
          <w:szCs w:val="28"/>
        </w:rPr>
        <w:t xml:space="preserve">. </w:t>
      </w:r>
      <w:r w:rsidR="00532640">
        <w:rPr>
          <w:sz w:val="28"/>
          <w:szCs w:val="28"/>
        </w:rPr>
        <w:t>Прийнято 17 заяв на реабілітацію дітей з інвалідністю по 309 Постанові та 2 заяви на реабілітацію осіб з інвалідністю по 31 Постанові.</w:t>
      </w:r>
      <w:r w:rsidR="00532640" w:rsidRPr="00532640">
        <w:rPr>
          <w:sz w:val="28"/>
          <w:szCs w:val="28"/>
        </w:rPr>
        <w:t xml:space="preserve"> </w:t>
      </w:r>
      <w:r w:rsidR="00532640" w:rsidRPr="0032644A">
        <w:rPr>
          <w:sz w:val="28"/>
          <w:szCs w:val="28"/>
        </w:rPr>
        <w:t xml:space="preserve">Прийнято </w:t>
      </w:r>
      <w:r w:rsidR="00532640">
        <w:rPr>
          <w:sz w:val="28"/>
          <w:szCs w:val="28"/>
        </w:rPr>
        <w:t>311</w:t>
      </w:r>
      <w:r w:rsidR="00532640" w:rsidRPr="0032644A">
        <w:rPr>
          <w:sz w:val="28"/>
          <w:szCs w:val="28"/>
        </w:rPr>
        <w:t xml:space="preserve"> пакетів документів через програмний комплекс «Соціальна громада» для призначення різних видів державних допомог. Для  призначення  допомог – </w:t>
      </w:r>
      <w:r w:rsidR="00532640">
        <w:rPr>
          <w:sz w:val="28"/>
          <w:szCs w:val="28"/>
        </w:rPr>
        <w:t>708</w:t>
      </w:r>
      <w:r w:rsidR="00532640" w:rsidRPr="0032644A">
        <w:rPr>
          <w:sz w:val="28"/>
          <w:szCs w:val="28"/>
        </w:rPr>
        <w:t xml:space="preserve"> справ), сформовано та надіслано 1</w:t>
      </w:r>
      <w:r w:rsidR="00532640">
        <w:rPr>
          <w:sz w:val="28"/>
          <w:szCs w:val="28"/>
        </w:rPr>
        <w:t>4</w:t>
      </w:r>
      <w:r w:rsidR="00532640" w:rsidRPr="0032644A">
        <w:rPr>
          <w:sz w:val="28"/>
          <w:szCs w:val="28"/>
        </w:rPr>
        <w:t xml:space="preserve"> запитів в Фіскальну Службу та Пенсійний фонд України. Здійснено перевірку </w:t>
      </w:r>
      <w:r w:rsidR="00532640">
        <w:rPr>
          <w:sz w:val="28"/>
          <w:szCs w:val="28"/>
        </w:rPr>
        <w:t>762</w:t>
      </w:r>
      <w:r w:rsidR="00532640" w:rsidRPr="0032644A">
        <w:rPr>
          <w:sz w:val="28"/>
          <w:szCs w:val="28"/>
        </w:rPr>
        <w:t xml:space="preserve"> справ щодо правильності призначення усіх видів </w:t>
      </w:r>
      <w:r w:rsidR="00532640" w:rsidRPr="0032644A">
        <w:rPr>
          <w:sz w:val="28"/>
          <w:szCs w:val="28"/>
        </w:rPr>
        <w:lastRenderedPageBreak/>
        <w:t>допомог.</w:t>
      </w:r>
      <w:r w:rsidR="00532640">
        <w:rPr>
          <w:sz w:val="28"/>
          <w:szCs w:val="28"/>
        </w:rPr>
        <w:t xml:space="preserve"> Видано 19 посвідчень особам з інвалідністю з дитинства. </w:t>
      </w:r>
      <w:r w:rsidR="0099050D" w:rsidRPr="0032644A">
        <w:rPr>
          <w:sz w:val="28"/>
          <w:szCs w:val="28"/>
        </w:rPr>
        <w:t xml:space="preserve">Відділом виплати державних соціальних допомог у </w:t>
      </w:r>
      <w:r w:rsidR="00532640">
        <w:rPr>
          <w:sz w:val="28"/>
          <w:szCs w:val="28"/>
        </w:rPr>
        <w:t>лютому</w:t>
      </w:r>
      <w:r w:rsidR="0099050D" w:rsidRPr="0032644A">
        <w:rPr>
          <w:sz w:val="28"/>
          <w:szCs w:val="28"/>
        </w:rPr>
        <w:t xml:space="preserve">  проведено нарахування державних соціальних допомог  для 8,8 тис. одержува</w:t>
      </w:r>
      <w:r w:rsidR="00532640">
        <w:rPr>
          <w:sz w:val="28"/>
          <w:szCs w:val="28"/>
        </w:rPr>
        <w:t>чів допомоги на загальну суму 26701,8</w:t>
      </w:r>
      <w:r w:rsidR="0099050D" w:rsidRPr="0032644A">
        <w:rPr>
          <w:sz w:val="28"/>
          <w:szCs w:val="28"/>
        </w:rPr>
        <w:t xml:space="preserve"> тис. грн. </w:t>
      </w:r>
    </w:p>
    <w:p w:rsidR="00DA6B81" w:rsidRPr="0032644A" w:rsidRDefault="00081364" w:rsidP="00DC229D">
      <w:pPr>
        <w:tabs>
          <w:tab w:val="left" w:pos="709"/>
        </w:tabs>
        <w:jc w:val="both"/>
        <w:rPr>
          <w:sz w:val="28"/>
          <w:szCs w:val="28"/>
        </w:rPr>
      </w:pPr>
      <w:r w:rsidRPr="0032644A">
        <w:rPr>
          <w:sz w:val="28"/>
          <w:szCs w:val="28"/>
        </w:rPr>
        <w:t xml:space="preserve">           </w:t>
      </w:r>
      <w:r w:rsidR="00313127" w:rsidRPr="0032644A">
        <w:rPr>
          <w:rFonts w:eastAsia="Times New Roman"/>
          <w:sz w:val="28"/>
          <w:szCs w:val="28"/>
          <w:lang w:eastAsia="ru-RU"/>
        </w:rPr>
        <w:t>Протягом</w:t>
      </w:r>
      <w:r w:rsidR="00DA75BC" w:rsidRPr="0032644A">
        <w:rPr>
          <w:rFonts w:eastAsia="Times New Roman"/>
          <w:sz w:val="28"/>
          <w:szCs w:val="28"/>
          <w:lang w:eastAsia="ru-RU"/>
        </w:rPr>
        <w:t xml:space="preserve">  </w:t>
      </w:r>
      <w:r w:rsidR="003A3C16" w:rsidRPr="0032644A">
        <w:rPr>
          <w:rFonts w:eastAsia="Times New Roman"/>
          <w:sz w:val="28"/>
          <w:szCs w:val="28"/>
          <w:lang w:eastAsia="ru-RU"/>
        </w:rPr>
        <w:t xml:space="preserve">звітного періоду </w:t>
      </w:r>
      <w:r w:rsidR="00B33CC7" w:rsidRPr="0032644A">
        <w:rPr>
          <w:rFonts w:eastAsia="Times New Roman"/>
          <w:sz w:val="28"/>
          <w:szCs w:val="28"/>
          <w:lang w:eastAsia="ru-RU"/>
        </w:rPr>
        <w:t xml:space="preserve"> </w:t>
      </w:r>
      <w:r w:rsidR="00DA75BC" w:rsidRPr="0032644A">
        <w:rPr>
          <w:rFonts w:eastAsia="Times New Roman"/>
          <w:sz w:val="28"/>
          <w:szCs w:val="28"/>
          <w:lang w:eastAsia="ru-RU"/>
        </w:rPr>
        <w:t xml:space="preserve"> </w:t>
      </w:r>
      <w:r w:rsidR="00C53D9D" w:rsidRPr="0032644A">
        <w:rPr>
          <w:rFonts w:eastAsia="Times New Roman"/>
          <w:sz w:val="28"/>
          <w:szCs w:val="28"/>
          <w:lang w:eastAsia="ru-RU"/>
        </w:rPr>
        <w:t>202</w:t>
      </w:r>
      <w:r w:rsidR="003A34E3">
        <w:rPr>
          <w:rFonts w:eastAsia="Times New Roman"/>
          <w:sz w:val="28"/>
          <w:szCs w:val="28"/>
          <w:lang w:eastAsia="ru-RU"/>
        </w:rPr>
        <w:t>4</w:t>
      </w:r>
      <w:r w:rsidR="00C53D9D" w:rsidRPr="0032644A">
        <w:rPr>
          <w:rFonts w:eastAsia="Times New Roman"/>
          <w:sz w:val="28"/>
          <w:szCs w:val="28"/>
          <w:lang w:eastAsia="ru-RU"/>
        </w:rPr>
        <w:t xml:space="preserve"> </w:t>
      </w:r>
      <w:r w:rsidR="00DA75BC" w:rsidRPr="0032644A">
        <w:rPr>
          <w:rFonts w:eastAsia="Times New Roman"/>
          <w:sz w:val="28"/>
          <w:szCs w:val="28"/>
          <w:lang w:eastAsia="ru-RU"/>
        </w:rPr>
        <w:t xml:space="preserve"> </w:t>
      </w:r>
      <w:r w:rsidR="00C53D9D" w:rsidRPr="0032644A">
        <w:rPr>
          <w:rFonts w:eastAsia="Times New Roman"/>
          <w:sz w:val="28"/>
          <w:szCs w:val="28"/>
          <w:lang w:eastAsia="ru-RU"/>
        </w:rPr>
        <w:t>року</w:t>
      </w:r>
      <w:r w:rsidR="007006D6" w:rsidRPr="0032644A">
        <w:rPr>
          <w:rFonts w:eastAsia="Times New Roman"/>
          <w:sz w:val="28"/>
          <w:szCs w:val="28"/>
          <w:lang w:eastAsia="ru-RU"/>
        </w:rPr>
        <w:t xml:space="preserve">  </w:t>
      </w:r>
      <w:r w:rsidR="00C53D9D" w:rsidRPr="0032644A">
        <w:rPr>
          <w:rFonts w:eastAsia="Times New Roman"/>
          <w:sz w:val="28"/>
          <w:szCs w:val="28"/>
          <w:lang w:eastAsia="ru-RU"/>
        </w:rPr>
        <w:t xml:space="preserve"> відділом </w:t>
      </w:r>
      <w:r w:rsidR="007006D6" w:rsidRPr="0032644A">
        <w:rPr>
          <w:rFonts w:eastAsia="Times New Roman"/>
          <w:sz w:val="28"/>
          <w:szCs w:val="28"/>
          <w:lang w:eastAsia="ru-RU"/>
        </w:rPr>
        <w:t xml:space="preserve">  </w:t>
      </w:r>
      <w:r w:rsidR="00C53D9D" w:rsidRPr="0032644A">
        <w:rPr>
          <w:rFonts w:eastAsia="Times New Roman"/>
          <w:sz w:val="28"/>
          <w:szCs w:val="28"/>
          <w:lang w:eastAsia="ru-RU"/>
        </w:rPr>
        <w:t xml:space="preserve">діловодства </w:t>
      </w:r>
      <w:r w:rsidR="00827BA6" w:rsidRPr="0032644A">
        <w:rPr>
          <w:rFonts w:eastAsia="Times New Roman"/>
          <w:sz w:val="28"/>
          <w:szCs w:val="28"/>
          <w:lang w:eastAsia="ru-RU"/>
        </w:rPr>
        <w:t xml:space="preserve"> </w:t>
      </w:r>
      <w:r w:rsidR="007006D6" w:rsidRPr="0032644A">
        <w:rPr>
          <w:rFonts w:eastAsia="Times New Roman"/>
          <w:sz w:val="28"/>
          <w:szCs w:val="28"/>
          <w:lang w:eastAsia="ru-RU"/>
        </w:rPr>
        <w:t xml:space="preserve">  </w:t>
      </w:r>
      <w:r w:rsidR="00313127" w:rsidRPr="0032644A">
        <w:rPr>
          <w:sz w:val="28"/>
          <w:szCs w:val="28"/>
        </w:rPr>
        <w:t xml:space="preserve">апарату районної державної адміністрації </w:t>
      </w:r>
      <w:r w:rsidR="007E72C4" w:rsidRPr="0032644A">
        <w:rPr>
          <w:sz w:val="28"/>
          <w:szCs w:val="28"/>
        </w:rPr>
        <w:t xml:space="preserve">здійснювався аналіз </w:t>
      </w:r>
      <w:r w:rsidR="004D0746" w:rsidRPr="0032644A">
        <w:rPr>
          <w:sz w:val="28"/>
          <w:szCs w:val="28"/>
        </w:rPr>
        <w:t>документообігу, щоденний аналіз інформацій, що надходили</w:t>
      </w:r>
      <w:r w:rsidR="00553A58" w:rsidRPr="0032644A">
        <w:rPr>
          <w:sz w:val="28"/>
          <w:szCs w:val="28"/>
        </w:rPr>
        <w:t xml:space="preserve"> від міських, сільських, селищних голів територіальних громад, керівників структурних підрозділів про стан виконання документів, проводились корегування відповідей та проектів розпоряджень начальника районної військової адміністрації. </w:t>
      </w:r>
      <w:r w:rsidR="00313993" w:rsidRPr="0032644A">
        <w:rPr>
          <w:sz w:val="28"/>
          <w:szCs w:val="28"/>
        </w:rPr>
        <w:t xml:space="preserve">На виконання документів вищестоящих органів, в межах повноважень голови районної державної </w:t>
      </w:r>
      <w:r w:rsidR="00B75CA2" w:rsidRPr="0032644A">
        <w:rPr>
          <w:sz w:val="28"/>
          <w:szCs w:val="28"/>
        </w:rPr>
        <w:t>адміністрації</w:t>
      </w:r>
      <w:r w:rsidR="00EA792D" w:rsidRPr="0032644A">
        <w:rPr>
          <w:sz w:val="28"/>
          <w:szCs w:val="28"/>
        </w:rPr>
        <w:t xml:space="preserve"> -</w:t>
      </w:r>
      <w:r w:rsidR="00B75CA2" w:rsidRPr="0032644A">
        <w:rPr>
          <w:sz w:val="28"/>
          <w:szCs w:val="28"/>
        </w:rPr>
        <w:t xml:space="preserve"> начальника військової адміністрації</w:t>
      </w:r>
      <w:r w:rsidR="00313993" w:rsidRPr="0032644A">
        <w:rPr>
          <w:sz w:val="28"/>
          <w:szCs w:val="28"/>
        </w:rPr>
        <w:t xml:space="preserve">, з посиланням на законодавчі акти </w:t>
      </w:r>
      <w:r w:rsidR="00D3531B" w:rsidRPr="0032644A">
        <w:rPr>
          <w:sz w:val="28"/>
          <w:szCs w:val="28"/>
        </w:rPr>
        <w:t xml:space="preserve">в </w:t>
      </w:r>
      <w:r w:rsidR="003A34E3">
        <w:rPr>
          <w:sz w:val="28"/>
          <w:szCs w:val="28"/>
        </w:rPr>
        <w:t>лютому</w:t>
      </w:r>
      <w:r w:rsidR="00100069" w:rsidRPr="0032644A">
        <w:rPr>
          <w:sz w:val="28"/>
          <w:szCs w:val="28"/>
        </w:rPr>
        <w:t xml:space="preserve"> </w:t>
      </w:r>
      <w:r w:rsidR="00AD0D8C" w:rsidRPr="0032644A">
        <w:rPr>
          <w:sz w:val="28"/>
          <w:szCs w:val="28"/>
        </w:rPr>
        <w:t xml:space="preserve"> </w:t>
      </w:r>
      <w:r w:rsidR="00313993" w:rsidRPr="0032644A">
        <w:rPr>
          <w:sz w:val="28"/>
          <w:szCs w:val="28"/>
        </w:rPr>
        <w:t>202</w:t>
      </w:r>
      <w:r w:rsidR="005D4D3A" w:rsidRPr="0032644A">
        <w:rPr>
          <w:sz w:val="28"/>
          <w:szCs w:val="28"/>
        </w:rPr>
        <w:t>4</w:t>
      </w:r>
      <w:r w:rsidR="003A3C16" w:rsidRPr="0032644A">
        <w:rPr>
          <w:sz w:val="28"/>
          <w:szCs w:val="28"/>
        </w:rPr>
        <w:t xml:space="preserve"> </w:t>
      </w:r>
      <w:r w:rsidR="00313993" w:rsidRPr="0032644A">
        <w:rPr>
          <w:sz w:val="28"/>
          <w:szCs w:val="28"/>
        </w:rPr>
        <w:t xml:space="preserve">року прийнято </w:t>
      </w:r>
      <w:r w:rsidR="003A34E3">
        <w:rPr>
          <w:sz w:val="28"/>
          <w:szCs w:val="28"/>
        </w:rPr>
        <w:t>15</w:t>
      </w:r>
      <w:r w:rsidR="00B75CA2" w:rsidRPr="0032644A">
        <w:rPr>
          <w:sz w:val="28"/>
          <w:szCs w:val="28"/>
        </w:rPr>
        <w:t xml:space="preserve"> </w:t>
      </w:r>
      <w:r w:rsidR="00313993" w:rsidRPr="0032644A">
        <w:rPr>
          <w:sz w:val="28"/>
          <w:szCs w:val="28"/>
        </w:rPr>
        <w:t>розпоряджен</w:t>
      </w:r>
      <w:r w:rsidR="005D4D3A" w:rsidRPr="0032644A">
        <w:rPr>
          <w:sz w:val="28"/>
          <w:szCs w:val="28"/>
        </w:rPr>
        <w:t>ь</w:t>
      </w:r>
      <w:r w:rsidR="0014758D" w:rsidRPr="0032644A">
        <w:rPr>
          <w:sz w:val="28"/>
          <w:szCs w:val="28"/>
        </w:rPr>
        <w:t xml:space="preserve"> та </w:t>
      </w:r>
      <w:r w:rsidR="009E0C9E" w:rsidRPr="0032644A">
        <w:rPr>
          <w:sz w:val="28"/>
          <w:szCs w:val="28"/>
        </w:rPr>
        <w:t xml:space="preserve"> </w:t>
      </w:r>
      <w:r w:rsidR="003A34E3">
        <w:rPr>
          <w:sz w:val="28"/>
          <w:szCs w:val="28"/>
        </w:rPr>
        <w:t>2</w:t>
      </w:r>
      <w:r w:rsidR="009E0C9E" w:rsidRPr="0032644A">
        <w:rPr>
          <w:sz w:val="28"/>
          <w:szCs w:val="28"/>
        </w:rPr>
        <w:t xml:space="preserve"> наказ</w:t>
      </w:r>
      <w:r w:rsidR="003A34E3">
        <w:rPr>
          <w:sz w:val="28"/>
          <w:szCs w:val="28"/>
        </w:rPr>
        <w:t>и</w:t>
      </w:r>
      <w:r w:rsidR="0014758D" w:rsidRPr="0032644A">
        <w:rPr>
          <w:sz w:val="28"/>
          <w:szCs w:val="28"/>
        </w:rPr>
        <w:t>.</w:t>
      </w:r>
      <w:r w:rsidR="009E0C9E" w:rsidRPr="0032644A">
        <w:rPr>
          <w:sz w:val="28"/>
          <w:szCs w:val="28"/>
        </w:rPr>
        <w:t xml:space="preserve"> </w:t>
      </w:r>
      <w:r w:rsidR="00EA37D9" w:rsidRPr="0032644A">
        <w:rPr>
          <w:sz w:val="28"/>
          <w:szCs w:val="28"/>
        </w:rPr>
        <w:t xml:space="preserve"> </w:t>
      </w:r>
      <w:r w:rsidR="00CA3237">
        <w:rPr>
          <w:sz w:val="28"/>
          <w:szCs w:val="28"/>
        </w:rPr>
        <w:t xml:space="preserve">      </w:t>
      </w:r>
      <w:r w:rsidR="00AD26D4" w:rsidRPr="0032644A">
        <w:rPr>
          <w:sz w:val="28"/>
          <w:szCs w:val="28"/>
        </w:rPr>
        <w:t>Протягом місяця</w:t>
      </w:r>
      <w:r w:rsidR="00313993" w:rsidRPr="0032644A">
        <w:rPr>
          <w:sz w:val="28"/>
          <w:szCs w:val="28"/>
        </w:rPr>
        <w:t xml:space="preserve">  відділом діловодства зареєстровано </w:t>
      </w:r>
      <w:r w:rsidR="003A34E3">
        <w:rPr>
          <w:sz w:val="28"/>
          <w:szCs w:val="28"/>
        </w:rPr>
        <w:t>659</w:t>
      </w:r>
      <w:r w:rsidR="00C40295" w:rsidRPr="0032644A">
        <w:rPr>
          <w:sz w:val="28"/>
          <w:szCs w:val="28"/>
        </w:rPr>
        <w:t xml:space="preserve"> </w:t>
      </w:r>
      <w:r w:rsidR="00100069" w:rsidRPr="0032644A">
        <w:rPr>
          <w:sz w:val="28"/>
          <w:szCs w:val="28"/>
        </w:rPr>
        <w:t>документ</w:t>
      </w:r>
      <w:r w:rsidR="0014758D" w:rsidRPr="0032644A">
        <w:rPr>
          <w:sz w:val="28"/>
          <w:szCs w:val="28"/>
        </w:rPr>
        <w:t>ів</w:t>
      </w:r>
      <w:r w:rsidR="00313993" w:rsidRPr="0032644A">
        <w:rPr>
          <w:sz w:val="28"/>
          <w:szCs w:val="28"/>
        </w:rPr>
        <w:t>, в т.ч.:</w:t>
      </w:r>
      <w:r w:rsidR="00221F1F" w:rsidRPr="0032644A">
        <w:rPr>
          <w:sz w:val="28"/>
          <w:szCs w:val="28"/>
        </w:rPr>
        <w:t xml:space="preserve"> </w:t>
      </w:r>
      <w:r w:rsidR="009E0C9E" w:rsidRPr="0032644A">
        <w:rPr>
          <w:sz w:val="28"/>
          <w:szCs w:val="28"/>
        </w:rPr>
        <w:t xml:space="preserve">Указів Президента України, постанов Кабінету Міністрів України, документів центральних органів влади – </w:t>
      </w:r>
      <w:r w:rsidR="003A34E3">
        <w:rPr>
          <w:sz w:val="28"/>
          <w:szCs w:val="28"/>
        </w:rPr>
        <w:t>25</w:t>
      </w:r>
      <w:r w:rsidR="00E91670" w:rsidRPr="0032644A">
        <w:rPr>
          <w:sz w:val="28"/>
          <w:szCs w:val="28"/>
        </w:rPr>
        <w:t>;</w:t>
      </w:r>
      <w:r w:rsidR="009E0C9E" w:rsidRPr="0032644A">
        <w:rPr>
          <w:sz w:val="28"/>
          <w:szCs w:val="28"/>
        </w:rPr>
        <w:t xml:space="preserve"> </w:t>
      </w:r>
      <w:r w:rsidR="00EA37D9" w:rsidRPr="0032644A">
        <w:rPr>
          <w:sz w:val="28"/>
          <w:szCs w:val="28"/>
        </w:rPr>
        <w:t>р</w:t>
      </w:r>
      <w:r w:rsidR="00313993" w:rsidRPr="0032644A">
        <w:rPr>
          <w:sz w:val="28"/>
          <w:szCs w:val="28"/>
        </w:rPr>
        <w:t xml:space="preserve">озпоряджень голови облдержадміністрації – </w:t>
      </w:r>
      <w:r w:rsidR="003A34E3">
        <w:rPr>
          <w:sz w:val="28"/>
          <w:szCs w:val="28"/>
        </w:rPr>
        <w:t>13</w:t>
      </w:r>
      <w:r w:rsidR="00313993" w:rsidRPr="0032644A">
        <w:rPr>
          <w:sz w:val="28"/>
          <w:szCs w:val="28"/>
        </w:rPr>
        <w:t>;</w:t>
      </w:r>
      <w:r w:rsidR="00B21A18" w:rsidRPr="0032644A">
        <w:rPr>
          <w:sz w:val="28"/>
          <w:szCs w:val="28"/>
        </w:rPr>
        <w:t xml:space="preserve"> </w:t>
      </w:r>
      <w:r w:rsidR="00313993" w:rsidRPr="0032644A">
        <w:rPr>
          <w:sz w:val="28"/>
          <w:szCs w:val="28"/>
        </w:rPr>
        <w:t xml:space="preserve">доручень голови облдержадміністрації, заступників голови облдержадміністрації, </w:t>
      </w:r>
      <w:r w:rsidR="004C30D4" w:rsidRPr="0032644A">
        <w:rPr>
          <w:sz w:val="28"/>
          <w:szCs w:val="28"/>
        </w:rPr>
        <w:t xml:space="preserve">листів з облдержадміністрації – </w:t>
      </w:r>
      <w:r w:rsidR="005D4D3A" w:rsidRPr="0032644A">
        <w:rPr>
          <w:sz w:val="28"/>
          <w:szCs w:val="28"/>
        </w:rPr>
        <w:t>1</w:t>
      </w:r>
      <w:r w:rsidR="003A34E3">
        <w:rPr>
          <w:sz w:val="28"/>
          <w:szCs w:val="28"/>
        </w:rPr>
        <w:t>38</w:t>
      </w:r>
      <w:r w:rsidR="00313993" w:rsidRPr="0032644A">
        <w:rPr>
          <w:sz w:val="28"/>
          <w:szCs w:val="28"/>
        </w:rPr>
        <w:t xml:space="preserve">; інших листів – </w:t>
      </w:r>
      <w:r w:rsidR="003A34E3">
        <w:rPr>
          <w:sz w:val="28"/>
          <w:szCs w:val="28"/>
        </w:rPr>
        <w:t>48</w:t>
      </w:r>
      <w:r w:rsidR="00313993" w:rsidRPr="0032644A">
        <w:rPr>
          <w:sz w:val="28"/>
          <w:szCs w:val="28"/>
        </w:rPr>
        <w:t>. Надіслано: інформацій п</w:t>
      </w:r>
      <w:r w:rsidR="00524DAF" w:rsidRPr="0032644A">
        <w:rPr>
          <w:sz w:val="28"/>
          <w:szCs w:val="28"/>
        </w:rPr>
        <w:t xml:space="preserve">ро виконання документів  – </w:t>
      </w:r>
      <w:r w:rsidR="003A34E3">
        <w:rPr>
          <w:sz w:val="28"/>
          <w:szCs w:val="28"/>
        </w:rPr>
        <w:t>351</w:t>
      </w:r>
      <w:r w:rsidR="00524DAF" w:rsidRPr="0032644A">
        <w:rPr>
          <w:sz w:val="28"/>
          <w:szCs w:val="28"/>
        </w:rPr>
        <w:t>;</w:t>
      </w:r>
      <w:r w:rsidR="00313993" w:rsidRPr="0032644A">
        <w:rPr>
          <w:sz w:val="28"/>
          <w:szCs w:val="28"/>
        </w:rPr>
        <w:t xml:space="preserve">  листи на ТГ – </w:t>
      </w:r>
      <w:r w:rsidR="003A34E3">
        <w:rPr>
          <w:sz w:val="28"/>
          <w:szCs w:val="28"/>
        </w:rPr>
        <w:t>84</w:t>
      </w:r>
      <w:r w:rsidR="00EA37D9" w:rsidRPr="0032644A">
        <w:rPr>
          <w:sz w:val="28"/>
          <w:szCs w:val="28"/>
        </w:rPr>
        <w:t>.</w:t>
      </w:r>
      <w:r w:rsidR="00313993" w:rsidRPr="0032644A">
        <w:rPr>
          <w:sz w:val="28"/>
          <w:szCs w:val="28"/>
        </w:rPr>
        <w:t xml:space="preserve"> </w:t>
      </w:r>
      <w:r w:rsidR="00524DAF" w:rsidRPr="0032644A">
        <w:rPr>
          <w:sz w:val="28"/>
          <w:szCs w:val="28"/>
        </w:rPr>
        <w:t xml:space="preserve">Протягом місяця </w:t>
      </w:r>
      <w:r w:rsidR="00313993" w:rsidRPr="0032644A">
        <w:rPr>
          <w:sz w:val="28"/>
          <w:szCs w:val="28"/>
        </w:rPr>
        <w:t xml:space="preserve">електронною поштою отримано </w:t>
      </w:r>
      <w:r w:rsidR="003A34E3">
        <w:rPr>
          <w:sz w:val="28"/>
          <w:szCs w:val="28"/>
        </w:rPr>
        <w:t>828</w:t>
      </w:r>
      <w:r w:rsidR="00B53EDE" w:rsidRPr="0032644A">
        <w:rPr>
          <w:sz w:val="28"/>
          <w:szCs w:val="28"/>
        </w:rPr>
        <w:t xml:space="preserve"> </w:t>
      </w:r>
      <w:r w:rsidR="0014758D" w:rsidRPr="0032644A">
        <w:rPr>
          <w:sz w:val="28"/>
          <w:szCs w:val="28"/>
        </w:rPr>
        <w:t xml:space="preserve"> докумен</w:t>
      </w:r>
      <w:r w:rsidR="008D2256" w:rsidRPr="0032644A">
        <w:rPr>
          <w:sz w:val="28"/>
          <w:szCs w:val="28"/>
        </w:rPr>
        <w:t>т</w:t>
      </w:r>
      <w:r w:rsidR="005D4D3A" w:rsidRPr="0032644A">
        <w:rPr>
          <w:sz w:val="28"/>
          <w:szCs w:val="28"/>
        </w:rPr>
        <w:t>ів</w:t>
      </w:r>
      <w:r w:rsidR="00313993" w:rsidRPr="0032644A">
        <w:rPr>
          <w:sz w:val="28"/>
          <w:szCs w:val="28"/>
        </w:rPr>
        <w:t xml:space="preserve">, надіслано </w:t>
      </w:r>
      <w:r w:rsidR="003A34E3">
        <w:rPr>
          <w:sz w:val="28"/>
          <w:szCs w:val="28"/>
        </w:rPr>
        <w:t>780</w:t>
      </w:r>
      <w:r w:rsidR="00EA37D9" w:rsidRPr="0032644A">
        <w:rPr>
          <w:sz w:val="28"/>
          <w:szCs w:val="28"/>
        </w:rPr>
        <w:t xml:space="preserve"> документ</w:t>
      </w:r>
      <w:r w:rsidR="003A34E3">
        <w:rPr>
          <w:sz w:val="28"/>
          <w:szCs w:val="28"/>
        </w:rPr>
        <w:t>ів</w:t>
      </w:r>
      <w:r w:rsidR="00313993" w:rsidRPr="0032644A">
        <w:rPr>
          <w:sz w:val="28"/>
          <w:szCs w:val="28"/>
        </w:rPr>
        <w:t>.</w:t>
      </w:r>
      <w:r w:rsidR="000B6FF3" w:rsidRPr="0032644A">
        <w:rPr>
          <w:sz w:val="28"/>
          <w:szCs w:val="28"/>
        </w:rPr>
        <w:t xml:space="preserve"> </w:t>
      </w:r>
      <w:r w:rsidR="005D4D3A" w:rsidRPr="0032644A">
        <w:rPr>
          <w:sz w:val="28"/>
          <w:szCs w:val="28"/>
        </w:rPr>
        <w:t>Проведено впорядкування та формування у справи 140 документів, згідно з номенклатурою.</w:t>
      </w:r>
    </w:p>
    <w:p w:rsidR="00D63DA1" w:rsidRPr="0032644A" w:rsidRDefault="00D9016C" w:rsidP="0052137C">
      <w:pPr>
        <w:ind w:firstLine="709"/>
        <w:jc w:val="both"/>
        <w:rPr>
          <w:rFonts w:cs="Liberation Serif"/>
          <w:spacing w:val="-1"/>
          <w:sz w:val="28"/>
          <w:szCs w:val="28"/>
        </w:rPr>
      </w:pPr>
      <w:r w:rsidRPr="0032644A">
        <w:rPr>
          <w:sz w:val="28"/>
          <w:szCs w:val="28"/>
        </w:rPr>
        <w:t xml:space="preserve"> </w:t>
      </w:r>
      <w:r w:rsidR="00081364" w:rsidRPr="0032644A">
        <w:rPr>
          <w:rFonts w:ascii="Liberation Serif" w:hAnsi="Liberation Serif" w:cs="Liberation Serif"/>
          <w:sz w:val="28"/>
          <w:szCs w:val="28"/>
        </w:rPr>
        <w:t xml:space="preserve">Протягом </w:t>
      </w:r>
      <w:r w:rsidR="001A3B8A" w:rsidRPr="0032644A">
        <w:rPr>
          <w:rFonts w:cs="Liberation Serif"/>
          <w:sz w:val="28"/>
          <w:szCs w:val="28"/>
        </w:rPr>
        <w:t xml:space="preserve"> місяця</w:t>
      </w:r>
      <w:r w:rsidR="00081364" w:rsidRPr="0032644A">
        <w:rPr>
          <w:rFonts w:cs="Liberation Serif"/>
          <w:sz w:val="28"/>
          <w:szCs w:val="28"/>
        </w:rPr>
        <w:t xml:space="preserve"> </w:t>
      </w:r>
      <w:r w:rsidR="00081364" w:rsidRPr="0032644A">
        <w:rPr>
          <w:rFonts w:ascii="Liberation Serif" w:hAnsi="Liberation Serif" w:cs="Liberation Serif"/>
          <w:sz w:val="28"/>
          <w:szCs w:val="28"/>
        </w:rPr>
        <w:t xml:space="preserve">до </w:t>
      </w:r>
      <w:r w:rsidR="003A3C16" w:rsidRPr="0032644A">
        <w:rPr>
          <w:rFonts w:cs="Liberation Serif"/>
          <w:sz w:val="28"/>
          <w:szCs w:val="28"/>
        </w:rPr>
        <w:t>райдерж</w:t>
      </w:r>
      <w:r w:rsidR="00081364" w:rsidRPr="0032644A">
        <w:rPr>
          <w:rFonts w:ascii="Liberation Serif" w:hAnsi="Liberation Serif" w:cs="Liberation Serif"/>
          <w:sz w:val="28"/>
          <w:szCs w:val="28"/>
        </w:rPr>
        <w:t>адміністрації надійшло</w:t>
      </w:r>
      <w:r w:rsidR="00E91670" w:rsidRPr="0032644A">
        <w:rPr>
          <w:rFonts w:cs="Liberation Serif"/>
          <w:sz w:val="28"/>
          <w:szCs w:val="28"/>
        </w:rPr>
        <w:t xml:space="preserve"> </w:t>
      </w:r>
      <w:r w:rsidR="00390E5D">
        <w:rPr>
          <w:rFonts w:cs="Liberation Serif"/>
          <w:sz w:val="28"/>
          <w:szCs w:val="28"/>
        </w:rPr>
        <w:t>67</w:t>
      </w:r>
      <w:r w:rsidR="00081364" w:rsidRPr="0032644A">
        <w:rPr>
          <w:rFonts w:cs="Liberation Serif"/>
          <w:sz w:val="28"/>
          <w:szCs w:val="28"/>
        </w:rPr>
        <w:t xml:space="preserve"> </w:t>
      </w:r>
      <w:r w:rsidR="00AF7DD6" w:rsidRPr="0032644A">
        <w:rPr>
          <w:rFonts w:cs="Liberation Serif"/>
          <w:sz w:val="28"/>
          <w:szCs w:val="28"/>
        </w:rPr>
        <w:t>звернен</w:t>
      </w:r>
      <w:r w:rsidR="0014758D" w:rsidRPr="0032644A">
        <w:rPr>
          <w:rFonts w:cs="Liberation Serif"/>
          <w:sz w:val="28"/>
          <w:szCs w:val="28"/>
        </w:rPr>
        <w:t xml:space="preserve">ь </w:t>
      </w:r>
      <w:r w:rsidR="00081364" w:rsidRPr="0032644A">
        <w:rPr>
          <w:rFonts w:cs="Liberation Serif"/>
          <w:sz w:val="28"/>
          <w:szCs w:val="28"/>
        </w:rPr>
        <w:t xml:space="preserve">громадян, з них: </w:t>
      </w:r>
      <w:r w:rsidR="005D4D3A" w:rsidRPr="0032644A">
        <w:rPr>
          <w:rFonts w:cs="Liberation Serif"/>
          <w:sz w:val="28"/>
          <w:szCs w:val="28"/>
        </w:rPr>
        <w:t>5</w:t>
      </w:r>
      <w:r w:rsidR="00E91670" w:rsidRPr="0032644A">
        <w:rPr>
          <w:rFonts w:cs="Liberation Serif"/>
          <w:sz w:val="28"/>
          <w:szCs w:val="28"/>
        </w:rPr>
        <w:t xml:space="preserve"> </w:t>
      </w:r>
      <w:r w:rsidR="00081364" w:rsidRPr="0032644A">
        <w:rPr>
          <w:rFonts w:ascii="Liberation Serif" w:hAnsi="Liberation Serif" w:cs="Liberation Serif"/>
          <w:sz w:val="28"/>
          <w:szCs w:val="28"/>
        </w:rPr>
        <w:t>письмових</w:t>
      </w:r>
      <w:r w:rsidR="00081364" w:rsidRPr="0032644A">
        <w:rPr>
          <w:rFonts w:cs="Liberation Serif"/>
          <w:sz w:val="28"/>
          <w:szCs w:val="28"/>
        </w:rPr>
        <w:t>,</w:t>
      </w:r>
      <w:r w:rsidR="00E91670" w:rsidRPr="0032644A">
        <w:rPr>
          <w:rFonts w:cs="Liberation Serif"/>
          <w:sz w:val="28"/>
          <w:szCs w:val="28"/>
        </w:rPr>
        <w:t xml:space="preserve"> </w:t>
      </w:r>
      <w:r w:rsidR="00F35858" w:rsidRPr="0032644A">
        <w:rPr>
          <w:rFonts w:cs="Liberation Serif"/>
          <w:sz w:val="28"/>
          <w:szCs w:val="28"/>
        </w:rPr>
        <w:t xml:space="preserve"> </w:t>
      </w:r>
      <w:r w:rsidR="003E10CB" w:rsidRPr="0032644A">
        <w:rPr>
          <w:rFonts w:cs="Liberation Serif"/>
          <w:sz w:val="28"/>
          <w:szCs w:val="28"/>
        </w:rPr>
        <w:t xml:space="preserve"> </w:t>
      </w:r>
      <w:r w:rsidR="00F35858" w:rsidRPr="0032644A">
        <w:rPr>
          <w:rFonts w:cs="Liberation Serif"/>
          <w:sz w:val="28"/>
          <w:szCs w:val="28"/>
        </w:rPr>
        <w:t xml:space="preserve">на </w:t>
      </w:r>
      <w:r w:rsidR="00390E5D">
        <w:rPr>
          <w:rFonts w:cs="Liberation Serif"/>
          <w:sz w:val="28"/>
          <w:szCs w:val="28"/>
        </w:rPr>
        <w:t>4</w:t>
      </w:r>
      <w:r w:rsidR="00BB19B1" w:rsidRPr="0032644A">
        <w:rPr>
          <w:rFonts w:cs="Liberation Serif"/>
          <w:sz w:val="28"/>
          <w:szCs w:val="28"/>
        </w:rPr>
        <w:t xml:space="preserve"> зверне</w:t>
      </w:r>
      <w:r w:rsidR="003E10CB" w:rsidRPr="0032644A">
        <w:rPr>
          <w:rFonts w:cs="Liberation Serif"/>
          <w:sz w:val="28"/>
          <w:szCs w:val="28"/>
        </w:rPr>
        <w:t>н</w:t>
      </w:r>
      <w:r w:rsidR="0014758D" w:rsidRPr="0032644A">
        <w:rPr>
          <w:rFonts w:cs="Liberation Serif"/>
          <w:sz w:val="28"/>
          <w:szCs w:val="28"/>
        </w:rPr>
        <w:t>ня</w:t>
      </w:r>
      <w:r w:rsidR="00F35858" w:rsidRPr="0032644A">
        <w:rPr>
          <w:rFonts w:cs="Liberation Serif"/>
          <w:sz w:val="28"/>
          <w:szCs w:val="28"/>
        </w:rPr>
        <w:t xml:space="preserve"> надана відпові</w:t>
      </w:r>
      <w:r w:rsidR="007B4DB2" w:rsidRPr="0032644A">
        <w:rPr>
          <w:rFonts w:cs="Liberation Serif"/>
          <w:sz w:val="28"/>
          <w:szCs w:val="28"/>
        </w:rPr>
        <w:t>дь</w:t>
      </w:r>
      <w:r w:rsidR="00081364" w:rsidRPr="0032644A">
        <w:rPr>
          <w:rFonts w:cs="Liberation Serif"/>
          <w:sz w:val="28"/>
          <w:szCs w:val="28"/>
        </w:rPr>
        <w:t xml:space="preserve"> </w:t>
      </w:r>
      <w:r w:rsidR="00BE4927" w:rsidRPr="0032644A">
        <w:rPr>
          <w:rFonts w:cs="Liberation Serif"/>
          <w:sz w:val="28"/>
          <w:szCs w:val="28"/>
        </w:rPr>
        <w:t>у встановлени</w:t>
      </w:r>
      <w:r w:rsidR="002C25FE" w:rsidRPr="0032644A">
        <w:rPr>
          <w:rFonts w:cs="Liberation Serif"/>
          <w:sz w:val="28"/>
          <w:szCs w:val="28"/>
        </w:rPr>
        <w:t>й зако</w:t>
      </w:r>
      <w:r w:rsidR="005D4D3A" w:rsidRPr="0032644A">
        <w:rPr>
          <w:rFonts w:cs="Liberation Serif"/>
          <w:sz w:val="28"/>
          <w:szCs w:val="28"/>
        </w:rPr>
        <w:t>ном термін</w:t>
      </w:r>
      <w:r w:rsidR="00390E5D">
        <w:rPr>
          <w:rFonts w:cs="Liberation Serif"/>
          <w:sz w:val="28"/>
          <w:szCs w:val="28"/>
        </w:rPr>
        <w:t>, 1 – на розгляді</w:t>
      </w:r>
      <w:r w:rsidR="006E4FCD" w:rsidRPr="0032644A">
        <w:rPr>
          <w:rFonts w:cs="Liberation Serif"/>
          <w:sz w:val="28"/>
          <w:szCs w:val="28"/>
        </w:rPr>
        <w:t>.</w:t>
      </w:r>
      <w:r w:rsidR="002C25FE" w:rsidRPr="0032644A">
        <w:rPr>
          <w:rFonts w:cs="Liberation Serif"/>
          <w:sz w:val="28"/>
          <w:szCs w:val="28"/>
        </w:rPr>
        <w:t xml:space="preserve"> </w:t>
      </w:r>
      <w:r w:rsidR="00390E5D">
        <w:rPr>
          <w:rFonts w:cs="Liberation Serif"/>
          <w:sz w:val="28"/>
          <w:szCs w:val="28"/>
        </w:rPr>
        <w:t>56</w:t>
      </w:r>
      <w:r w:rsidR="000C5022" w:rsidRPr="0032644A">
        <w:rPr>
          <w:rFonts w:cs="Liberation Serif"/>
          <w:sz w:val="28"/>
          <w:szCs w:val="28"/>
        </w:rPr>
        <w:t xml:space="preserve"> </w:t>
      </w:r>
      <w:r w:rsidR="00763472" w:rsidRPr="0032644A">
        <w:rPr>
          <w:rFonts w:cs="Liberation Serif"/>
          <w:sz w:val="28"/>
          <w:szCs w:val="28"/>
        </w:rPr>
        <w:t>зверне</w:t>
      </w:r>
      <w:r w:rsidR="00390E5D">
        <w:rPr>
          <w:rFonts w:cs="Liberation Serif"/>
          <w:sz w:val="28"/>
          <w:szCs w:val="28"/>
        </w:rPr>
        <w:t>нь</w:t>
      </w:r>
      <w:r w:rsidR="00081364" w:rsidRPr="0032644A">
        <w:rPr>
          <w:rFonts w:cs="Liberation Serif"/>
          <w:sz w:val="28"/>
          <w:szCs w:val="28"/>
        </w:rPr>
        <w:t xml:space="preserve">  з урядової «гарячої лінії» надісланих на розгляд Рівненським обласним контактним центро</w:t>
      </w:r>
      <w:r w:rsidR="002C25FE" w:rsidRPr="0032644A">
        <w:rPr>
          <w:rFonts w:cs="Liberation Serif"/>
          <w:sz w:val="28"/>
          <w:szCs w:val="28"/>
        </w:rPr>
        <w:t>м.</w:t>
      </w:r>
      <w:r w:rsidR="00081364" w:rsidRPr="0032644A">
        <w:rPr>
          <w:rFonts w:cs="Liberation Serif"/>
          <w:sz w:val="28"/>
          <w:szCs w:val="28"/>
        </w:rPr>
        <w:t xml:space="preserve"> Підготовлено  та  надіслано відповіді </w:t>
      </w:r>
      <w:r w:rsidR="00390E5D">
        <w:rPr>
          <w:rFonts w:cs="Liberation Serif"/>
          <w:sz w:val="28"/>
          <w:szCs w:val="28"/>
        </w:rPr>
        <w:t>31</w:t>
      </w:r>
      <w:r w:rsidR="00081364" w:rsidRPr="0032644A">
        <w:rPr>
          <w:rFonts w:cs="Liberation Serif"/>
          <w:sz w:val="28"/>
          <w:szCs w:val="28"/>
        </w:rPr>
        <w:t xml:space="preserve">  заявник</w:t>
      </w:r>
      <w:r w:rsidR="00390E5D">
        <w:rPr>
          <w:rFonts w:cs="Liberation Serif"/>
          <w:sz w:val="28"/>
          <w:szCs w:val="28"/>
        </w:rPr>
        <w:t>у</w:t>
      </w:r>
      <w:r w:rsidR="00081364" w:rsidRPr="0032644A">
        <w:rPr>
          <w:rFonts w:cs="Liberation Serif"/>
          <w:sz w:val="28"/>
          <w:szCs w:val="28"/>
        </w:rPr>
        <w:t xml:space="preserve">, </w:t>
      </w:r>
      <w:r w:rsidR="00390E5D">
        <w:rPr>
          <w:rFonts w:cs="Liberation Serif"/>
          <w:sz w:val="28"/>
          <w:szCs w:val="28"/>
        </w:rPr>
        <w:t>9</w:t>
      </w:r>
      <w:r w:rsidR="00081364" w:rsidRPr="0032644A">
        <w:rPr>
          <w:rFonts w:cs="Liberation Serif"/>
          <w:sz w:val="28"/>
          <w:szCs w:val="28"/>
        </w:rPr>
        <w:t xml:space="preserve"> – на розгляді</w:t>
      </w:r>
      <w:r w:rsidR="00390E5D">
        <w:rPr>
          <w:rFonts w:cs="Liberation Serif"/>
          <w:sz w:val="28"/>
          <w:szCs w:val="28"/>
        </w:rPr>
        <w:t>, 16 – спрямовано за належністю. 3</w:t>
      </w:r>
      <w:r w:rsidR="00392590" w:rsidRPr="0032644A">
        <w:rPr>
          <w:rFonts w:cs="Liberation Serif"/>
          <w:sz w:val="28"/>
          <w:szCs w:val="28"/>
        </w:rPr>
        <w:t xml:space="preserve"> </w:t>
      </w:r>
      <w:r w:rsidR="007B4DB2" w:rsidRPr="0032644A">
        <w:rPr>
          <w:rFonts w:cs="Liberation Serif"/>
          <w:sz w:val="28"/>
          <w:szCs w:val="28"/>
        </w:rPr>
        <w:t>зверне</w:t>
      </w:r>
      <w:r w:rsidR="005D4D3A" w:rsidRPr="0032644A">
        <w:rPr>
          <w:rFonts w:cs="Liberation Serif"/>
          <w:sz w:val="28"/>
          <w:szCs w:val="28"/>
        </w:rPr>
        <w:t>нь</w:t>
      </w:r>
      <w:r w:rsidR="00081364" w:rsidRPr="0032644A">
        <w:rPr>
          <w:rFonts w:cs="Liberation Serif"/>
          <w:sz w:val="28"/>
          <w:szCs w:val="28"/>
        </w:rPr>
        <w:t xml:space="preserve"> на особистому</w:t>
      </w:r>
      <w:r w:rsidR="00006DDE" w:rsidRPr="0032644A">
        <w:rPr>
          <w:rFonts w:cs="Liberation Serif"/>
          <w:sz w:val="28"/>
          <w:szCs w:val="28"/>
        </w:rPr>
        <w:t xml:space="preserve"> прийомі голови адміністрації</w:t>
      </w:r>
      <w:r w:rsidR="00081364" w:rsidRPr="0032644A">
        <w:rPr>
          <w:rFonts w:cs="Liberation Serif"/>
          <w:sz w:val="28"/>
          <w:szCs w:val="28"/>
        </w:rPr>
        <w:t xml:space="preserve">, заявникам надано  </w:t>
      </w:r>
      <w:r w:rsidR="00392590" w:rsidRPr="0032644A">
        <w:rPr>
          <w:rFonts w:cs="Liberation Serif"/>
          <w:sz w:val="28"/>
          <w:szCs w:val="28"/>
        </w:rPr>
        <w:t xml:space="preserve">відповіді під час спілкування;  </w:t>
      </w:r>
      <w:r w:rsidR="005D4D3A" w:rsidRPr="0032644A">
        <w:rPr>
          <w:rFonts w:cs="Liberation Serif"/>
          <w:sz w:val="28"/>
          <w:szCs w:val="28"/>
        </w:rPr>
        <w:t>3</w:t>
      </w:r>
      <w:r w:rsidR="00392590" w:rsidRPr="0032644A">
        <w:rPr>
          <w:rFonts w:cs="Liberation Serif"/>
          <w:sz w:val="28"/>
          <w:szCs w:val="28"/>
        </w:rPr>
        <w:t xml:space="preserve"> </w:t>
      </w:r>
      <w:r w:rsidR="007C6C32" w:rsidRPr="0032644A">
        <w:rPr>
          <w:rFonts w:cs="Liberation Serif"/>
          <w:sz w:val="28"/>
          <w:szCs w:val="28"/>
        </w:rPr>
        <w:t>ос</w:t>
      </w:r>
      <w:r w:rsidR="005D4D3A" w:rsidRPr="0032644A">
        <w:rPr>
          <w:rFonts w:cs="Liberation Serif"/>
          <w:sz w:val="28"/>
          <w:szCs w:val="28"/>
        </w:rPr>
        <w:t>о</w:t>
      </w:r>
      <w:r w:rsidR="007C6C32" w:rsidRPr="0032644A">
        <w:rPr>
          <w:rFonts w:cs="Liberation Serif"/>
          <w:sz w:val="28"/>
          <w:szCs w:val="28"/>
        </w:rPr>
        <w:t>б</w:t>
      </w:r>
      <w:r w:rsidR="005D4D3A" w:rsidRPr="0032644A">
        <w:rPr>
          <w:rFonts w:cs="Liberation Serif"/>
          <w:sz w:val="28"/>
          <w:szCs w:val="28"/>
        </w:rPr>
        <w:t>и</w:t>
      </w:r>
      <w:r w:rsidR="007C6C32" w:rsidRPr="0032644A">
        <w:rPr>
          <w:rFonts w:cs="Liberation Serif"/>
          <w:sz w:val="28"/>
          <w:szCs w:val="28"/>
        </w:rPr>
        <w:t xml:space="preserve"> </w:t>
      </w:r>
      <w:r w:rsidR="00D63DA1" w:rsidRPr="0032644A">
        <w:rPr>
          <w:rFonts w:cs="Liberation Serif"/>
          <w:sz w:val="28"/>
          <w:szCs w:val="28"/>
        </w:rPr>
        <w:t xml:space="preserve"> звернулися</w:t>
      </w:r>
      <w:r w:rsidR="00392590" w:rsidRPr="0032644A">
        <w:rPr>
          <w:rFonts w:cs="Liberation Serif"/>
          <w:sz w:val="28"/>
          <w:szCs w:val="28"/>
        </w:rPr>
        <w:t xml:space="preserve">  на «гарячу лінію» районної державної адміністрації, на усі звернення надано роз’яснення та рекомендації.</w:t>
      </w:r>
      <w:r w:rsidR="00081364" w:rsidRPr="0032644A">
        <w:rPr>
          <w:rFonts w:cs="Liberation Serif"/>
          <w:sz w:val="28"/>
          <w:szCs w:val="28"/>
        </w:rPr>
        <w:t xml:space="preserve"> </w:t>
      </w:r>
      <w:r w:rsidR="00006DDE" w:rsidRPr="0032644A">
        <w:rPr>
          <w:rFonts w:cs="Liberation Serif"/>
          <w:spacing w:val="-1"/>
          <w:sz w:val="28"/>
          <w:szCs w:val="28"/>
        </w:rPr>
        <w:t>Проведе</w:t>
      </w:r>
      <w:r w:rsidR="007B4DB2" w:rsidRPr="0032644A">
        <w:rPr>
          <w:rFonts w:cs="Liberation Serif"/>
          <w:spacing w:val="-1"/>
          <w:sz w:val="28"/>
          <w:szCs w:val="28"/>
        </w:rPr>
        <w:t>но «Д</w:t>
      </w:r>
      <w:r w:rsidR="00081364" w:rsidRPr="0032644A">
        <w:rPr>
          <w:rFonts w:cs="Liberation Serif"/>
          <w:spacing w:val="-1"/>
          <w:sz w:val="28"/>
          <w:szCs w:val="28"/>
        </w:rPr>
        <w:t>ень контролю»</w:t>
      </w:r>
      <w:r w:rsidR="00B21A18" w:rsidRPr="0032644A">
        <w:rPr>
          <w:rFonts w:cs="Liberation Serif"/>
          <w:spacing w:val="-1"/>
          <w:sz w:val="28"/>
          <w:szCs w:val="28"/>
        </w:rPr>
        <w:t xml:space="preserve"> </w:t>
      </w:r>
      <w:r w:rsidR="00081364" w:rsidRPr="0032644A">
        <w:rPr>
          <w:rFonts w:cs="Liberation Serif"/>
          <w:spacing w:val="-1"/>
          <w:sz w:val="28"/>
          <w:szCs w:val="28"/>
        </w:rPr>
        <w:t xml:space="preserve"> </w:t>
      </w:r>
      <w:r w:rsidR="009064F2" w:rsidRPr="0032644A">
        <w:rPr>
          <w:rFonts w:cs="Liberation Serif"/>
          <w:spacing w:val="-1"/>
          <w:sz w:val="28"/>
          <w:szCs w:val="28"/>
        </w:rPr>
        <w:t>при</w:t>
      </w:r>
      <w:r w:rsidR="007C6C32" w:rsidRPr="0032644A">
        <w:rPr>
          <w:rFonts w:cs="Liberation Serif"/>
          <w:spacing w:val="-1"/>
          <w:sz w:val="28"/>
          <w:szCs w:val="28"/>
        </w:rPr>
        <w:t xml:space="preserve"> </w:t>
      </w:r>
      <w:r w:rsidR="00D63DA1" w:rsidRPr="0032644A">
        <w:rPr>
          <w:rFonts w:cs="Liberation Serif"/>
          <w:spacing w:val="-1"/>
          <w:sz w:val="28"/>
          <w:szCs w:val="28"/>
        </w:rPr>
        <w:t xml:space="preserve"> </w:t>
      </w:r>
      <w:r w:rsidR="00390E5D">
        <w:rPr>
          <w:rFonts w:cs="Liberation Serif"/>
          <w:spacing w:val="-1"/>
          <w:sz w:val="28"/>
          <w:szCs w:val="28"/>
        </w:rPr>
        <w:t xml:space="preserve">першому </w:t>
      </w:r>
      <w:r w:rsidR="00006DDE" w:rsidRPr="0032644A">
        <w:rPr>
          <w:rFonts w:cs="Liberation Serif"/>
          <w:spacing w:val="-1"/>
          <w:sz w:val="28"/>
          <w:szCs w:val="28"/>
        </w:rPr>
        <w:t xml:space="preserve">заступнику голови райдержадміністрації </w:t>
      </w:r>
      <w:r w:rsidR="00390E5D">
        <w:rPr>
          <w:rFonts w:cs="Liberation Serif"/>
          <w:spacing w:val="-1"/>
          <w:sz w:val="28"/>
          <w:szCs w:val="28"/>
        </w:rPr>
        <w:t>Мар’яні МУДРИК</w:t>
      </w:r>
      <w:r w:rsidR="00006DDE" w:rsidRPr="0032644A">
        <w:rPr>
          <w:rFonts w:cs="Liberation Serif"/>
          <w:spacing w:val="-1"/>
          <w:sz w:val="28"/>
          <w:szCs w:val="28"/>
        </w:rPr>
        <w:t xml:space="preserve">, на якому заслухано доповідь </w:t>
      </w:r>
      <w:r w:rsidR="00390E5D">
        <w:rPr>
          <w:rFonts w:cs="Liberation Serif"/>
          <w:spacing w:val="-1"/>
          <w:sz w:val="28"/>
          <w:szCs w:val="28"/>
        </w:rPr>
        <w:t>Боремельського</w:t>
      </w:r>
      <w:r w:rsidR="0014758D" w:rsidRPr="0032644A">
        <w:rPr>
          <w:rFonts w:cs="Liberation Serif"/>
          <w:spacing w:val="-1"/>
          <w:sz w:val="28"/>
          <w:szCs w:val="28"/>
        </w:rPr>
        <w:t xml:space="preserve"> </w:t>
      </w:r>
      <w:r w:rsidR="005D4D3A" w:rsidRPr="0032644A">
        <w:rPr>
          <w:rFonts w:cs="Liberation Serif"/>
          <w:spacing w:val="-1"/>
          <w:sz w:val="28"/>
          <w:szCs w:val="28"/>
        </w:rPr>
        <w:t>сільськ</w:t>
      </w:r>
      <w:r w:rsidR="0014758D" w:rsidRPr="0032644A">
        <w:rPr>
          <w:rFonts w:cs="Liberation Serif"/>
          <w:spacing w:val="-1"/>
          <w:sz w:val="28"/>
          <w:szCs w:val="28"/>
        </w:rPr>
        <w:t>ого голови</w:t>
      </w:r>
      <w:r w:rsidR="00081364" w:rsidRPr="0032644A">
        <w:rPr>
          <w:rFonts w:cs="Liberation Serif"/>
          <w:spacing w:val="-1"/>
          <w:sz w:val="28"/>
          <w:szCs w:val="28"/>
        </w:rPr>
        <w:t xml:space="preserve">. </w:t>
      </w:r>
      <w:r w:rsidR="005D4D3A" w:rsidRPr="0032644A">
        <w:rPr>
          <w:rFonts w:cs="Liberation Serif"/>
          <w:spacing w:val="-1"/>
          <w:sz w:val="28"/>
          <w:szCs w:val="28"/>
        </w:rPr>
        <w:t xml:space="preserve">Проведено </w:t>
      </w:r>
      <w:r w:rsidR="00390E5D">
        <w:rPr>
          <w:rFonts w:cs="Liberation Serif"/>
          <w:spacing w:val="-1"/>
          <w:sz w:val="28"/>
          <w:szCs w:val="28"/>
        </w:rPr>
        <w:t>вивчення на відповідність чинному законодавству стану роботи щодо виконання нормативно-правових актів по зверненнях громадян в Семидубській сільській раді та Смизькій селищній раді</w:t>
      </w:r>
      <w:r w:rsidR="00A95BFF" w:rsidRPr="0032644A">
        <w:rPr>
          <w:rFonts w:cs="Liberation Serif"/>
          <w:spacing w:val="-1"/>
          <w:sz w:val="28"/>
          <w:szCs w:val="28"/>
        </w:rPr>
        <w:t>.</w:t>
      </w:r>
    </w:p>
    <w:p w:rsidR="00F14EBF" w:rsidRPr="005F77DD" w:rsidRDefault="003A3C16" w:rsidP="003A3C16">
      <w:pPr>
        <w:jc w:val="both"/>
        <w:rPr>
          <w:rFonts w:cs="Liberation Serif"/>
          <w:spacing w:val="-1"/>
          <w:sz w:val="28"/>
          <w:szCs w:val="28"/>
        </w:rPr>
      </w:pPr>
      <w:r w:rsidRPr="007016D0">
        <w:rPr>
          <w:color w:val="FF6600"/>
          <w:sz w:val="28"/>
          <w:szCs w:val="28"/>
        </w:rPr>
        <w:t xml:space="preserve">          </w:t>
      </w:r>
      <w:r w:rsidR="004A2A56" w:rsidRPr="005F77DD">
        <w:rPr>
          <w:rFonts w:ascii="Liberation Serif" w:hAnsi="Liberation Serif" w:cs="Liberation Serif"/>
          <w:spacing w:val="-1"/>
          <w:sz w:val="28"/>
          <w:szCs w:val="28"/>
          <w:shd w:val="clear" w:color="auto" w:fill="FFFFFF"/>
        </w:rPr>
        <w:t xml:space="preserve">Відділом інформаційної діяльності, комунікації з громадськістю та засобами масової інформації </w:t>
      </w:r>
      <w:r w:rsidR="004A5C58" w:rsidRPr="005F77DD">
        <w:rPr>
          <w:rFonts w:cs="Liberation Serif"/>
          <w:spacing w:val="-1"/>
          <w:sz w:val="28"/>
          <w:szCs w:val="28"/>
          <w:shd w:val="clear" w:color="auto" w:fill="FFFFFF"/>
        </w:rPr>
        <w:t>н</w:t>
      </w:r>
      <w:r w:rsidR="00151A0E" w:rsidRPr="005F77DD">
        <w:rPr>
          <w:rFonts w:ascii="Liberation Serif" w:hAnsi="Liberation Serif" w:cs="Liberation Serif"/>
          <w:spacing w:val="-1"/>
          <w:sz w:val="28"/>
          <w:szCs w:val="28"/>
          <w:shd w:val="clear" w:color="auto" w:fill="FFFFFF"/>
        </w:rPr>
        <w:t xml:space="preserve">а офіційному сайті райдержадміністрації, в мережі </w:t>
      </w:r>
      <w:r w:rsidR="00EB614F" w:rsidRPr="005F77DD">
        <w:rPr>
          <w:rFonts w:ascii="Liberation Serif" w:hAnsi="Liberation Serif" w:cs="Liberation Serif"/>
          <w:spacing w:val="-1"/>
          <w:sz w:val="28"/>
          <w:szCs w:val="28"/>
          <w:shd w:val="clear" w:color="auto" w:fill="FFFFFF"/>
        </w:rPr>
        <w:t>facebook т</w:t>
      </w:r>
      <w:r w:rsidR="00433DFB" w:rsidRPr="005F77DD">
        <w:rPr>
          <w:rFonts w:ascii="Liberation Serif" w:hAnsi="Liberation Serif" w:cs="Liberation Serif"/>
          <w:spacing w:val="-1"/>
          <w:sz w:val="28"/>
          <w:szCs w:val="28"/>
          <w:shd w:val="clear" w:color="auto" w:fill="FFFFFF"/>
        </w:rPr>
        <w:t xml:space="preserve">а telegram-каналі </w:t>
      </w:r>
      <w:r w:rsidR="00006DDE" w:rsidRPr="005F77DD">
        <w:rPr>
          <w:rFonts w:ascii="Liberation Serif" w:hAnsi="Liberation Serif" w:cs="Liberation Serif"/>
          <w:spacing w:val="-1"/>
          <w:sz w:val="28"/>
          <w:szCs w:val="28"/>
          <w:shd w:val="clear" w:color="auto" w:fill="FFFFFF"/>
        </w:rPr>
        <w:t xml:space="preserve">розміщено </w:t>
      </w:r>
      <w:r w:rsidR="00BB3EC5">
        <w:rPr>
          <w:rFonts w:cs="Liberation Serif"/>
          <w:spacing w:val="-1"/>
          <w:sz w:val="28"/>
          <w:szCs w:val="28"/>
          <w:shd w:val="clear" w:color="auto" w:fill="FFFFFF"/>
        </w:rPr>
        <w:t>78</w:t>
      </w:r>
      <w:r w:rsidR="004E4A7B" w:rsidRPr="005F77DD">
        <w:rPr>
          <w:rFonts w:ascii="Liberation Serif" w:hAnsi="Liberation Serif" w:cs="Liberation Serif"/>
          <w:spacing w:val="-1"/>
          <w:sz w:val="28"/>
          <w:szCs w:val="28"/>
          <w:shd w:val="clear" w:color="auto" w:fill="FFFFFF"/>
        </w:rPr>
        <w:t xml:space="preserve"> </w:t>
      </w:r>
      <w:r w:rsidR="00433DFB" w:rsidRPr="005F77DD">
        <w:rPr>
          <w:rFonts w:cs="Liberation Serif"/>
          <w:spacing w:val="-1"/>
          <w:sz w:val="28"/>
          <w:szCs w:val="28"/>
          <w:shd w:val="clear" w:color="auto" w:fill="FFFFFF"/>
        </w:rPr>
        <w:t>публікац</w:t>
      </w:r>
      <w:r w:rsidR="00377AD1" w:rsidRPr="005F77DD">
        <w:rPr>
          <w:rFonts w:cs="Liberation Serif"/>
          <w:spacing w:val="-1"/>
          <w:sz w:val="28"/>
          <w:szCs w:val="28"/>
          <w:shd w:val="clear" w:color="auto" w:fill="FFFFFF"/>
        </w:rPr>
        <w:t>і</w:t>
      </w:r>
      <w:r w:rsidR="003F3D8F" w:rsidRPr="005F77DD">
        <w:rPr>
          <w:rFonts w:cs="Liberation Serif"/>
          <w:spacing w:val="-1"/>
          <w:sz w:val="28"/>
          <w:szCs w:val="28"/>
          <w:shd w:val="clear" w:color="auto" w:fill="FFFFFF"/>
        </w:rPr>
        <w:t>й</w:t>
      </w:r>
      <w:r w:rsidR="00EB614F" w:rsidRPr="005F77DD">
        <w:rPr>
          <w:rFonts w:ascii="Liberation Serif" w:hAnsi="Liberation Serif" w:cs="Liberation Serif"/>
          <w:spacing w:val="-1"/>
          <w:sz w:val="28"/>
          <w:szCs w:val="28"/>
          <w:shd w:val="clear" w:color="auto" w:fill="FFFFFF"/>
        </w:rPr>
        <w:t xml:space="preserve">. </w:t>
      </w:r>
      <w:r w:rsidR="00ED012E" w:rsidRPr="005F77DD">
        <w:rPr>
          <w:rFonts w:ascii="Liberation Serif" w:hAnsi="Liberation Serif" w:cs="Liberation Serif"/>
          <w:spacing w:val="-1"/>
          <w:sz w:val="28"/>
          <w:szCs w:val="28"/>
          <w:shd w:val="clear" w:color="auto" w:fill="FFFFFF"/>
        </w:rPr>
        <w:t>Протягом звітного періоду відділом забезпечено щоденний аналіз соціально – політичної ситуації в районі; аналіз публікацій  в місцевих ЗМІ; підготовку медіа – плану основних заходів для висвітлення на  сайті О</w:t>
      </w:r>
      <w:r w:rsidR="00A17B7B" w:rsidRPr="005F77DD">
        <w:rPr>
          <w:rFonts w:ascii="Liberation Serif" w:hAnsi="Liberation Serif" w:cs="Liberation Serif"/>
          <w:spacing w:val="-1"/>
          <w:sz w:val="28"/>
          <w:szCs w:val="28"/>
          <w:shd w:val="clear" w:color="auto" w:fill="FFFFFF"/>
        </w:rPr>
        <w:t>Д</w:t>
      </w:r>
      <w:r w:rsidR="00ED012E" w:rsidRPr="005F77DD">
        <w:rPr>
          <w:rFonts w:ascii="Liberation Serif" w:hAnsi="Liberation Serif" w:cs="Liberation Serif"/>
          <w:spacing w:val="-1"/>
          <w:sz w:val="28"/>
          <w:szCs w:val="28"/>
          <w:shd w:val="clear" w:color="auto" w:fill="FFFFFF"/>
        </w:rPr>
        <w:t>А</w:t>
      </w:r>
      <w:r w:rsidR="00EB612A" w:rsidRPr="005F77DD">
        <w:rPr>
          <w:rFonts w:ascii="Liberation Serif" w:hAnsi="Liberation Serif" w:cs="Liberation Serif"/>
          <w:spacing w:val="-1"/>
          <w:sz w:val="28"/>
          <w:szCs w:val="28"/>
          <w:shd w:val="clear" w:color="auto" w:fill="FFFFFF"/>
        </w:rPr>
        <w:t xml:space="preserve">; </w:t>
      </w:r>
      <w:r w:rsidR="00A17B7B" w:rsidRPr="005F77DD">
        <w:rPr>
          <w:rFonts w:ascii="Liberation Serif" w:hAnsi="Liberation Serif" w:cs="Liberation Serif"/>
          <w:spacing w:val="-1"/>
          <w:sz w:val="28"/>
          <w:szCs w:val="28"/>
          <w:shd w:val="clear" w:color="auto" w:fill="FFFFFF"/>
        </w:rPr>
        <w:t>підготовку некрологів про загиблих військовослужбовців з Дубенського району</w:t>
      </w:r>
      <w:r w:rsidR="000B695F" w:rsidRPr="005F77DD">
        <w:rPr>
          <w:rFonts w:cs="Liberation Serif"/>
          <w:spacing w:val="-1"/>
          <w:sz w:val="28"/>
          <w:szCs w:val="28"/>
          <w:shd w:val="clear" w:color="auto" w:fill="FFFFFF"/>
        </w:rPr>
        <w:t xml:space="preserve">; </w:t>
      </w:r>
      <w:r w:rsidR="00BB3EC5">
        <w:rPr>
          <w:rFonts w:cs="Liberation Serif"/>
          <w:spacing w:val="-1"/>
          <w:sz w:val="28"/>
          <w:szCs w:val="28"/>
          <w:shd w:val="clear" w:color="auto" w:fill="FFFFFF"/>
        </w:rPr>
        <w:t>підготовку 3 відео та 7 відео-</w:t>
      </w:r>
      <w:r w:rsidR="00BB3EC5">
        <w:rPr>
          <w:rFonts w:cs="Liberation Serif"/>
          <w:spacing w:val="-1"/>
          <w:sz w:val="28"/>
          <w:szCs w:val="28"/>
          <w:shd w:val="clear" w:color="auto" w:fill="FFFFFF"/>
          <w:lang w:val="en-US"/>
        </w:rPr>
        <w:t>Reels</w:t>
      </w:r>
      <w:r w:rsidR="00BB3EC5">
        <w:rPr>
          <w:rFonts w:cs="Liberation Serif"/>
          <w:spacing w:val="-1"/>
          <w:sz w:val="28"/>
          <w:szCs w:val="28"/>
          <w:shd w:val="clear" w:color="auto" w:fill="FFFFFF"/>
        </w:rPr>
        <w:t xml:space="preserve">; </w:t>
      </w:r>
      <w:r w:rsidR="00BC01AD" w:rsidRPr="005F77DD">
        <w:rPr>
          <w:rFonts w:cs="Liberation Serif"/>
          <w:spacing w:val="-1"/>
          <w:sz w:val="28"/>
          <w:szCs w:val="28"/>
          <w:shd w:val="clear" w:color="auto" w:fill="FFFFFF"/>
        </w:rPr>
        <w:t>організовано вручення орденів родинам полеглих Героїв із Дубенщини;</w:t>
      </w:r>
      <w:r w:rsidR="004F70F8" w:rsidRPr="005F77DD">
        <w:rPr>
          <w:rFonts w:cs="Liberation Serif"/>
          <w:spacing w:val="-1"/>
          <w:sz w:val="28"/>
          <w:szCs w:val="28"/>
          <w:shd w:val="clear" w:color="auto" w:fill="FFFFFF"/>
        </w:rPr>
        <w:t xml:space="preserve"> </w:t>
      </w:r>
      <w:r w:rsidR="00BB3EC5">
        <w:rPr>
          <w:rFonts w:cs="Liberation Serif"/>
          <w:spacing w:val="-1"/>
          <w:sz w:val="28"/>
          <w:szCs w:val="28"/>
          <w:shd w:val="clear" w:color="auto" w:fill="FFFFFF"/>
        </w:rPr>
        <w:t xml:space="preserve">забезпечено поширення та звітність про розмізення соціальної реклами до Дня Героїв Небесної Сотні та Дня спротиву окупації Автономної Республіки Крим та міста Севастополь; забезпечено інформаційний супровід медійних кампаній </w:t>
      </w:r>
      <w:r w:rsidR="00BB3EC5">
        <w:rPr>
          <w:rFonts w:cs="Liberation Serif"/>
          <w:spacing w:val="-1"/>
          <w:sz w:val="28"/>
          <w:szCs w:val="28"/>
          <w:shd w:val="clear" w:color="auto" w:fill="FFFFFF"/>
        </w:rPr>
        <w:lastRenderedPageBreak/>
        <w:t>«Ти як?», «Пліч-о-пліч: Всеукраїнські шкільні ліги», «Прозорість та підзвітність»; підготовлено матеріали та слайд-презентацію до Публічного звіту голови; підготовлено слайд-презентацію на нараду із старостами громад району; підготовлено слайд-презентацію щодо «Моделювання мережі старшої профільної школи»</w:t>
      </w:r>
      <w:r w:rsidR="003F3D8F" w:rsidRPr="005F77DD">
        <w:rPr>
          <w:rFonts w:cs="Liberation Serif"/>
          <w:spacing w:val="-1"/>
          <w:sz w:val="28"/>
          <w:szCs w:val="28"/>
          <w:shd w:val="clear" w:color="auto" w:fill="FFFFFF"/>
        </w:rPr>
        <w:t xml:space="preserve">. </w:t>
      </w:r>
    </w:p>
    <w:p w:rsidR="00C3182B" w:rsidRDefault="002D5E06" w:rsidP="006A3734">
      <w:pPr>
        <w:spacing w:before="57"/>
        <w:ind w:firstLine="709"/>
        <w:jc w:val="both"/>
        <w:rPr>
          <w:sz w:val="28"/>
          <w:szCs w:val="28"/>
        </w:rPr>
      </w:pPr>
      <w:r w:rsidRPr="0032644A">
        <w:rPr>
          <w:rFonts w:eastAsia="Times New Roman"/>
          <w:sz w:val="28"/>
          <w:szCs w:val="28"/>
          <w:lang w:eastAsia="ru-RU"/>
        </w:rPr>
        <w:t>Службою управління персоналом райдержадміністрації</w:t>
      </w:r>
      <w:r w:rsidR="00B55691" w:rsidRPr="0032644A">
        <w:rPr>
          <w:rFonts w:eastAsia="Times New Roman"/>
          <w:sz w:val="28"/>
          <w:szCs w:val="28"/>
          <w:lang w:eastAsia="ru-RU"/>
        </w:rPr>
        <w:t>,</w:t>
      </w:r>
      <w:r w:rsidRPr="0032644A">
        <w:rPr>
          <w:rFonts w:eastAsia="Times New Roman"/>
          <w:sz w:val="28"/>
          <w:szCs w:val="28"/>
          <w:lang w:eastAsia="ru-RU"/>
        </w:rPr>
        <w:t xml:space="preserve"> </w:t>
      </w:r>
      <w:r w:rsidR="00AF7509" w:rsidRPr="0032644A">
        <w:rPr>
          <w:rFonts w:eastAsia="Times New Roman"/>
          <w:sz w:val="28"/>
          <w:szCs w:val="28"/>
          <w:lang w:eastAsia="ru-RU"/>
        </w:rPr>
        <w:t>протягом</w:t>
      </w:r>
      <w:r w:rsidRPr="0032644A">
        <w:rPr>
          <w:rFonts w:eastAsia="Times New Roman"/>
          <w:sz w:val="28"/>
          <w:szCs w:val="28"/>
          <w:lang w:eastAsia="ru-RU"/>
        </w:rPr>
        <w:t xml:space="preserve"> звітно</w:t>
      </w:r>
      <w:r w:rsidR="00AF7509" w:rsidRPr="0032644A">
        <w:rPr>
          <w:rFonts w:eastAsia="Times New Roman"/>
          <w:sz w:val="28"/>
          <w:szCs w:val="28"/>
          <w:lang w:eastAsia="ru-RU"/>
        </w:rPr>
        <w:t>го</w:t>
      </w:r>
      <w:r w:rsidRPr="0032644A">
        <w:rPr>
          <w:rFonts w:eastAsia="Times New Roman"/>
          <w:sz w:val="28"/>
          <w:szCs w:val="28"/>
          <w:lang w:eastAsia="ru-RU"/>
        </w:rPr>
        <w:t xml:space="preserve"> період</w:t>
      </w:r>
      <w:r w:rsidR="00AF7509" w:rsidRPr="0032644A">
        <w:rPr>
          <w:rFonts w:eastAsia="Times New Roman"/>
          <w:sz w:val="28"/>
          <w:szCs w:val="28"/>
          <w:lang w:eastAsia="ru-RU"/>
        </w:rPr>
        <w:t>у</w:t>
      </w:r>
      <w:r w:rsidR="003A3C16" w:rsidRPr="0032644A">
        <w:rPr>
          <w:rFonts w:eastAsia="Times New Roman"/>
          <w:sz w:val="28"/>
          <w:szCs w:val="28"/>
          <w:lang w:eastAsia="ru-RU"/>
        </w:rPr>
        <w:t>,</w:t>
      </w:r>
      <w:r w:rsidR="00AF7509" w:rsidRPr="0032644A">
        <w:rPr>
          <w:rFonts w:eastAsia="Times New Roman"/>
          <w:sz w:val="28"/>
          <w:szCs w:val="28"/>
          <w:lang w:eastAsia="ru-RU"/>
        </w:rPr>
        <w:t xml:space="preserve"> </w:t>
      </w:r>
      <w:r w:rsidR="00D950E7" w:rsidRPr="0032644A">
        <w:rPr>
          <w:rFonts w:eastAsia="Times New Roman"/>
          <w:sz w:val="28"/>
          <w:szCs w:val="28"/>
          <w:lang w:eastAsia="ru-RU"/>
        </w:rPr>
        <w:t>підготовлено</w:t>
      </w:r>
      <w:r w:rsidR="00C4638E" w:rsidRPr="0032644A">
        <w:rPr>
          <w:rFonts w:eastAsia="Times New Roman"/>
          <w:sz w:val="28"/>
          <w:szCs w:val="28"/>
          <w:lang w:eastAsia="ru-RU"/>
        </w:rPr>
        <w:t xml:space="preserve"> </w:t>
      </w:r>
      <w:r w:rsidR="00C3182B">
        <w:rPr>
          <w:rFonts w:eastAsia="Times New Roman"/>
          <w:sz w:val="28"/>
          <w:szCs w:val="28"/>
          <w:lang w:eastAsia="ru-RU"/>
        </w:rPr>
        <w:t>10</w:t>
      </w:r>
      <w:r w:rsidR="006A3734" w:rsidRPr="0032644A">
        <w:rPr>
          <w:rFonts w:eastAsia="Times New Roman"/>
          <w:sz w:val="28"/>
          <w:szCs w:val="28"/>
          <w:lang w:eastAsia="ru-RU"/>
        </w:rPr>
        <w:t xml:space="preserve"> </w:t>
      </w:r>
      <w:r w:rsidR="009871DA" w:rsidRPr="0032644A">
        <w:rPr>
          <w:sz w:val="28"/>
          <w:szCs w:val="28"/>
        </w:rPr>
        <w:t>про</w:t>
      </w:r>
      <w:r w:rsidR="00910F6A" w:rsidRPr="0032644A">
        <w:rPr>
          <w:sz w:val="28"/>
          <w:szCs w:val="28"/>
        </w:rPr>
        <w:t>є</w:t>
      </w:r>
      <w:r w:rsidR="00866178" w:rsidRPr="0032644A">
        <w:rPr>
          <w:sz w:val="28"/>
          <w:szCs w:val="28"/>
        </w:rPr>
        <w:t>кт</w:t>
      </w:r>
      <w:r w:rsidR="006A3734" w:rsidRPr="0032644A">
        <w:rPr>
          <w:sz w:val="28"/>
          <w:szCs w:val="28"/>
        </w:rPr>
        <w:t>ів</w:t>
      </w:r>
      <w:r w:rsidR="003D2058" w:rsidRPr="0032644A">
        <w:rPr>
          <w:sz w:val="28"/>
          <w:szCs w:val="28"/>
        </w:rPr>
        <w:t xml:space="preserve"> </w:t>
      </w:r>
      <w:r w:rsidR="00D950E7" w:rsidRPr="0032644A">
        <w:rPr>
          <w:sz w:val="28"/>
          <w:szCs w:val="28"/>
        </w:rPr>
        <w:t xml:space="preserve"> </w:t>
      </w:r>
      <w:r w:rsidR="00D94E1E" w:rsidRPr="0032644A">
        <w:rPr>
          <w:sz w:val="28"/>
          <w:szCs w:val="28"/>
        </w:rPr>
        <w:t xml:space="preserve">розпоряджень начальника військової адміністрації, </w:t>
      </w:r>
      <w:r w:rsidR="00C3182B">
        <w:rPr>
          <w:sz w:val="28"/>
          <w:szCs w:val="28"/>
        </w:rPr>
        <w:t>29</w:t>
      </w:r>
      <w:r w:rsidR="006A3734" w:rsidRPr="0032644A">
        <w:rPr>
          <w:sz w:val="28"/>
          <w:szCs w:val="28"/>
        </w:rPr>
        <w:t xml:space="preserve"> проєкт</w:t>
      </w:r>
      <w:r w:rsidR="00C3182B">
        <w:rPr>
          <w:sz w:val="28"/>
          <w:szCs w:val="28"/>
        </w:rPr>
        <w:t>ів</w:t>
      </w:r>
      <w:r w:rsidR="00D94E1E" w:rsidRPr="0032644A">
        <w:rPr>
          <w:sz w:val="28"/>
          <w:szCs w:val="28"/>
        </w:rPr>
        <w:t xml:space="preserve"> наказів керівника апарату з кадрових питан</w:t>
      </w:r>
      <w:r w:rsidR="009D550E" w:rsidRPr="0032644A">
        <w:rPr>
          <w:sz w:val="28"/>
          <w:szCs w:val="28"/>
        </w:rPr>
        <w:t xml:space="preserve">ь, </w:t>
      </w:r>
      <w:r w:rsidR="00C3182B">
        <w:rPr>
          <w:sz w:val="28"/>
          <w:szCs w:val="28"/>
        </w:rPr>
        <w:t>19</w:t>
      </w:r>
      <w:r w:rsidR="009D550E" w:rsidRPr="0032644A">
        <w:rPr>
          <w:sz w:val="28"/>
          <w:szCs w:val="28"/>
        </w:rPr>
        <w:t xml:space="preserve"> про надання відпусток п</w:t>
      </w:r>
      <w:r w:rsidR="00ED423B" w:rsidRPr="0032644A">
        <w:rPr>
          <w:sz w:val="28"/>
          <w:szCs w:val="28"/>
        </w:rPr>
        <w:t>рацівникам райдержадміністрації,</w:t>
      </w:r>
      <w:r w:rsidR="00F07A54" w:rsidRPr="0032644A">
        <w:rPr>
          <w:sz w:val="28"/>
          <w:szCs w:val="28"/>
        </w:rPr>
        <w:t xml:space="preserve"> </w:t>
      </w:r>
      <w:r w:rsidR="00C3182B">
        <w:rPr>
          <w:sz w:val="28"/>
          <w:szCs w:val="28"/>
        </w:rPr>
        <w:t>2</w:t>
      </w:r>
      <w:r w:rsidR="00ED423B" w:rsidRPr="0032644A">
        <w:rPr>
          <w:sz w:val="28"/>
          <w:szCs w:val="28"/>
        </w:rPr>
        <w:t xml:space="preserve"> про встановлення надбавок до посадових окладів за вислугу років</w:t>
      </w:r>
      <w:r w:rsidR="00C3182B">
        <w:rPr>
          <w:sz w:val="28"/>
          <w:szCs w:val="28"/>
        </w:rPr>
        <w:t>, 8 про встановлення стимулюючих виплат працівникам райдержадміністрації</w:t>
      </w:r>
      <w:r w:rsidR="00ED423B" w:rsidRPr="0032644A">
        <w:rPr>
          <w:sz w:val="28"/>
          <w:szCs w:val="28"/>
        </w:rPr>
        <w:t xml:space="preserve">. </w:t>
      </w:r>
      <w:r w:rsidR="006A3734" w:rsidRPr="0032644A">
        <w:rPr>
          <w:sz w:val="28"/>
          <w:szCs w:val="28"/>
        </w:rPr>
        <w:t>Здійснено пр</w:t>
      </w:r>
      <w:r w:rsidR="00C3182B">
        <w:rPr>
          <w:sz w:val="28"/>
          <w:szCs w:val="28"/>
        </w:rPr>
        <w:t xml:space="preserve">оцедуру призначення 3 </w:t>
      </w:r>
      <w:r w:rsidR="006A3734" w:rsidRPr="0032644A">
        <w:rPr>
          <w:sz w:val="28"/>
          <w:szCs w:val="28"/>
        </w:rPr>
        <w:t xml:space="preserve">державних службовців, </w:t>
      </w:r>
      <w:r w:rsidR="00C3182B">
        <w:rPr>
          <w:sz w:val="28"/>
          <w:szCs w:val="28"/>
        </w:rPr>
        <w:t>1</w:t>
      </w:r>
      <w:r w:rsidR="006A3734" w:rsidRPr="0032644A">
        <w:rPr>
          <w:sz w:val="28"/>
          <w:szCs w:val="28"/>
        </w:rPr>
        <w:t xml:space="preserve"> з яких в порядку переведення з інших посад державної служби. Подано звітність до Дубенського РТЦК та СП про чисельність військовозобов’язаних</w:t>
      </w:r>
      <w:r w:rsidR="00C3182B">
        <w:rPr>
          <w:sz w:val="28"/>
          <w:szCs w:val="28"/>
        </w:rPr>
        <w:t xml:space="preserve"> працівників райдержадміністрації та</w:t>
      </w:r>
      <w:r w:rsidR="006A3734" w:rsidRPr="0032644A">
        <w:rPr>
          <w:sz w:val="28"/>
          <w:szCs w:val="28"/>
        </w:rPr>
        <w:t xml:space="preserve"> заброньован</w:t>
      </w:r>
      <w:r w:rsidR="00C3182B">
        <w:rPr>
          <w:sz w:val="28"/>
          <w:szCs w:val="28"/>
        </w:rPr>
        <w:t>их</w:t>
      </w:r>
      <w:r w:rsidR="006A3734" w:rsidRPr="0032644A">
        <w:rPr>
          <w:sz w:val="28"/>
          <w:szCs w:val="28"/>
        </w:rPr>
        <w:t xml:space="preserve"> згідно з переліками посад і професій, що підлягають бронюванню на період мобілізації та на воєнний час. </w:t>
      </w:r>
      <w:r w:rsidR="00C3182B">
        <w:rPr>
          <w:sz w:val="28"/>
          <w:szCs w:val="28"/>
        </w:rPr>
        <w:t>Надано консультації державним службовцям щодо навчання та підвищення кваліфікації в Рівненському РЦПК та шляхом самоосвіти. Подано інформаційно-аналітичні матеріали про стан кадрової роботи та виконання актів та доручень Президента України та Кабінету Міністрів України з питань реалізації державної кадрової політики.</w:t>
      </w:r>
    </w:p>
    <w:p w:rsidR="00B967BC" w:rsidRPr="0032644A" w:rsidRDefault="00BB344E" w:rsidP="006A3734">
      <w:pPr>
        <w:spacing w:before="57"/>
        <w:ind w:firstLine="709"/>
        <w:jc w:val="both"/>
        <w:rPr>
          <w:rFonts w:ascii="Times New Roman CYR" w:eastAsia="Times New Roman" w:hAnsi="Times New Roman CYR" w:cs="Times New Roman CYR"/>
          <w:sz w:val="28"/>
          <w:szCs w:val="28"/>
          <w:lang w:eastAsia="ru-RU"/>
        </w:rPr>
      </w:pPr>
      <w:r w:rsidRPr="0032644A">
        <w:rPr>
          <w:rFonts w:ascii="Liberation Serif" w:hAnsi="Liberation Serif" w:cs="Liberation Serif"/>
          <w:sz w:val="28"/>
          <w:szCs w:val="28"/>
        </w:rPr>
        <w:t>В</w:t>
      </w:r>
      <w:r w:rsidR="00EB614F" w:rsidRPr="0032644A">
        <w:rPr>
          <w:rFonts w:ascii="Liberation Serif" w:hAnsi="Liberation Serif" w:cs="Liberation Serif"/>
          <w:sz w:val="28"/>
          <w:szCs w:val="28"/>
        </w:rPr>
        <w:t>ідділ</w:t>
      </w:r>
      <w:r w:rsidRPr="0032644A">
        <w:rPr>
          <w:rFonts w:ascii="Liberation Serif" w:hAnsi="Liberation Serif" w:cs="Liberation Serif"/>
          <w:sz w:val="28"/>
          <w:szCs w:val="28"/>
        </w:rPr>
        <w:t>ом</w:t>
      </w:r>
      <w:r w:rsidR="00EB614F" w:rsidRPr="0032644A">
        <w:rPr>
          <w:rFonts w:ascii="Liberation Serif" w:hAnsi="Liberation Serif" w:cs="Liberation Serif"/>
          <w:sz w:val="28"/>
          <w:szCs w:val="28"/>
        </w:rPr>
        <w:t xml:space="preserve"> Державного реєстру виборців </w:t>
      </w:r>
      <w:r w:rsidR="00B967BC" w:rsidRPr="0032644A">
        <w:rPr>
          <w:rFonts w:ascii="Times New Roman CYR" w:eastAsia="Times New Roman" w:hAnsi="Times New Roman CYR" w:cs="Times New Roman CYR"/>
          <w:sz w:val="28"/>
          <w:szCs w:val="28"/>
          <w:lang w:eastAsia="ru-RU"/>
        </w:rPr>
        <w:t xml:space="preserve">опрацьовано 4 періодичні поновлення: </w:t>
      </w:r>
      <w:r w:rsidR="00E35685">
        <w:rPr>
          <w:rFonts w:ascii="Times New Roman CYR" w:eastAsia="Times New Roman" w:hAnsi="Times New Roman CYR" w:cs="Times New Roman CYR"/>
          <w:sz w:val="28"/>
          <w:szCs w:val="28"/>
          <w:lang w:eastAsia="ru-RU"/>
        </w:rPr>
        <w:t>червень, липень, серпень, вересень</w:t>
      </w:r>
      <w:r w:rsidR="00B967BC" w:rsidRPr="0032644A">
        <w:rPr>
          <w:rFonts w:ascii="Times New Roman CYR" w:eastAsia="Times New Roman" w:hAnsi="Times New Roman CYR" w:cs="Times New Roman CYR"/>
          <w:sz w:val="28"/>
          <w:szCs w:val="28"/>
          <w:lang w:eastAsia="ru-RU"/>
        </w:rPr>
        <w:t xml:space="preserve"> 2022 року. До АІКС завантажено </w:t>
      </w:r>
      <w:r w:rsidR="00E35685">
        <w:rPr>
          <w:rFonts w:ascii="Times New Roman CYR" w:eastAsia="Times New Roman" w:hAnsi="Times New Roman CYR" w:cs="Times New Roman CYR"/>
          <w:sz w:val="28"/>
          <w:szCs w:val="28"/>
          <w:lang w:eastAsia="ru-RU"/>
        </w:rPr>
        <w:t>240</w:t>
      </w:r>
      <w:r w:rsidR="00B967BC" w:rsidRPr="0032644A">
        <w:rPr>
          <w:rFonts w:ascii="Times New Roman CYR" w:eastAsia="Times New Roman" w:hAnsi="Times New Roman CYR" w:cs="Times New Roman CYR"/>
          <w:sz w:val="28"/>
          <w:szCs w:val="28"/>
          <w:lang w:eastAsia="ru-RU"/>
        </w:rPr>
        <w:t xml:space="preserve"> відомостей, опрацьовано </w:t>
      </w:r>
      <w:r w:rsidR="00E35685">
        <w:rPr>
          <w:rFonts w:ascii="Times New Roman CYR" w:eastAsia="Times New Roman" w:hAnsi="Times New Roman CYR" w:cs="Times New Roman CYR"/>
          <w:sz w:val="28"/>
          <w:szCs w:val="28"/>
          <w:lang w:eastAsia="ru-RU"/>
        </w:rPr>
        <w:t>2529</w:t>
      </w:r>
      <w:r w:rsidR="00B967BC" w:rsidRPr="0032644A">
        <w:rPr>
          <w:rFonts w:ascii="Times New Roman CYR" w:eastAsia="Times New Roman" w:hAnsi="Times New Roman CYR" w:cs="Times New Roman CYR"/>
          <w:sz w:val="28"/>
          <w:szCs w:val="28"/>
          <w:lang w:eastAsia="ru-RU"/>
        </w:rPr>
        <w:t xml:space="preserve"> записи ( з них проведено наказами – 1</w:t>
      </w:r>
      <w:r w:rsidR="00E35685">
        <w:rPr>
          <w:rFonts w:ascii="Times New Roman CYR" w:eastAsia="Times New Roman" w:hAnsi="Times New Roman CYR" w:cs="Times New Roman CYR"/>
          <w:sz w:val="28"/>
          <w:szCs w:val="28"/>
          <w:lang w:eastAsia="ru-RU"/>
        </w:rPr>
        <w:t>883 та відмовлено- 646). Підготовлено та проведено 76</w:t>
      </w:r>
      <w:r w:rsidR="00B967BC" w:rsidRPr="0032644A">
        <w:rPr>
          <w:rFonts w:ascii="Times New Roman CYR" w:eastAsia="Times New Roman" w:hAnsi="Times New Roman CYR" w:cs="Times New Roman CYR"/>
          <w:sz w:val="28"/>
          <w:szCs w:val="28"/>
          <w:lang w:eastAsia="ru-RU"/>
        </w:rPr>
        <w:t xml:space="preserve"> наказів, з них: про внесення змін до запи</w:t>
      </w:r>
      <w:r w:rsidR="00574181">
        <w:rPr>
          <w:rFonts w:ascii="Times New Roman CYR" w:eastAsia="Times New Roman" w:hAnsi="Times New Roman CYR" w:cs="Times New Roman CYR"/>
          <w:sz w:val="28"/>
          <w:szCs w:val="28"/>
          <w:lang w:eastAsia="ru-RU"/>
        </w:rPr>
        <w:t>су</w:t>
      </w:r>
      <w:r w:rsidR="00B967BC" w:rsidRPr="0032644A">
        <w:rPr>
          <w:rFonts w:ascii="Times New Roman CYR" w:eastAsia="Times New Roman" w:hAnsi="Times New Roman CYR" w:cs="Times New Roman CYR"/>
          <w:sz w:val="28"/>
          <w:szCs w:val="28"/>
          <w:lang w:eastAsia="ru-RU"/>
        </w:rPr>
        <w:t>; про внесення зап</w:t>
      </w:r>
      <w:r w:rsidR="00574181">
        <w:rPr>
          <w:rFonts w:ascii="Times New Roman CYR" w:eastAsia="Times New Roman" w:hAnsi="Times New Roman CYR" w:cs="Times New Roman CYR"/>
          <w:sz w:val="28"/>
          <w:szCs w:val="28"/>
          <w:lang w:eastAsia="ru-RU"/>
        </w:rPr>
        <w:t>ису</w:t>
      </w:r>
      <w:r w:rsidR="00B967BC" w:rsidRPr="0032644A">
        <w:rPr>
          <w:rFonts w:ascii="Times New Roman CYR" w:eastAsia="Times New Roman" w:hAnsi="Times New Roman CYR" w:cs="Times New Roman CYR"/>
          <w:sz w:val="28"/>
          <w:szCs w:val="28"/>
          <w:lang w:eastAsia="ru-RU"/>
        </w:rPr>
        <w:t>; про знищення за</w:t>
      </w:r>
      <w:r w:rsidR="00574181">
        <w:rPr>
          <w:rFonts w:ascii="Times New Roman CYR" w:eastAsia="Times New Roman" w:hAnsi="Times New Roman CYR" w:cs="Times New Roman CYR"/>
          <w:sz w:val="28"/>
          <w:szCs w:val="28"/>
          <w:lang w:eastAsia="ru-RU"/>
        </w:rPr>
        <w:t>писів</w:t>
      </w:r>
      <w:r w:rsidR="00B967BC" w:rsidRPr="0032644A">
        <w:rPr>
          <w:rFonts w:ascii="Times New Roman CYR" w:eastAsia="Times New Roman" w:hAnsi="Times New Roman CYR" w:cs="Times New Roman CYR"/>
          <w:sz w:val="28"/>
          <w:szCs w:val="28"/>
          <w:lang w:eastAsia="ru-RU"/>
        </w:rPr>
        <w:t>;</w:t>
      </w:r>
      <w:r w:rsidR="00F07A54" w:rsidRPr="0032644A">
        <w:rPr>
          <w:rFonts w:ascii="Times New Roman CYR" w:eastAsia="Times New Roman" w:hAnsi="Times New Roman CYR" w:cs="Times New Roman CYR"/>
          <w:sz w:val="28"/>
          <w:szCs w:val="28"/>
          <w:lang w:eastAsia="ru-RU"/>
        </w:rPr>
        <w:t xml:space="preserve"> </w:t>
      </w:r>
      <w:r w:rsidR="00B967BC" w:rsidRPr="0032644A">
        <w:rPr>
          <w:rFonts w:ascii="Times New Roman CYR" w:eastAsia="Times New Roman" w:hAnsi="Times New Roman CYR" w:cs="Times New Roman CYR"/>
          <w:sz w:val="28"/>
          <w:szCs w:val="28"/>
          <w:lang w:eastAsia="ru-RU"/>
        </w:rPr>
        <w:t>про усунення кратних вк</w:t>
      </w:r>
      <w:r w:rsidR="00574181">
        <w:rPr>
          <w:rFonts w:ascii="Times New Roman CYR" w:eastAsia="Times New Roman" w:hAnsi="Times New Roman CYR" w:cs="Times New Roman CYR"/>
          <w:sz w:val="28"/>
          <w:szCs w:val="28"/>
          <w:lang w:eastAsia="ru-RU"/>
        </w:rPr>
        <w:t>лючень</w:t>
      </w:r>
      <w:r w:rsidR="00B967BC" w:rsidRPr="0032644A">
        <w:rPr>
          <w:rFonts w:ascii="Times New Roman CYR" w:eastAsia="Times New Roman" w:hAnsi="Times New Roman CYR" w:cs="Times New Roman CYR"/>
          <w:sz w:val="28"/>
          <w:szCs w:val="28"/>
          <w:lang w:eastAsia="ru-RU"/>
        </w:rPr>
        <w:t>;</w:t>
      </w:r>
      <w:r w:rsidR="00F07A54" w:rsidRPr="0032644A">
        <w:rPr>
          <w:rFonts w:ascii="Times New Roman CYR" w:eastAsia="Times New Roman" w:hAnsi="Times New Roman CYR" w:cs="Times New Roman CYR"/>
          <w:sz w:val="28"/>
          <w:szCs w:val="28"/>
          <w:lang w:eastAsia="ru-RU"/>
        </w:rPr>
        <w:t xml:space="preserve"> </w:t>
      </w:r>
      <w:r w:rsidR="00574181">
        <w:rPr>
          <w:rFonts w:ascii="Times New Roman CYR" w:eastAsia="Times New Roman" w:hAnsi="Times New Roman CYR" w:cs="Times New Roman CYR"/>
          <w:sz w:val="28"/>
          <w:szCs w:val="28"/>
          <w:lang w:eastAsia="ru-RU"/>
        </w:rPr>
        <w:t>про вибуття виборців</w:t>
      </w:r>
      <w:r w:rsidR="00B967BC" w:rsidRPr="0032644A">
        <w:rPr>
          <w:rFonts w:ascii="Times New Roman CYR" w:eastAsia="Times New Roman" w:hAnsi="Times New Roman CYR" w:cs="Times New Roman CYR"/>
          <w:sz w:val="28"/>
          <w:szCs w:val="28"/>
          <w:lang w:eastAsia="ru-RU"/>
        </w:rPr>
        <w:t>;</w:t>
      </w:r>
      <w:r w:rsidR="00574181">
        <w:rPr>
          <w:rFonts w:ascii="Times New Roman CYR" w:eastAsia="Times New Roman" w:hAnsi="Times New Roman CYR" w:cs="Times New Roman CYR"/>
          <w:sz w:val="28"/>
          <w:szCs w:val="28"/>
          <w:lang w:eastAsia="ru-RU"/>
        </w:rPr>
        <w:t xml:space="preserve"> </w:t>
      </w:r>
      <w:r w:rsidR="00B967BC" w:rsidRPr="0032644A">
        <w:rPr>
          <w:rFonts w:ascii="Times New Roman CYR" w:eastAsia="Times New Roman" w:hAnsi="Times New Roman CYR" w:cs="Times New Roman CYR"/>
          <w:sz w:val="28"/>
          <w:szCs w:val="28"/>
          <w:lang w:eastAsia="ru-RU"/>
        </w:rPr>
        <w:t>про зміни ВА за зверненн</w:t>
      </w:r>
      <w:r w:rsidR="00574181">
        <w:rPr>
          <w:rFonts w:ascii="Times New Roman CYR" w:eastAsia="Times New Roman" w:hAnsi="Times New Roman CYR" w:cs="Times New Roman CYR"/>
          <w:sz w:val="28"/>
          <w:szCs w:val="28"/>
          <w:lang w:eastAsia="ru-RU"/>
        </w:rPr>
        <w:t>ями ВВ</w:t>
      </w:r>
      <w:r w:rsidR="00B967BC" w:rsidRPr="0032644A">
        <w:rPr>
          <w:rFonts w:ascii="Times New Roman CYR" w:eastAsia="Times New Roman" w:hAnsi="Times New Roman CYR" w:cs="Times New Roman CYR"/>
          <w:sz w:val="28"/>
          <w:szCs w:val="28"/>
          <w:lang w:eastAsia="ru-RU"/>
        </w:rPr>
        <w:t>;</w:t>
      </w:r>
      <w:r w:rsidR="00F07A54" w:rsidRPr="0032644A">
        <w:rPr>
          <w:rFonts w:ascii="Times New Roman CYR" w:eastAsia="Times New Roman" w:hAnsi="Times New Roman CYR" w:cs="Times New Roman CYR"/>
          <w:sz w:val="28"/>
          <w:szCs w:val="28"/>
          <w:lang w:eastAsia="ru-RU"/>
        </w:rPr>
        <w:t xml:space="preserve"> </w:t>
      </w:r>
      <w:r w:rsidR="00B967BC" w:rsidRPr="0032644A">
        <w:rPr>
          <w:rFonts w:ascii="Times New Roman CYR" w:eastAsia="Times New Roman" w:hAnsi="Times New Roman CYR" w:cs="Times New Roman CYR"/>
          <w:sz w:val="28"/>
          <w:szCs w:val="28"/>
          <w:lang w:eastAsia="ru-RU"/>
        </w:rPr>
        <w:t>про зміни місця народження за зміна</w:t>
      </w:r>
      <w:r w:rsidR="00574181">
        <w:rPr>
          <w:rFonts w:ascii="Times New Roman CYR" w:eastAsia="Times New Roman" w:hAnsi="Times New Roman CYR" w:cs="Times New Roman CYR"/>
          <w:sz w:val="28"/>
          <w:szCs w:val="28"/>
          <w:lang w:eastAsia="ru-RU"/>
        </w:rPr>
        <w:t>ми АТУУ</w:t>
      </w:r>
      <w:r w:rsidR="00B967BC" w:rsidRPr="0032644A">
        <w:rPr>
          <w:rFonts w:ascii="Times New Roman CYR" w:eastAsia="Times New Roman" w:hAnsi="Times New Roman CYR" w:cs="Times New Roman CYR"/>
          <w:sz w:val="28"/>
          <w:szCs w:val="28"/>
          <w:lang w:eastAsia="ru-RU"/>
        </w:rPr>
        <w:t>;</w:t>
      </w:r>
      <w:r w:rsidR="00574181">
        <w:rPr>
          <w:rFonts w:ascii="Times New Roman CYR" w:eastAsia="Times New Roman" w:hAnsi="Times New Roman CYR" w:cs="Times New Roman CYR"/>
          <w:sz w:val="28"/>
          <w:szCs w:val="28"/>
          <w:lang w:eastAsia="ru-RU"/>
        </w:rPr>
        <w:t xml:space="preserve"> </w:t>
      </w:r>
      <w:r w:rsidR="00B967BC" w:rsidRPr="0032644A">
        <w:rPr>
          <w:rFonts w:ascii="Times New Roman CYR" w:eastAsia="Times New Roman" w:hAnsi="Times New Roman CYR" w:cs="Times New Roman CYR"/>
          <w:sz w:val="28"/>
          <w:szCs w:val="28"/>
          <w:lang w:eastAsia="ru-RU"/>
        </w:rPr>
        <w:t>про зміни у ВА при змінах в геонімах/ буд</w:t>
      </w:r>
      <w:r w:rsidR="00574181">
        <w:rPr>
          <w:rFonts w:ascii="Times New Roman CYR" w:eastAsia="Times New Roman" w:hAnsi="Times New Roman CYR" w:cs="Times New Roman CYR"/>
          <w:sz w:val="28"/>
          <w:szCs w:val="28"/>
          <w:lang w:eastAsia="ru-RU"/>
        </w:rPr>
        <w:t>инках</w:t>
      </w:r>
      <w:r w:rsidR="00B967BC" w:rsidRPr="0032644A">
        <w:rPr>
          <w:rFonts w:ascii="Times New Roman CYR" w:eastAsia="Times New Roman" w:hAnsi="Times New Roman CYR" w:cs="Times New Roman CYR"/>
          <w:sz w:val="28"/>
          <w:szCs w:val="28"/>
          <w:lang w:eastAsia="ru-RU"/>
        </w:rPr>
        <w:t>.</w:t>
      </w:r>
    </w:p>
    <w:p w:rsidR="004915D3" w:rsidRPr="0032644A" w:rsidRDefault="00B967BC" w:rsidP="00B967BC">
      <w:pPr>
        <w:suppressAutoHyphens w:val="0"/>
        <w:autoSpaceDE w:val="0"/>
        <w:autoSpaceDN w:val="0"/>
        <w:adjustRightInd w:val="0"/>
        <w:jc w:val="both"/>
        <w:rPr>
          <w:rFonts w:cs="Liberation Serif"/>
          <w:sz w:val="28"/>
          <w:szCs w:val="28"/>
        </w:rPr>
      </w:pPr>
      <w:r w:rsidRPr="00E8706E">
        <w:rPr>
          <w:rFonts w:eastAsia="Times New Roman"/>
          <w:sz w:val="28"/>
          <w:szCs w:val="28"/>
          <w:lang w:val="ru-RU" w:eastAsia="ru-RU"/>
        </w:rPr>
        <w:t xml:space="preserve">             </w:t>
      </w:r>
      <w:r w:rsidRPr="0032644A">
        <w:rPr>
          <w:rFonts w:ascii="Times New Roman CYR" w:eastAsia="Times New Roman" w:hAnsi="Times New Roman CYR" w:cs="Times New Roman CYR"/>
          <w:sz w:val="28"/>
          <w:szCs w:val="28"/>
          <w:lang w:eastAsia="ru-RU"/>
        </w:rPr>
        <w:t>На основі інформації отриманої від суб’єктів   подання внесено зміни до Адр</w:t>
      </w:r>
      <w:r w:rsidR="00BF40F4">
        <w:rPr>
          <w:rFonts w:ascii="Times New Roman CYR" w:eastAsia="Times New Roman" w:hAnsi="Times New Roman CYR" w:cs="Times New Roman CYR"/>
          <w:sz w:val="28"/>
          <w:szCs w:val="28"/>
          <w:lang w:eastAsia="ru-RU"/>
        </w:rPr>
        <w:t xml:space="preserve">есного реєстру ДРВ та утворено </w:t>
      </w:r>
      <w:r w:rsidRPr="0032644A">
        <w:rPr>
          <w:rFonts w:ascii="Times New Roman CYR" w:eastAsia="Times New Roman" w:hAnsi="Times New Roman CYR" w:cs="Times New Roman CYR"/>
          <w:sz w:val="28"/>
          <w:szCs w:val="28"/>
          <w:lang w:eastAsia="ru-RU"/>
        </w:rPr>
        <w:t>житлових будинки та перейменовано  вулиці</w:t>
      </w:r>
      <w:r w:rsidR="00BF40F4">
        <w:rPr>
          <w:rFonts w:ascii="Times New Roman CYR" w:eastAsia="Times New Roman" w:hAnsi="Times New Roman CYR" w:cs="Times New Roman CYR"/>
          <w:sz w:val="28"/>
          <w:szCs w:val="28"/>
          <w:lang w:eastAsia="ru-RU"/>
        </w:rPr>
        <w:t xml:space="preserve"> – 40 змін.  Надіслано 51</w:t>
      </w:r>
      <w:r w:rsidRPr="0032644A">
        <w:rPr>
          <w:rFonts w:ascii="Times New Roman CYR" w:eastAsia="Times New Roman" w:hAnsi="Times New Roman CYR" w:cs="Times New Roman CYR"/>
          <w:sz w:val="28"/>
          <w:szCs w:val="28"/>
          <w:lang w:eastAsia="ru-RU"/>
        </w:rPr>
        <w:t xml:space="preserve"> лист</w:t>
      </w:r>
      <w:r w:rsidR="00BF40F4">
        <w:rPr>
          <w:rFonts w:ascii="Times New Roman CYR" w:eastAsia="Times New Roman" w:hAnsi="Times New Roman CYR" w:cs="Times New Roman CYR"/>
          <w:sz w:val="28"/>
          <w:szCs w:val="28"/>
          <w:lang w:eastAsia="ru-RU"/>
        </w:rPr>
        <w:t>-запит</w:t>
      </w:r>
      <w:r w:rsidRPr="0032644A">
        <w:rPr>
          <w:rFonts w:ascii="Times New Roman CYR" w:eastAsia="Times New Roman" w:hAnsi="Times New Roman CYR" w:cs="Times New Roman CYR"/>
          <w:sz w:val="28"/>
          <w:szCs w:val="28"/>
          <w:lang w:eastAsia="ru-RU"/>
        </w:rPr>
        <w:t>: до  в</w:t>
      </w:r>
      <w:r w:rsidR="00574181">
        <w:rPr>
          <w:rFonts w:ascii="Times New Roman CYR" w:eastAsia="Times New Roman" w:hAnsi="Times New Roman CYR" w:cs="Times New Roman CYR"/>
          <w:sz w:val="28"/>
          <w:szCs w:val="28"/>
          <w:lang w:eastAsia="ru-RU"/>
        </w:rPr>
        <w:t>ідділів ДМС України – 5 запитів</w:t>
      </w:r>
      <w:r w:rsidRPr="0032644A">
        <w:rPr>
          <w:rFonts w:ascii="Times New Roman CYR" w:eastAsia="Times New Roman" w:hAnsi="Times New Roman CYR" w:cs="Times New Roman CYR"/>
          <w:sz w:val="28"/>
          <w:szCs w:val="28"/>
          <w:lang w:eastAsia="ru-RU"/>
        </w:rPr>
        <w:t>, щодо аналізу розбіжностей та стосовно осіб, кратного включених до Державного реєстру виборців на території Дубенського району;  до міськрайонного, районних судів – 3  запити, щодо визнання недієздатними або про скасування рішення  про визнання недієздатності осіб;д</w:t>
      </w:r>
      <w:r w:rsidR="00BF40F4">
        <w:rPr>
          <w:rFonts w:ascii="Times New Roman CYR" w:eastAsia="Times New Roman" w:hAnsi="Times New Roman CYR" w:cs="Times New Roman CYR"/>
          <w:sz w:val="28"/>
          <w:szCs w:val="28"/>
          <w:lang w:eastAsia="ru-RU"/>
        </w:rPr>
        <w:t>о територіальних громад району 32</w:t>
      </w:r>
      <w:r w:rsidRPr="0032644A">
        <w:rPr>
          <w:rFonts w:ascii="Times New Roman CYR" w:eastAsia="Times New Roman" w:hAnsi="Times New Roman CYR" w:cs="Times New Roman CYR"/>
          <w:sz w:val="28"/>
          <w:szCs w:val="28"/>
          <w:lang w:eastAsia="ru-RU"/>
        </w:rPr>
        <w:t xml:space="preserve"> запит</w:t>
      </w:r>
      <w:r w:rsidR="00BF40F4">
        <w:rPr>
          <w:rFonts w:ascii="Times New Roman CYR" w:eastAsia="Times New Roman" w:hAnsi="Times New Roman CYR" w:cs="Times New Roman CYR"/>
          <w:sz w:val="28"/>
          <w:szCs w:val="28"/>
          <w:lang w:eastAsia="ru-RU"/>
        </w:rPr>
        <w:t>и</w:t>
      </w:r>
      <w:r w:rsidRPr="0032644A">
        <w:rPr>
          <w:rFonts w:ascii="Times New Roman CYR" w:eastAsia="Times New Roman" w:hAnsi="Times New Roman CYR" w:cs="Times New Roman CYR"/>
          <w:sz w:val="28"/>
          <w:szCs w:val="28"/>
          <w:lang w:eastAsia="ru-RU"/>
        </w:rPr>
        <w:t xml:space="preserve"> - щодо уточнення виборчої адреси, та 8 запитів  - щодо перевірки персональних даних осіб-виборців.</w:t>
      </w:r>
      <w:r w:rsidRPr="00E8706E">
        <w:rPr>
          <w:rFonts w:eastAsia="Times New Roman"/>
          <w:sz w:val="28"/>
          <w:szCs w:val="28"/>
          <w:lang w:val="ru-RU" w:eastAsia="ru-RU"/>
        </w:rPr>
        <w:t xml:space="preserve">     </w:t>
      </w:r>
      <w:r w:rsidRPr="0032644A">
        <w:rPr>
          <w:rFonts w:ascii="Times New Roman CYR" w:eastAsia="Times New Roman" w:hAnsi="Times New Roman CYR" w:cs="Times New Roman CYR"/>
          <w:sz w:val="28"/>
          <w:szCs w:val="28"/>
          <w:lang w:eastAsia="ru-RU"/>
        </w:rPr>
        <w:t>Адміністратором безпеки здійснювалася робота спрямована на виконання комплексу організаційних та інженерно-технічних заходів щодо захисту інформації в аналітичній інформаційно-комунікаційній системі.</w:t>
      </w:r>
    </w:p>
    <w:p w:rsidR="004915D3" w:rsidRPr="0032644A" w:rsidRDefault="00EB614F" w:rsidP="0052137C">
      <w:pPr>
        <w:ind w:firstLine="720"/>
        <w:jc w:val="both"/>
        <w:rPr>
          <w:sz w:val="28"/>
          <w:szCs w:val="28"/>
        </w:rPr>
      </w:pPr>
      <w:r w:rsidRPr="00AE5676">
        <w:rPr>
          <w:sz w:val="28"/>
          <w:szCs w:val="28"/>
        </w:rPr>
        <w:t>Архівним відділом райдержадміністрації</w:t>
      </w:r>
      <w:r w:rsidR="001B3CE2" w:rsidRPr="00AE5676">
        <w:rPr>
          <w:sz w:val="28"/>
          <w:szCs w:val="28"/>
        </w:rPr>
        <w:t xml:space="preserve"> </w:t>
      </w:r>
      <w:r w:rsidR="00AE5676">
        <w:rPr>
          <w:sz w:val="28"/>
          <w:szCs w:val="28"/>
        </w:rPr>
        <w:t xml:space="preserve">надано методичну допомогу Бокіймівській сільській раді по впорядкуванню документів постійного зберігання та з кадрових питань (особового складу) за 2017-2022 роки.  Розглянуто на відповідність типовим вимогам і надано методичну допомогу по підготовці проектів наступних документів: положення про експертну комісію та положення про архівний підрозділ, номенклатури справ відділу «Центр </w:t>
      </w:r>
      <w:r w:rsidR="00AE5676">
        <w:rPr>
          <w:sz w:val="28"/>
          <w:szCs w:val="28"/>
        </w:rPr>
        <w:lastRenderedPageBreak/>
        <w:t xml:space="preserve">надання адміністративних послуг» Варковицької сільської ради;  положення про експертну комісію та положення про архівний підрозділ, номенклатури справ фінансового відділу Бокіймівської сільської ради. Проводились пошукові роботи протокольних рішень Бугаївської сільської ради Радивилівського району за 2006-2012 роки, щодо перейменування вулиць та присвоєння поштової адреси; протокольні рішення Боратинської сільської ради, про надання земельних ділянок у приватну власність за 1994-1997 роки; протокольні рішення Підзамчівської сільської ради, щодо затвердження технічної документації на земельну частку (пай) за 2000-2007 роки; розпорядження голови Радивилівської райдержадміністрації за 2007-2013 роки; протоколи сесій та протоколи засідань виконкому Малосадівської сільської ради Дубенського району за 1998-2001 роки. </w:t>
      </w:r>
      <w:r w:rsidR="00856457">
        <w:rPr>
          <w:sz w:val="28"/>
          <w:szCs w:val="28"/>
        </w:rPr>
        <w:t xml:space="preserve">Проведено вивіряння справ, які перебувають на зберіганні, в кількості 807 одиниць. </w:t>
      </w:r>
      <w:r w:rsidR="00D00289" w:rsidRPr="0032644A">
        <w:rPr>
          <w:sz w:val="28"/>
          <w:szCs w:val="28"/>
        </w:rPr>
        <w:t>Підготовлено 1</w:t>
      </w:r>
      <w:r w:rsidR="000D7D9F">
        <w:rPr>
          <w:sz w:val="28"/>
          <w:szCs w:val="28"/>
        </w:rPr>
        <w:t>79</w:t>
      </w:r>
      <w:r w:rsidR="00D00289" w:rsidRPr="0032644A">
        <w:rPr>
          <w:sz w:val="28"/>
          <w:szCs w:val="28"/>
        </w:rPr>
        <w:t xml:space="preserve"> архівних довідок </w:t>
      </w:r>
      <w:r w:rsidR="000D7D9F">
        <w:rPr>
          <w:sz w:val="28"/>
          <w:szCs w:val="28"/>
        </w:rPr>
        <w:t>згідно поданих заяв, 6 запитів Дубенської райдержадміністрації про надання відомостей Дубенській окружній прокуратурі та в</w:t>
      </w:r>
      <w:r w:rsidR="00D00289" w:rsidRPr="0032644A">
        <w:rPr>
          <w:sz w:val="28"/>
          <w:szCs w:val="28"/>
        </w:rPr>
        <w:t xml:space="preserve">ідповіді на </w:t>
      </w:r>
      <w:r w:rsidR="000D7D9F">
        <w:rPr>
          <w:sz w:val="28"/>
          <w:szCs w:val="28"/>
        </w:rPr>
        <w:t>3</w:t>
      </w:r>
      <w:r w:rsidR="00D00289" w:rsidRPr="0032644A">
        <w:rPr>
          <w:sz w:val="28"/>
          <w:szCs w:val="28"/>
        </w:rPr>
        <w:t xml:space="preserve"> адвокатських запити.</w:t>
      </w:r>
    </w:p>
    <w:p w:rsidR="00CC4FD4" w:rsidRDefault="00BB344E" w:rsidP="00CC4FD4">
      <w:pPr>
        <w:jc w:val="both"/>
        <w:rPr>
          <w:sz w:val="28"/>
          <w:szCs w:val="28"/>
        </w:rPr>
      </w:pPr>
      <w:r w:rsidRPr="0032644A">
        <w:rPr>
          <w:rFonts w:eastAsia="Times New Roman"/>
          <w:sz w:val="28"/>
          <w:szCs w:val="28"/>
          <w:lang w:eastAsia="ru-RU"/>
        </w:rPr>
        <w:t xml:space="preserve">         Відділом освіти, культури та спорту</w:t>
      </w:r>
      <w:r w:rsidR="00A8125B" w:rsidRPr="0032644A">
        <w:rPr>
          <w:sz w:val="28"/>
          <w:szCs w:val="28"/>
          <w:highlight w:val="white"/>
        </w:rPr>
        <w:t xml:space="preserve">  </w:t>
      </w:r>
      <w:r w:rsidR="00CC4FD4">
        <w:rPr>
          <w:sz w:val="28"/>
          <w:szCs w:val="28"/>
        </w:rPr>
        <w:t xml:space="preserve">в закладах </w:t>
      </w:r>
      <w:r w:rsidR="00CC4FD4" w:rsidRPr="00A92564">
        <w:rPr>
          <w:sz w:val="28"/>
          <w:szCs w:val="28"/>
        </w:rPr>
        <w:t xml:space="preserve"> освіти</w:t>
      </w:r>
      <w:r w:rsidR="00CC4FD4">
        <w:rPr>
          <w:sz w:val="28"/>
          <w:szCs w:val="28"/>
        </w:rPr>
        <w:t xml:space="preserve"> Дубенського </w:t>
      </w:r>
      <w:r w:rsidR="00CC4FD4" w:rsidRPr="00A92564">
        <w:rPr>
          <w:sz w:val="28"/>
          <w:szCs w:val="28"/>
        </w:rPr>
        <w:t xml:space="preserve">району </w:t>
      </w:r>
      <w:r w:rsidR="00CC4FD4">
        <w:rPr>
          <w:sz w:val="28"/>
          <w:szCs w:val="28"/>
        </w:rPr>
        <w:t xml:space="preserve"> впродовж звітного періоду були проведені заходи до пам’ятних дат.</w:t>
      </w:r>
      <w:r w:rsidR="00CC4FD4" w:rsidRPr="00A92564">
        <w:rPr>
          <w:sz w:val="28"/>
          <w:szCs w:val="28"/>
        </w:rPr>
        <w:t xml:space="preserve"> </w:t>
      </w:r>
      <w:r w:rsidR="00CC4FD4">
        <w:rPr>
          <w:sz w:val="28"/>
          <w:szCs w:val="28"/>
        </w:rPr>
        <w:t>Д</w:t>
      </w:r>
      <w:r w:rsidR="00CC4FD4" w:rsidRPr="00A92564">
        <w:rPr>
          <w:sz w:val="28"/>
          <w:szCs w:val="28"/>
        </w:rPr>
        <w:t>о Дня вшанування учасників бойових дій на території інших держав:</w:t>
      </w:r>
      <w:r w:rsidR="00CC4FD4">
        <w:rPr>
          <w:sz w:val="28"/>
          <w:szCs w:val="28"/>
        </w:rPr>
        <w:t xml:space="preserve"> </w:t>
      </w:r>
      <w:r w:rsidR="00CC4FD4" w:rsidRPr="00A92564">
        <w:rPr>
          <w:sz w:val="28"/>
          <w:szCs w:val="28"/>
        </w:rPr>
        <w:t>тематичні історичні майданчики, диспути, лекції, уроки історії</w:t>
      </w:r>
      <w:r w:rsidR="00CC4FD4">
        <w:rPr>
          <w:sz w:val="28"/>
          <w:szCs w:val="28"/>
        </w:rPr>
        <w:t xml:space="preserve">; </w:t>
      </w:r>
      <w:r w:rsidR="00CC4FD4" w:rsidRPr="00A92564">
        <w:rPr>
          <w:sz w:val="28"/>
          <w:szCs w:val="28"/>
        </w:rPr>
        <w:t xml:space="preserve">урок-реквієм </w:t>
      </w:r>
      <w:r w:rsidR="00CC4FD4">
        <w:rPr>
          <w:sz w:val="28"/>
          <w:szCs w:val="28"/>
        </w:rPr>
        <w:t>«</w:t>
      </w:r>
      <w:r w:rsidR="00CC4FD4" w:rsidRPr="00A92564">
        <w:rPr>
          <w:sz w:val="28"/>
          <w:szCs w:val="28"/>
        </w:rPr>
        <w:t>Крізь пекло Афганської війни</w:t>
      </w:r>
      <w:r w:rsidR="00CC4FD4">
        <w:rPr>
          <w:sz w:val="28"/>
          <w:szCs w:val="28"/>
        </w:rPr>
        <w:t>»</w:t>
      </w:r>
      <w:r w:rsidR="00CC4FD4" w:rsidRPr="00A92564">
        <w:rPr>
          <w:sz w:val="28"/>
          <w:szCs w:val="28"/>
        </w:rPr>
        <w:t>; години спілкування «Ціна чужої війни», «Біль Афганської війни»</w:t>
      </w:r>
      <w:r w:rsidR="00CC4FD4">
        <w:rPr>
          <w:sz w:val="28"/>
          <w:szCs w:val="28"/>
        </w:rPr>
        <w:t>;</w:t>
      </w:r>
      <w:r w:rsidR="00CC4FD4" w:rsidRPr="00A92564">
        <w:rPr>
          <w:sz w:val="28"/>
          <w:szCs w:val="28"/>
        </w:rPr>
        <w:t> </w:t>
      </w:r>
      <w:r w:rsidR="00CC4FD4">
        <w:rPr>
          <w:sz w:val="28"/>
          <w:szCs w:val="28"/>
        </w:rPr>
        <w:t xml:space="preserve"> </w:t>
      </w:r>
      <w:r w:rsidR="00CC4FD4" w:rsidRPr="00A92564">
        <w:rPr>
          <w:sz w:val="28"/>
          <w:szCs w:val="28"/>
        </w:rPr>
        <w:t>виставки літератури у бібліотеках «Час і досі не загоїв рани»</w:t>
      </w:r>
      <w:r w:rsidR="00CC4FD4">
        <w:rPr>
          <w:sz w:val="28"/>
          <w:szCs w:val="28"/>
        </w:rPr>
        <w:t>;</w:t>
      </w:r>
      <w:r w:rsidR="00CC4FD4" w:rsidRPr="00A92564">
        <w:rPr>
          <w:sz w:val="28"/>
          <w:szCs w:val="28"/>
        </w:rPr>
        <w:t> перегляд</w:t>
      </w:r>
      <w:r w:rsidR="00CC4FD4">
        <w:rPr>
          <w:sz w:val="28"/>
          <w:szCs w:val="28"/>
        </w:rPr>
        <w:t>и</w:t>
      </w:r>
      <w:r w:rsidR="00CC4FD4" w:rsidRPr="00A92564">
        <w:rPr>
          <w:sz w:val="28"/>
          <w:szCs w:val="28"/>
        </w:rPr>
        <w:t xml:space="preserve"> документального відеофільму </w:t>
      </w:r>
      <w:r w:rsidR="00CC4FD4">
        <w:rPr>
          <w:sz w:val="28"/>
          <w:szCs w:val="28"/>
        </w:rPr>
        <w:t>«</w:t>
      </w:r>
      <w:r w:rsidR="00CC4FD4" w:rsidRPr="00A92564">
        <w:rPr>
          <w:sz w:val="28"/>
          <w:szCs w:val="28"/>
        </w:rPr>
        <w:t>Афганістан. Вся правда</w:t>
      </w:r>
      <w:r w:rsidR="00CC4FD4">
        <w:rPr>
          <w:sz w:val="28"/>
          <w:szCs w:val="28"/>
        </w:rPr>
        <w:t>»;</w:t>
      </w:r>
      <w:r w:rsidR="00CC4FD4" w:rsidRPr="00A92564">
        <w:rPr>
          <w:sz w:val="28"/>
          <w:szCs w:val="28"/>
        </w:rPr>
        <w:t xml:space="preserve"> </w:t>
      </w:r>
      <w:r w:rsidR="00CC4FD4">
        <w:rPr>
          <w:sz w:val="28"/>
          <w:szCs w:val="28"/>
        </w:rPr>
        <w:t xml:space="preserve"> </w:t>
      </w:r>
      <w:r w:rsidR="00CC4FD4" w:rsidRPr="00A92564">
        <w:rPr>
          <w:sz w:val="28"/>
          <w:szCs w:val="28"/>
        </w:rPr>
        <w:t>в</w:t>
      </w:r>
      <w:r w:rsidR="00CC4FD4">
        <w:rPr>
          <w:sz w:val="28"/>
          <w:szCs w:val="28"/>
        </w:rPr>
        <w:t>иставка малюнків «</w:t>
      </w:r>
      <w:r w:rsidR="00CC4FD4" w:rsidRPr="00A92564">
        <w:rPr>
          <w:sz w:val="28"/>
          <w:szCs w:val="28"/>
        </w:rPr>
        <w:t>Я малюю МИР</w:t>
      </w:r>
      <w:r w:rsidR="00CC4FD4">
        <w:rPr>
          <w:sz w:val="28"/>
          <w:szCs w:val="28"/>
        </w:rPr>
        <w:t>».</w:t>
      </w:r>
    </w:p>
    <w:p w:rsidR="00CC4FD4" w:rsidRPr="003859D8" w:rsidRDefault="00CC4FD4" w:rsidP="00CC4FD4">
      <w:pPr>
        <w:ind w:firstLine="708"/>
        <w:jc w:val="both"/>
        <w:rPr>
          <w:sz w:val="28"/>
          <w:szCs w:val="28"/>
        </w:rPr>
      </w:pPr>
      <w:r>
        <w:rPr>
          <w:sz w:val="28"/>
          <w:szCs w:val="28"/>
        </w:rPr>
        <w:t>До Дня пам’яті Героїв</w:t>
      </w:r>
      <w:r w:rsidRPr="00A92564">
        <w:rPr>
          <w:sz w:val="28"/>
          <w:szCs w:val="28"/>
        </w:rPr>
        <w:t xml:space="preserve"> Небесної Сотні: бесіди «Пам’ятаємо Героїв Не</w:t>
      </w:r>
      <w:r>
        <w:rPr>
          <w:sz w:val="28"/>
          <w:szCs w:val="28"/>
        </w:rPr>
        <w:t>бесної Сотні», «Вони помирали, щ</w:t>
      </w:r>
      <w:r w:rsidRPr="00A92564">
        <w:rPr>
          <w:sz w:val="28"/>
          <w:szCs w:val="28"/>
        </w:rPr>
        <w:t>об жила Україна», «Герої  не вмирають»; години спілкування «Герої Небесної Сотні», «Патріотизм – історія в обличчях та віршах», «Їх забрали небеса»; уроки мужності «Герої Небесної Сотні», «Герої не вмирають, доки пам'ять про них жива»; перегляд відеома</w:t>
      </w:r>
      <w:r>
        <w:rPr>
          <w:sz w:val="28"/>
          <w:szCs w:val="28"/>
        </w:rPr>
        <w:t>теріалів «Небесна Сотня. Зима, що нас змінила</w:t>
      </w:r>
      <w:r w:rsidRPr="00A92564">
        <w:rPr>
          <w:sz w:val="28"/>
          <w:szCs w:val="28"/>
        </w:rPr>
        <w:t>», «</w:t>
      </w:r>
      <w:r>
        <w:rPr>
          <w:sz w:val="28"/>
          <w:szCs w:val="28"/>
        </w:rPr>
        <w:t>Пам</w:t>
      </w:r>
      <w:r w:rsidRPr="003859D8">
        <w:rPr>
          <w:sz w:val="28"/>
          <w:szCs w:val="28"/>
        </w:rPr>
        <w:t>’</w:t>
      </w:r>
      <w:r>
        <w:rPr>
          <w:sz w:val="28"/>
          <w:szCs w:val="28"/>
        </w:rPr>
        <w:t>яті Героїв Небесної Сотні</w:t>
      </w:r>
      <w:r w:rsidRPr="00A92564">
        <w:rPr>
          <w:sz w:val="28"/>
          <w:szCs w:val="28"/>
        </w:rPr>
        <w:t>»; Тиха акція «Ангели пам’яті»</w:t>
      </w:r>
      <w:r>
        <w:rPr>
          <w:sz w:val="28"/>
          <w:szCs w:val="28"/>
        </w:rPr>
        <w:t>.</w:t>
      </w:r>
    </w:p>
    <w:p w:rsidR="00CC4FD4" w:rsidRDefault="00CC4FD4" w:rsidP="00CC4FD4">
      <w:pPr>
        <w:ind w:firstLine="708"/>
        <w:jc w:val="both"/>
        <w:rPr>
          <w:sz w:val="28"/>
          <w:szCs w:val="28"/>
        </w:rPr>
      </w:pPr>
      <w:r w:rsidRPr="00A92564">
        <w:rPr>
          <w:sz w:val="28"/>
          <w:szCs w:val="28"/>
        </w:rPr>
        <w:t>До Міжнародного дня рідної мови:</w:t>
      </w:r>
      <w:r>
        <w:rPr>
          <w:sz w:val="28"/>
          <w:szCs w:val="28"/>
        </w:rPr>
        <w:t xml:space="preserve"> </w:t>
      </w:r>
      <w:r w:rsidRPr="00A92564">
        <w:rPr>
          <w:sz w:val="28"/>
          <w:szCs w:val="28"/>
        </w:rPr>
        <w:t>заходи «Ой яка чудова українська мова», «Цікаве про українську мову»;</w:t>
      </w:r>
      <w:r>
        <w:rPr>
          <w:sz w:val="28"/>
          <w:szCs w:val="28"/>
        </w:rPr>
        <w:t xml:space="preserve"> </w:t>
      </w:r>
      <w:r w:rsidRPr="00A92564">
        <w:rPr>
          <w:sz w:val="28"/>
          <w:szCs w:val="28"/>
        </w:rPr>
        <w:t>виховні години «Там, де живе рідна мова, живе український народ»; круглі столи «Твоя країна - Україна», «Верба і калина – символи України»; квест  «Збережемо наш скарб – рідну мову»</w:t>
      </w:r>
      <w:r>
        <w:rPr>
          <w:sz w:val="28"/>
          <w:szCs w:val="28"/>
        </w:rPr>
        <w:t>.</w:t>
      </w:r>
    </w:p>
    <w:p w:rsidR="00542656" w:rsidRDefault="00587865" w:rsidP="0085382C">
      <w:pPr>
        <w:ind w:firstLine="708"/>
        <w:jc w:val="both"/>
        <w:rPr>
          <w:sz w:val="28"/>
          <w:szCs w:val="28"/>
        </w:rPr>
      </w:pPr>
      <w:r w:rsidRPr="0032644A">
        <w:rPr>
          <w:sz w:val="28"/>
          <w:szCs w:val="28"/>
        </w:rPr>
        <w:t>Службою у справах дітей</w:t>
      </w:r>
      <w:r w:rsidR="00014D2B" w:rsidRPr="0032644A">
        <w:rPr>
          <w:sz w:val="28"/>
          <w:szCs w:val="28"/>
        </w:rPr>
        <w:t xml:space="preserve"> райдержадміністрації </w:t>
      </w:r>
      <w:r w:rsidR="00AC38F2">
        <w:rPr>
          <w:sz w:val="28"/>
          <w:szCs w:val="28"/>
        </w:rPr>
        <w:t xml:space="preserve">впродовж звітного періоду проведено наступну роботу. </w:t>
      </w:r>
      <w:r w:rsidR="00014D2B" w:rsidRPr="0032644A">
        <w:rPr>
          <w:sz w:val="28"/>
          <w:szCs w:val="28"/>
        </w:rPr>
        <w:t xml:space="preserve"> </w:t>
      </w:r>
      <w:r w:rsidR="00AC38F2">
        <w:rPr>
          <w:sz w:val="28"/>
          <w:szCs w:val="28"/>
        </w:rPr>
        <w:t>Підготовлено звіт про збереження житлових прав дітей-сиріт та дітей, позбавлених батьківського піклування за 2023 рік. 05.02.2024 здійснено виїзд у с.Мирогоща з метою обстеження житлово-побутових умов проживання прийомної сім</w:t>
      </w:r>
      <w:r w:rsidR="00AC38F2" w:rsidRPr="00E8706E">
        <w:rPr>
          <w:sz w:val="28"/>
          <w:szCs w:val="28"/>
        </w:rPr>
        <w:t>’</w:t>
      </w:r>
      <w:r w:rsidR="00AC38F2">
        <w:rPr>
          <w:sz w:val="28"/>
          <w:szCs w:val="28"/>
        </w:rPr>
        <w:t>ї МАРТИРОСЯН Давита Вемировича, Інни Володимирівни та вирішення питання щодо тимчасового влаштування вихованця прийомної сім</w:t>
      </w:r>
      <w:r w:rsidR="00AC38F2" w:rsidRPr="00E8706E">
        <w:rPr>
          <w:sz w:val="28"/>
          <w:szCs w:val="28"/>
        </w:rPr>
        <w:t>’</w:t>
      </w:r>
      <w:r w:rsidR="00AC38F2">
        <w:rPr>
          <w:sz w:val="28"/>
          <w:szCs w:val="28"/>
        </w:rPr>
        <w:t xml:space="preserve">ї в Рівненській обласний центр соціально-психологічної реабілітації дітей. Відповідно до направлення для знайомства з дітьми, виданого службою у справах дітей Рівненської обласної державної адміністрації, проведено знайомство батьків-вихователів дитячого будинку сімейного типу ШУБЕРІВ Валентина та Наталії, жителів Острозької територіальної громади з дітьми, позбавленими батьківського піклування </w:t>
      </w:r>
      <w:r w:rsidR="00AC38F2">
        <w:rPr>
          <w:sz w:val="28"/>
          <w:szCs w:val="28"/>
        </w:rPr>
        <w:lastRenderedPageBreak/>
        <w:t>(Повчанської ТГ) та підготовлено розпорядження голови райдержадміністрації «Про направлення дітей, позбавлених батьківського піклування у дитячий будинок сімейного типу».</w:t>
      </w:r>
      <w:r w:rsidR="00542656">
        <w:rPr>
          <w:sz w:val="28"/>
          <w:szCs w:val="28"/>
        </w:rPr>
        <w:t xml:space="preserve"> Спільно із службами у справах дітей територіальних громад району проведено роботу в ЄІАС «Діти» щодо оновлення фотокарток дітей, які перебувають на обліку з усиновлення в ЄІАС «Діти». На виконання доручення Уповноваженого Верховної Ради України з прав людини направлено листи на служби у справах дітей територіальних громад району з метою визначення наявності дітей, які перебувають на тимчасово окупованих територіях та мають намір повернутися на підконтрольну Україні територію. Систематизовано особові справи усиновителів, кандидатів на створення прийомних сімей, анкет дітей-сиріт, дітей, позбавлених батьківського піклування та справи внутрішньо сімейного усиновлення та пов’язані з цим архіви. 22.02.2024 проведено нараду з начальниками служб у справах дітей територіальних громад району під час якої підбито підсумки роботи служб у справах дітей району та пріоритетні напрямки щодо захисту прав дітей на 2024 рік. Здійснено прийом 3 громадян. 27.02.2024 взято участь в обласному онлайн семінарі з питань надання статусу дитини-сироти та дитини, позбавленої батьківського піклування. З метою соціально-правового захисту дітей-сиріт, дітей, позбавлених батьківського піклування, надано консультації, методичну допомогу службам у справах дітей </w:t>
      </w:r>
      <w:r w:rsidR="0085311C">
        <w:rPr>
          <w:sz w:val="28"/>
          <w:szCs w:val="28"/>
        </w:rPr>
        <w:t>району з питань: набуття/втрати статусу дитини, позбавленої батьківського піклування, порядок взяття на квартирний облік дітей-сиріт, дітей, позбавлених батьківського піклування. Протягом місяця проведено роботу у ЄІАС «Діти» на предмет утворення, доповнення та внесення змін до обліково-статистичних карток дітей-сиріт, дітей, позбавлених батьківського піклування.</w:t>
      </w:r>
      <w:r w:rsidR="00542656">
        <w:rPr>
          <w:sz w:val="28"/>
          <w:szCs w:val="28"/>
        </w:rPr>
        <w:t xml:space="preserve"> </w:t>
      </w:r>
    </w:p>
    <w:p w:rsidR="00954E41" w:rsidRDefault="00475A7E" w:rsidP="0085382C">
      <w:pPr>
        <w:ind w:firstLine="708"/>
        <w:jc w:val="both"/>
        <w:rPr>
          <w:sz w:val="28"/>
          <w:szCs w:val="28"/>
        </w:rPr>
      </w:pPr>
      <w:r w:rsidRPr="0032644A">
        <w:rPr>
          <w:sz w:val="28"/>
          <w:szCs w:val="28"/>
        </w:rPr>
        <w:t xml:space="preserve">Протягом звітного періоду </w:t>
      </w:r>
      <w:r w:rsidR="00D95937" w:rsidRPr="0032644A">
        <w:rPr>
          <w:sz w:val="28"/>
          <w:szCs w:val="28"/>
        </w:rPr>
        <w:t xml:space="preserve"> відділ</w:t>
      </w:r>
      <w:r w:rsidRPr="0032644A">
        <w:rPr>
          <w:sz w:val="28"/>
          <w:szCs w:val="28"/>
        </w:rPr>
        <w:t>ом</w:t>
      </w:r>
      <w:r w:rsidR="00D95937" w:rsidRPr="0032644A">
        <w:rPr>
          <w:sz w:val="28"/>
          <w:szCs w:val="28"/>
        </w:rPr>
        <w:t xml:space="preserve"> забезпечення взаємодії з органами місцевого самоврядування </w:t>
      </w:r>
      <w:r w:rsidR="00A723F0" w:rsidRPr="0032644A">
        <w:rPr>
          <w:sz w:val="28"/>
          <w:szCs w:val="28"/>
        </w:rPr>
        <w:t xml:space="preserve">райдержадміністрації </w:t>
      </w:r>
      <w:r w:rsidR="00D11C7C" w:rsidRPr="0032644A">
        <w:rPr>
          <w:sz w:val="28"/>
          <w:szCs w:val="28"/>
        </w:rPr>
        <w:t>здійснено</w:t>
      </w:r>
      <w:r w:rsidR="00D95937" w:rsidRPr="0032644A">
        <w:rPr>
          <w:sz w:val="28"/>
          <w:szCs w:val="28"/>
        </w:rPr>
        <w:t xml:space="preserve"> роботу </w:t>
      </w:r>
      <w:r w:rsidR="00D11C7C" w:rsidRPr="0032644A">
        <w:rPr>
          <w:sz w:val="28"/>
          <w:szCs w:val="28"/>
        </w:rPr>
        <w:t xml:space="preserve">щодо </w:t>
      </w:r>
      <w:r w:rsidR="00D95937" w:rsidRPr="0032644A">
        <w:rPr>
          <w:sz w:val="28"/>
          <w:szCs w:val="28"/>
        </w:rPr>
        <w:t xml:space="preserve"> зб</w:t>
      </w:r>
      <w:r w:rsidR="00D11C7C" w:rsidRPr="0032644A">
        <w:rPr>
          <w:sz w:val="28"/>
          <w:szCs w:val="28"/>
        </w:rPr>
        <w:t>о</w:t>
      </w:r>
      <w:r w:rsidR="00D95937" w:rsidRPr="0032644A">
        <w:rPr>
          <w:sz w:val="28"/>
          <w:szCs w:val="28"/>
        </w:rPr>
        <w:t>р</w:t>
      </w:r>
      <w:r w:rsidR="00D11C7C" w:rsidRPr="0032644A">
        <w:rPr>
          <w:sz w:val="28"/>
          <w:szCs w:val="28"/>
        </w:rPr>
        <w:t>у</w:t>
      </w:r>
      <w:r w:rsidR="00D95937" w:rsidRPr="0032644A">
        <w:rPr>
          <w:sz w:val="28"/>
          <w:szCs w:val="28"/>
        </w:rPr>
        <w:t xml:space="preserve"> копій актів органів місцевого самоврядування</w:t>
      </w:r>
      <w:r w:rsidR="00C025A2" w:rsidRPr="0032644A">
        <w:rPr>
          <w:sz w:val="28"/>
          <w:szCs w:val="28"/>
        </w:rPr>
        <w:t xml:space="preserve">, </w:t>
      </w:r>
      <w:r w:rsidR="00C025A2" w:rsidRPr="0032644A">
        <w:rPr>
          <w:sz w:val="26"/>
          <w:szCs w:val="26"/>
        </w:rPr>
        <w:t xml:space="preserve"> </w:t>
      </w:r>
      <w:r w:rsidR="00C025A2" w:rsidRPr="0032644A">
        <w:rPr>
          <w:sz w:val="28"/>
          <w:szCs w:val="28"/>
        </w:rPr>
        <w:t xml:space="preserve">збір та узагальнення  єдиної форми звіту </w:t>
      </w:r>
      <w:r w:rsidR="00C025A2" w:rsidRPr="0032644A">
        <w:rPr>
          <w:bCs/>
          <w:sz w:val="28"/>
          <w:szCs w:val="28"/>
        </w:rPr>
        <w:t>про виконання делегованих повноважень</w:t>
      </w:r>
      <w:r w:rsidR="00D95937" w:rsidRPr="0032644A">
        <w:rPr>
          <w:sz w:val="28"/>
          <w:szCs w:val="28"/>
        </w:rPr>
        <w:t>,</w:t>
      </w:r>
      <w:r w:rsidR="00D11C7C" w:rsidRPr="0032644A">
        <w:rPr>
          <w:sz w:val="28"/>
          <w:szCs w:val="28"/>
        </w:rPr>
        <w:t xml:space="preserve"> </w:t>
      </w:r>
      <w:r w:rsidR="001F7413" w:rsidRPr="0032644A">
        <w:rPr>
          <w:sz w:val="28"/>
          <w:szCs w:val="28"/>
        </w:rPr>
        <w:t>здійснювався моніторинг</w:t>
      </w:r>
      <w:r w:rsidR="001B3CE2" w:rsidRPr="0032644A">
        <w:rPr>
          <w:sz w:val="28"/>
          <w:szCs w:val="28"/>
        </w:rPr>
        <w:t xml:space="preserve"> засідань </w:t>
      </w:r>
      <w:r w:rsidR="001F7413" w:rsidRPr="0032644A">
        <w:rPr>
          <w:sz w:val="28"/>
          <w:szCs w:val="28"/>
        </w:rPr>
        <w:t xml:space="preserve"> сесій територіальних громад</w:t>
      </w:r>
      <w:r w:rsidR="00C025A2" w:rsidRPr="0032644A">
        <w:rPr>
          <w:sz w:val="28"/>
          <w:szCs w:val="28"/>
        </w:rPr>
        <w:t xml:space="preserve">, </w:t>
      </w:r>
      <w:r w:rsidR="000518D7" w:rsidRPr="0032644A">
        <w:rPr>
          <w:sz w:val="28"/>
          <w:szCs w:val="28"/>
        </w:rPr>
        <w:t xml:space="preserve"> </w:t>
      </w:r>
      <w:r w:rsidR="00C025A2" w:rsidRPr="0032644A">
        <w:rPr>
          <w:sz w:val="28"/>
          <w:szCs w:val="28"/>
        </w:rPr>
        <w:t xml:space="preserve">та </w:t>
      </w:r>
      <w:r w:rsidR="000518D7" w:rsidRPr="0032644A">
        <w:rPr>
          <w:sz w:val="28"/>
          <w:szCs w:val="28"/>
        </w:rPr>
        <w:t xml:space="preserve"> проведення засідань виконавчих комітетів сіл</w:t>
      </w:r>
      <w:r w:rsidR="00C025A2" w:rsidRPr="0032644A">
        <w:rPr>
          <w:sz w:val="28"/>
          <w:szCs w:val="28"/>
        </w:rPr>
        <w:t>ьських, селищних та міських рад</w:t>
      </w:r>
      <w:r w:rsidR="00954E41">
        <w:rPr>
          <w:sz w:val="28"/>
          <w:szCs w:val="28"/>
        </w:rPr>
        <w:t>, здійснювався моніторинг офіційних сторінок територіальних громад району щодо оприлюднення матеріалів засідань сесій та виконавчих комітетів сільських рад, підготовлено пропозиції до переліку проблемних питань та шляхів їх вирішення щодо взаємодії органів місцевого самоврядування і місцевих державних адміністрацій для подальшого їх розгляду комісіями/робочими групами Конгресу місцевих і регіональних влад при Президентові України</w:t>
      </w:r>
      <w:r w:rsidR="00C025A2" w:rsidRPr="0032644A">
        <w:rPr>
          <w:sz w:val="28"/>
          <w:szCs w:val="28"/>
        </w:rPr>
        <w:t>.</w:t>
      </w:r>
      <w:r w:rsidR="003A044A">
        <w:rPr>
          <w:sz w:val="28"/>
          <w:szCs w:val="28"/>
        </w:rPr>
        <w:t xml:space="preserve"> Зібрано оперативну інформацію щодо населення в розрізі старостинських округів територіальних громад. Взято участь в організації наради зі старостами старостинських округів територіальних громад району.</w:t>
      </w:r>
      <w:r w:rsidR="00C025A2" w:rsidRPr="0032644A">
        <w:rPr>
          <w:sz w:val="28"/>
          <w:szCs w:val="28"/>
        </w:rPr>
        <w:t xml:space="preserve"> Протягом звітного періоду </w:t>
      </w:r>
      <w:r w:rsidR="000518D7" w:rsidRPr="0032644A">
        <w:rPr>
          <w:sz w:val="28"/>
          <w:szCs w:val="28"/>
        </w:rPr>
        <w:t xml:space="preserve"> </w:t>
      </w:r>
      <w:r w:rsidR="00954E41">
        <w:rPr>
          <w:sz w:val="28"/>
          <w:szCs w:val="28"/>
        </w:rPr>
        <w:t xml:space="preserve">здійснено розподіл медикаментів, які надійшли від благодійного фонду «Мальви» між закладами охорони здоров’я </w:t>
      </w:r>
      <w:r w:rsidR="000518D7" w:rsidRPr="0032644A">
        <w:rPr>
          <w:sz w:val="28"/>
          <w:szCs w:val="28"/>
        </w:rPr>
        <w:t>Дубенського району</w:t>
      </w:r>
      <w:r w:rsidR="00C025A2" w:rsidRPr="0032644A">
        <w:rPr>
          <w:sz w:val="28"/>
          <w:szCs w:val="28"/>
        </w:rPr>
        <w:t xml:space="preserve">. </w:t>
      </w:r>
      <w:r w:rsidR="00A93BF8">
        <w:rPr>
          <w:sz w:val="28"/>
          <w:szCs w:val="28"/>
        </w:rPr>
        <w:t>підготовлено та направлено лис до голови Дубенської міської ради та директора КНП «Пологовий будинок» Дубенської міської ради щодо необхідності вжиття заходів для забезпечення стабільної та ефективної роботи закладу.</w:t>
      </w:r>
      <w:r w:rsidR="00A93BF8" w:rsidRPr="00A93BF8">
        <w:rPr>
          <w:sz w:val="28"/>
          <w:szCs w:val="28"/>
        </w:rPr>
        <w:t xml:space="preserve"> </w:t>
      </w:r>
      <w:r w:rsidR="00A93BF8" w:rsidRPr="0032644A">
        <w:rPr>
          <w:sz w:val="28"/>
          <w:szCs w:val="28"/>
        </w:rPr>
        <w:t xml:space="preserve">Щотижнево здійснювався  аналіз захворюваності на ГРВІ, грип та </w:t>
      </w:r>
      <w:r w:rsidR="00A93BF8" w:rsidRPr="0032644A">
        <w:rPr>
          <w:sz w:val="28"/>
          <w:szCs w:val="28"/>
          <w:lang w:val="en-US"/>
        </w:rPr>
        <w:t>C</w:t>
      </w:r>
      <w:r w:rsidR="00A93BF8" w:rsidRPr="0032644A">
        <w:rPr>
          <w:sz w:val="28"/>
          <w:szCs w:val="28"/>
        </w:rPr>
        <w:t>О</w:t>
      </w:r>
      <w:r w:rsidR="00A93BF8" w:rsidRPr="0032644A">
        <w:rPr>
          <w:sz w:val="28"/>
          <w:szCs w:val="28"/>
          <w:lang w:val="en-US"/>
        </w:rPr>
        <w:t>VID</w:t>
      </w:r>
      <w:r w:rsidR="00A93BF8" w:rsidRPr="0032644A">
        <w:rPr>
          <w:sz w:val="28"/>
          <w:szCs w:val="28"/>
        </w:rPr>
        <w:t>-19.</w:t>
      </w:r>
      <w:r w:rsidR="003A044A">
        <w:rPr>
          <w:sz w:val="28"/>
          <w:szCs w:val="28"/>
        </w:rPr>
        <w:t xml:space="preserve"> Підготовлено </w:t>
      </w:r>
      <w:r w:rsidR="003A044A">
        <w:rPr>
          <w:sz w:val="28"/>
          <w:szCs w:val="28"/>
        </w:rPr>
        <w:lastRenderedPageBreak/>
        <w:t xml:space="preserve">2 публікації для оприлюднення на сайті райдержадміністрації. розглянуто та підготовлено відповіді на 2 звернення громадян. </w:t>
      </w:r>
    </w:p>
    <w:p w:rsidR="002666F1" w:rsidRPr="00007DE8" w:rsidRDefault="002666F1" w:rsidP="00B717D7">
      <w:pPr>
        <w:jc w:val="both"/>
        <w:rPr>
          <w:rFonts w:ascii="Liberation Serif" w:hAnsi="Liberation Serif" w:cs="Liberation Serif"/>
          <w:sz w:val="28"/>
          <w:szCs w:val="28"/>
        </w:rPr>
      </w:pPr>
      <w:r w:rsidRPr="0032644A">
        <w:rPr>
          <w:sz w:val="28"/>
          <w:szCs w:val="28"/>
        </w:rPr>
        <w:t xml:space="preserve">      </w:t>
      </w:r>
      <w:r w:rsidR="00D95937" w:rsidRPr="0032644A">
        <w:rPr>
          <w:rFonts w:eastAsia="Times New Roman"/>
          <w:sz w:val="28"/>
          <w:szCs w:val="28"/>
          <w:lang w:eastAsia="ru-RU"/>
        </w:rPr>
        <w:t xml:space="preserve"> </w:t>
      </w:r>
      <w:r w:rsidR="00AA74F8" w:rsidRPr="00007DE8">
        <w:rPr>
          <w:sz w:val="28"/>
          <w:szCs w:val="28"/>
        </w:rPr>
        <w:t>Сектором органі</w:t>
      </w:r>
      <w:r w:rsidR="00754765" w:rsidRPr="00007DE8">
        <w:rPr>
          <w:sz w:val="28"/>
          <w:szCs w:val="28"/>
        </w:rPr>
        <w:t>заційного забезпечення апарату райдержадміністрації протягом</w:t>
      </w:r>
      <w:r w:rsidR="00A348E3" w:rsidRPr="00007DE8">
        <w:rPr>
          <w:sz w:val="28"/>
          <w:szCs w:val="28"/>
        </w:rPr>
        <w:t xml:space="preserve"> </w:t>
      </w:r>
      <w:r w:rsidR="00126C95" w:rsidRPr="00007DE8">
        <w:rPr>
          <w:sz w:val="28"/>
          <w:szCs w:val="28"/>
        </w:rPr>
        <w:t xml:space="preserve">місяця організовувалось проведення </w:t>
      </w:r>
      <w:r w:rsidR="00007DE8" w:rsidRPr="00007DE8">
        <w:rPr>
          <w:sz w:val="28"/>
          <w:szCs w:val="28"/>
        </w:rPr>
        <w:t>4</w:t>
      </w:r>
      <w:r w:rsidR="00126C95" w:rsidRPr="00007DE8">
        <w:rPr>
          <w:sz w:val="28"/>
          <w:szCs w:val="28"/>
        </w:rPr>
        <w:t xml:space="preserve"> нарад</w:t>
      </w:r>
      <w:r w:rsidR="00007DE8" w:rsidRPr="00007DE8">
        <w:rPr>
          <w:sz w:val="28"/>
          <w:szCs w:val="28"/>
        </w:rPr>
        <w:t>и</w:t>
      </w:r>
      <w:r w:rsidR="00126C95" w:rsidRPr="00007DE8">
        <w:rPr>
          <w:sz w:val="28"/>
          <w:szCs w:val="28"/>
        </w:rPr>
        <w:t xml:space="preserve"> з керівниками структурних п</w:t>
      </w:r>
      <w:r w:rsidR="00AD5FC7" w:rsidRPr="00007DE8">
        <w:rPr>
          <w:sz w:val="28"/>
          <w:szCs w:val="28"/>
        </w:rPr>
        <w:t>ідрозділів райдержадміністрації</w:t>
      </w:r>
      <w:r w:rsidR="007C67B3" w:rsidRPr="00007DE8">
        <w:rPr>
          <w:sz w:val="28"/>
          <w:szCs w:val="28"/>
        </w:rPr>
        <w:t>,</w:t>
      </w:r>
      <w:r w:rsidRPr="00007DE8">
        <w:rPr>
          <w:sz w:val="28"/>
          <w:szCs w:val="28"/>
        </w:rPr>
        <w:t xml:space="preserve"> </w:t>
      </w:r>
      <w:r w:rsidR="00007DE8" w:rsidRPr="00007DE8">
        <w:rPr>
          <w:sz w:val="28"/>
          <w:szCs w:val="28"/>
        </w:rPr>
        <w:t>2</w:t>
      </w:r>
      <w:r w:rsidR="001F4B5E" w:rsidRPr="00007DE8">
        <w:rPr>
          <w:sz w:val="28"/>
          <w:szCs w:val="28"/>
        </w:rPr>
        <w:t xml:space="preserve"> нарад</w:t>
      </w:r>
      <w:r w:rsidR="00106B4A" w:rsidRPr="00007DE8">
        <w:rPr>
          <w:sz w:val="28"/>
          <w:szCs w:val="28"/>
        </w:rPr>
        <w:t>и</w:t>
      </w:r>
      <w:r w:rsidR="006E2B82" w:rsidRPr="00007DE8">
        <w:rPr>
          <w:sz w:val="28"/>
          <w:szCs w:val="28"/>
        </w:rPr>
        <w:t xml:space="preserve"> </w:t>
      </w:r>
      <w:r w:rsidR="003C1319">
        <w:rPr>
          <w:sz w:val="28"/>
          <w:szCs w:val="28"/>
        </w:rPr>
        <w:t>зі старостами старостинських округів територіальних громад району</w:t>
      </w:r>
      <w:r w:rsidR="006E2B82" w:rsidRPr="00007DE8">
        <w:rPr>
          <w:sz w:val="28"/>
          <w:szCs w:val="28"/>
        </w:rPr>
        <w:t>,</w:t>
      </w:r>
      <w:r w:rsidR="00475BAD" w:rsidRPr="00007DE8">
        <w:rPr>
          <w:sz w:val="28"/>
          <w:szCs w:val="28"/>
        </w:rPr>
        <w:t xml:space="preserve"> </w:t>
      </w:r>
      <w:r w:rsidRPr="00007DE8">
        <w:rPr>
          <w:sz w:val="28"/>
          <w:szCs w:val="28"/>
        </w:rPr>
        <w:t>1</w:t>
      </w:r>
      <w:r w:rsidR="00DA4EAE" w:rsidRPr="00007DE8">
        <w:rPr>
          <w:sz w:val="28"/>
          <w:szCs w:val="28"/>
        </w:rPr>
        <w:t xml:space="preserve"> нарад</w:t>
      </w:r>
      <w:r w:rsidR="003C1319">
        <w:rPr>
          <w:sz w:val="28"/>
          <w:szCs w:val="28"/>
        </w:rPr>
        <w:t>а</w:t>
      </w:r>
      <w:r w:rsidR="006E6EFA" w:rsidRPr="00007DE8">
        <w:rPr>
          <w:sz w:val="28"/>
          <w:szCs w:val="28"/>
        </w:rPr>
        <w:t xml:space="preserve"> – навчання з керівниками відділів, керівниками структурних підрозділів райдержадміністрації</w:t>
      </w:r>
      <w:r w:rsidR="0085382C" w:rsidRPr="00007DE8">
        <w:rPr>
          <w:sz w:val="28"/>
          <w:szCs w:val="28"/>
        </w:rPr>
        <w:t xml:space="preserve">. </w:t>
      </w:r>
      <w:r w:rsidR="000070A1" w:rsidRPr="00007DE8">
        <w:rPr>
          <w:sz w:val="28"/>
          <w:szCs w:val="28"/>
        </w:rPr>
        <w:t xml:space="preserve"> </w:t>
      </w:r>
      <w:r w:rsidR="000070A1" w:rsidRPr="00007DE8">
        <w:rPr>
          <w:rFonts w:cs="Liberation Serif"/>
          <w:spacing w:val="-1"/>
          <w:sz w:val="28"/>
          <w:szCs w:val="28"/>
          <w:shd w:val="clear" w:color="auto" w:fill="FFFFFF"/>
        </w:rPr>
        <w:t>Взято участь в о</w:t>
      </w:r>
      <w:r w:rsidR="00106B4A" w:rsidRPr="00007DE8">
        <w:rPr>
          <w:rFonts w:cs="Liberation Serif"/>
          <w:spacing w:val="-1"/>
          <w:sz w:val="28"/>
          <w:szCs w:val="28"/>
          <w:shd w:val="clear" w:color="auto" w:fill="FFFFFF"/>
        </w:rPr>
        <w:t>рганіз</w:t>
      </w:r>
      <w:r w:rsidR="000070A1" w:rsidRPr="00007DE8">
        <w:rPr>
          <w:rFonts w:cs="Liberation Serif"/>
          <w:spacing w:val="-1"/>
          <w:sz w:val="28"/>
          <w:szCs w:val="28"/>
          <w:shd w:val="clear" w:color="auto" w:fill="FFFFFF"/>
        </w:rPr>
        <w:t>ації</w:t>
      </w:r>
      <w:r w:rsidR="00106B4A" w:rsidRPr="00007DE8">
        <w:rPr>
          <w:rFonts w:cs="Liberation Serif"/>
          <w:spacing w:val="-1"/>
          <w:sz w:val="28"/>
          <w:szCs w:val="28"/>
          <w:shd w:val="clear" w:color="auto" w:fill="FFFFFF"/>
        </w:rPr>
        <w:t xml:space="preserve"> вручення орденів родинам полеглих Героїв Дубенщини</w:t>
      </w:r>
      <w:r w:rsidR="0085382C" w:rsidRPr="00007DE8">
        <w:rPr>
          <w:rFonts w:cs="Liberation Serif"/>
          <w:spacing w:val="-1"/>
          <w:sz w:val="28"/>
          <w:szCs w:val="28"/>
          <w:shd w:val="clear" w:color="auto" w:fill="FFFFFF"/>
        </w:rPr>
        <w:t xml:space="preserve">. </w:t>
      </w:r>
      <w:r w:rsidR="00126C95" w:rsidRPr="00007DE8">
        <w:rPr>
          <w:sz w:val="28"/>
          <w:szCs w:val="28"/>
        </w:rPr>
        <w:t>За пропозиціями структурних підрозділів  та відділів підготовлено про</w:t>
      </w:r>
      <w:r w:rsidR="00416B8C" w:rsidRPr="00007DE8">
        <w:rPr>
          <w:sz w:val="28"/>
          <w:szCs w:val="28"/>
        </w:rPr>
        <w:t>є</w:t>
      </w:r>
      <w:r w:rsidR="00126C95" w:rsidRPr="00007DE8">
        <w:rPr>
          <w:sz w:val="28"/>
          <w:szCs w:val="28"/>
        </w:rPr>
        <w:t xml:space="preserve">кт  місячного та  оперативного планів роботи районної державної адміністрації на </w:t>
      </w:r>
      <w:r w:rsidR="003C1319">
        <w:rPr>
          <w:sz w:val="28"/>
          <w:szCs w:val="28"/>
        </w:rPr>
        <w:t>березень</w:t>
      </w:r>
      <w:r w:rsidR="00106B4A" w:rsidRPr="00007DE8">
        <w:rPr>
          <w:sz w:val="28"/>
          <w:szCs w:val="28"/>
        </w:rPr>
        <w:t xml:space="preserve">, </w:t>
      </w:r>
      <w:r w:rsidR="00907773" w:rsidRPr="00007DE8">
        <w:rPr>
          <w:sz w:val="28"/>
          <w:szCs w:val="28"/>
        </w:rPr>
        <w:t xml:space="preserve"> наповнення гу</w:t>
      </w:r>
      <w:r w:rsidR="001665D9" w:rsidRPr="00007DE8">
        <w:rPr>
          <w:sz w:val="28"/>
          <w:szCs w:val="28"/>
        </w:rPr>
        <w:t>г</w:t>
      </w:r>
      <w:r w:rsidR="00907773" w:rsidRPr="00007DE8">
        <w:rPr>
          <w:sz w:val="28"/>
          <w:szCs w:val="28"/>
        </w:rPr>
        <w:t>л-календаря</w:t>
      </w:r>
      <w:r w:rsidR="00391059" w:rsidRPr="00007DE8">
        <w:rPr>
          <w:sz w:val="28"/>
          <w:szCs w:val="28"/>
        </w:rPr>
        <w:t xml:space="preserve">. </w:t>
      </w:r>
      <w:r w:rsidR="00126C95" w:rsidRPr="00007DE8">
        <w:rPr>
          <w:sz w:val="28"/>
          <w:szCs w:val="28"/>
        </w:rPr>
        <w:t xml:space="preserve"> </w:t>
      </w:r>
      <w:r w:rsidRPr="00007DE8">
        <w:rPr>
          <w:sz w:val="28"/>
          <w:szCs w:val="28"/>
        </w:rPr>
        <w:t xml:space="preserve">Узагальнено та підготовлено звіт </w:t>
      </w:r>
      <w:r w:rsidRPr="00007DE8">
        <w:rPr>
          <w:rFonts w:ascii="Liberation Serif" w:hAnsi="Liberation Serif" w:cs="Liberation Serif"/>
          <w:sz w:val="28"/>
          <w:szCs w:val="28"/>
        </w:rPr>
        <w:t xml:space="preserve">про виконання плану роботи районної </w:t>
      </w:r>
      <w:r w:rsidRPr="00007DE8">
        <w:rPr>
          <w:rFonts w:cs="Liberation Serif"/>
          <w:sz w:val="28"/>
          <w:szCs w:val="28"/>
        </w:rPr>
        <w:t xml:space="preserve">державної адміністрації – районної  військової </w:t>
      </w:r>
      <w:r w:rsidRPr="00007DE8">
        <w:rPr>
          <w:rFonts w:ascii="Liberation Serif" w:hAnsi="Liberation Serif" w:cs="Liberation Serif"/>
          <w:sz w:val="28"/>
          <w:szCs w:val="28"/>
        </w:rPr>
        <w:t xml:space="preserve"> адміністрації за </w:t>
      </w:r>
      <w:r w:rsidR="00007DE8" w:rsidRPr="00007DE8">
        <w:rPr>
          <w:rFonts w:cs="Liberation Serif"/>
          <w:sz w:val="28"/>
          <w:szCs w:val="28"/>
        </w:rPr>
        <w:t xml:space="preserve">січень </w:t>
      </w:r>
      <w:r w:rsidR="003C1319">
        <w:rPr>
          <w:rFonts w:cs="Liberation Serif"/>
          <w:sz w:val="28"/>
          <w:szCs w:val="28"/>
        </w:rPr>
        <w:t xml:space="preserve">              </w:t>
      </w:r>
      <w:r w:rsidR="00007DE8" w:rsidRPr="00007DE8">
        <w:rPr>
          <w:rFonts w:cs="Liberation Serif"/>
          <w:sz w:val="28"/>
          <w:szCs w:val="28"/>
        </w:rPr>
        <w:t>2024</w:t>
      </w:r>
      <w:r w:rsidR="009151A8" w:rsidRPr="00007DE8">
        <w:rPr>
          <w:rFonts w:cs="Liberation Serif"/>
          <w:sz w:val="28"/>
          <w:szCs w:val="28"/>
        </w:rPr>
        <w:t xml:space="preserve"> р</w:t>
      </w:r>
      <w:r w:rsidR="00007DE8" w:rsidRPr="00007DE8">
        <w:rPr>
          <w:rFonts w:cs="Liberation Serif"/>
          <w:sz w:val="28"/>
          <w:szCs w:val="28"/>
        </w:rPr>
        <w:t>оку</w:t>
      </w:r>
      <w:r w:rsidR="009920C2" w:rsidRPr="00007DE8">
        <w:rPr>
          <w:rFonts w:ascii="Liberation Serif" w:hAnsi="Liberation Serif" w:cs="Liberation Serif"/>
          <w:sz w:val="28"/>
          <w:szCs w:val="28"/>
        </w:rPr>
        <w:t>.</w:t>
      </w:r>
    </w:p>
    <w:p w:rsidR="002026BB" w:rsidRPr="0032644A" w:rsidRDefault="00E54A40" w:rsidP="00DC229D">
      <w:pPr>
        <w:suppressAutoHyphens w:val="0"/>
        <w:jc w:val="both"/>
        <w:rPr>
          <w:sz w:val="28"/>
          <w:szCs w:val="28"/>
        </w:rPr>
      </w:pPr>
      <w:r w:rsidRPr="0032644A">
        <w:rPr>
          <w:rFonts w:eastAsia="Times New Roman"/>
          <w:sz w:val="28"/>
          <w:szCs w:val="28"/>
          <w:lang w:eastAsia="ru-RU"/>
        </w:rPr>
        <w:t xml:space="preserve">        </w:t>
      </w:r>
      <w:r w:rsidR="008C6B54" w:rsidRPr="0032644A">
        <w:rPr>
          <w:rFonts w:eastAsia="Times New Roman"/>
          <w:sz w:val="28"/>
          <w:szCs w:val="28"/>
          <w:lang w:eastAsia="ru-RU"/>
        </w:rPr>
        <w:t xml:space="preserve"> </w:t>
      </w:r>
      <w:r w:rsidR="00B0437B" w:rsidRPr="0032644A">
        <w:rPr>
          <w:rFonts w:eastAsia="Times New Roman"/>
          <w:sz w:val="28"/>
          <w:szCs w:val="28"/>
          <w:lang w:eastAsia="ru-RU"/>
        </w:rPr>
        <w:t>Відділом юридичного</w:t>
      </w:r>
      <w:r w:rsidR="004C6119" w:rsidRPr="0032644A">
        <w:rPr>
          <w:rFonts w:eastAsia="Times New Roman"/>
          <w:sz w:val="28"/>
          <w:szCs w:val="28"/>
          <w:lang w:eastAsia="ru-RU"/>
        </w:rPr>
        <w:t xml:space="preserve"> з</w:t>
      </w:r>
      <w:r w:rsidR="00B0437B" w:rsidRPr="0032644A">
        <w:rPr>
          <w:rFonts w:eastAsia="Times New Roman"/>
          <w:sz w:val="28"/>
          <w:szCs w:val="28"/>
          <w:lang w:eastAsia="ru-RU"/>
        </w:rPr>
        <w:t xml:space="preserve">абезпечення апарату райдержадміністрації протягом </w:t>
      </w:r>
      <w:r w:rsidR="009151A8" w:rsidRPr="0032644A">
        <w:rPr>
          <w:rFonts w:eastAsia="Times New Roman"/>
          <w:sz w:val="28"/>
          <w:szCs w:val="28"/>
          <w:lang w:eastAsia="ru-RU"/>
        </w:rPr>
        <w:t xml:space="preserve">січня </w:t>
      </w:r>
      <w:r w:rsidR="00DA4EAE" w:rsidRPr="0032644A">
        <w:rPr>
          <w:rFonts w:eastAsia="Times New Roman"/>
          <w:sz w:val="28"/>
          <w:szCs w:val="28"/>
          <w:lang w:eastAsia="ru-RU"/>
        </w:rPr>
        <w:t xml:space="preserve">розглянуто </w:t>
      </w:r>
      <w:r w:rsidR="00E339A0">
        <w:rPr>
          <w:rFonts w:eastAsia="Times New Roman"/>
          <w:sz w:val="28"/>
          <w:szCs w:val="28"/>
          <w:lang w:eastAsia="ru-RU"/>
        </w:rPr>
        <w:t>3</w:t>
      </w:r>
      <w:r w:rsidR="00C26373" w:rsidRPr="0032644A">
        <w:rPr>
          <w:rFonts w:eastAsia="Times New Roman"/>
          <w:sz w:val="28"/>
          <w:szCs w:val="28"/>
          <w:lang w:eastAsia="ru-RU"/>
        </w:rPr>
        <w:t xml:space="preserve"> звернен</w:t>
      </w:r>
      <w:r w:rsidR="000070A1" w:rsidRPr="0032644A">
        <w:rPr>
          <w:rFonts w:eastAsia="Times New Roman"/>
          <w:sz w:val="28"/>
          <w:szCs w:val="28"/>
          <w:lang w:eastAsia="ru-RU"/>
        </w:rPr>
        <w:t>н</w:t>
      </w:r>
      <w:r w:rsidR="002E5F42" w:rsidRPr="0032644A">
        <w:rPr>
          <w:rFonts w:eastAsia="Times New Roman"/>
          <w:sz w:val="28"/>
          <w:szCs w:val="28"/>
          <w:lang w:eastAsia="ru-RU"/>
        </w:rPr>
        <w:t>я</w:t>
      </w:r>
      <w:r w:rsidR="00C26373" w:rsidRPr="0032644A">
        <w:rPr>
          <w:rFonts w:eastAsia="Times New Roman"/>
          <w:sz w:val="28"/>
          <w:szCs w:val="28"/>
          <w:lang w:eastAsia="ru-RU"/>
        </w:rPr>
        <w:t xml:space="preserve"> громадян</w:t>
      </w:r>
      <w:r w:rsidR="00F95AFD" w:rsidRPr="0032644A">
        <w:rPr>
          <w:rFonts w:eastAsia="Times New Roman"/>
          <w:sz w:val="28"/>
          <w:szCs w:val="28"/>
          <w:lang w:eastAsia="ru-RU"/>
        </w:rPr>
        <w:t>.</w:t>
      </w:r>
      <w:r w:rsidR="001A4AAA" w:rsidRPr="0032644A">
        <w:rPr>
          <w:rFonts w:eastAsia="Times New Roman"/>
          <w:sz w:val="28"/>
          <w:szCs w:val="28"/>
          <w:lang w:eastAsia="ru-RU"/>
        </w:rPr>
        <w:t xml:space="preserve"> </w:t>
      </w:r>
      <w:r w:rsidR="009151A8" w:rsidRPr="0032644A">
        <w:rPr>
          <w:rFonts w:eastAsia="Times New Roman"/>
          <w:sz w:val="28"/>
          <w:szCs w:val="28"/>
          <w:lang w:eastAsia="ru-RU"/>
        </w:rPr>
        <w:t>Розглянуто</w:t>
      </w:r>
      <w:r w:rsidR="0032644A">
        <w:rPr>
          <w:rFonts w:eastAsia="Times New Roman"/>
          <w:sz w:val="28"/>
          <w:szCs w:val="28"/>
          <w:lang w:eastAsia="ru-RU"/>
        </w:rPr>
        <w:t xml:space="preserve"> 5  запитів  на інформацію від Д</w:t>
      </w:r>
      <w:r w:rsidR="009151A8" w:rsidRPr="0032644A">
        <w:rPr>
          <w:rFonts w:eastAsia="Times New Roman"/>
          <w:sz w:val="28"/>
          <w:szCs w:val="28"/>
          <w:lang w:eastAsia="ru-RU"/>
        </w:rPr>
        <w:t>убенської окружної прокуратури.</w:t>
      </w:r>
      <w:r w:rsidR="00F95AFD" w:rsidRPr="0032644A">
        <w:rPr>
          <w:rFonts w:eastAsia="Times New Roman"/>
          <w:sz w:val="28"/>
          <w:szCs w:val="28"/>
          <w:lang w:eastAsia="ru-RU"/>
        </w:rPr>
        <w:t xml:space="preserve"> </w:t>
      </w:r>
      <w:r w:rsidR="00E339A0">
        <w:rPr>
          <w:rFonts w:eastAsia="Times New Roman"/>
          <w:sz w:val="28"/>
          <w:szCs w:val="28"/>
          <w:lang w:eastAsia="ru-RU"/>
        </w:rPr>
        <w:t xml:space="preserve">Забезпечено підготовку документів до установ району та листування правового характеру, зокрема до Рівненської обласної державної адміністрації, Дубенської окружної прокуратури, сільських, селищних, міських рад. </w:t>
      </w:r>
      <w:r w:rsidR="00E339A0" w:rsidRPr="0032644A">
        <w:rPr>
          <w:sz w:val="28"/>
          <w:szCs w:val="28"/>
        </w:rPr>
        <w:t xml:space="preserve">Опрацьовано </w:t>
      </w:r>
      <w:r w:rsidR="00E339A0">
        <w:rPr>
          <w:sz w:val="28"/>
          <w:szCs w:val="28"/>
        </w:rPr>
        <w:t>5 земельних  питань</w:t>
      </w:r>
      <w:r w:rsidR="00E339A0" w:rsidRPr="0032644A">
        <w:rPr>
          <w:sz w:val="28"/>
          <w:szCs w:val="28"/>
        </w:rPr>
        <w:t>. Забезпечено подання щомісячної інформації до Західного міжрегіонального управління Міністерства юстиції щодо подання переліків розпорядчих актів та оновлення інформації щодо кола суб’єктів нормотворення.</w:t>
      </w:r>
      <w:r w:rsidR="00E339A0">
        <w:rPr>
          <w:sz w:val="28"/>
          <w:szCs w:val="28"/>
        </w:rPr>
        <w:t xml:space="preserve"> </w:t>
      </w:r>
      <w:r w:rsidR="00907773" w:rsidRPr="0032644A">
        <w:rPr>
          <w:sz w:val="28"/>
          <w:szCs w:val="28"/>
        </w:rPr>
        <w:t>П</w:t>
      </w:r>
      <w:r w:rsidR="00434B4A" w:rsidRPr="0032644A">
        <w:rPr>
          <w:sz w:val="28"/>
          <w:szCs w:val="28"/>
        </w:rPr>
        <w:t>роведено перевірку на дотримання законодавства ріш</w:t>
      </w:r>
      <w:r w:rsidR="00BB4198" w:rsidRPr="0032644A">
        <w:rPr>
          <w:sz w:val="28"/>
          <w:szCs w:val="28"/>
        </w:rPr>
        <w:t xml:space="preserve">ень виконкому </w:t>
      </w:r>
      <w:r w:rsidR="002026BB" w:rsidRPr="0032644A">
        <w:rPr>
          <w:sz w:val="28"/>
          <w:szCs w:val="28"/>
        </w:rPr>
        <w:t>Козинської</w:t>
      </w:r>
      <w:r w:rsidR="00BB4198" w:rsidRPr="0032644A">
        <w:rPr>
          <w:sz w:val="28"/>
          <w:szCs w:val="28"/>
        </w:rPr>
        <w:t xml:space="preserve">, </w:t>
      </w:r>
      <w:r w:rsidR="00E216DF" w:rsidRPr="0032644A">
        <w:rPr>
          <w:sz w:val="28"/>
          <w:szCs w:val="28"/>
        </w:rPr>
        <w:t xml:space="preserve">Крупецької </w:t>
      </w:r>
      <w:r w:rsidR="002026BB" w:rsidRPr="0032644A">
        <w:rPr>
          <w:sz w:val="28"/>
          <w:szCs w:val="28"/>
        </w:rPr>
        <w:t xml:space="preserve"> сільськ</w:t>
      </w:r>
      <w:r w:rsidR="00907773" w:rsidRPr="0032644A">
        <w:rPr>
          <w:sz w:val="28"/>
          <w:szCs w:val="28"/>
        </w:rPr>
        <w:t>и</w:t>
      </w:r>
      <w:r w:rsidR="00BB4198" w:rsidRPr="0032644A">
        <w:rPr>
          <w:sz w:val="28"/>
          <w:szCs w:val="28"/>
        </w:rPr>
        <w:t xml:space="preserve">х, </w:t>
      </w:r>
      <w:r w:rsidR="00DC21AC" w:rsidRPr="0032644A">
        <w:rPr>
          <w:sz w:val="28"/>
          <w:szCs w:val="28"/>
        </w:rPr>
        <w:t>Смизької</w:t>
      </w:r>
      <w:r w:rsidR="00DC21AC" w:rsidRPr="0032644A">
        <w:rPr>
          <w:i/>
          <w:sz w:val="28"/>
          <w:szCs w:val="28"/>
        </w:rPr>
        <w:t xml:space="preserve"> </w:t>
      </w:r>
      <w:r w:rsidR="00DC21AC" w:rsidRPr="0032644A">
        <w:rPr>
          <w:sz w:val="28"/>
          <w:szCs w:val="28"/>
        </w:rPr>
        <w:t>селищної</w:t>
      </w:r>
      <w:r w:rsidR="00434B4A" w:rsidRPr="0032644A">
        <w:rPr>
          <w:sz w:val="28"/>
          <w:szCs w:val="28"/>
        </w:rPr>
        <w:t xml:space="preserve"> рад з питань виконання делегованих державою повноважень</w:t>
      </w:r>
      <w:r w:rsidR="00907773" w:rsidRPr="0032644A">
        <w:rPr>
          <w:sz w:val="28"/>
          <w:szCs w:val="28"/>
        </w:rPr>
        <w:t>.</w:t>
      </w:r>
      <w:r w:rsidR="00434B4A" w:rsidRPr="0032644A">
        <w:rPr>
          <w:sz w:val="28"/>
          <w:szCs w:val="28"/>
        </w:rPr>
        <w:t xml:space="preserve"> </w:t>
      </w:r>
      <w:r w:rsidR="00907773" w:rsidRPr="0032644A">
        <w:rPr>
          <w:sz w:val="28"/>
          <w:szCs w:val="28"/>
        </w:rPr>
        <w:t>З</w:t>
      </w:r>
      <w:r w:rsidR="00434B4A" w:rsidRPr="0032644A">
        <w:rPr>
          <w:sz w:val="28"/>
          <w:szCs w:val="28"/>
        </w:rPr>
        <w:t>абезпечено правовий аналіз судових рішень та матеріалів судових справ, де стороною виступає Дубенська районна державна (військова) адміністрація та її структурні підрозділи</w:t>
      </w:r>
      <w:r w:rsidR="00E216DF" w:rsidRPr="0032644A">
        <w:rPr>
          <w:sz w:val="28"/>
          <w:szCs w:val="28"/>
        </w:rPr>
        <w:t>.</w:t>
      </w:r>
      <w:r w:rsidR="00C343B0" w:rsidRPr="0032644A">
        <w:rPr>
          <w:sz w:val="28"/>
          <w:szCs w:val="28"/>
        </w:rPr>
        <w:t xml:space="preserve"> </w:t>
      </w:r>
    </w:p>
    <w:p w:rsidR="001321D1" w:rsidRPr="00024F80" w:rsidRDefault="00715FD9" w:rsidP="00A32E39">
      <w:pPr>
        <w:jc w:val="both"/>
        <w:rPr>
          <w:sz w:val="28"/>
          <w:szCs w:val="28"/>
        </w:rPr>
      </w:pPr>
      <w:r w:rsidRPr="0032644A">
        <w:rPr>
          <w:sz w:val="28"/>
          <w:szCs w:val="28"/>
        </w:rPr>
        <w:t xml:space="preserve">       </w:t>
      </w:r>
      <w:r w:rsidR="00813CFC" w:rsidRPr="0032644A">
        <w:rPr>
          <w:sz w:val="28"/>
          <w:szCs w:val="28"/>
        </w:rPr>
        <w:t>Відділом міжнародної співпраці райдержадміністрації проводився моніторинг</w:t>
      </w:r>
      <w:r w:rsidR="00621BCB" w:rsidRPr="0032644A">
        <w:rPr>
          <w:sz w:val="28"/>
          <w:szCs w:val="28"/>
        </w:rPr>
        <w:t xml:space="preserve"> </w:t>
      </w:r>
      <w:r w:rsidR="007C67B3" w:rsidRPr="0032644A">
        <w:rPr>
          <w:sz w:val="28"/>
          <w:szCs w:val="28"/>
        </w:rPr>
        <w:t xml:space="preserve"> міжнародних інвестицій та грантових проектів</w:t>
      </w:r>
      <w:r w:rsidR="001A7D37" w:rsidRPr="0032644A">
        <w:rPr>
          <w:sz w:val="28"/>
          <w:szCs w:val="28"/>
        </w:rPr>
        <w:t>; моніторинг міжнародної діяльності ОТГ Дубенського району</w:t>
      </w:r>
      <w:r w:rsidR="00F67D1B" w:rsidRPr="0032644A">
        <w:rPr>
          <w:sz w:val="28"/>
          <w:szCs w:val="28"/>
        </w:rPr>
        <w:t>. Велась робота з налагодження міжнародного співробітництва із потенційними міжнародними партнерами</w:t>
      </w:r>
      <w:r w:rsidR="00DC21AC" w:rsidRPr="0032644A">
        <w:rPr>
          <w:sz w:val="28"/>
          <w:szCs w:val="28"/>
        </w:rPr>
        <w:t xml:space="preserve"> та міжн</w:t>
      </w:r>
      <w:r w:rsidR="00A8125B" w:rsidRPr="0032644A">
        <w:rPr>
          <w:sz w:val="28"/>
          <w:szCs w:val="28"/>
        </w:rPr>
        <w:t>ародними організаціями</w:t>
      </w:r>
      <w:r w:rsidR="0067764D" w:rsidRPr="0032644A">
        <w:rPr>
          <w:sz w:val="28"/>
          <w:szCs w:val="28"/>
        </w:rPr>
        <w:t>.</w:t>
      </w:r>
      <w:r w:rsidR="000E573E" w:rsidRPr="0032644A">
        <w:rPr>
          <w:sz w:val="28"/>
          <w:szCs w:val="28"/>
        </w:rPr>
        <w:t xml:space="preserve"> </w:t>
      </w:r>
      <w:r w:rsidR="00D36A51" w:rsidRPr="0032644A">
        <w:rPr>
          <w:sz w:val="28"/>
          <w:szCs w:val="28"/>
        </w:rPr>
        <w:t>Надавались консультації з можливості написання грантових проектів для  суб’єктів підприємницької діяльності Дубенського району.</w:t>
      </w:r>
      <w:r w:rsidR="00024F80">
        <w:rPr>
          <w:sz w:val="28"/>
          <w:szCs w:val="28"/>
        </w:rPr>
        <w:t xml:space="preserve"> Взято участь у практичному семінарі щодо участі у конкурсі проектних заявок за пріоритетом «Туризм» Програми </w:t>
      </w:r>
      <w:r w:rsidR="00024F80">
        <w:rPr>
          <w:sz w:val="28"/>
          <w:szCs w:val="28"/>
          <w:lang w:val="en-US"/>
        </w:rPr>
        <w:t>Interreg</w:t>
      </w:r>
      <w:r w:rsidR="00024F80" w:rsidRPr="00E8706E">
        <w:rPr>
          <w:sz w:val="28"/>
          <w:szCs w:val="28"/>
          <w:lang w:val="ru-RU"/>
        </w:rPr>
        <w:t xml:space="preserve"> </w:t>
      </w:r>
      <w:r w:rsidR="00024F80">
        <w:rPr>
          <w:sz w:val="28"/>
          <w:szCs w:val="28"/>
          <w:lang w:val="en-US"/>
        </w:rPr>
        <w:t>NEXT</w:t>
      </w:r>
      <w:r w:rsidR="00024F80" w:rsidRPr="00E8706E">
        <w:rPr>
          <w:sz w:val="28"/>
          <w:szCs w:val="28"/>
          <w:lang w:val="ru-RU"/>
        </w:rPr>
        <w:t xml:space="preserve"> </w:t>
      </w:r>
      <w:r w:rsidR="00024F80">
        <w:rPr>
          <w:sz w:val="28"/>
          <w:szCs w:val="28"/>
        </w:rPr>
        <w:t>Польща-Україна 2021-2027.</w:t>
      </w:r>
    </w:p>
    <w:p w:rsidR="00D3531B" w:rsidRPr="0032644A" w:rsidRDefault="00D3531B" w:rsidP="00D3531B">
      <w:pPr>
        <w:tabs>
          <w:tab w:val="left" w:pos="709"/>
        </w:tabs>
        <w:ind w:firstLine="567"/>
        <w:jc w:val="both"/>
        <w:rPr>
          <w:sz w:val="28"/>
          <w:szCs w:val="28"/>
        </w:rPr>
      </w:pPr>
      <w:r w:rsidRPr="0032644A">
        <w:rPr>
          <w:sz w:val="28"/>
          <w:szCs w:val="28"/>
        </w:rPr>
        <w:t xml:space="preserve">Сектором контролю апарату райдержадміністрації протягом </w:t>
      </w:r>
      <w:r w:rsidR="00390E5D">
        <w:rPr>
          <w:sz w:val="28"/>
          <w:szCs w:val="28"/>
        </w:rPr>
        <w:t>лютого</w:t>
      </w:r>
      <w:r w:rsidR="001B7D3C" w:rsidRPr="0032644A">
        <w:rPr>
          <w:sz w:val="28"/>
          <w:szCs w:val="28"/>
        </w:rPr>
        <w:t xml:space="preserve"> </w:t>
      </w:r>
      <w:r w:rsidR="00C82BF9" w:rsidRPr="0032644A">
        <w:rPr>
          <w:sz w:val="28"/>
          <w:szCs w:val="28"/>
        </w:rPr>
        <w:t xml:space="preserve"> </w:t>
      </w:r>
      <w:r w:rsidRPr="0032644A">
        <w:rPr>
          <w:sz w:val="28"/>
          <w:szCs w:val="28"/>
        </w:rPr>
        <w:t>202</w:t>
      </w:r>
      <w:r w:rsidR="00D36A51" w:rsidRPr="0032644A">
        <w:rPr>
          <w:sz w:val="28"/>
          <w:szCs w:val="28"/>
        </w:rPr>
        <w:t>4</w:t>
      </w:r>
      <w:r w:rsidRPr="0032644A">
        <w:rPr>
          <w:sz w:val="28"/>
          <w:szCs w:val="28"/>
        </w:rPr>
        <w:t xml:space="preserve"> року здійснювався щотижневий, щоденний випереджувальні моніторинги. На контролі перебувало: розпоряджень голови облдержадміністрації – </w:t>
      </w:r>
      <w:r w:rsidR="00390E5D">
        <w:rPr>
          <w:sz w:val="28"/>
          <w:szCs w:val="28"/>
        </w:rPr>
        <w:t>22</w:t>
      </w:r>
      <w:r w:rsidR="000E4A62" w:rsidRPr="0032644A">
        <w:rPr>
          <w:sz w:val="28"/>
          <w:szCs w:val="28"/>
        </w:rPr>
        <w:t>;</w:t>
      </w:r>
      <w:r w:rsidRPr="0032644A">
        <w:rPr>
          <w:sz w:val="28"/>
          <w:szCs w:val="28"/>
        </w:rPr>
        <w:t xml:space="preserve"> доручень голови облдержадміністрації – </w:t>
      </w:r>
      <w:r w:rsidR="00D36A51" w:rsidRPr="0032644A">
        <w:rPr>
          <w:sz w:val="28"/>
          <w:szCs w:val="28"/>
        </w:rPr>
        <w:t>1</w:t>
      </w:r>
      <w:r w:rsidR="00390E5D">
        <w:rPr>
          <w:sz w:val="28"/>
          <w:szCs w:val="28"/>
        </w:rPr>
        <w:t>0</w:t>
      </w:r>
      <w:r w:rsidRPr="0032644A">
        <w:rPr>
          <w:sz w:val="28"/>
          <w:szCs w:val="28"/>
        </w:rPr>
        <w:t xml:space="preserve">; розпоряджень </w:t>
      </w:r>
      <w:r w:rsidR="00510982" w:rsidRPr="0032644A">
        <w:rPr>
          <w:sz w:val="28"/>
          <w:szCs w:val="28"/>
        </w:rPr>
        <w:t xml:space="preserve">голови райдержадміністрації – </w:t>
      </w:r>
      <w:r w:rsidR="00390E5D">
        <w:rPr>
          <w:sz w:val="28"/>
          <w:szCs w:val="28"/>
        </w:rPr>
        <w:t>11</w:t>
      </w:r>
      <w:r w:rsidR="002E5F42" w:rsidRPr="0032644A">
        <w:rPr>
          <w:sz w:val="28"/>
          <w:szCs w:val="28"/>
        </w:rPr>
        <w:t xml:space="preserve">; </w:t>
      </w:r>
      <w:r w:rsidR="00390E5D">
        <w:rPr>
          <w:sz w:val="28"/>
          <w:szCs w:val="28"/>
        </w:rPr>
        <w:t>листів обласних управлінь, департаментів, відділів ОДА  - 139.</w:t>
      </w:r>
      <w:r w:rsidR="00431042" w:rsidRPr="0032644A">
        <w:rPr>
          <w:sz w:val="28"/>
          <w:szCs w:val="28"/>
        </w:rPr>
        <w:t xml:space="preserve">  </w:t>
      </w:r>
      <w:r w:rsidR="00390E5D">
        <w:rPr>
          <w:sz w:val="28"/>
          <w:szCs w:val="28"/>
        </w:rPr>
        <w:t xml:space="preserve">Підготовлено перелік контрольних документів на березень, доведено до відома виконавців. </w:t>
      </w:r>
    </w:p>
    <w:p w:rsidR="00690B78" w:rsidRPr="0032644A" w:rsidRDefault="00690B78" w:rsidP="00D3531B">
      <w:pPr>
        <w:tabs>
          <w:tab w:val="left" w:pos="709"/>
        </w:tabs>
        <w:ind w:firstLine="567"/>
        <w:jc w:val="both"/>
        <w:rPr>
          <w:sz w:val="28"/>
          <w:szCs w:val="28"/>
        </w:rPr>
      </w:pPr>
      <w:r w:rsidRPr="0032644A">
        <w:rPr>
          <w:sz w:val="28"/>
          <w:szCs w:val="28"/>
        </w:rPr>
        <w:t xml:space="preserve">Відділом державної реєстрації Дубенської райдержадміністрації надавались адміністративні послуги та консультації громадян у сфері державної реєстрації речових прав на нерухоме майно та державної реєстрації юридичних </w:t>
      </w:r>
      <w:r w:rsidRPr="0032644A">
        <w:rPr>
          <w:sz w:val="28"/>
          <w:szCs w:val="28"/>
        </w:rPr>
        <w:lastRenderedPageBreak/>
        <w:t xml:space="preserve">осіб та фізичних осіб – підприємців. </w:t>
      </w:r>
      <w:r w:rsidR="0015457F" w:rsidRPr="0032644A">
        <w:rPr>
          <w:sz w:val="28"/>
          <w:szCs w:val="28"/>
        </w:rPr>
        <w:t xml:space="preserve">Надавались відповіді на адвокатські запити, виконувалися ухвали та рішення </w:t>
      </w:r>
      <w:r w:rsidR="003C4494" w:rsidRPr="0032644A">
        <w:rPr>
          <w:sz w:val="28"/>
          <w:szCs w:val="28"/>
        </w:rPr>
        <w:t xml:space="preserve">судів. </w:t>
      </w:r>
      <w:r w:rsidRPr="0032644A">
        <w:rPr>
          <w:sz w:val="28"/>
          <w:szCs w:val="28"/>
        </w:rPr>
        <w:t xml:space="preserve">Протягом звітного періоду зареєстровано </w:t>
      </w:r>
      <w:r w:rsidR="005C4987" w:rsidRPr="0032644A">
        <w:rPr>
          <w:sz w:val="28"/>
          <w:szCs w:val="28"/>
        </w:rPr>
        <w:t>2</w:t>
      </w:r>
      <w:r w:rsidR="00024F80">
        <w:rPr>
          <w:sz w:val="28"/>
          <w:szCs w:val="28"/>
        </w:rPr>
        <w:t>46</w:t>
      </w:r>
      <w:r w:rsidR="0015457F" w:rsidRPr="0032644A">
        <w:rPr>
          <w:sz w:val="28"/>
          <w:szCs w:val="28"/>
        </w:rPr>
        <w:t xml:space="preserve"> </w:t>
      </w:r>
      <w:r w:rsidR="00D07CB3" w:rsidRPr="0032644A">
        <w:rPr>
          <w:sz w:val="28"/>
          <w:szCs w:val="28"/>
        </w:rPr>
        <w:t xml:space="preserve"> заяв</w:t>
      </w:r>
      <w:r w:rsidRPr="0032644A">
        <w:rPr>
          <w:sz w:val="28"/>
          <w:szCs w:val="28"/>
        </w:rPr>
        <w:t xml:space="preserve"> та запит</w:t>
      </w:r>
      <w:r w:rsidR="00691D43" w:rsidRPr="0032644A">
        <w:rPr>
          <w:sz w:val="28"/>
          <w:szCs w:val="28"/>
        </w:rPr>
        <w:t>ів</w:t>
      </w:r>
      <w:r w:rsidRPr="0032644A">
        <w:rPr>
          <w:sz w:val="28"/>
          <w:szCs w:val="28"/>
        </w:rPr>
        <w:t>,</w:t>
      </w:r>
      <w:r w:rsidR="0015457F" w:rsidRPr="0032644A">
        <w:rPr>
          <w:sz w:val="28"/>
          <w:szCs w:val="28"/>
        </w:rPr>
        <w:t xml:space="preserve"> з них </w:t>
      </w:r>
      <w:r w:rsidR="00024F80">
        <w:rPr>
          <w:sz w:val="28"/>
          <w:szCs w:val="28"/>
        </w:rPr>
        <w:t>66</w:t>
      </w:r>
      <w:r w:rsidR="00D07CB3" w:rsidRPr="0032644A">
        <w:rPr>
          <w:sz w:val="28"/>
          <w:szCs w:val="28"/>
        </w:rPr>
        <w:t xml:space="preserve"> про державну реєстрацію </w:t>
      </w:r>
      <w:r w:rsidR="00024F80">
        <w:rPr>
          <w:sz w:val="28"/>
          <w:szCs w:val="28"/>
        </w:rPr>
        <w:t>прав.</w:t>
      </w:r>
      <w:r w:rsidR="005C4987" w:rsidRPr="0032644A">
        <w:rPr>
          <w:sz w:val="28"/>
          <w:szCs w:val="28"/>
        </w:rPr>
        <w:t xml:space="preserve"> </w:t>
      </w:r>
      <w:r w:rsidR="00D76570" w:rsidRPr="0032644A">
        <w:rPr>
          <w:sz w:val="28"/>
          <w:szCs w:val="28"/>
        </w:rPr>
        <w:t>С</w:t>
      </w:r>
      <w:r w:rsidRPr="0032644A">
        <w:rPr>
          <w:sz w:val="28"/>
          <w:szCs w:val="28"/>
        </w:rPr>
        <w:t>формовано</w:t>
      </w:r>
      <w:r w:rsidR="0015457F" w:rsidRPr="0032644A">
        <w:rPr>
          <w:sz w:val="28"/>
          <w:szCs w:val="28"/>
        </w:rPr>
        <w:t xml:space="preserve"> </w:t>
      </w:r>
      <w:r w:rsidR="00565670">
        <w:rPr>
          <w:sz w:val="28"/>
          <w:szCs w:val="28"/>
        </w:rPr>
        <w:t>414</w:t>
      </w:r>
      <w:r w:rsidR="00D07CB3" w:rsidRPr="0032644A">
        <w:rPr>
          <w:sz w:val="28"/>
          <w:szCs w:val="28"/>
        </w:rPr>
        <w:t xml:space="preserve"> документ</w:t>
      </w:r>
      <w:r w:rsidR="0015457F" w:rsidRPr="0032644A">
        <w:rPr>
          <w:sz w:val="28"/>
          <w:szCs w:val="28"/>
        </w:rPr>
        <w:t>и</w:t>
      </w:r>
      <w:r w:rsidR="00B22CE3">
        <w:rPr>
          <w:sz w:val="28"/>
          <w:szCs w:val="28"/>
        </w:rPr>
        <w:t xml:space="preserve"> </w:t>
      </w:r>
      <w:r w:rsidRPr="0032644A">
        <w:rPr>
          <w:sz w:val="28"/>
          <w:szCs w:val="28"/>
        </w:rPr>
        <w:t>у сфері державної реєстрації</w:t>
      </w:r>
      <w:r w:rsidR="00D07CB3" w:rsidRPr="0032644A">
        <w:rPr>
          <w:sz w:val="28"/>
          <w:szCs w:val="28"/>
        </w:rPr>
        <w:t>.</w:t>
      </w:r>
    </w:p>
    <w:p w:rsidR="00FE2673" w:rsidRPr="005C4987" w:rsidRDefault="00FE2673" w:rsidP="00DC229D">
      <w:pPr>
        <w:jc w:val="both"/>
        <w:rPr>
          <w:rFonts w:cs="Liberation Serif"/>
          <w:color w:val="000000"/>
          <w:sz w:val="28"/>
          <w:szCs w:val="28"/>
        </w:rPr>
      </w:pPr>
    </w:p>
    <w:p w:rsidR="001A3B8A" w:rsidRDefault="001A3B8A" w:rsidP="00DC229D">
      <w:pPr>
        <w:jc w:val="both"/>
        <w:rPr>
          <w:rFonts w:ascii="Liberation Serif" w:hAnsi="Liberation Serif" w:cs="Liberation Serif"/>
          <w:sz w:val="28"/>
          <w:szCs w:val="28"/>
        </w:rPr>
      </w:pPr>
    </w:p>
    <w:p w:rsidR="00B22CE3" w:rsidRDefault="00B22CE3" w:rsidP="00DC229D">
      <w:pPr>
        <w:jc w:val="both"/>
        <w:rPr>
          <w:rFonts w:ascii="Liberation Serif" w:hAnsi="Liberation Serif" w:cs="Liberation Serif"/>
          <w:sz w:val="28"/>
          <w:szCs w:val="28"/>
        </w:rPr>
      </w:pPr>
    </w:p>
    <w:p w:rsidR="00B22CE3" w:rsidRDefault="00B22CE3" w:rsidP="00DC229D">
      <w:pPr>
        <w:jc w:val="both"/>
        <w:rPr>
          <w:rFonts w:ascii="Liberation Serif" w:hAnsi="Liberation Serif" w:cs="Liberation Serif"/>
          <w:sz w:val="28"/>
          <w:szCs w:val="28"/>
        </w:rPr>
      </w:pPr>
    </w:p>
    <w:p w:rsidR="00B22CE3" w:rsidRPr="00DB5DD7" w:rsidRDefault="00B22CE3" w:rsidP="00DC229D">
      <w:pPr>
        <w:jc w:val="both"/>
        <w:rPr>
          <w:rFonts w:ascii="Liberation Serif" w:hAnsi="Liberation Serif" w:cs="Liberation Serif"/>
          <w:sz w:val="28"/>
          <w:szCs w:val="28"/>
        </w:rPr>
      </w:pPr>
    </w:p>
    <w:p w:rsidR="00EB614F" w:rsidRPr="00512D5B" w:rsidRDefault="00EB614F" w:rsidP="00DC229D">
      <w:pPr>
        <w:jc w:val="both"/>
        <w:rPr>
          <w:rFonts w:cs="Liberation Serif"/>
          <w:color w:val="000000"/>
          <w:sz w:val="28"/>
          <w:szCs w:val="28"/>
        </w:rPr>
      </w:pPr>
      <w:r w:rsidRPr="00DB5DD7">
        <w:rPr>
          <w:rFonts w:ascii="Liberation Serif" w:hAnsi="Liberation Serif" w:cs="Liberation Serif"/>
          <w:sz w:val="28"/>
          <w:szCs w:val="28"/>
        </w:rPr>
        <w:t>Керівник апарату адміністрації</w:t>
      </w:r>
      <w:r w:rsidRPr="00DB5DD7">
        <w:rPr>
          <w:rFonts w:ascii="Liberation Serif" w:hAnsi="Liberation Serif" w:cs="Liberation Serif"/>
          <w:sz w:val="28"/>
          <w:szCs w:val="28"/>
        </w:rPr>
        <w:tab/>
      </w:r>
      <w:r w:rsidRPr="00DB5DD7">
        <w:rPr>
          <w:rFonts w:ascii="Liberation Serif" w:hAnsi="Liberation Serif" w:cs="Liberation Serif"/>
          <w:sz w:val="28"/>
          <w:szCs w:val="28"/>
        </w:rPr>
        <w:tab/>
      </w:r>
      <w:r w:rsidR="00DF203B" w:rsidRPr="00512D5B">
        <w:rPr>
          <w:rFonts w:cs="Liberation Serif"/>
          <w:color w:val="000000"/>
          <w:sz w:val="28"/>
          <w:szCs w:val="28"/>
        </w:rPr>
        <w:t xml:space="preserve">                  </w:t>
      </w:r>
      <w:r w:rsidR="00B77DDC" w:rsidRPr="00512D5B">
        <w:rPr>
          <w:rFonts w:cs="Liberation Serif"/>
          <w:color w:val="000000"/>
          <w:sz w:val="28"/>
          <w:szCs w:val="28"/>
        </w:rPr>
        <w:t xml:space="preserve">          </w:t>
      </w:r>
      <w:r w:rsidRPr="00512D5B">
        <w:rPr>
          <w:rFonts w:ascii="Liberation Serif" w:hAnsi="Liberation Serif" w:cs="Liberation Serif"/>
          <w:color w:val="000000"/>
          <w:sz w:val="28"/>
          <w:szCs w:val="28"/>
        </w:rPr>
        <w:t>Лілія СЛІВІНСЬКА</w:t>
      </w:r>
    </w:p>
    <w:sectPr w:rsidR="00EB614F" w:rsidRPr="00512D5B" w:rsidSect="000B6FF3">
      <w:headerReference w:type="even" r:id="rId8"/>
      <w:headerReference w:type="default" r:id="rId9"/>
      <w:pgSz w:w="11906" w:h="16838"/>
      <w:pgMar w:top="1134" w:right="567" w:bottom="28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51" w:rsidRDefault="00736851">
      <w:r>
        <w:separator/>
      </w:r>
    </w:p>
  </w:endnote>
  <w:endnote w:type="continuationSeparator" w:id="0">
    <w:p w:rsidR="00736851" w:rsidRDefault="0073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swiss"/>
    <w:pitch w:val="variable"/>
  </w:font>
  <w:font w:name="Droid Sans Fallback">
    <w:altName w:val="Times New Roman"/>
    <w:charset w:val="01"/>
    <w:family w:val="auto"/>
    <w:pitch w:val="variable"/>
  </w:font>
  <w:font w:name="FreeSans">
    <w:altName w:val="Arial"/>
    <w:charset w:val="01"/>
    <w:family w:val="swiss"/>
    <w:pitch w:val="default"/>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51" w:rsidRDefault="00736851">
      <w:r>
        <w:separator/>
      </w:r>
    </w:p>
  </w:footnote>
  <w:footnote w:type="continuationSeparator" w:id="0">
    <w:p w:rsidR="00736851" w:rsidRDefault="00736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E3" w:rsidRDefault="00B22CE3" w:rsidP="00E74E13">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22CE3" w:rsidRDefault="00B22CE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CE3" w:rsidRDefault="00B22CE3" w:rsidP="00E74E13">
    <w:pPr>
      <w:pStyle w:val="af1"/>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8706E">
      <w:rPr>
        <w:rStyle w:val="af2"/>
        <w:noProof/>
      </w:rPr>
      <w:t>9</w:t>
    </w:r>
    <w:r>
      <w:rPr>
        <w:rStyle w:val="af2"/>
      </w:rPr>
      <w:fldChar w:fldCharType="end"/>
    </w:r>
  </w:p>
  <w:p w:rsidR="00B22CE3" w:rsidRDefault="00B22CE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20115294"/>
    <w:multiLevelType w:val="hybridMultilevel"/>
    <w:tmpl w:val="D65AC8CA"/>
    <w:lvl w:ilvl="0" w:tplc="61705914">
      <w:numFmt w:val="bullet"/>
      <w:lvlText w:val="-"/>
      <w:lvlJc w:val="left"/>
      <w:pPr>
        <w:ind w:left="1260" w:hanging="360"/>
      </w:pPr>
      <w:rPr>
        <w:rFonts w:ascii="Times New Roman" w:eastAsia="Times New Roman" w:hAnsi="Times New Roman" w:cs="Times New Roman" w:hint="default"/>
        <w:color w:val="auto"/>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CB25ED3"/>
    <w:multiLevelType w:val="hybridMultilevel"/>
    <w:tmpl w:val="187A5B36"/>
    <w:lvl w:ilvl="0" w:tplc="2918DB6A">
      <w:start w:val="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0F56344"/>
    <w:multiLevelType w:val="hybridMultilevel"/>
    <w:tmpl w:val="C6924B94"/>
    <w:lvl w:ilvl="0" w:tplc="20828FA0">
      <w:numFmt w:val="bullet"/>
      <w:lvlText w:val="-"/>
      <w:lvlJc w:val="left"/>
      <w:pPr>
        <w:tabs>
          <w:tab w:val="num" w:pos="1134"/>
        </w:tabs>
        <w:ind w:left="1134" w:hanging="41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64E523C"/>
    <w:multiLevelType w:val="hybridMultilevel"/>
    <w:tmpl w:val="5C70BFEA"/>
    <w:lvl w:ilvl="0" w:tplc="6B96F20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EAB2AAF"/>
    <w:multiLevelType w:val="hybridMultilevel"/>
    <w:tmpl w:val="22AEB45A"/>
    <w:lvl w:ilvl="0" w:tplc="F3246DE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61AE1DB9"/>
    <w:multiLevelType w:val="hybridMultilevel"/>
    <w:tmpl w:val="1968317C"/>
    <w:lvl w:ilvl="0" w:tplc="24E83650">
      <w:start w:val="8"/>
      <w:numFmt w:val="bullet"/>
      <w:lvlText w:val="-"/>
      <w:lvlJc w:val="left"/>
      <w:pPr>
        <w:ind w:left="1143"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8">
    <w:nsid w:val="70390E28"/>
    <w:multiLevelType w:val="hybridMultilevel"/>
    <w:tmpl w:val="89109B2C"/>
    <w:lvl w:ilvl="0" w:tplc="FE2EE79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D4D4F6E"/>
    <w:multiLevelType w:val="hybridMultilevel"/>
    <w:tmpl w:val="8B744382"/>
    <w:lvl w:ilvl="0" w:tplc="7CD2E158">
      <w:start w:val="20"/>
      <w:numFmt w:val="bullet"/>
      <w:lvlText w:val="-"/>
      <w:lvlJc w:val="left"/>
      <w:pPr>
        <w:ind w:left="360"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4A"/>
    <w:rsid w:val="000005BD"/>
    <w:rsid w:val="00002D17"/>
    <w:rsid w:val="0000432F"/>
    <w:rsid w:val="000043F0"/>
    <w:rsid w:val="00006DDE"/>
    <w:rsid w:val="000070A1"/>
    <w:rsid w:val="00007DE8"/>
    <w:rsid w:val="000144A7"/>
    <w:rsid w:val="000145A7"/>
    <w:rsid w:val="00014D2B"/>
    <w:rsid w:val="0001668C"/>
    <w:rsid w:val="00016A79"/>
    <w:rsid w:val="00017040"/>
    <w:rsid w:val="00020343"/>
    <w:rsid w:val="00022727"/>
    <w:rsid w:val="0002284A"/>
    <w:rsid w:val="00023574"/>
    <w:rsid w:val="0002391C"/>
    <w:rsid w:val="000245EC"/>
    <w:rsid w:val="00024F80"/>
    <w:rsid w:val="000262D3"/>
    <w:rsid w:val="000279A7"/>
    <w:rsid w:val="000311E8"/>
    <w:rsid w:val="000335A5"/>
    <w:rsid w:val="00033643"/>
    <w:rsid w:val="00037EBC"/>
    <w:rsid w:val="00040FCC"/>
    <w:rsid w:val="00042158"/>
    <w:rsid w:val="000443A5"/>
    <w:rsid w:val="000463D9"/>
    <w:rsid w:val="000501ED"/>
    <w:rsid w:val="00050F42"/>
    <w:rsid w:val="000518D7"/>
    <w:rsid w:val="00051A73"/>
    <w:rsid w:val="00052643"/>
    <w:rsid w:val="00053EDE"/>
    <w:rsid w:val="0005420A"/>
    <w:rsid w:val="000548A0"/>
    <w:rsid w:val="00055172"/>
    <w:rsid w:val="00060E0C"/>
    <w:rsid w:val="00061A2A"/>
    <w:rsid w:val="00061BA0"/>
    <w:rsid w:val="00062CE7"/>
    <w:rsid w:val="00066726"/>
    <w:rsid w:val="00067F8E"/>
    <w:rsid w:val="000712C1"/>
    <w:rsid w:val="00076E22"/>
    <w:rsid w:val="00080D8E"/>
    <w:rsid w:val="00081364"/>
    <w:rsid w:val="00082646"/>
    <w:rsid w:val="000830CC"/>
    <w:rsid w:val="0008350C"/>
    <w:rsid w:val="00083A77"/>
    <w:rsid w:val="00090574"/>
    <w:rsid w:val="00090582"/>
    <w:rsid w:val="000909CC"/>
    <w:rsid w:val="00093DA4"/>
    <w:rsid w:val="00096013"/>
    <w:rsid w:val="000970E4"/>
    <w:rsid w:val="00097150"/>
    <w:rsid w:val="000A089B"/>
    <w:rsid w:val="000A0DD3"/>
    <w:rsid w:val="000A2171"/>
    <w:rsid w:val="000A21D1"/>
    <w:rsid w:val="000A2F85"/>
    <w:rsid w:val="000A3B3F"/>
    <w:rsid w:val="000A4C82"/>
    <w:rsid w:val="000A51A6"/>
    <w:rsid w:val="000B00C3"/>
    <w:rsid w:val="000B1C0F"/>
    <w:rsid w:val="000B25FA"/>
    <w:rsid w:val="000B2FED"/>
    <w:rsid w:val="000B32E5"/>
    <w:rsid w:val="000B4A7E"/>
    <w:rsid w:val="000B68A3"/>
    <w:rsid w:val="000B695F"/>
    <w:rsid w:val="000B6FF3"/>
    <w:rsid w:val="000C1A43"/>
    <w:rsid w:val="000C1CD0"/>
    <w:rsid w:val="000C5022"/>
    <w:rsid w:val="000C7159"/>
    <w:rsid w:val="000D07C6"/>
    <w:rsid w:val="000D1CFD"/>
    <w:rsid w:val="000D2ADD"/>
    <w:rsid w:val="000D3C84"/>
    <w:rsid w:val="000D7B0A"/>
    <w:rsid w:val="000D7D9F"/>
    <w:rsid w:val="000E1B54"/>
    <w:rsid w:val="000E24F8"/>
    <w:rsid w:val="000E3749"/>
    <w:rsid w:val="000E3CAF"/>
    <w:rsid w:val="000E4A62"/>
    <w:rsid w:val="000E5607"/>
    <w:rsid w:val="000E573E"/>
    <w:rsid w:val="000E580B"/>
    <w:rsid w:val="000F134C"/>
    <w:rsid w:val="000F1CDC"/>
    <w:rsid w:val="000F28D2"/>
    <w:rsid w:val="000F5085"/>
    <w:rsid w:val="000F683D"/>
    <w:rsid w:val="000F74C8"/>
    <w:rsid w:val="00100069"/>
    <w:rsid w:val="001015BC"/>
    <w:rsid w:val="00102BA6"/>
    <w:rsid w:val="00103550"/>
    <w:rsid w:val="001042AE"/>
    <w:rsid w:val="0010628A"/>
    <w:rsid w:val="00106448"/>
    <w:rsid w:val="00106B23"/>
    <w:rsid w:val="00106B4A"/>
    <w:rsid w:val="0011035D"/>
    <w:rsid w:val="00110616"/>
    <w:rsid w:val="00112130"/>
    <w:rsid w:val="00112ACA"/>
    <w:rsid w:val="0012092A"/>
    <w:rsid w:val="001213C0"/>
    <w:rsid w:val="00123AB4"/>
    <w:rsid w:val="00126532"/>
    <w:rsid w:val="00126C95"/>
    <w:rsid w:val="00126D9D"/>
    <w:rsid w:val="00126F3E"/>
    <w:rsid w:val="001321D1"/>
    <w:rsid w:val="001330DB"/>
    <w:rsid w:val="00136008"/>
    <w:rsid w:val="00141478"/>
    <w:rsid w:val="00144725"/>
    <w:rsid w:val="00145B95"/>
    <w:rsid w:val="0014758D"/>
    <w:rsid w:val="001475BF"/>
    <w:rsid w:val="001507E0"/>
    <w:rsid w:val="0015096D"/>
    <w:rsid w:val="00150A41"/>
    <w:rsid w:val="00151A0E"/>
    <w:rsid w:val="00151BFB"/>
    <w:rsid w:val="0015212E"/>
    <w:rsid w:val="001525E7"/>
    <w:rsid w:val="00154369"/>
    <w:rsid w:val="0015457F"/>
    <w:rsid w:val="0015504D"/>
    <w:rsid w:val="001553CE"/>
    <w:rsid w:val="0015543C"/>
    <w:rsid w:val="0015584A"/>
    <w:rsid w:val="0016039D"/>
    <w:rsid w:val="00164A96"/>
    <w:rsid w:val="00165DD0"/>
    <w:rsid w:val="001665D9"/>
    <w:rsid w:val="0016672C"/>
    <w:rsid w:val="001669A9"/>
    <w:rsid w:val="00166AEA"/>
    <w:rsid w:val="001676F1"/>
    <w:rsid w:val="00171785"/>
    <w:rsid w:val="0017196C"/>
    <w:rsid w:val="00172339"/>
    <w:rsid w:val="00173C5F"/>
    <w:rsid w:val="00174E58"/>
    <w:rsid w:val="00175650"/>
    <w:rsid w:val="00176136"/>
    <w:rsid w:val="00176AB2"/>
    <w:rsid w:val="0017786B"/>
    <w:rsid w:val="0018114A"/>
    <w:rsid w:val="00185B6A"/>
    <w:rsid w:val="00186AD3"/>
    <w:rsid w:val="00187A83"/>
    <w:rsid w:val="00191737"/>
    <w:rsid w:val="00194429"/>
    <w:rsid w:val="00195FE4"/>
    <w:rsid w:val="0019674F"/>
    <w:rsid w:val="00197EC6"/>
    <w:rsid w:val="001A050F"/>
    <w:rsid w:val="001A0E5E"/>
    <w:rsid w:val="001A3B8A"/>
    <w:rsid w:val="001A3D8C"/>
    <w:rsid w:val="001A4AAA"/>
    <w:rsid w:val="001A4D5A"/>
    <w:rsid w:val="001A508E"/>
    <w:rsid w:val="001A5C38"/>
    <w:rsid w:val="001A5DC3"/>
    <w:rsid w:val="001A619C"/>
    <w:rsid w:val="001A687A"/>
    <w:rsid w:val="001A6F2D"/>
    <w:rsid w:val="001A79A8"/>
    <w:rsid w:val="001A7D37"/>
    <w:rsid w:val="001B3CE2"/>
    <w:rsid w:val="001B757D"/>
    <w:rsid w:val="001B7637"/>
    <w:rsid w:val="001B7D3C"/>
    <w:rsid w:val="001C37BB"/>
    <w:rsid w:val="001C4E63"/>
    <w:rsid w:val="001C755D"/>
    <w:rsid w:val="001D07B8"/>
    <w:rsid w:val="001D08B2"/>
    <w:rsid w:val="001D08B9"/>
    <w:rsid w:val="001D10EF"/>
    <w:rsid w:val="001D27C6"/>
    <w:rsid w:val="001D3F40"/>
    <w:rsid w:val="001D4084"/>
    <w:rsid w:val="001D4111"/>
    <w:rsid w:val="001D4236"/>
    <w:rsid w:val="001D445A"/>
    <w:rsid w:val="001D60A7"/>
    <w:rsid w:val="001D7013"/>
    <w:rsid w:val="001D7972"/>
    <w:rsid w:val="001E214D"/>
    <w:rsid w:val="001E2EFD"/>
    <w:rsid w:val="001E3430"/>
    <w:rsid w:val="001E4F17"/>
    <w:rsid w:val="001E4F6B"/>
    <w:rsid w:val="001E5363"/>
    <w:rsid w:val="001E5696"/>
    <w:rsid w:val="001E6938"/>
    <w:rsid w:val="001E76D4"/>
    <w:rsid w:val="001E7AD7"/>
    <w:rsid w:val="001F0E81"/>
    <w:rsid w:val="001F3E9F"/>
    <w:rsid w:val="001F4B5E"/>
    <w:rsid w:val="001F7413"/>
    <w:rsid w:val="001F76D2"/>
    <w:rsid w:val="002000A7"/>
    <w:rsid w:val="00200957"/>
    <w:rsid w:val="00200EA7"/>
    <w:rsid w:val="002013C3"/>
    <w:rsid w:val="002026BB"/>
    <w:rsid w:val="00205C09"/>
    <w:rsid w:val="00207107"/>
    <w:rsid w:val="002102F9"/>
    <w:rsid w:val="002162C1"/>
    <w:rsid w:val="00216D58"/>
    <w:rsid w:val="00217163"/>
    <w:rsid w:val="00220A36"/>
    <w:rsid w:val="00221200"/>
    <w:rsid w:val="00221498"/>
    <w:rsid w:val="00221D5F"/>
    <w:rsid w:val="00221F1F"/>
    <w:rsid w:val="00221FD3"/>
    <w:rsid w:val="00224EE4"/>
    <w:rsid w:val="00225732"/>
    <w:rsid w:val="002328C3"/>
    <w:rsid w:val="00233340"/>
    <w:rsid w:val="00233EE5"/>
    <w:rsid w:val="0023435E"/>
    <w:rsid w:val="00234361"/>
    <w:rsid w:val="002345D4"/>
    <w:rsid w:val="00234C83"/>
    <w:rsid w:val="00234EDE"/>
    <w:rsid w:val="00237588"/>
    <w:rsid w:val="002379F3"/>
    <w:rsid w:val="00240DEE"/>
    <w:rsid w:val="00247426"/>
    <w:rsid w:val="00253EED"/>
    <w:rsid w:val="00254DB0"/>
    <w:rsid w:val="002609C9"/>
    <w:rsid w:val="0026117A"/>
    <w:rsid w:val="002633A1"/>
    <w:rsid w:val="002641F8"/>
    <w:rsid w:val="002666F1"/>
    <w:rsid w:val="00270525"/>
    <w:rsid w:val="0027169D"/>
    <w:rsid w:val="0027313D"/>
    <w:rsid w:val="002741E9"/>
    <w:rsid w:val="0027684D"/>
    <w:rsid w:val="00276B8F"/>
    <w:rsid w:val="0028737B"/>
    <w:rsid w:val="00290E2B"/>
    <w:rsid w:val="00292D7D"/>
    <w:rsid w:val="00294012"/>
    <w:rsid w:val="00294844"/>
    <w:rsid w:val="002A0F2D"/>
    <w:rsid w:val="002A13CE"/>
    <w:rsid w:val="002A3654"/>
    <w:rsid w:val="002A42B0"/>
    <w:rsid w:val="002A5415"/>
    <w:rsid w:val="002A562C"/>
    <w:rsid w:val="002A5C75"/>
    <w:rsid w:val="002A5CC9"/>
    <w:rsid w:val="002A5F97"/>
    <w:rsid w:val="002B0B31"/>
    <w:rsid w:val="002B155A"/>
    <w:rsid w:val="002B2E50"/>
    <w:rsid w:val="002B345D"/>
    <w:rsid w:val="002B472A"/>
    <w:rsid w:val="002B66AE"/>
    <w:rsid w:val="002B6FEF"/>
    <w:rsid w:val="002B7426"/>
    <w:rsid w:val="002C0F78"/>
    <w:rsid w:val="002C1432"/>
    <w:rsid w:val="002C25FE"/>
    <w:rsid w:val="002C3DD2"/>
    <w:rsid w:val="002C7323"/>
    <w:rsid w:val="002D038A"/>
    <w:rsid w:val="002D0E2B"/>
    <w:rsid w:val="002D4033"/>
    <w:rsid w:val="002D58C6"/>
    <w:rsid w:val="002D5E06"/>
    <w:rsid w:val="002E0005"/>
    <w:rsid w:val="002E0A50"/>
    <w:rsid w:val="002E5F42"/>
    <w:rsid w:val="002E7DB8"/>
    <w:rsid w:val="002F04CC"/>
    <w:rsid w:val="002F0618"/>
    <w:rsid w:val="002F092F"/>
    <w:rsid w:val="002F1494"/>
    <w:rsid w:val="002F2741"/>
    <w:rsid w:val="002F274A"/>
    <w:rsid w:val="002F2D75"/>
    <w:rsid w:val="002F3194"/>
    <w:rsid w:val="002F3398"/>
    <w:rsid w:val="002F352E"/>
    <w:rsid w:val="002F6A26"/>
    <w:rsid w:val="002F7806"/>
    <w:rsid w:val="003007AB"/>
    <w:rsid w:val="00303214"/>
    <w:rsid w:val="00304DD0"/>
    <w:rsid w:val="0030567E"/>
    <w:rsid w:val="003059FD"/>
    <w:rsid w:val="00306CA6"/>
    <w:rsid w:val="00307815"/>
    <w:rsid w:val="00307F4E"/>
    <w:rsid w:val="003121CA"/>
    <w:rsid w:val="00312E8A"/>
    <w:rsid w:val="00313127"/>
    <w:rsid w:val="00313993"/>
    <w:rsid w:val="003153AF"/>
    <w:rsid w:val="00317C0B"/>
    <w:rsid w:val="0032180B"/>
    <w:rsid w:val="00321B68"/>
    <w:rsid w:val="00321E39"/>
    <w:rsid w:val="003237E6"/>
    <w:rsid w:val="00323B86"/>
    <w:rsid w:val="00323E4F"/>
    <w:rsid w:val="00325D99"/>
    <w:rsid w:val="0032644A"/>
    <w:rsid w:val="00326573"/>
    <w:rsid w:val="00332AF0"/>
    <w:rsid w:val="00333DFC"/>
    <w:rsid w:val="00334478"/>
    <w:rsid w:val="00335B99"/>
    <w:rsid w:val="0034193F"/>
    <w:rsid w:val="00342F91"/>
    <w:rsid w:val="00343463"/>
    <w:rsid w:val="00343D02"/>
    <w:rsid w:val="00343F82"/>
    <w:rsid w:val="00353009"/>
    <w:rsid w:val="00353BED"/>
    <w:rsid w:val="00353DB2"/>
    <w:rsid w:val="0035474A"/>
    <w:rsid w:val="0035477D"/>
    <w:rsid w:val="00354F0C"/>
    <w:rsid w:val="0035691B"/>
    <w:rsid w:val="00357194"/>
    <w:rsid w:val="00357568"/>
    <w:rsid w:val="0036016F"/>
    <w:rsid w:val="003619C8"/>
    <w:rsid w:val="00362A20"/>
    <w:rsid w:val="00362F3A"/>
    <w:rsid w:val="00364651"/>
    <w:rsid w:val="003647BD"/>
    <w:rsid w:val="00365EE8"/>
    <w:rsid w:val="00366D50"/>
    <w:rsid w:val="00367F93"/>
    <w:rsid w:val="00370BA8"/>
    <w:rsid w:val="00371091"/>
    <w:rsid w:val="003715A9"/>
    <w:rsid w:val="00373CCC"/>
    <w:rsid w:val="00377AD1"/>
    <w:rsid w:val="00380D65"/>
    <w:rsid w:val="003813B9"/>
    <w:rsid w:val="00382417"/>
    <w:rsid w:val="00382674"/>
    <w:rsid w:val="003905D4"/>
    <w:rsid w:val="00390DA3"/>
    <w:rsid w:val="00390E5D"/>
    <w:rsid w:val="00391059"/>
    <w:rsid w:val="00392590"/>
    <w:rsid w:val="003976EF"/>
    <w:rsid w:val="003A044A"/>
    <w:rsid w:val="003A1270"/>
    <w:rsid w:val="003A246D"/>
    <w:rsid w:val="003A3195"/>
    <w:rsid w:val="003A34E3"/>
    <w:rsid w:val="003A3C16"/>
    <w:rsid w:val="003A4A8B"/>
    <w:rsid w:val="003A6163"/>
    <w:rsid w:val="003A65A0"/>
    <w:rsid w:val="003B0438"/>
    <w:rsid w:val="003B1024"/>
    <w:rsid w:val="003B52E3"/>
    <w:rsid w:val="003C0799"/>
    <w:rsid w:val="003C1012"/>
    <w:rsid w:val="003C1319"/>
    <w:rsid w:val="003C17B9"/>
    <w:rsid w:val="003C31EB"/>
    <w:rsid w:val="003C4494"/>
    <w:rsid w:val="003C4538"/>
    <w:rsid w:val="003C5E42"/>
    <w:rsid w:val="003D188D"/>
    <w:rsid w:val="003D2058"/>
    <w:rsid w:val="003D3634"/>
    <w:rsid w:val="003D3F2D"/>
    <w:rsid w:val="003D5EDB"/>
    <w:rsid w:val="003D6DA5"/>
    <w:rsid w:val="003E10CB"/>
    <w:rsid w:val="003E3229"/>
    <w:rsid w:val="003E5A19"/>
    <w:rsid w:val="003F2D80"/>
    <w:rsid w:val="003F3D8F"/>
    <w:rsid w:val="003F569B"/>
    <w:rsid w:val="003F6B6D"/>
    <w:rsid w:val="003F6D57"/>
    <w:rsid w:val="00400139"/>
    <w:rsid w:val="00401807"/>
    <w:rsid w:val="004019FE"/>
    <w:rsid w:val="00402322"/>
    <w:rsid w:val="00405FB0"/>
    <w:rsid w:val="004117FF"/>
    <w:rsid w:val="00411B12"/>
    <w:rsid w:val="00411CCC"/>
    <w:rsid w:val="0041647C"/>
    <w:rsid w:val="00416B8C"/>
    <w:rsid w:val="0041718C"/>
    <w:rsid w:val="004213F1"/>
    <w:rsid w:val="004214B3"/>
    <w:rsid w:val="00424358"/>
    <w:rsid w:val="00424732"/>
    <w:rsid w:val="00431042"/>
    <w:rsid w:val="00432528"/>
    <w:rsid w:val="00433DFB"/>
    <w:rsid w:val="00434426"/>
    <w:rsid w:val="00434B4A"/>
    <w:rsid w:val="00434DD9"/>
    <w:rsid w:val="00435217"/>
    <w:rsid w:val="0043563B"/>
    <w:rsid w:val="004362F6"/>
    <w:rsid w:val="00436AD3"/>
    <w:rsid w:val="00441BA0"/>
    <w:rsid w:val="004448D3"/>
    <w:rsid w:val="00447E96"/>
    <w:rsid w:val="00447F23"/>
    <w:rsid w:val="00452DC3"/>
    <w:rsid w:val="00452F4C"/>
    <w:rsid w:val="004539CE"/>
    <w:rsid w:val="00453B31"/>
    <w:rsid w:val="00453C76"/>
    <w:rsid w:val="00454A67"/>
    <w:rsid w:val="004568B0"/>
    <w:rsid w:val="00461499"/>
    <w:rsid w:val="004622E5"/>
    <w:rsid w:val="00465B00"/>
    <w:rsid w:val="0046691D"/>
    <w:rsid w:val="00467213"/>
    <w:rsid w:val="00467422"/>
    <w:rsid w:val="00467ABB"/>
    <w:rsid w:val="00471BF2"/>
    <w:rsid w:val="0047354B"/>
    <w:rsid w:val="0047419E"/>
    <w:rsid w:val="004745C3"/>
    <w:rsid w:val="00475A7E"/>
    <w:rsid w:val="00475BAD"/>
    <w:rsid w:val="00477542"/>
    <w:rsid w:val="004777D5"/>
    <w:rsid w:val="00481416"/>
    <w:rsid w:val="00481E27"/>
    <w:rsid w:val="00484420"/>
    <w:rsid w:val="00484893"/>
    <w:rsid w:val="00490DE8"/>
    <w:rsid w:val="004915D3"/>
    <w:rsid w:val="00491F4E"/>
    <w:rsid w:val="0049596D"/>
    <w:rsid w:val="0049718B"/>
    <w:rsid w:val="00497603"/>
    <w:rsid w:val="004979C8"/>
    <w:rsid w:val="004A065A"/>
    <w:rsid w:val="004A2A56"/>
    <w:rsid w:val="004A34D6"/>
    <w:rsid w:val="004A4E2D"/>
    <w:rsid w:val="004A5C58"/>
    <w:rsid w:val="004A73D0"/>
    <w:rsid w:val="004B019C"/>
    <w:rsid w:val="004B0764"/>
    <w:rsid w:val="004B0769"/>
    <w:rsid w:val="004B238E"/>
    <w:rsid w:val="004B2C0A"/>
    <w:rsid w:val="004B6642"/>
    <w:rsid w:val="004C15A0"/>
    <w:rsid w:val="004C30D4"/>
    <w:rsid w:val="004C51BA"/>
    <w:rsid w:val="004C6119"/>
    <w:rsid w:val="004C6F73"/>
    <w:rsid w:val="004D0570"/>
    <w:rsid w:val="004D0746"/>
    <w:rsid w:val="004D12C4"/>
    <w:rsid w:val="004D2566"/>
    <w:rsid w:val="004D3553"/>
    <w:rsid w:val="004D3570"/>
    <w:rsid w:val="004D382F"/>
    <w:rsid w:val="004D3A97"/>
    <w:rsid w:val="004D46B4"/>
    <w:rsid w:val="004D77C4"/>
    <w:rsid w:val="004E0512"/>
    <w:rsid w:val="004E2684"/>
    <w:rsid w:val="004E4A7B"/>
    <w:rsid w:val="004E53F2"/>
    <w:rsid w:val="004E6966"/>
    <w:rsid w:val="004E6FF7"/>
    <w:rsid w:val="004E7D95"/>
    <w:rsid w:val="004F1D9F"/>
    <w:rsid w:val="004F1FF4"/>
    <w:rsid w:val="004F70F8"/>
    <w:rsid w:val="00502BBF"/>
    <w:rsid w:val="0050703A"/>
    <w:rsid w:val="005107F5"/>
    <w:rsid w:val="00510982"/>
    <w:rsid w:val="00512D5B"/>
    <w:rsid w:val="0051393F"/>
    <w:rsid w:val="0051466F"/>
    <w:rsid w:val="005162FB"/>
    <w:rsid w:val="0052137C"/>
    <w:rsid w:val="00522F51"/>
    <w:rsid w:val="00524DAF"/>
    <w:rsid w:val="00530D0A"/>
    <w:rsid w:val="00531AF3"/>
    <w:rsid w:val="00532640"/>
    <w:rsid w:val="005337FE"/>
    <w:rsid w:val="005346F6"/>
    <w:rsid w:val="00536597"/>
    <w:rsid w:val="00540ECD"/>
    <w:rsid w:val="00542656"/>
    <w:rsid w:val="00543056"/>
    <w:rsid w:val="0054543B"/>
    <w:rsid w:val="00547718"/>
    <w:rsid w:val="00547739"/>
    <w:rsid w:val="00547853"/>
    <w:rsid w:val="005522A1"/>
    <w:rsid w:val="00552F86"/>
    <w:rsid w:val="00553A58"/>
    <w:rsid w:val="00555B60"/>
    <w:rsid w:val="005610C5"/>
    <w:rsid w:val="0056132A"/>
    <w:rsid w:val="00565268"/>
    <w:rsid w:val="00565670"/>
    <w:rsid w:val="005660D4"/>
    <w:rsid w:val="0056666E"/>
    <w:rsid w:val="0056724E"/>
    <w:rsid w:val="00567531"/>
    <w:rsid w:val="00572B1E"/>
    <w:rsid w:val="00573A86"/>
    <w:rsid w:val="00574181"/>
    <w:rsid w:val="00574E72"/>
    <w:rsid w:val="00575DA6"/>
    <w:rsid w:val="005772BE"/>
    <w:rsid w:val="00580687"/>
    <w:rsid w:val="0058224A"/>
    <w:rsid w:val="0058435A"/>
    <w:rsid w:val="005847FC"/>
    <w:rsid w:val="00584BFF"/>
    <w:rsid w:val="005850A2"/>
    <w:rsid w:val="00585DB1"/>
    <w:rsid w:val="005871C1"/>
    <w:rsid w:val="0058752B"/>
    <w:rsid w:val="00587865"/>
    <w:rsid w:val="00591ADF"/>
    <w:rsid w:val="005940ED"/>
    <w:rsid w:val="005941AE"/>
    <w:rsid w:val="005A133E"/>
    <w:rsid w:val="005A136A"/>
    <w:rsid w:val="005A2BA1"/>
    <w:rsid w:val="005A7131"/>
    <w:rsid w:val="005A7276"/>
    <w:rsid w:val="005B1795"/>
    <w:rsid w:val="005B1D75"/>
    <w:rsid w:val="005B225C"/>
    <w:rsid w:val="005B3440"/>
    <w:rsid w:val="005B7540"/>
    <w:rsid w:val="005B77B1"/>
    <w:rsid w:val="005C4706"/>
    <w:rsid w:val="005C4987"/>
    <w:rsid w:val="005C5B46"/>
    <w:rsid w:val="005D122E"/>
    <w:rsid w:val="005D35FD"/>
    <w:rsid w:val="005D3CB9"/>
    <w:rsid w:val="005D4D3A"/>
    <w:rsid w:val="005D5226"/>
    <w:rsid w:val="005D5CB0"/>
    <w:rsid w:val="005E0115"/>
    <w:rsid w:val="005E127B"/>
    <w:rsid w:val="005E1D47"/>
    <w:rsid w:val="005E34E6"/>
    <w:rsid w:val="005E5244"/>
    <w:rsid w:val="005E68B1"/>
    <w:rsid w:val="005F0D6E"/>
    <w:rsid w:val="005F77DD"/>
    <w:rsid w:val="006012AC"/>
    <w:rsid w:val="0060147D"/>
    <w:rsid w:val="00607AF6"/>
    <w:rsid w:val="00610C4D"/>
    <w:rsid w:val="00613478"/>
    <w:rsid w:val="00613F3F"/>
    <w:rsid w:val="00614F00"/>
    <w:rsid w:val="00615E97"/>
    <w:rsid w:val="00616165"/>
    <w:rsid w:val="00616886"/>
    <w:rsid w:val="006173B3"/>
    <w:rsid w:val="006176AB"/>
    <w:rsid w:val="00620F55"/>
    <w:rsid w:val="0062159D"/>
    <w:rsid w:val="00621BCB"/>
    <w:rsid w:val="00623077"/>
    <w:rsid w:val="006233D8"/>
    <w:rsid w:val="00626674"/>
    <w:rsid w:val="006269B0"/>
    <w:rsid w:val="00627645"/>
    <w:rsid w:val="00630AF6"/>
    <w:rsid w:val="0063146B"/>
    <w:rsid w:val="00632C7F"/>
    <w:rsid w:val="00636C35"/>
    <w:rsid w:val="0064258F"/>
    <w:rsid w:val="0064291B"/>
    <w:rsid w:val="006431EA"/>
    <w:rsid w:val="00643D1C"/>
    <w:rsid w:val="00645905"/>
    <w:rsid w:val="006462D0"/>
    <w:rsid w:val="00660E54"/>
    <w:rsid w:val="0066128A"/>
    <w:rsid w:val="00661E73"/>
    <w:rsid w:val="00662D8C"/>
    <w:rsid w:val="00664511"/>
    <w:rsid w:val="006651E8"/>
    <w:rsid w:val="006652D5"/>
    <w:rsid w:val="00667013"/>
    <w:rsid w:val="006670E0"/>
    <w:rsid w:val="00667F16"/>
    <w:rsid w:val="0067152A"/>
    <w:rsid w:val="0067170E"/>
    <w:rsid w:val="0067341D"/>
    <w:rsid w:val="0067764D"/>
    <w:rsid w:val="00682E6C"/>
    <w:rsid w:val="006851E6"/>
    <w:rsid w:val="0068684A"/>
    <w:rsid w:val="00687527"/>
    <w:rsid w:val="00690B78"/>
    <w:rsid w:val="00690E8B"/>
    <w:rsid w:val="00691B4F"/>
    <w:rsid w:val="00691D43"/>
    <w:rsid w:val="006932CF"/>
    <w:rsid w:val="0069469C"/>
    <w:rsid w:val="00696366"/>
    <w:rsid w:val="00697DCD"/>
    <w:rsid w:val="006A0175"/>
    <w:rsid w:val="006A3724"/>
    <w:rsid w:val="006A3734"/>
    <w:rsid w:val="006A3BB0"/>
    <w:rsid w:val="006A3D1F"/>
    <w:rsid w:val="006A533E"/>
    <w:rsid w:val="006A58FC"/>
    <w:rsid w:val="006A6A0B"/>
    <w:rsid w:val="006B0623"/>
    <w:rsid w:val="006B22A6"/>
    <w:rsid w:val="006B22F7"/>
    <w:rsid w:val="006B509C"/>
    <w:rsid w:val="006C061F"/>
    <w:rsid w:val="006C29BC"/>
    <w:rsid w:val="006C3EB3"/>
    <w:rsid w:val="006C4032"/>
    <w:rsid w:val="006C4302"/>
    <w:rsid w:val="006C6203"/>
    <w:rsid w:val="006C6AE3"/>
    <w:rsid w:val="006D00C8"/>
    <w:rsid w:val="006D1207"/>
    <w:rsid w:val="006D2F49"/>
    <w:rsid w:val="006D5B0F"/>
    <w:rsid w:val="006D66E1"/>
    <w:rsid w:val="006E04EA"/>
    <w:rsid w:val="006E2B82"/>
    <w:rsid w:val="006E40BE"/>
    <w:rsid w:val="006E4427"/>
    <w:rsid w:val="006E4684"/>
    <w:rsid w:val="006E4FCD"/>
    <w:rsid w:val="006E6BE9"/>
    <w:rsid w:val="006E6EFA"/>
    <w:rsid w:val="006E77AC"/>
    <w:rsid w:val="006F1822"/>
    <w:rsid w:val="006F4219"/>
    <w:rsid w:val="006F6CA0"/>
    <w:rsid w:val="007006D6"/>
    <w:rsid w:val="007016D0"/>
    <w:rsid w:val="007026DD"/>
    <w:rsid w:val="00703BB3"/>
    <w:rsid w:val="00703DAA"/>
    <w:rsid w:val="0070690F"/>
    <w:rsid w:val="007115B5"/>
    <w:rsid w:val="00715FD9"/>
    <w:rsid w:val="0071697F"/>
    <w:rsid w:val="007212D9"/>
    <w:rsid w:val="00721A0A"/>
    <w:rsid w:val="00722861"/>
    <w:rsid w:val="0072375C"/>
    <w:rsid w:val="00723850"/>
    <w:rsid w:val="007247E1"/>
    <w:rsid w:val="00726892"/>
    <w:rsid w:val="007274EB"/>
    <w:rsid w:val="00730482"/>
    <w:rsid w:val="0073171D"/>
    <w:rsid w:val="007329E8"/>
    <w:rsid w:val="00732FA2"/>
    <w:rsid w:val="007365BC"/>
    <w:rsid w:val="00736851"/>
    <w:rsid w:val="007372FA"/>
    <w:rsid w:val="0073747F"/>
    <w:rsid w:val="00737B29"/>
    <w:rsid w:val="00741734"/>
    <w:rsid w:val="007423A5"/>
    <w:rsid w:val="0074430A"/>
    <w:rsid w:val="007453A5"/>
    <w:rsid w:val="007512B9"/>
    <w:rsid w:val="00751328"/>
    <w:rsid w:val="00751B86"/>
    <w:rsid w:val="00752404"/>
    <w:rsid w:val="00752910"/>
    <w:rsid w:val="00754765"/>
    <w:rsid w:val="00755924"/>
    <w:rsid w:val="007630B8"/>
    <w:rsid w:val="00763472"/>
    <w:rsid w:val="00763903"/>
    <w:rsid w:val="0076455B"/>
    <w:rsid w:val="00764784"/>
    <w:rsid w:val="00765963"/>
    <w:rsid w:val="00766346"/>
    <w:rsid w:val="0076682A"/>
    <w:rsid w:val="007711E4"/>
    <w:rsid w:val="00773927"/>
    <w:rsid w:val="00774D89"/>
    <w:rsid w:val="00776517"/>
    <w:rsid w:val="00777C13"/>
    <w:rsid w:val="007805C0"/>
    <w:rsid w:val="00782816"/>
    <w:rsid w:val="007830F5"/>
    <w:rsid w:val="007839E5"/>
    <w:rsid w:val="00784130"/>
    <w:rsid w:val="00785027"/>
    <w:rsid w:val="00786345"/>
    <w:rsid w:val="00786F14"/>
    <w:rsid w:val="00791A3B"/>
    <w:rsid w:val="00795240"/>
    <w:rsid w:val="007A3420"/>
    <w:rsid w:val="007A39E3"/>
    <w:rsid w:val="007A45DD"/>
    <w:rsid w:val="007A76F0"/>
    <w:rsid w:val="007B0849"/>
    <w:rsid w:val="007B0AFB"/>
    <w:rsid w:val="007B0B5B"/>
    <w:rsid w:val="007B0BAE"/>
    <w:rsid w:val="007B2426"/>
    <w:rsid w:val="007B369F"/>
    <w:rsid w:val="007B3803"/>
    <w:rsid w:val="007B4DB2"/>
    <w:rsid w:val="007B643E"/>
    <w:rsid w:val="007B7517"/>
    <w:rsid w:val="007C0C1B"/>
    <w:rsid w:val="007C155A"/>
    <w:rsid w:val="007C1721"/>
    <w:rsid w:val="007C2A88"/>
    <w:rsid w:val="007C39D4"/>
    <w:rsid w:val="007C51A0"/>
    <w:rsid w:val="007C622A"/>
    <w:rsid w:val="007C67B3"/>
    <w:rsid w:val="007C6C32"/>
    <w:rsid w:val="007C6EFB"/>
    <w:rsid w:val="007D1BC9"/>
    <w:rsid w:val="007D2053"/>
    <w:rsid w:val="007D45D1"/>
    <w:rsid w:val="007D4F81"/>
    <w:rsid w:val="007E0BA2"/>
    <w:rsid w:val="007E2EA5"/>
    <w:rsid w:val="007E521E"/>
    <w:rsid w:val="007E72C4"/>
    <w:rsid w:val="007F3941"/>
    <w:rsid w:val="007F3DC8"/>
    <w:rsid w:val="007F4504"/>
    <w:rsid w:val="007F6D2D"/>
    <w:rsid w:val="00802AB6"/>
    <w:rsid w:val="00802CDB"/>
    <w:rsid w:val="00805F46"/>
    <w:rsid w:val="00806320"/>
    <w:rsid w:val="00807C57"/>
    <w:rsid w:val="00810684"/>
    <w:rsid w:val="00812D76"/>
    <w:rsid w:val="00813CFC"/>
    <w:rsid w:val="008158E0"/>
    <w:rsid w:val="00817442"/>
    <w:rsid w:val="00820D7E"/>
    <w:rsid w:val="0082156B"/>
    <w:rsid w:val="00822159"/>
    <w:rsid w:val="00823D86"/>
    <w:rsid w:val="0082583B"/>
    <w:rsid w:val="00827BA6"/>
    <w:rsid w:val="00831195"/>
    <w:rsid w:val="00832BD0"/>
    <w:rsid w:val="00833946"/>
    <w:rsid w:val="00834886"/>
    <w:rsid w:val="00836080"/>
    <w:rsid w:val="00837A3A"/>
    <w:rsid w:val="00841976"/>
    <w:rsid w:val="008467B2"/>
    <w:rsid w:val="0085311C"/>
    <w:rsid w:val="0085382C"/>
    <w:rsid w:val="00855591"/>
    <w:rsid w:val="00856457"/>
    <w:rsid w:val="0085730C"/>
    <w:rsid w:val="00860418"/>
    <w:rsid w:val="00862943"/>
    <w:rsid w:val="00862EA5"/>
    <w:rsid w:val="00864B64"/>
    <w:rsid w:val="00866178"/>
    <w:rsid w:val="00866AAC"/>
    <w:rsid w:val="00873F12"/>
    <w:rsid w:val="00875583"/>
    <w:rsid w:val="00876129"/>
    <w:rsid w:val="00881460"/>
    <w:rsid w:val="0088577F"/>
    <w:rsid w:val="00890119"/>
    <w:rsid w:val="00890983"/>
    <w:rsid w:val="008915BF"/>
    <w:rsid w:val="00891653"/>
    <w:rsid w:val="0089282D"/>
    <w:rsid w:val="008966E7"/>
    <w:rsid w:val="008A0A43"/>
    <w:rsid w:val="008A1561"/>
    <w:rsid w:val="008A24AA"/>
    <w:rsid w:val="008A2C98"/>
    <w:rsid w:val="008A718B"/>
    <w:rsid w:val="008A75EC"/>
    <w:rsid w:val="008B0E0D"/>
    <w:rsid w:val="008B3281"/>
    <w:rsid w:val="008B36C1"/>
    <w:rsid w:val="008B5701"/>
    <w:rsid w:val="008B7C83"/>
    <w:rsid w:val="008C159A"/>
    <w:rsid w:val="008C246A"/>
    <w:rsid w:val="008C68AB"/>
    <w:rsid w:val="008C6B54"/>
    <w:rsid w:val="008D2256"/>
    <w:rsid w:val="008D30D5"/>
    <w:rsid w:val="008E0E1D"/>
    <w:rsid w:val="008E3D75"/>
    <w:rsid w:val="008E4123"/>
    <w:rsid w:val="008E4745"/>
    <w:rsid w:val="008E59F5"/>
    <w:rsid w:val="008E6608"/>
    <w:rsid w:val="008E70FF"/>
    <w:rsid w:val="008F3335"/>
    <w:rsid w:val="008F4E7F"/>
    <w:rsid w:val="008F55AD"/>
    <w:rsid w:val="008F5D9B"/>
    <w:rsid w:val="008F6914"/>
    <w:rsid w:val="00900F7A"/>
    <w:rsid w:val="009011BC"/>
    <w:rsid w:val="00902750"/>
    <w:rsid w:val="009064F2"/>
    <w:rsid w:val="00907773"/>
    <w:rsid w:val="00907B83"/>
    <w:rsid w:val="00910F6A"/>
    <w:rsid w:val="00912BEE"/>
    <w:rsid w:val="009142C4"/>
    <w:rsid w:val="0091482A"/>
    <w:rsid w:val="009151A8"/>
    <w:rsid w:val="009171E8"/>
    <w:rsid w:val="009214A6"/>
    <w:rsid w:val="00923C76"/>
    <w:rsid w:val="009257AE"/>
    <w:rsid w:val="009262A5"/>
    <w:rsid w:val="0093023A"/>
    <w:rsid w:val="00931DC6"/>
    <w:rsid w:val="0093390B"/>
    <w:rsid w:val="00934461"/>
    <w:rsid w:val="0093502C"/>
    <w:rsid w:val="00937451"/>
    <w:rsid w:val="009409EC"/>
    <w:rsid w:val="00941552"/>
    <w:rsid w:val="00944334"/>
    <w:rsid w:val="00954294"/>
    <w:rsid w:val="0095442C"/>
    <w:rsid w:val="009549A8"/>
    <w:rsid w:val="00954A36"/>
    <w:rsid w:val="00954E41"/>
    <w:rsid w:val="009575DE"/>
    <w:rsid w:val="009576A2"/>
    <w:rsid w:val="009628AE"/>
    <w:rsid w:val="009643B3"/>
    <w:rsid w:val="009645D9"/>
    <w:rsid w:val="009661C4"/>
    <w:rsid w:val="009669E9"/>
    <w:rsid w:val="00966A5D"/>
    <w:rsid w:val="00970625"/>
    <w:rsid w:val="00972E12"/>
    <w:rsid w:val="00976254"/>
    <w:rsid w:val="00980DAF"/>
    <w:rsid w:val="00982352"/>
    <w:rsid w:val="009841C6"/>
    <w:rsid w:val="00984C0A"/>
    <w:rsid w:val="00986545"/>
    <w:rsid w:val="0098662F"/>
    <w:rsid w:val="0098679B"/>
    <w:rsid w:val="009871DA"/>
    <w:rsid w:val="00987225"/>
    <w:rsid w:val="00987E6E"/>
    <w:rsid w:val="00990474"/>
    <w:rsid w:val="0099050D"/>
    <w:rsid w:val="00990735"/>
    <w:rsid w:val="009920C2"/>
    <w:rsid w:val="00992841"/>
    <w:rsid w:val="009A009E"/>
    <w:rsid w:val="009A1227"/>
    <w:rsid w:val="009A2872"/>
    <w:rsid w:val="009A2FF9"/>
    <w:rsid w:val="009A4C10"/>
    <w:rsid w:val="009A4C2A"/>
    <w:rsid w:val="009B10E2"/>
    <w:rsid w:val="009B2F70"/>
    <w:rsid w:val="009B4125"/>
    <w:rsid w:val="009B5C5C"/>
    <w:rsid w:val="009B6F42"/>
    <w:rsid w:val="009C2E97"/>
    <w:rsid w:val="009C477A"/>
    <w:rsid w:val="009C4DFF"/>
    <w:rsid w:val="009C714A"/>
    <w:rsid w:val="009C7E53"/>
    <w:rsid w:val="009D0143"/>
    <w:rsid w:val="009D2EBF"/>
    <w:rsid w:val="009D3F23"/>
    <w:rsid w:val="009D550E"/>
    <w:rsid w:val="009D775B"/>
    <w:rsid w:val="009E0420"/>
    <w:rsid w:val="009E0C9E"/>
    <w:rsid w:val="009E37A4"/>
    <w:rsid w:val="009E3A39"/>
    <w:rsid w:val="009E3D99"/>
    <w:rsid w:val="009E3E13"/>
    <w:rsid w:val="009E4CEA"/>
    <w:rsid w:val="009E4FEB"/>
    <w:rsid w:val="009F1475"/>
    <w:rsid w:val="009F2440"/>
    <w:rsid w:val="009F36B4"/>
    <w:rsid w:val="009F3D3A"/>
    <w:rsid w:val="009F3D9B"/>
    <w:rsid w:val="009F48AC"/>
    <w:rsid w:val="009F5A8B"/>
    <w:rsid w:val="009F6CB7"/>
    <w:rsid w:val="009F7157"/>
    <w:rsid w:val="00A00BD8"/>
    <w:rsid w:val="00A05650"/>
    <w:rsid w:val="00A05E82"/>
    <w:rsid w:val="00A0791F"/>
    <w:rsid w:val="00A11CF9"/>
    <w:rsid w:val="00A12124"/>
    <w:rsid w:val="00A13097"/>
    <w:rsid w:val="00A13B96"/>
    <w:rsid w:val="00A16371"/>
    <w:rsid w:val="00A17929"/>
    <w:rsid w:val="00A17B7B"/>
    <w:rsid w:val="00A2032A"/>
    <w:rsid w:val="00A213B5"/>
    <w:rsid w:val="00A23D9D"/>
    <w:rsid w:val="00A26147"/>
    <w:rsid w:val="00A300ED"/>
    <w:rsid w:val="00A31756"/>
    <w:rsid w:val="00A3220E"/>
    <w:rsid w:val="00A32E39"/>
    <w:rsid w:val="00A33655"/>
    <w:rsid w:val="00A344E3"/>
    <w:rsid w:val="00A348E3"/>
    <w:rsid w:val="00A3607F"/>
    <w:rsid w:val="00A363BC"/>
    <w:rsid w:val="00A402E3"/>
    <w:rsid w:val="00A413C7"/>
    <w:rsid w:val="00A44CDF"/>
    <w:rsid w:val="00A47D33"/>
    <w:rsid w:val="00A50B8A"/>
    <w:rsid w:val="00A51B0D"/>
    <w:rsid w:val="00A51D39"/>
    <w:rsid w:val="00A5513C"/>
    <w:rsid w:val="00A553CF"/>
    <w:rsid w:val="00A6005B"/>
    <w:rsid w:val="00A61CD8"/>
    <w:rsid w:val="00A62133"/>
    <w:rsid w:val="00A62937"/>
    <w:rsid w:val="00A65947"/>
    <w:rsid w:val="00A723F0"/>
    <w:rsid w:val="00A73E59"/>
    <w:rsid w:val="00A7575C"/>
    <w:rsid w:val="00A75F39"/>
    <w:rsid w:val="00A77931"/>
    <w:rsid w:val="00A80476"/>
    <w:rsid w:val="00A80AE6"/>
    <w:rsid w:val="00A8125B"/>
    <w:rsid w:val="00A8209F"/>
    <w:rsid w:val="00A83F0C"/>
    <w:rsid w:val="00A855DF"/>
    <w:rsid w:val="00A867AB"/>
    <w:rsid w:val="00A921AD"/>
    <w:rsid w:val="00A92F2F"/>
    <w:rsid w:val="00A9334E"/>
    <w:rsid w:val="00A934D0"/>
    <w:rsid w:val="00A93BF8"/>
    <w:rsid w:val="00A9430F"/>
    <w:rsid w:val="00A95BFF"/>
    <w:rsid w:val="00A95C52"/>
    <w:rsid w:val="00AA1D10"/>
    <w:rsid w:val="00AA31AC"/>
    <w:rsid w:val="00AA3AD5"/>
    <w:rsid w:val="00AA4C29"/>
    <w:rsid w:val="00AA71B1"/>
    <w:rsid w:val="00AA74F8"/>
    <w:rsid w:val="00AA7E32"/>
    <w:rsid w:val="00AB29DB"/>
    <w:rsid w:val="00AB4495"/>
    <w:rsid w:val="00AB586A"/>
    <w:rsid w:val="00AB76C1"/>
    <w:rsid w:val="00AC0767"/>
    <w:rsid w:val="00AC0962"/>
    <w:rsid w:val="00AC38F2"/>
    <w:rsid w:val="00AC5316"/>
    <w:rsid w:val="00AD0D8C"/>
    <w:rsid w:val="00AD26D4"/>
    <w:rsid w:val="00AD511A"/>
    <w:rsid w:val="00AD5FC7"/>
    <w:rsid w:val="00AD6621"/>
    <w:rsid w:val="00AE09D6"/>
    <w:rsid w:val="00AE209A"/>
    <w:rsid w:val="00AE3490"/>
    <w:rsid w:val="00AE4968"/>
    <w:rsid w:val="00AE4A17"/>
    <w:rsid w:val="00AE5676"/>
    <w:rsid w:val="00AE66BF"/>
    <w:rsid w:val="00AF001C"/>
    <w:rsid w:val="00AF010C"/>
    <w:rsid w:val="00AF17E5"/>
    <w:rsid w:val="00AF58E7"/>
    <w:rsid w:val="00AF5F98"/>
    <w:rsid w:val="00AF6574"/>
    <w:rsid w:val="00AF6693"/>
    <w:rsid w:val="00AF6EC6"/>
    <w:rsid w:val="00AF6F58"/>
    <w:rsid w:val="00AF7065"/>
    <w:rsid w:val="00AF7509"/>
    <w:rsid w:val="00AF7DD6"/>
    <w:rsid w:val="00B00473"/>
    <w:rsid w:val="00B00790"/>
    <w:rsid w:val="00B00995"/>
    <w:rsid w:val="00B00E39"/>
    <w:rsid w:val="00B01231"/>
    <w:rsid w:val="00B02E81"/>
    <w:rsid w:val="00B02F2D"/>
    <w:rsid w:val="00B0437B"/>
    <w:rsid w:val="00B05246"/>
    <w:rsid w:val="00B0528F"/>
    <w:rsid w:val="00B05C91"/>
    <w:rsid w:val="00B100EE"/>
    <w:rsid w:val="00B10580"/>
    <w:rsid w:val="00B1162F"/>
    <w:rsid w:val="00B15406"/>
    <w:rsid w:val="00B175E9"/>
    <w:rsid w:val="00B20BCB"/>
    <w:rsid w:val="00B216F9"/>
    <w:rsid w:val="00B21A18"/>
    <w:rsid w:val="00B22CE3"/>
    <w:rsid w:val="00B24FC3"/>
    <w:rsid w:val="00B328F9"/>
    <w:rsid w:val="00B32ACD"/>
    <w:rsid w:val="00B33AAD"/>
    <w:rsid w:val="00B33CC7"/>
    <w:rsid w:val="00B35D20"/>
    <w:rsid w:val="00B35EB7"/>
    <w:rsid w:val="00B37E9A"/>
    <w:rsid w:val="00B40A1C"/>
    <w:rsid w:val="00B4167A"/>
    <w:rsid w:val="00B457B1"/>
    <w:rsid w:val="00B460C9"/>
    <w:rsid w:val="00B46178"/>
    <w:rsid w:val="00B466D5"/>
    <w:rsid w:val="00B4702E"/>
    <w:rsid w:val="00B52198"/>
    <w:rsid w:val="00B52530"/>
    <w:rsid w:val="00B52A65"/>
    <w:rsid w:val="00B53EDE"/>
    <w:rsid w:val="00B540C2"/>
    <w:rsid w:val="00B54206"/>
    <w:rsid w:val="00B54473"/>
    <w:rsid w:val="00B54864"/>
    <w:rsid w:val="00B55691"/>
    <w:rsid w:val="00B55D3E"/>
    <w:rsid w:val="00B605E4"/>
    <w:rsid w:val="00B613B8"/>
    <w:rsid w:val="00B61A50"/>
    <w:rsid w:val="00B63741"/>
    <w:rsid w:val="00B64904"/>
    <w:rsid w:val="00B66FE6"/>
    <w:rsid w:val="00B70657"/>
    <w:rsid w:val="00B714C0"/>
    <w:rsid w:val="00B715E8"/>
    <w:rsid w:val="00B717D7"/>
    <w:rsid w:val="00B72A80"/>
    <w:rsid w:val="00B7302A"/>
    <w:rsid w:val="00B75CA2"/>
    <w:rsid w:val="00B76669"/>
    <w:rsid w:val="00B76DE2"/>
    <w:rsid w:val="00B771F8"/>
    <w:rsid w:val="00B77DDC"/>
    <w:rsid w:val="00B824D9"/>
    <w:rsid w:val="00B83077"/>
    <w:rsid w:val="00B848F3"/>
    <w:rsid w:val="00B84DFD"/>
    <w:rsid w:val="00B878CD"/>
    <w:rsid w:val="00B87D92"/>
    <w:rsid w:val="00B91E5B"/>
    <w:rsid w:val="00B92CD8"/>
    <w:rsid w:val="00B9361C"/>
    <w:rsid w:val="00B936CF"/>
    <w:rsid w:val="00B967BC"/>
    <w:rsid w:val="00BA063C"/>
    <w:rsid w:val="00BA1273"/>
    <w:rsid w:val="00BA3B2D"/>
    <w:rsid w:val="00BA5B3D"/>
    <w:rsid w:val="00BB19B1"/>
    <w:rsid w:val="00BB1AC3"/>
    <w:rsid w:val="00BB2375"/>
    <w:rsid w:val="00BB2F57"/>
    <w:rsid w:val="00BB344E"/>
    <w:rsid w:val="00BB3E0A"/>
    <w:rsid w:val="00BB3EC5"/>
    <w:rsid w:val="00BB4198"/>
    <w:rsid w:val="00BB68E0"/>
    <w:rsid w:val="00BB6B50"/>
    <w:rsid w:val="00BB7339"/>
    <w:rsid w:val="00BC01AD"/>
    <w:rsid w:val="00BC0983"/>
    <w:rsid w:val="00BC16D2"/>
    <w:rsid w:val="00BC1956"/>
    <w:rsid w:val="00BC250E"/>
    <w:rsid w:val="00BC2FED"/>
    <w:rsid w:val="00BC68BD"/>
    <w:rsid w:val="00BD14E8"/>
    <w:rsid w:val="00BD1FD6"/>
    <w:rsid w:val="00BD21B2"/>
    <w:rsid w:val="00BD3C1D"/>
    <w:rsid w:val="00BD4500"/>
    <w:rsid w:val="00BD478C"/>
    <w:rsid w:val="00BD7692"/>
    <w:rsid w:val="00BE2F41"/>
    <w:rsid w:val="00BE4927"/>
    <w:rsid w:val="00BE6605"/>
    <w:rsid w:val="00BE76A9"/>
    <w:rsid w:val="00BF093C"/>
    <w:rsid w:val="00BF0FDD"/>
    <w:rsid w:val="00BF1B58"/>
    <w:rsid w:val="00BF2A8F"/>
    <w:rsid w:val="00BF2F0E"/>
    <w:rsid w:val="00BF3551"/>
    <w:rsid w:val="00BF3DA1"/>
    <w:rsid w:val="00BF40F4"/>
    <w:rsid w:val="00BF7572"/>
    <w:rsid w:val="00C01277"/>
    <w:rsid w:val="00C025A2"/>
    <w:rsid w:val="00C03803"/>
    <w:rsid w:val="00C03F32"/>
    <w:rsid w:val="00C07D52"/>
    <w:rsid w:val="00C12A29"/>
    <w:rsid w:val="00C12FF2"/>
    <w:rsid w:val="00C1607E"/>
    <w:rsid w:val="00C216AC"/>
    <w:rsid w:val="00C22355"/>
    <w:rsid w:val="00C2395C"/>
    <w:rsid w:val="00C25BBA"/>
    <w:rsid w:val="00C25C4B"/>
    <w:rsid w:val="00C25F2C"/>
    <w:rsid w:val="00C26373"/>
    <w:rsid w:val="00C3182B"/>
    <w:rsid w:val="00C343B0"/>
    <w:rsid w:val="00C356D9"/>
    <w:rsid w:val="00C36614"/>
    <w:rsid w:val="00C40295"/>
    <w:rsid w:val="00C404BA"/>
    <w:rsid w:val="00C40889"/>
    <w:rsid w:val="00C41FBB"/>
    <w:rsid w:val="00C42DBD"/>
    <w:rsid w:val="00C4375E"/>
    <w:rsid w:val="00C437FE"/>
    <w:rsid w:val="00C4464D"/>
    <w:rsid w:val="00C45471"/>
    <w:rsid w:val="00C4638E"/>
    <w:rsid w:val="00C477EC"/>
    <w:rsid w:val="00C51AAC"/>
    <w:rsid w:val="00C533E1"/>
    <w:rsid w:val="00C53D9D"/>
    <w:rsid w:val="00C57A49"/>
    <w:rsid w:val="00C60626"/>
    <w:rsid w:val="00C62383"/>
    <w:rsid w:val="00C62A42"/>
    <w:rsid w:val="00C64A3D"/>
    <w:rsid w:val="00C66063"/>
    <w:rsid w:val="00C678DB"/>
    <w:rsid w:val="00C73031"/>
    <w:rsid w:val="00C738B6"/>
    <w:rsid w:val="00C73AAB"/>
    <w:rsid w:val="00C74F16"/>
    <w:rsid w:val="00C75A25"/>
    <w:rsid w:val="00C82BF9"/>
    <w:rsid w:val="00C83856"/>
    <w:rsid w:val="00C872B2"/>
    <w:rsid w:val="00C8759B"/>
    <w:rsid w:val="00C93235"/>
    <w:rsid w:val="00CA1F35"/>
    <w:rsid w:val="00CA3237"/>
    <w:rsid w:val="00CA59C8"/>
    <w:rsid w:val="00CA5C0E"/>
    <w:rsid w:val="00CA5CD5"/>
    <w:rsid w:val="00CA685A"/>
    <w:rsid w:val="00CA6EC3"/>
    <w:rsid w:val="00CB1279"/>
    <w:rsid w:val="00CB24F5"/>
    <w:rsid w:val="00CB3412"/>
    <w:rsid w:val="00CC04D1"/>
    <w:rsid w:val="00CC07DA"/>
    <w:rsid w:val="00CC172C"/>
    <w:rsid w:val="00CC2850"/>
    <w:rsid w:val="00CC4FD4"/>
    <w:rsid w:val="00CC6CE2"/>
    <w:rsid w:val="00CC7015"/>
    <w:rsid w:val="00CD0569"/>
    <w:rsid w:val="00CD5156"/>
    <w:rsid w:val="00CD6578"/>
    <w:rsid w:val="00CD7900"/>
    <w:rsid w:val="00CD7F0D"/>
    <w:rsid w:val="00CE2A8D"/>
    <w:rsid w:val="00CE2CDE"/>
    <w:rsid w:val="00CE4CEC"/>
    <w:rsid w:val="00CE57D3"/>
    <w:rsid w:val="00CF0F7F"/>
    <w:rsid w:val="00CF5F7B"/>
    <w:rsid w:val="00CF7631"/>
    <w:rsid w:val="00D00289"/>
    <w:rsid w:val="00D003B8"/>
    <w:rsid w:val="00D012C1"/>
    <w:rsid w:val="00D02577"/>
    <w:rsid w:val="00D03075"/>
    <w:rsid w:val="00D0500C"/>
    <w:rsid w:val="00D057BB"/>
    <w:rsid w:val="00D0641A"/>
    <w:rsid w:val="00D07CB3"/>
    <w:rsid w:val="00D11807"/>
    <w:rsid w:val="00D11C7C"/>
    <w:rsid w:val="00D12FE2"/>
    <w:rsid w:val="00D142E9"/>
    <w:rsid w:val="00D14463"/>
    <w:rsid w:val="00D15AD4"/>
    <w:rsid w:val="00D16148"/>
    <w:rsid w:val="00D20E4C"/>
    <w:rsid w:val="00D213A5"/>
    <w:rsid w:val="00D21FB1"/>
    <w:rsid w:val="00D2438D"/>
    <w:rsid w:val="00D2655A"/>
    <w:rsid w:val="00D26A60"/>
    <w:rsid w:val="00D30009"/>
    <w:rsid w:val="00D30A12"/>
    <w:rsid w:val="00D315C8"/>
    <w:rsid w:val="00D3531B"/>
    <w:rsid w:val="00D354D5"/>
    <w:rsid w:val="00D36A32"/>
    <w:rsid w:val="00D36A51"/>
    <w:rsid w:val="00D37B3B"/>
    <w:rsid w:val="00D41221"/>
    <w:rsid w:val="00D42941"/>
    <w:rsid w:val="00D458E4"/>
    <w:rsid w:val="00D45F97"/>
    <w:rsid w:val="00D50C84"/>
    <w:rsid w:val="00D52364"/>
    <w:rsid w:val="00D5337D"/>
    <w:rsid w:val="00D550F6"/>
    <w:rsid w:val="00D55FED"/>
    <w:rsid w:val="00D63DA1"/>
    <w:rsid w:val="00D654A1"/>
    <w:rsid w:val="00D65E4A"/>
    <w:rsid w:val="00D70247"/>
    <w:rsid w:val="00D70BB8"/>
    <w:rsid w:val="00D70F15"/>
    <w:rsid w:val="00D71409"/>
    <w:rsid w:val="00D75EA0"/>
    <w:rsid w:val="00D76570"/>
    <w:rsid w:val="00D82241"/>
    <w:rsid w:val="00D84A2A"/>
    <w:rsid w:val="00D86A18"/>
    <w:rsid w:val="00D86CDF"/>
    <w:rsid w:val="00D87ABF"/>
    <w:rsid w:val="00D9016C"/>
    <w:rsid w:val="00D9281B"/>
    <w:rsid w:val="00D937F9"/>
    <w:rsid w:val="00D9390A"/>
    <w:rsid w:val="00D94AF2"/>
    <w:rsid w:val="00D94E1E"/>
    <w:rsid w:val="00D950E7"/>
    <w:rsid w:val="00D95937"/>
    <w:rsid w:val="00D95C4D"/>
    <w:rsid w:val="00DA0EF7"/>
    <w:rsid w:val="00DA294B"/>
    <w:rsid w:val="00DA3E72"/>
    <w:rsid w:val="00DA42AB"/>
    <w:rsid w:val="00DA4EAE"/>
    <w:rsid w:val="00DA572A"/>
    <w:rsid w:val="00DA5EF7"/>
    <w:rsid w:val="00DA6B81"/>
    <w:rsid w:val="00DA6C1B"/>
    <w:rsid w:val="00DA75BC"/>
    <w:rsid w:val="00DB080E"/>
    <w:rsid w:val="00DB1457"/>
    <w:rsid w:val="00DB14A6"/>
    <w:rsid w:val="00DB21CC"/>
    <w:rsid w:val="00DB2AD3"/>
    <w:rsid w:val="00DB5DD7"/>
    <w:rsid w:val="00DB673B"/>
    <w:rsid w:val="00DB685C"/>
    <w:rsid w:val="00DB6D80"/>
    <w:rsid w:val="00DC21AC"/>
    <w:rsid w:val="00DC229D"/>
    <w:rsid w:val="00DC2AB0"/>
    <w:rsid w:val="00DC2DF7"/>
    <w:rsid w:val="00DC408C"/>
    <w:rsid w:val="00DC4DB5"/>
    <w:rsid w:val="00DC508E"/>
    <w:rsid w:val="00DC58CE"/>
    <w:rsid w:val="00DD1653"/>
    <w:rsid w:val="00DD1A79"/>
    <w:rsid w:val="00DD42C8"/>
    <w:rsid w:val="00DD458A"/>
    <w:rsid w:val="00DD5809"/>
    <w:rsid w:val="00DD618D"/>
    <w:rsid w:val="00DE0F3C"/>
    <w:rsid w:val="00DE1AEF"/>
    <w:rsid w:val="00DE29B9"/>
    <w:rsid w:val="00DE547D"/>
    <w:rsid w:val="00DE6DB0"/>
    <w:rsid w:val="00DE76A4"/>
    <w:rsid w:val="00DF02F2"/>
    <w:rsid w:val="00DF203B"/>
    <w:rsid w:val="00DF38FC"/>
    <w:rsid w:val="00DF6DFD"/>
    <w:rsid w:val="00E017FA"/>
    <w:rsid w:val="00E02D6F"/>
    <w:rsid w:val="00E02E62"/>
    <w:rsid w:val="00E03733"/>
    <w:rsid w:val="00E03C62"/>
    <w:rsid w:val="00E047AB"/>
    <w:rsid w:val="00E0571E"/>
    <w:rsid w:val="00E057DF"/>
    <w:rsid w:val="00E10ED6"/>
    <w:rsid w:val="00E14741"/>
    <w:rsid w:val="00E15667"/>
    <w:rsid w:val="00E160A9"/>
    <w:rsid w:val="00E216DF"/>
    <w:rsid w:val="00E222F5"/>
    <w:rsid w:val="00E233F8"/>
    <w:rsid w:val="00E24705"/>
    <w:rsid w:val="00E26090"/>
    <w:rsid w:val="00E327BB"/>
    <w:rsid w:val="00E339A0"/>
    <w:rsid w:val="00E346A7"/>
    <w:rsid w:val="00E34BF9"/>
    <w:rsid w:val="00E34D31"/>
    <w:rsid w:val="00E35685"/>
    <w:rsid w:val="00E35C7C"/>
    <w:rsid w:val="00E401A8"/>
    <w:rsid w:val="00E408E1"/>
    <w:rsid w:val="00E4150A"/>
    <w:rsid w:val="00E42E93"/>
    <w:rsid w:val="00E42F33"/>
    <w:rsid w:val="00E43F35"/>
    <w:rsid w:val="00E469A1"/>
    <w:rsid w:val="00E46B1E"/>
    <w:rsid w:val="00E4785C"/>
    <w:rsid w:val="00E51D84"/>
    <w:rsid w:val="00E5292D"/>
    <w:rsid w:val="00E535AB"/>
    <w:rsid w:val="00E54A40"/>
    <w:rsid w:val="00E567A6"/>
    <w:rsid w:val="00E6391D"/>
    <w:rsid w:val="00E671C6"/>
    <w:rsid w:val="00E726DD"/>
    <w:rsid w:val="00E74827"/>
    <w:rsid w:val="00E74B2D"/>
    <w:rsid w:val="00E74BE8"/>
    <w:rsid w:val="00E74E13"/>
    <w:rsid w:val="00E76757"/>
    <w:rsid w:val="00E76992"/>
    <w:rsid w:val="00E808F3"/>
    <w:rsid w:val="00E8287C"/>
    <w:rsid w:val="00E82E92"/>
    <w:rsid w:val="00E83D30"/>
    <w:rsid w:val="00E84221"/>
    <w:rsid w:val="00E85FE4"/>
    <w:rsid w:val="00E8706E"/>
    <w:rsid w:val="00E87830"/>
    <w:rsid w:val="00E91670"/>
    <w:rsid w:val="00E91E99"/>
    <w:rsid w:val="00E92B91"/>
    <w:rsid w:val="00E95FC3"/>
    <w:rsid w:val="00E9611C"/>
    <w:rsid w:val="00E973E1"/>
    <w:rsid w:val="00EA37D9"/>
    <w:rsid w:val="00EA3A9D"/>
    <w:rsid w:val="00EA5A3D"/>
    <w:rsid w:val="00EA7165"/>
    <w:rsid w:val="00EA792D"/>
    <w:rsid w:val="00EA7CFE"/>
    <w:rsid w:val="00EB154A"/>
    <w:rsid w:val="00EB1701"/>
    <w:rsid w:val="00EB26C7"/>
    <w:rsid w:val="00EB32C0"/>
    <w:rsid w:val="00EB4717"/>
    <w:rsid w:val="00EB4907"/>
    <w:rsid w:val="00EB612A"/>
    <w:rsid w:val="00EB614F"/>
    <w:rsid w:val="00EC046B"/>
    <w:rsid w:val="00EC05EA"/>
    <w:rsid w:val="00EC67C1"/>
    <w:rsid w:val="00EC6849"/>
    <w:rsid w:val="00EC7A7A"/>
    <w:rsid w:val="00ED012E"/>
    <w:rsid w:val="00ED0E18"/>
    <w:rsid w:val="00ED179C"/>
    <w:rsid w:val="00ED2B4B"/>
    <w:rsid w:val="00ED423B"/>
    <w:rsid w:val="00ED76FD"/>
    <w:rsid w:val="00EE15E8"/>
    <w:rsid w:val="00EE1702"/>
    <w:rsid w:val="00EE2188"/>
    <w:rsid w:val="00EE60C4"/>
    <w:rsid w:val="00EE64B8"/>
    <w:rsid w:val="00EE7332"/>
    <w:rsid w:val="00EF4588"/>
    <w:rsid w:val="00EF53DA"/>
    <w:rsid w:val="00EF62E1"/>
    <w:rsid w:val="00F01AC2"/>
    <w:rsid w:val="00F0397C"/>
    <w:rsid w:val="00F04195"/>
    <w:rsid w:val="00F048B4"/>
    <w:rsid w:val="00F057EA"/>
    <w:rsid w:val="00F07A54"/>
    <w:rsid w:val="00F07E8C"/>
    <w:rsid w:val="00F110A7"/>
    <w:rsid w:val="00F1295A"/>
    <w:rsid w:val="00F1495C"/>
    <w:rsid w:val="00F14EBF"/>
    <w:rsid w:val="00F1780E"/>
    <w:rsid w:val="00F20273"/>
    <w:rsid w:val="00F21730"/>
    <w:rsid w:val="00F22A59"/>
    <w:rsid w:val="00F24338"/>
    <w:rsid w:val="00F26128"/>
    <w:rsid w:val="00F2730D"/>
    <w:rsid w:val="00F278B1"/>
    <w:rsid w:val="00F313F6"/>
    <w:rsid w:val="00F31611"/>
    <w:rsid w:val="00F31C85"/>
    <w:rsid w:val="00F32707"/>
    <w:rsid w:val="00F348F7"/>
    <w:rsid w:val="00F356DC"/>
    <w:rsid w:val="00F35858"/>
    <w:rsid w:val="00F363A3"/>
    <w:rsid w:val="00F42D2C"/>
    <w:rsid w:val="00F438A9"/>
    <w:rsid w:val="00F439D5"/>
    <w:rsid w:val="00F44678"/>
    <w:rsid w:val="00F4737F"/>
    <w:rsid w:val="00F5296F"/>
    <w:rsid w:val="00F54778"/>
    <w:rsid w:val="00F550DB"/>
    <w:rsid w:val="00F55ED2"/>
    <w:rsid w:val="00F6002E"/>
    <w:rsid w:val="00F6191D"/>
    <w:rsid w:val="00F649D8"/>
    <w:rsid w:val="00F65944"/>
    <w:rsid w:val="00F668A5"/>
    <w:rsid w:val="00F67320"/>
    <w:rsid w:val="00F67D1B"/>
    <w:rsid w:val="00F715CB"/>
    <w:rsid w:val="00F71AE4"/>
    <w:rsid w:val="00F71EB0"/>
    <w:rsid w:val="00F739FA"/>
    <w:rsid w:val="00F73F65"/>
    <w:rsid w:val="00F76B80"/>
    <w:rsid w:val="00F77BD1"/>
    <w:rsid w:val="00F800BB"/>
    <w:rsid w:val="00F8061B"/>
    <w:rsid w:val="00F81737"/>
    <w:rsid w:val="00F81F4E"/>
    <w:rsid w:val="00F849BC"/>
    <w:rsid w:val="00F85DFE"/>
    <w:rsid w:val="00F86457"/>
    <w:rsid w:val="00F91195"/>
    <w:rsid w:val="00F9206E"/>
    <w:rsid w:val="00F92E48"/>
    <w:rsid w:val="00F93CBD"/>
    <w:rsid w:val="00F94D71"/>
    <w:rsid w:val="00F94F5C"/>
    <w:rsid w:val="00F952F4"/>
    <w:rsid w:val="00F95AFD"/>
    <w:rsid w:val="00F96F8C"/>
    <w:rsid w:val="00FA104C"/>
    <w:rsid w:val="00FA3680"/>
    <w:rsid w:val="00FA4F59"/>
    <w:rsid w:val="00FA62AE"/>
    <w:rsid w:val="00FA6486"/>
    <w:rsid w:val="00FA716B"/>
    <w:rsid w:val="00FA7302"/>
    <w:rsid w:val="00FA73F7"/>
    <w:rsid w:val="00FB2239"/>
    <w:rsid w:val="00FB4D96"/>
    <w:rsid w:val="00FB58D6"/>
    <w:rsid w:val="00FB5BA5"/>
    <w:rsid w:val="00FC20F7"/>
    <w:rsid w:val="00FC4067"/>
    <w:rsid w:val="00FC5DF8"/>
    <w:rsid w:val="00FC693C"/>
    <w:rsid w:val="00FD03D0"/>
    <w:rsid w:val="00FD0F6F"/>
    <w:rsid w:val="00FD29EB"/>
    <w:rsid w:val="00FD4C6E"/>
    <w:rsid w:val="00FD528E"/>
    <w:rsid w:val="00FD6704"/>
    <w:rsid w:val="00FE06A8"/>
    <w:rsid w:val="00FE1FB8"/>
    <w:rsid w:val="00FE2370"/>
    <w:rsid w:val="00FE2673"/>
    <w:rsid w:val="00FE32DC"/>
    <w:rsid w:val="00FE4821"/>
    <w:rsid w:val="00FE4D0A"/>
    <w:rsid w:val="00FE56D7"/>
    <w:rsid w:val="00FE5A5F"/>
    <w:rsid w:val="00FE727A"/>
    <w:rsid w:val="00FE7A6C"/>
    <w:rsid w:val="00FF066F"/>
    <w:rsid w:val="00FF11AD"/>
    <w:rsid w:val="00FF2CFE"/>
    <w:rsid w:val="00FF2F6F"/>
    <w:rsid w:val="00FF3084"/>
    <w:rsid w:val="00FF349F"/>
    <w:rsid w:val="00FF34D1"/>
    <w:rsid w:val="00FF4076"/>
    <w:rsid w:val="00FF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eastAsia="MS Mincho"/>
      <w:sz w:val="24"/>
      <w:szCs w:val="24"/>
      <w:lang w:val="uk-UA" w:eastAsia="zh-CN"/>
    </w:rPr>
  </w:style>
  <w:style w:type="paragraph" w:styleId="1">
    <w:name w:val="heading 1"/>
    <w:basedOn w:val="10"/>
    <w:next w:val="a0"/>
    <w:qFormat/>
    <w:pPr>
      <w:tabs>
        <w:tab w:val="num" w:pos="0"/>
      </w:tabs>
      <w:ind w:left="432" w:hanging="432"/>
      <w:outlineLvl w:val="0"/>
    </w:pPr>
    <w:rPr>
      <w:b/>
      <w:bCs/>
      <w:sz w:val="36"/>
      <w:szCs w:val="36"/>
    </w:rPr>
  </w:style>
  <w:style w:type="paragraph" w:styleId="2">
    <w:name w:val="heading 2"/>
    <w:basedOn w:val="a"/>
    <w:next w:val="a"/>
    <w:qFormat/>
    <w:pPr>
      <w:keepNext/>
      <w:spacing w:before="240" w:after="60"/>
      <w:outlineLvl w:val="1"/>
    </w:pPr>
    <w:rPr>
      <w:rFonts w:ascii="Calibri Light" w:eastAsia="Times New Roman" w:hAnsi="Calibri Light"/>
      <w:b/>
      <w:bCs/>
      <w:i/>
      <w:iCs/>
      <w:sz w:val="28"/>
      <w:szCs w:val="28"/>
    </w:rPr>
  </w:style>
  <w:style w:type="paragraph" w:styleId="3">
    <w:name w:val="heading 3"/>
    <w:basedOn w:val="a1"/>
    <w:next w:val="a0"/>
    <w:qFormat/>
    <w:pPr>
      <w:tabs>
        <w:tab w:val="num" w:pos="0"/>
      </w:tabs>
      <w:spacing w:before="140"/>
      <w:ind w:left="720" w:hanging="720"/>
      <w:outlineLvl w:val="2"/>
    </w:pPr>
    <w:rPr>
      <w:b/>
      <w:bCs/>
      <w:color w:val="808080"/>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Times New Roman" w:eastAsia="Times New Roman" w:hAnsi="Times New Roman"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0">
    <w:name w:val="Основной шрифт абзаца3"/>
  </w:style>
  <w:style w:type="character" w:customStyle="1" w:styleId="20">
    <w:name w:val="Основной шрифт абзаца2"/>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color w:val="auto"/>
      <w:sz w:val="2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color w:val="00000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rPr>
      <w:rFonts w:ascii="Times New Roman" w:eastAsia="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1">
    <w:name w:val="Основной шрифт абзаца1"/>
  </w:style>
  <w:style w:type="character" w:styleId="a5">
    <w:name w:val="Subtle Emphasis"/>
    <w:qFormat/>
    <w:rPr>
      <w:i/>
      <w:iCs/>
      <w:color w:val="808080"/>
    </w:rPr>
  </w:style>
  <w:style w:type="character" w:customStyle="1" w:styleId="apple-converted-space">
    <w:name w:val="apple-converted-space"/>
  </w:style>
  <w:style w:type="character" w:customStyle="1" w:styleId="textexposedshow">
    <w:name w:val="text_exposed_show"/>
    <w:rPr>
      <w:rFonts w:cs="Times New Roman"/>
    </w:rPr>
  </w:style>
  <w:style w:type="character" w:styleId="a6">
    <w:name w:val="Strong"/>
    <w:qFormat/>
    <w:rPr>
      <w:b/>
      <w:bCs/>
    </w:rPr>
  </w:style>
  <w:style w:type="character" w:styleId="a7">
    <w:name w:val="Emphasis"/>
    <w:qFormat/>
    <w:rPr>
      <w:i/>
      <w:iCs/>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longtext">
    <w:name w:val="longtext"/>
    <w:basedOn w:val="20"/>
  </w:style>
  <w:style w:type="character" w:customStyle="1" w:styleId="12">
    <w:name w:val=" Знак Знак1"/>
    <w:rPr>
      <w:rFonts w:ascii="Calibri Light" w:eastAsia="Times New Roman" w:hAnsi="Calibri Light" w:cs="Times New Roman"/>
      <w:b/>
      <w:bCs/>
      <w:i/>
      <w:iCs/>
      <w:sz w:val="28"/>
      <w:szCs w:val="28"/>
      <w:lang w:eastAsia="zh-CN"/>
    </w:rPr>
  </w:style>
  <w:style w:type="character" w:customStyle="1" w:styleId="a8">
    <w:name w:val=" Знак Знак"/>
    <w:rPr>
      <w:rFonts w:ascii="Segoe UI" w:eastAsia="MS Mincho" w:hAnsi="Segoe UI" w:cs="Segoe UI"/>
      <w:sz w:val="18"/>
      <w:szCs w:val="18"/>
      <w:lang w:eastAsia="zh-CN"/>
    </w:rPr>
  </w:style>
  <w:style w:type="paragraph" w:customStyle="1" w:styleId="a1">
    <w:name w:val="Заголовок"/>
    <w:basedOn w:val="a"/>
    <w:next w:val="a0"/>
    <w:pPr>
      <w:keepNext/>
      <w:spacing w:before="240" w:after="120"/>
    </w:pPr>
    <w:rPr>
      <w:rFonts w:ascii="Liberation Sans" w:eastAsia="Droid Sans Fallback" w:hAnsi="Liberation Sans" w:cs="FreeSans"/>
      <w:sz w:val="28"/>
      <w:szCs w:val="28"/>
    </w:rPr>
  </w:style>
  <w:style w:type="paragraph" w:styleId="a0">
    <w:name w:val="Body Text"/>
    <w:basedOn w:val="a"/>
    <w:pPr>
      <w:jc w:val="both"/>
    </w:pPr>
    <w:rPr>
      <w:rFonts w:eastAsia="Times New Roman"/>
      <w:sz w:val="28"/>
    </w:rPr>
  </w:style>
  <w:style w:type="paragraph" w:styleId="a9">
    <w:name w:val="List"/>
    <w:basedOn w:val="a0"/>
    <w:rPr>
      <w:rFonts w:cs="FreeSans"/>
    </w:rPr>
  </w:style>
  <w:style w:type="paragraph" w:styleId="aa">
    <w:name w:val="caption"/>
    <w:basedOn w:val="a"/>
    <w:qFormat/>
    <w:pPr>
      <w:suppressLineNumbers/>
      <w:spacing w:before="120" w:after="120"/>
    </w:pPr>
    <w:rPr>
      <w:rFonts w:cs="FreeSans"/>
      <w:i/>
      <w:iCs/>
    </w:rPr>
  </w:style>
  <w:style w:type="paragraph" w:customStyle="1" w:styleId="ab">
    <w:name w:val="Покажчик"/>
    <w:basedOn w:val="a"/>
    <w:pPr>
      <w:suppressLineNumbers/>
    </w:pPr>
    <w:rPr>
      <w:rFonts w:cs="FreeSans"/>
    </w:rPr>
  </w:style>
  <w:style w:type="paragraph" w:customStyle="1" w:styleId="10">
    <w:name w:val="Заголовок1"/>
    <w:basedOn w:val="a"/>
    <w:next w:val="a0"/>
    <w:pPr>
      <w:keepNext/>
      <w:spacing w:before="240" w:after="120"/>
    </w:pPr>
    <w:rPr>
      <w:rFonts w:ascii="Liberation Sans" w:eastAsia="Droid Sans Fallback" w:hAnsi="Liberation Sans" w:cs="FreeSans"/>
      <w:sz w:val="28"/>
      <w:szCs w:val="28"/>
    </w:rPr>
  </w:style>
  <w:style w:type="paragraph" w:customStyle="1" w:styleId="21">
    <w:name w:val="Название объекта2"/>
    <w:basedOn w:val="a"/>
    <w:pPr>
      <w:suppressLineNumbers/>
      <w:spacing w:before="120" w:after="120"/>
    </w:pPr>
    <w:rPr>
      <w:rFonts w:cs="FreeSans"/>
      <w:i/>
      <w:iCs/>
    </w:rPr>
  </w:style>
  <w:style w:type="paragraph" w:customStyle="1" w:styleId="13">
    <w:name w:val="Название объекта1"/>
    <w:basedOn w:val="a"/>
    <w:pPr>
      <w:suppressLineNumbers/>
      <w:spacing w:before="120" w:after="120"/>
    </w:pPr>
    <w:rPr>
      <w:rFonts w:cs="FreeSans"/>
      <w:i/>
      <w:iCs/>
    </w:rPr>
  </w:style>
  <w:style w:type="paragraph" w:customStyle="1" w:styleId="210">
    <w:name w:val="Основной текст 21"/>
    <w:basedOn w:val="a"/>
    <w:pPr>
      <w:spacing w:after="120" w:line="480" w:lineRule="auto"/>
    </w:pPr>
  </w:style>
  <w:style w:type="paragraph" w:styleId="ac">
    <w:name w:val="Normal (Web)"/>
    <w:basedOn w:val="a"/>
    <w:uiPriority w:val="99"/>
    <w:pPr>
      <w:suppressAutoHyphens w:val="0"/>
      <w:spacing w:before="280" w:after="280"/>
    </w:pPr>
    <w:rPr>
      <w:rFonts w:eastAsia="Times New Roman"/>
      <w:lang w:val="ru-RU"/>
    </w:rPr>
  </w:style>
  <w:style w:type="paragraph" w:styleId="ad">
    <w:name w:val="No Spacing"/>
    <w:qFormat/>
    <w:pPr>
      <w:suppressAutoHyphens/>
    </w:pPr>
    <w:rPr>
      <w:rFonts w:ascii="Calibri" w:eastAsia="Calibri" w:hAnsi="Calibri" w:cs="Calibri"/>
      <w:sz w:val="22"/>
      <w:szCs w:val="22"/>
      <w:lang w:eastAsia="zh-CN"/>
    </w:rPr>
  </w:style>
  <w:style w:type="paragraph" w:customStyle="1" w:styleId="ListParagraph">
    <w:name w:val="List Paragraph"/>
    <w:basedOn w:val="a"/>
    <w:pPr>
      <w:suppressAutoHyphens w:val="0"/>
      <w:spacing w:after="200" w:line="276" w:lineRule="auto"/>
      <w:ind w:left="720"/>
      <w:contextualSpacing/>
    </w:pPr>
    <w:rPr>
      <w:rFonts w:ascii="Calibri" w:eastAsia="Times New Roman" w:hAnsi="Calibri" w:cs="Calibri"/>
      <w:sz w:val="22"/>
      <w:szCs w:val="22"/>
      <w:lang w:val="ru-RU"/>
    </w:rPr>
  </w:style>
  <w:style w:type="paragraph" w:customStyle="1" w:styleId="BodyText2">
    <w:name w:val="Body Text 2"/>
    <w:basedOn w:val="a"/>
    <w:pPr>
      <w:jc w:val="center"/>
    </w:pPr>
    <w:rPr>
      <w:rFonts w:eastAsia="Times New Roman"/>
      <w:sz w:val="28"/>
      <w:szCs w:val="20"/>
    </w:rPr>
  </w:style>
  <w:style w:type="paragraph" w:styleId="ae">
    <w:name w:val="Balloon Text"/>
    <w:basedOn w:val="a"/>
    <w:rPr>
      <w:rFonts w:ascii="Segoe UI" w:hAnsi="Segoe UI" w:cs="Segoe UI"/>
      <w:sz w:val="18"/>
      <w:szCs w:val="18"/>
    </w:rPr>
  </w:style>
  <w:style w:type="paragraph" w:customStyle="1" w:styleId="14">
    <w:name w:val="Цитата1"/>
    <w:basedOn w:val="a"/>
    <w:pPr>
      <w:spacing w:after="283"/>
      <w:ind w:left="567" w:right="567"/>
    </w:pPr>
  </w:style>
  <w:style w:type="paragraph" w:styleId="af">
    <w:name w:val="Title"/>
    <w:basedOn w:val="a1"/>
    <w:next w:val="a0"/>
    <w:qFormat/>
    <w:pPr>
      <w:jc w:val="center"/>
    </w:pPr>
    <w:rPr>
      <w:b/>
      <w:bCs/>
      <w:sz w:val="56"/>
      <w:szCs w:val="56"/>
    </w:rPr>
  </w:style>
  <w:style w:type="paragraph" w:styleId="af0">
    <w:name w:val="Subtitle"/>
    <w:basedOn w:val="a1"/>
    <w:next w:val="a0"/>
    <w:qFormat/>
    <w:pPr>
      <w:spacing w:before="60"/>
      <w:jc w:val="center"/>
    </w:pPr>
    <w:rPr>
      <w:sz w:val="36"/>
      <w:szCs w:val="36"/>
    </w:rPr>
  </w:style>
  <w:style w:type="paragraph" w:styleId="af1">
    <w:name w:val="header"/>
    <w:basedOn w:val="a"/>
    <w:rsid w:val="00C42DBD"/>
    <w:pPr>
      <w:tabs>
        <w:tab w:val="center" w:pos="4677"/>
        <w:tab w:val="right" w:pos="9355"/>
      </w:tabs>
    </w:pPr>
  </w:style>
  <w:style w:type="character" w:styleId="af2">
    <w:name w:val="page number"/>
    <w:basedOn w:val="a2"/>
    <w:rsid w:val="00C42DBD"/>
  </w:style>
  <w:style w:type="paragraph" w:customStyle="1" w:styleId="docdata">
    <w:name w:val="docdata"/>
    <w:aliases w:val="docy,v5,7076,baiaagaaboqcaaadercaaawhfwaaaaaaaaaaaaaaaaaaaaaaaaaaaaaaaaaaaaaaaaaaaaaaaaaaaaaaaaaaaaaaaaaaaaaaaaaaaaaaaaaaaaaaaaaaaaaaaaaaaaaaaaaaaaaaaaaaaaaaaaaaaaaaaaaaaaaaaaaaaaaaaaaaaaaaaaaaaaaaaaaaaaaaaaaaaaaaaaaaaaaaaaaaaaaaaaaaaaaaaaaaaaaa"/>
    <w:basedOn w:val="a"/>
    <w:rsid w:val="002F2D75"/>
    <w:pPr>
      <w:suppressAutoHyphens w:val="0"/>
      <w:spacing w:before="100" w:beforeAutospacing="1" w:after="100" w:afterAutospacing="1"/>
    </w:pPr>
    <w:rPr>
      <w:rFonts w:eastAsia="Times New Roman"/>
      <w:lang w:val="ru-RU" w:eastAsia="ru-RU"/>
    </w:rPr>
  </w:style>
  <w:style w:type="character" w:customStyle="1" w:styleId="3744">
    <w:name w:val="3744"/>
    <w:aliases w:val="baiaagaaboqcaaadewoaaawjcgaaaaaaaaaaaaaaaaaaaaaaaaaaaaaaaaaaaaaaaaaaaaaaaaaaaaaaaaaaaaaaaaaaaaaaaaaaaaaaaaaaaaaaaaaaaaaaaaaaaaaaaaaaaaaaaaaaaaaaaaaaaaaaaaaaaaaaaaaaaaaaaaaaaaaaaaaaaaaaaaaaaaaaaaaaaaaaaaaaaaaaaaaaaaaaaaaaaaaaaaaaaaaa"/>
    <w:rsid w:val="00A62937"/>
  </w:style>
  <w:style w:type="character" w:customStyle="1" w:styleId="2113">
    <w:name w:val="2113"/>
    <w:aliases w:val="baiaagaaboqcaaadeaqaaauebaaaaaaaaaaaaaaaaaaaaaaaaaaaaaaaaaaaaaaaaaaaaaaaaaaaaaaaaaaaaaaaaaaaaaaaaaaaaaaaaaaaaaaaaaaaaaaaaaaaaaaaaaaaaaaaaaaaaaaaaaaaaaaaaaaaaaaaaaaaaaaaaaaaaaaaaaaaaaaaaaaaaaaaaaaaaaaaaaaaaaaaaaaaaaaaaaaaaaaaaaaaaaaa"/>
    <w:basedOn w:val="a2"/>
    <w:rsid w:val="00C53D9D"/>
  </w:style>
  <w:style w:type="character" w:customStyle="1" w:styleId="2308">
    <w:name w:val="2308"/>
    <w:aliases w:val="baiaagaaboqcaaad2qqaaaxnbaaaaaaaaaaaaaaaaaaaaaaaaaaaaaaaaaaaaaaaaaaaaaaaaaaaaaaaaaaaaaaaaaaaaaaaaaaaaaaaaaaaaaaaaaaaaaaaaaaaaaaaaaaaaaaaaaaaaaaaaaaaaaaaaaaaaaaaaaaaaaaaaaaaaaaaaaaaaaaaaaaaaaaaaaaaaaaaaaaaaaaaaaaaaaaaaaaaaaaaaaaaaaaa"/>
    <w:basedOn w:val="a2"/>
    <w:rsid w:val="00465B00"/>
  </w:style>
  <w:style w:type="character" w:customStyle="1" w:styleId="2884">
    <w:name w:val="2884"/>
    <w:aliases w:val="baiaagaaboqcaaadggyaaawqbgaaaaaaaaaaaaaaaaaaaaaaaaaaaaaaaaaaaaaaaaaaaaaaaaaaaaaaaaaaaaaaaaaaaaaaaaaaaaaaaaaaaaaaaaaaaaaaaaaaaaaaaaaaaaaaaaaaaaaaaaaaaaaaaaaaaaaaaaaaaaaaaaaaaaaaaaaaaaaaaaaaaaaaaaaaaaaaaaaaaaaaaaaaaaaaaaaaaaaaaaaaaaaa"/>
    <w:basedOn w:val="a2"/>
    <w:rsid w:val="00102BA6"/>
  </w:style>
  <w:style w:type="character" w:customStyle="1" w:styleId="markedcontent">
    <w:name w:val="markedcontent"/>
    <w:basedOn w:val="a2"/>
    <w:rsid w:val="004E53F2"/>
  </w:style>
  <w:style w:type="character" w:customStyle="1" w:styleId="FontStyle22">
    <w:name w:val="Font Style22"/>
    <w:basedOn w:val="a2"/>
    <w:rsid w:val="006A58FC"/>
    <w:rPr>
      <w:sz w:val="28"/>
      <w:szCs w:val="28"/>
      <w:lang w:val="uk-UA" w:eastAsia="uk-UA"/>
    </w:rPr>
  </w:style>
  <w:style w:type="paragraph" w:styleId="af3">
    <w:name w:val="Body Text Indent"/>
    <w:basedOn w:val="a"/>
    <w:rsid w:val="00313993"/>
    <w:pPr>
      <w:spacing w:after="120"/>
      <w:ind w:left="283"/>
    </w:pPr>
  </w:style>
  <w:style w:type="character" w:customStyle="1" w:styleId="22">
    <w:name w:val="Основной текст (2)"/>
    <w:rsid w:val="007C622A"/>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uk-UA" w:bidi="uk-UA"/>
    </w:rPr>
  </w:style>
  <w:style w:type="character" w:customStyle="1" w:styleId="Strong">
    <w:name w:val="Strong"/>
    <w:basedOn w:val="a2"/>
    <w:rsid w:val="007C622A"/>
    <w:rPr>
      <w:b/>
      <w:bCs/>
    </w:rPr>
  </w:style>
  <w:style w:type="paragraph" w:styleId="af4">
    <w:name w:val="List Paragraph"/>
    <w:basedOn w:val="a"/>
    <w:uiPriority w:val="34"/>
    <w:qFormat/>
    <w:rsid w:val="007B7517"/>
    <w:pPr>
      <w:suppressAutoHyphens w:val="0"/>
      <w:spacing w:after="200" w:line="276" w:lineRule="auto"/>
      <w:ind w:left="720"/>
      <w:contextualSpacing/>
    </w:pPr>
    <w:rPr>
      <w:rFonts w:ascii="Calibri" w:eastAsia="Times New Roman" w:hAnsi="Calibri"/>
      <w:sz w:val="22"/>
      <w:szCs w:val="22"/>
      <w:lang w:eastAsia="uk-UA"/>
    </w:rPr>
  </w:style>
  <w:style w:type="character" w:customStyle="1" w:styleId="st42">
    <w:name w:val="st42"/>
    <w:rsid w:val="0047754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eastAsia="MS Mincho"/>
      <w:sz w:val="24"/>
      <w:szCs w:val="24"/>
      <w:lang w:val="uk-UA" w:eastAsia="zh-CN"/>
    </w:rPr>
  </w:style>
  <w:style w:type="paragraph" w:styleId="1">
    <w:name w:val="heading 1"/>
    <w:basedOn w:val="10"/>
    <w:next w:val="a0"/>
    <w:qFormat/>
    <w:pPr>
      <w:tabs>
        <w:tab w:val="num" w:pos="0"/>
      </w:tabs>
      <w:ind w:left="432" w:hanging="432"/>
      <w:outlineLvl w:val="0"/>
    </w:pPr>
    <w:rPr>
      <w:b/>
      <w:bCs/>
      <w:sz w:val="36"/>
      <w:szCs w:val="36"/>
    </w:rPr>
  </w:style>
  <w:style w:type="paragraph" w:styleId="2">
    <w:name w:val="heading 2"/>
    <w:basedOn w:val="a"/>
    <w:next w:val="a"/>
    <w:qFormat/>
    <w:pPr>
      <w:keepNext/>
      <w:spacing w:before="240" w:after="60"/>
      <w:outlineLvl w:val="1"/>
    </w:pPr>
    <w:rPr>
      <w:rFonts w:ascii="Calibri Light" w:eastAsia="Times New Roman" w:hAnsi="Calibri Light"/>
      <w:b/>
      <w:bCs/>
      <w:i/>
      <w:iCs/>
      <w:sz w:val="28"/>
      <w:szCs w:val="28"/>
    </w:rPr>
  </w:style>
  <w:style w:type="paragraph" w:styleId="3">
    <w:name w:val="heading 3"/>
    <w:basedOn w:val="a1"/>
    <w:next w:val="a0"/>
    <w:qFormat/>
    <w:pPr>
      <w:tabs>
        <w:tab w:val="num" w:pos="0"/>
      </w:tabs>
      <w:spacing w:before="140"/>
      <w:ind w:left="720" w:hanging="720"/>
      <w:outlineLvl w:val="2"/>
    </w:pPr>
    <w:rPr>
      <w:b/>
      <w:bCs/>
      <w:color w:val="808080"/>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Times New Roman" w:eastAsia="Times New Roman" w:hAnsi="Times New Roman"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0">
    <w:name w:val="Основной шрифт абзаца3"/>
  </w:style>
  <w:style w:type="character" w:customStyle="1" w:styleId="20">
    <w:name w:val="Основной шрифт абзаца2"/>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eastAsia="Times New Roman" w:hAnsi="Times New Roman" w:cs="Times New Roman"/>
      <w:color w:val="auto"/>
      <w:sz w:val="2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color w:val="00000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eastAsia="Times New Roman" w:hAnsi="Times New Roman"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Times New Roman" w:eastAsia="Times New Roman" w:hAnsi="Times New Roman" w:cs="Times New Roman"/>
      <w:color w:val="00000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rPr>
      <w:rFonts w:ascii="Times New Roman" w:eastAsia="Times New Roman" w:hAnsi="Times New Roman" w:cs="Times New Roman"/>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1">
    <w:name w:val="Основной шрифт абзаца1"/>
  </w:style>
  <w:style w:type="character" w:styleId="a5">
    <w:name w:val="Subtle Emphasis"/>
    <w:qFormat/>
    <w:rPr>
      <w:i/>
      <w:iCs/>
      <w:color w:val="808080"/>
    </w:rPr>
  </w:style>
  <w:style w:type="character" w:customStyle="1" w:styleId="apple-converted-space">
    <w:name w:val="apple-converted-space"/>
  </w:style>
  <w:style w:type="character" w:customStyle="1" w:styleId="textexposedshow">
    <w:name w:val="text_exposed_show"/>
    <w:rPr>
      <w:rFonts w:cs="Times New Roman"/>
    </w:rPr>
  </w:style>
  <w:style w:type="character" w:styleId="a6">
    <w:name w:val="Strong"/>
    <w:qFormat/>
    <w:rPr>
      <w:b/>
      <w:bCs/>
    </w:rPr>
  </w:style>
  <w:style w:type="character" w:styleId="a7">
    <w:name w:val="Emphasis"/>
    <w:qFormat/>
    <w:rPr>
      <w:i/>
      <w:iCs/>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longtext">
    <w:name w:val="longtext"/>
    <w:basedOn w:val="20"/>
  </w:style>
  <w:style w:type="character" w:customStyle="1" w:styleId="12">
    <w:name w:val=" Знак Знак1"/>
    <w:rPr>
      <w:rFonts w:ascii="Calibri Light" w:eastAsia="Times New Roman" w:hAnsi="Calibri Light" w:cs="Times New Roman"/>
      <w:b/>
      <w:bCs/>
      <w:i/>
      <w:iCs/>
      <w:sz w:val="28"/>
      <w:szCs w:val="28"/>
      <w:lang w:eastAsia="zh-CN"/>
    </w:rPr>
  </w:style>
  <w:style w:type="character" w:customStyle="1" w:styleId="a8">
    <w:name w:val=" Знак Знак"/>
    <w:rPr>
      <w:rFonts w:ascii="Segoe UI" w:eastAsia="MS Mincho" w:hAnsi="Segoe UI" w:cs="Segoe UI"/>
      <w:sz w:val="18"/>
      <w:szCs w:val="18"/>
      <w:lang w:eastAsia="zh-CN"/>
    </w:rPr>
  </w:style>
  <w:style w:type="paragraph" w:customStyle="1" w:styleId="a1">
    <w:name w:val="Заголовок"/>
    <w:basedOn w:val="a"/>
    <w:next w:val="a0"/>
    <w:pPr>
      <w:keepNext/>
      <w:spacing w:before="240" w:after="120"/>
    </w:pPr>
    <w:rPr>
      <w:rFonts w:ascii="Liberation Sans" w:eastAsia="Droid Sans Fallback" w:hAnsi="Liberation Sans" w:cs="FreeSans"/>
      <w:sz w:val="28"/>
      <w:szCs w:val="28"/>
    </w:rPr>
  </w:style>
  <w:style w:type="paragraph" w:styleId="a0">
    <w:name w:val="Body Text"/>
    <w:basedOn w:val="a"/>
    <w:pPr>
      <w:jc w:val="both"/>
    </w:pPr>
    <w:rPr>
      <w:rFonts w:eastAsia="Times New Roman"/>
      <w:sz w:val="28"/>
    </w:rPr>
  </w:style>
  <w:style w:type="paragraph" w:styleId="a9">
    <w:name w:val="List"/>
    <w:basedOn w:val="a0"/>
    <w:rPr>
      <w:rFonts w:cs="FreeSans"/>
    </w:rPr>
  </w:style>
  <w:style w:type="paragraph" w:styleId="aa">
    <w:name w:val="caption"/>
    <w:basedOn w:val="a"/>
    <w:qFormat/>
    <w:pPr>
      <w:suppressLineNumbers/>
      <w:spacing w:before="120" w:after="120"/>
    </w:pPr>
    <w:rPr>
      <w:rFonts w:cs="FreeSans"/>
      <w:i/>
      <w:iCs/>
    </w:rPr>
  </w:style>
  <w:style w:type="paragraph" w:customStyle="1" w:styleId="ab">
    <w:name w:val="Покажчик"/>
    <w:basedOn w:val="a"/>
    <w:pPr>
      <w:suppressLineNumbers/>
    </w:pPr>
    <w:rPr>
      <w:rFonts w:cs="FreeSans"/>
    </w:rPr>
  </w:style>
  <w:style w:type="paragraph" w:customStyle="1" w:styleId="10">
    <w:name w:val="Заголовок1"/>
    <w:basedOn w:val="a"/>
    <w:next w:val="a0"/>
    <w:pPr>
      <w:keepNext/>
      <w:spacing w:before="240" w:after="120"/>
    </w:pPr>
    <w:rPr>
      <w:rFonts w:ascii="Liberation Sans" w:eastAsia="Droid Sans Fallback" w:hAnsi="Liberation Sans" w:cs="FreeSans"/>
      <w:sz w:val="28"/>
      <w:szCs w:val="28"/>
    </w:rPr>
  </w:style>
  <w:style w:type="paragraph" w:customStyle="1" w:styleId="21">
    <w:name w:val="Название объекта2"/>
    <w:basedOn w:val="a"/>
    <w:pPr>
      <w:suppressLineNumbers/>
      <w:spacing w:before="120" w:after="120"/>
    </w:pPr>
    <w:rPr>
      <w:rFonts w:cs="FreeSans"/>
      <w:i/>
      <w:iCs/>
    </w:rPr>
  </w:style>
  <w:style w:type="paragraph" w:customStyle="1" w:styleId="13">
    <w:name w:val="Название объекта1"/>
    <w:basedOn w:val="a"/>
    <w:pPr>
      <w:suppressLineNumbers/>
      <w:spacing w:before="120" w:after="120"/>
    </w:pPr>
    <w:rPr>
      <w:rFonts w:cs="FreeSans"/>
      <w:i/>
      <w:iCs/>
    </w:rPr>
  </w:style>
  <w:style w:type="paragraph" w:customStyle="1" w:styleId="210">
    <w:name w:val="Основной текст 21"/>
    <w:basedOn w:val="a"/>
    <w:pPr>
      <w:spacing w:after="120" w:line="480" w:lineRule="auto"/>
    </w:pPr>
  </w:style>
  <w:style w:type="paragraph" w:styleId="ac">
    <w:name w:val="Normal (Web)"/>
    <w:basedOn w:val="a"/>
    <w:uiPriority w:val="99"/>
    <w:pPr>
      <w:suppressAutoHyphens w:val="0"/>
      <w:spacing w:before="280" w:after="280"/>
    </w:pPr>
    <w:rPr>
      <w:rFonts w:eastAsia="Times New Roman"/>
      <w:lang w:val="ru-RU"/>
    </w:rPr>
  </w:style>
  <w:style w:type="paragraph" w:styleId="ad">
    <w:name w:val="No Spacing"/>
    <w:qFormat/>
    <w:pPr>
      <w:suppressAutoHyphens/>
    </w:pPr>
    <w:rPr>
      <w:rFonts w:ascii="Calibri" w:eastAsia="Calibri" w:hAnsi="Calibri" w:cs="Calibri"/>
      <w:sz w:val="22"/>
      <w:szCs w:val="22"/>
      <w:lang w:eastAsia="zh-CN"/>
    </w:rPr>
  </w:style>
  <w:style w:type="paragraph" w:customStyle="1" w:styleId="ListParagraph">
    <w:name w:val="List Paragraph"/>
    <w:basedOn w:val="a"/>
    <w:pPr>
      <w:suppressAutoHyphens w:val="0"/>
      <w:spacing w:after="200" w:line="276" w:lineRule="auto"/>
      <w:ind w:left="720"/>
      <w:contextualSpacing/>
    </w:pPr>
    <w:rPr>
      <w:rFonts w:ascii="Calibri" w:eastAsia="Times New Roman" w:hAnsi="Calibri" w:cs="Calibri"/>
      <w:sz w:val="22"/>
      <w:szCs w:val="22"/>
      <w:lang w:val="ru-RU"/>
    </w:rPr>
  </w:style>
  <w:style w:type="paragraph" w:customStyle="1" w:styleId="BodyText2">
    <w:name w:val="Body Text 2"/>
    <w:basedOn w:val="a"/>
    <w:pPr>
      <w:jc w:val="center"/>
    </w:pPr>
    <w:rPr>
      <w:rFonts w:eastAsia="Times New Roman"/>
      <w:sz w:val="28"/>
      <w:szCs w:val="20"/>
    </w:rPr>
  </w:style>
  <w:style w:type="paragraph" w:styleId="ae">
    <w:name w:val="Balloon Text"/>
    <w:basedOn w:val="a"/>
    <w:rPr>
      <w:rFonts w:ascii="Segoe UI" w:hAnsi="Segoe UI" w:cs="Segoe UI"/>
      <w:sz w:val="18"/>
      <w:szCs w:val="18"/>
    </w:rPr>
  </w:style>
  <w:style w:type="paragraph" w:customStyle="1" w:styleId="14">
    <w:name w:val="Цитата1"/>
    <w:basedOn w:val="a"/>
    <w:pPr>
      <w:spacing w:after="283"/>
      <w:ind w:left="567" w:right="567"/>
    </w:pPr>
  </w:style>
  <w:style w:type="paragraph" w:styleId="af">
    <w:name w:val="Title"/>
    <w:basedOn w:val="a1"/>
    <w:next w:val="a0"/>
    <w:qFormat/>
    <w:pPr>
      <w:jc w:val="center"/>
    </w:pPr>
    <w:rPr>
      <w:b/>
      <w:bCs/>
      <w:sz w:val="56"/>
      <w:szCs w:val="56"/>
    </w:rPr>
  </w:style>
  <w:style w:type="paragraph" w:styleId="af0">
    <w:name w:val="Subtitle"/>
    <w:basedOn w:val="a1"/>
    <w:next w:val="a0"/>
    <w:qFormat/>
    <w:pPr>
      <w:spacing w:before="60"/>
      <w:jc w:val="center"/>
    </w:pPr>
    <w:rPr>
      <w:sz w:val="36"/>
      <w:szCs w:val="36"/>
    </w:rPr>
  </w:style>
  <w:style w:type="paragraph" w:styleId="af1">
    <w:name w:val="header"/>
    <w:basedOn w:val="a"/>
    <w:rsid w:val="00C42DBD"/>
    <w:pPr>
      <w:tabs>
        <w:tab w:val="center" w:pos="4677"/>
        <w:tab w:val="right" w:pos="9355"/>
      </w:tabs>
    </w:pPr>
  </w:style>
  <w:style w:type="character" w:styleId="af2">
    <w:name w:val="page number"/>
    <w:basedOn w:val="a2"/>
    <w:rsid w:val="00C42DBD"/>
  </w:style>
  <w:style w:type="paragraph" w:customStyle="1" w:styleId="docdata">
    <w:name w:val="docdata"/>
    <w:aliases w:val="docy,v5,7076,baiaagaaboqcaaadercaaawhfwaaaaaaaaaaaaaaaaaaaaaaaaaaaaaaaaaaaaaaaaaaaaaaaaaaaaaaaaaaaaaaaaaaaaaaaaaaaaaaaaaaaaaaaaaaaaaaaaaaaaaaaaaaaaaaaaaaaaaaaaaaaaaaaaaaaaaaaaaaaaaaaaaaaaaaaaaaaaaaaaaaaaaaaaaaaaaaaaaaaaaaaaaaaaaaaaaaaaaaaaaaaaaa"/>
    <w:basedOn w:val="a"/>
    <w:rsid w:val="002F2D75"/>
    <w:pPr>
      <w:suppressAutoHyphens w:val="0"/>
      <w:spacing w:before="100" w:beforeAutospacing="1" w:after="100" w:afterAutospacing="1"/>
    </w:pPr>
    <w:rPr>
      <w:rFonts w:eastAsia="Times New Roman"/>
      <w:lang w:val="ru-RU" w:eastAsia="ru-RU"/>
    </w:rPr>
  </w:style>
  <w:style w:type="character" w:customStyle="1" w:styleId="3744">
    <w:name w:val="3744"/>
    <w:aliases w:val="baiaagaaboqcaaadewoaaawjcgaaaaaaaaaaaaaaaaaaaaaaaaaaaaaaaaaaaaaaaaaaaaaaaaaaaaaaaaaaaaaaaaaaaaaaaaaaaaaaaaaaaaaaaaaaaaaaaaaaaaaaaaaaaaaaaaaaaaaaaaaaaaaaaaaaaaaaaaaaaaaaaaaaaaaaaaaaaaaaaaaaaaaaaaaaaaaaaaaaaaaaaaaaaaaaaaaaaaaaaaaaaaaa"/>
    <w:rsid w:val="00A62937"/>
  </w:style>
  <w:style w:type="character" w:customStyle="1" w:styleId="2113">
    <w:name w:val="2113"/>
    <w:aliases w:val="baiaagaaboqcaaadeaqaaauebaaaaaaaaaaaaaaaaaaaaaaaaaaaaaaaaaaaaaaaaaaaaaaaaaaaaaaaaaaaaaaaaaaaaaaaaaaaaaaaaaaaaaaaaaaaaaaaaaaaaaaaaaaaaaaaaaaaaaaaaaaaaaaaaaaaaaaaaaaaaaaaaaaaaaaaaaaaaaaaaaaaaaaaaaaaaaaaaaaaaaaaaaaaaaaaaaaaaaaaaaaaaaaa"/>
    <w:basedOn w:val="a2"/>
    <w:rsid w:val="00C53D9D"/>
  </w:style>
  <w:style w:type="character" w:customStyle="1" w:styleId="2308">
    <w:name w:val="2308"/>
    <w:aliases w:val="baiaagaaboqcaaad2qqaaaxnbaaaaaaaaaaaaaaaaaaaaaaaaaaaaaaaaaaaaaaaaaaaaaaaaaaaaaaaaaaaaaaaaaaaaaaaaaaaaaaaaaaaaaaaaaaaaaaaaaaaaaaaaaaaaaaaaaaaaaaaaaaaaaaaaaaaaaaaaaaaaaaaaaaaaaaaaaaaaaaaaaaaaaaaaaaaaaaaaaaaaaaaaaaaaaaaaaaaaaaaaaaaaaaa"/>
    <w:basedOn w:val="a2"/>
    <w:rsid w:val="00465B00"/>
  </w:style>
  <w:style w:type="character" w:customStyle="1" w:styleId="2884">
    <w:name w:val="2884"/>
    <w:aliases w:val="baiaagaaboqcaaadggyaaawqbgaaaaaaaaaaaaaaaaaaaaaaaaaaaaaaaaaaaaaaaaaaaaaaaaaaaaaaaaaaaaaaaaaaaaaaaaaaaaaaaaaaaaaaaaaaaaaaaaaaaaaaaaaaaaaaaaaaaaaaaaaaaaaaaaaaaaaaaaaaaaaaaaaaaaaaaaaaaaaaaaaaaaaaaaaaaaaaaaaaaaaaaaaaaaaaaaaaaaaaaaaaaaaa"/>
    <w:basedOn w:val="a2"/>
    <w:rsid w:val="00102BA6"/>
  </w:style>
  <w:style w:type="character" w:customStyle="1" w:styleId="markedcontent">
    <w:name w:val="markedcontent"/>
    <w:basedOn w:val="a2"/>
    <w:rsid w:val="004E53F2"/>
  </w:style>
  <w:style w:type="character" w:customStyle="1" w:styleId="FontStyle22">
    <w:name w:val="Font Style22"/>
    <w:basedOn w:val="a2"/>
    <w:rsid w:val="006A58FC"/>
    <w:rPr>
      <w:sz w:val="28"/>
      <w:szCs w:val="28"/>
      <w:lang w:val="uk-UA" w:eastAsia="uk-UA"/>
    </w:rPr>
  </w:style>
  <w:style w:type="paragraph" w:styleId="af3">
    <w:name w:val="Body Text Indent"/>
    <w:basedOn w:val="a"/>
    <w:rsid w:val="00313993"/>
    <w:pPr>
      <w:spacing w:after="120"/>
      <w:ind w:left="283"/>
    </w:pPr>
  </w:style>
  <w:style w:type="character" w:customStyle="1" w:styleId="22">
    <w:name w:val="Основной текст (2)"/>
    <w:rsid w:val="007C622A"/>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uk-UA" w:bidi="uk-UA"/>
    </w:rPr>
  </w:style>
  <w:style w:type="character" w:customStyle="1" w:styleId="Strong">
    <w:name w:val="Strong"/>
    <w:basedOn w:val="a2"/>
    <w:rsid w:val="007C622A"/>
    <w:rPr>
      <w:b/>
      <w:bCs/>
    </w:rPr>
  </w:style>
  <w:style w:type="paragraph" w:styleId="af4">
    <w:name w:val="List Paragraph"/>
    <w:basedOn w:val="a"/>
    <w:uiPriority w:val="34"/>
    <w:qFormat/>
    <w:rsid w:val="007B7517"/>
    <w:pPr>
      <w:suppressAutoHyphens w:val="0"/>
      <w:spacing w:after="200" w:line="276" w:lineRule="auto"/>
      <w:ind w:left="720"/>
      <w:contextualSpacing/>
    </w:pPr>
    <w:rPr>
      <w:rFonts w:ascii="Calibri" w:eastAsia="Times New Roman" w:hAnsi="Calibri"/>
      <w:sz w:val="22"/>
      <w:szCs w:val="22"/>
      <w:lang w:eastAsia="uk-UA"/>
    </w:rPr>
  </w:style>
  <w:style w:type="character" w:customStyle="1" w:styleId="st42">
    <w:name w:val="st42"/>
    <w:rsid w:val="0047754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11659">
      <w:bodyDiv w:val="1"/>
      <w:marLeft w:val="0"/>
      <w:marRight w:val="0"/>
      <w:marTop w:val="0"/>
      <w:marBottom w:val="0"/>
      <w:divBdr>
        <w:top w:val="none" w:sz="0" w:space="0" w:color="auto"/>
        <w:left w:val="none" w:sz="0" w:space="0" w:color="auto"/>
        <w:bottom w:val="none" w:sz="0" w:space="0" w:color="auto"/>
        <w:right w:val="none" w:sz="0" w:space="0" w:color="auto"/>
      </w:divBdr>
    </w:div>
    <w:div w:id="476069542">
      <w:bodyDiv w:val="1"/>
      <w:marLeft w:val="0"/>
      <w:marRight w:val="0"/>
      <w:marTop w:val="0"/>
      <w:marBottom w:val="0"/>
      <w:divBdr>
        <w:top w:val="none" w:sz="0" w:space="0" w:color="auto"/>
        <w:left w:val="none" w:sz="0" w:space="0" w:color="auto"/>
        <w:bottom w:val="none" w:sz="0" w:space="0" w:color="auto"/>
        <w:right w:val="none" w:sz="0" w:space="0" w:color="auto"/>
      </w:divBdr>
    </w:div>
    <w:div w:id="867335828">
      <w:bodyDiv w:val="1"/>
      <w:marLeft w:val="0"/>
      <w:marRight w:val="0"/>
      <w:marTop w:val="0"/>
      <w:marBottom w:val="0"/>
      <w:divBdr>
        <w:top w:val="none" w:sz="0" w:space="0" w:color="auto"/>
        <w:left w:val="none" w:sz="0" w:space="0" w:color="auto"/>
        <w:bottom w:val="none" w:sz="0" w:space="0" w:color="auto"/>
        <w:right w:val="none" w:sz="0" w:space="0" w:color="auto"/>
      </w:divBdr>
    </w:div>
    <w:div w:id="1138497173">
      <w:bodyDiv w:val="1"/>
      <w:marLeft w:val="0"/>
      <w:marRight w:val="0"/>
      <w:marTop w:val="0"/>
      <w:marBottom w:val="0"/>
      <w:divBdr>
        <w:top w:val="none" w:sz="0" w:space="0" w:color="auto"/>
        <w:left w:val="none" w:sz="0" w:space="0" w:color="auto"/>
        <w:bottom w:val="none" w:sz="0" w:space="0" w:color="auto"/>
        <w:right w:val="none" w:sz="0" w:space="0" w:color="auto"/>
      </w:divBdr>
    </w:div>
    <w:div w:id="1552375552">
      <w:bodyDiv w:val="1"/>
      <w:marLeft w:val="0"/>
      <w:marRight w:val="0"/>
      <w:marTop w:val="0"/>
      <w:marBottom w:val="0"/>
      <w:divBdr>
        <w:top w:val="none" w:sz="0" w:space="0" w:color="auto"/>
        <w:left w:val="none" w:sz="0" w:space="0" w:color="auto"/>
        <w:bottom w:val="none" w:sz="0" w:space="0" w:color="auto"/>
        <w:right w:val="none" w:sz="0" w:space="0" w:color="auto"/>
      </w:divBdr>
    </w:div>
    <w:div w:id="19237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3880</Words>
  <Characters>22118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Голові районної</vt:lpstr>
    </vt:vector>
  </TitlesOfParts>
  <Company>MoBIL GROUP</Company>
  <LinksUpToDate>false</LinksUpToDate>
  <CharactersWithSpaces>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Голові районної</dc:title>
  <dc:creator>vnpol_com</dc:creator>
  <cp:lastModifiedBy>User</cp:lastModifiedBy>
  <cp:revision>2</cp:revision>
  <cp:lastPrinted>2024-03-12T08:27:00Z</cp:lastPrinted>
  <dcterms:created xsi:type="dcterms:W3CDTF">2024-05-08T13:41:00Z</dcterms:created>
  <dcterms:modified xsi:type="dcterms:W3CDTF">2024-05-08T13:41:00Z</dcterms:modified>
</cp:coreProperties>
</file>