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C" w:rsidRDefault="00B7631C" w:rsidP="002F0CB4">
      <w:pPr>
        <w:rPr>
          <w:sz w:val="28"/>
          <w:szCs w:val="28"/>
          <w:lang w:val="uk-UA"/>
        </w:rPr>
      </w:pPr>
      <w:bookmarkStart w:id="0" w:name="_GoBack"/>
      <w:bookmarkEnd w:id="0"/>
    </w:p>
    <w:p w:rsidR="003607B5" w:rsidRDefault="00360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УЗАГАЛЬНЕНА ІНФОРМАЦІЯ З ВИКОНАННЯ ЗАПИТІВ НА ОТРИМАННЯ ПУБЛІЧНОЇ ІНФОРМАЦІЇ, ЩО НАДІЙШЛИ ДО ДУБЕНСЬКО</w:t>
      </w:r>
      <w:r w:rsidR="00DB0BA4">
        <w:rPr>
          <w:sz w:val="28"/>
          <w:szCs w:val="28"/>
          <w:lang w:val="uk-UA"/>
        </w:rPr>
        <w:t xml:space="preserve">Ї РАЙДЕРЖАДМІНІСТРАЦІЇ ЗА </w:t>
      </w:r>
      <w:r w:rsidR="00AE5E76">
        <w:rPr>
          <w:sz w:val="28"/>
          <w:szCs w:val="28"/>
          <w:lang w:val="uk-UA"/>
        </w:rPr>
        <w:t>БЕРЕЗЕНЬ</w:t>
      </w:r>
      <w:r w:rsidR="00FB600E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РОКУ</w:t>
      </w:r>
    </w:p>
    <w:p w:rsidR="003607B5" w:rsidRDefault="003607B5">
      <w:pPr>
        <w:rPr>
          <w:sz w:val="28"/>
          <w:szCs w:val="28"/>
          <w:lang w:val="uk-UA"/>
        </w:rPr>
      </w:pPr>
    </w:p>
    <w:p w:rsidR="003607B5" w:rsidRDefault="00753B9A">
      <w:pPr>
        <w:spacing w:line="36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райдержадміністрації надійшов</w:t>
      </w:r>
      <w:r w:rsidR="00892579">
        <w:rPr>
          <w:sz w:val="28"/>
          <w:szCs w:val="28"/>
          <w:lang w:val="uk-UA"/>
        </w:rPr>
        <w:t xml:space="preserve"> </w:t>
      </w:r>
      <w:r w:rsidR="00AE5E76">
        <w:rPr>
          <w:sz w:val="28"/>
          <w:szCs w:val="28"/>
          <w:lang w:val="uk-UA"/>
        </w:rPr>
        <w:t>1</w:t>
      </w:r>
      <w:r w:rsidR="003607B5">
        <w:rPr>
          <w:sz w:val="28"/>
          <w:szCs w:val="28"/>
          <w:lang w:val="uk-UA"/>
        </w:rPr>
        <w:t xml:space="preserve"> запит на публічну інформаці</w:t>
      </w:r>
      <w:r w:rsidR="00DB0BA4">
        <w:rPr>
          <w:sz w:val="28"/>
          <w:szCs w:val="28"/>
          <w:lang w:val="uk-UA"/>
        </w:rPr>
        <w:t>ю. Інформацію надано запитувач</w:t>
      </w:r>
      <w:r w:rsidR="00C73B5D">
        <w:rPr>
          <w:sz w:val="28"/>
          <w:szCs w:val="28"/>
          <w:lang w:val="uk-UA"/>
        </w:rPr>
        <w:t>ам</w:t>
      </w:r>
      <w:r w:rsidR="003607B5">
        <w:rPr>
          <w:sz w:val="28"/>
          <w:szCs w:val="28"/>
          <w:lang w:val="uk-UA"/>
        </w:rPr>
        <w:t xml:space="preserve"> у встановлений законом термін.</w:t>
      </w:r>
    </w:p>
    <w:p w:rsidR="00AB3D77" w:rsidRDefault="00AB3D77">
      <w:pPr>
        <w:spacing w:line="360" w:lineRule="auto"/>
        <w:ind w:left="708"/>
        <w:rPr>
          <w:sz w:val="28"/>
          <w:szCs w:val="28"/>
          <w:lang w:val="uk-UA"/>
        </w:rPr>
      </w:pPr>
    </w:p>
    <w:tbl>
      <w:tblPr>
        <w:tblW w:w="11040" w:type="dxa"/>
        <w:tblInd w:w="-1151" w:type="dxa"/>
        <w:tblLayout w:type="fixed"/>
        <w:tblLook w:val="0000" w:firstRow="0" w:lastRow="0" w:firstColumn="0" w:lastColumn="0" w:noHBand="0" w:noVBand="0"/>
      </w:tblPr>
      <w:tblGrid>
        <w:gridCol w:w="567"/>
        <w:gridCol w:w="1983"/>
        <w:gridCol w:w="1544"/>
        <w:gridCol w:w="2835"/>
        <w:gridCol w:w="1985"/>
        <w:gridCol w:w="2126"/>
      </w:tblGrid>
      <w:tr w:rsidR="003607B5" w:rsidTr="004507F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і дата надходження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</w:pPr>
            <w:r>
              <w:rPr>
                <w:b/>
                <w:lang w:val="uk-UA"/>
              </w:rPr>
              <w:t>Відповідальні</w:t>
            </w:r>
          </w:p>
        </w:tc>
      </w:tr>
      <w:tr w:rsidR="003607B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Default="003607B5">
            <w:pPr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</w:pPr>
          </w:p>
          <w:p w:rsidR="003607B5" w:rsidRPr="004E0403" w:rsidRDefault="003607B5" w:rsidP="001A46D3">
            <w:pPr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№ </w:t>
            </w:r>
            <w:r w:rsidR="00A3312D" w:rsidRPr="004E0403">
              <w:rPr>
                <w:lang w:val="uk-UA"/>
              </w:rPr>
              <w:t>зп-</w:t>
            </w:r>
            <w:r w:rsidR="00AE5E76">
              <w:rPr>
                <w:lang w:val="uk-UA"/>
              </w:rPr>
              <w:t>8</w:t>
            </w:r>
            <w:r w:rsidR="00FB600E">
              <w:rPr>
                <w:lang w:val="uk-UA"/>
              </w:rPr>
              <w:t>/09-19/24</w:t>
            </w:r>
            <w:r w:rsidR="00A3312D" w:rsidRPr="004E0403">
              <w:rPr>
                <w:lang w:val="uk-UA"/>
              </w:rPr>
              <w:t xml:space="preserve"> від </w:t>
            </w:r>
            <w:r w:rsidR="00AE5E76">
              <w:rPr>
                <w:lang w:val="uk-UA"/>
              </w:rPr>
              <w:t>25</w:t>
            </w:r>
            <w:r w:rsidR="00D14618" w:rsidRPr="004E0403">
              <w:rPr>
                <w:lang w:val="uk-UA"/>
              </w:rPr>
              <w:t>.</w:t>
            </w:r>
            <w:r w:rsidR="00AE5E76">
              <w:rPr>
                <w:lang w:val="uk-UA"/>
              </w:rPr>
              <w:t>03</w:t>
            </w:r>
            <w:r w:rsidR="001A46D3" w:rsidRPr="004E0403">
              <w:rPr>
                <w:lang w:val="uk-UA"/>
              </w:rPr>
              <w:t>.202</w:t>
            </w:r>
            <w:r w:rsidR="00FB600E">
              <w:rPr>
                <w:lang w:val="uk-UA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 w:rsidP="008831DF">
            <w:pPr>
              <w:ind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Інформація щодо </w:t>
            </w:r>
            <w:r w:rsidR="00BE6A5E">
              <w:rPr>
                <w:lang w:val="uk-UA"/>
              </w:rPr>
              <w:t>пр</w:t>
            </w:r>
            <w:r w:rsidR="00AE5E76">
              <w:rPr>
                <w:lang w:val="uk-UA"/>
              </w:rPr>
              <w:t>оведення масових заходів,акцій,маршів, походів,демонстрацій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 </w:t>
            </w:r>
          </w:p>
          <w:p w:rsidR="003607B5" w:rsidRPr="004E0403" w:rsidRDefault="00A3312D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від </w:t>
            </w:r>
            <w:r w:rsidR="00AE5E76">
              <w:rPr>
                <w:lang w:val="uk-UA"/>
              </w:rPr>
              <w:t>27.03</w:t>
            </w:r>
            <w:r w:rsidR="00FB600E">
              <w:rPr>
                <w:lang w:val="uk-UA"/>
              </w:rPr>
              <w:t>.2024</w:t>
            </w:r>
            <w:r w:rsidR="003607B5" w:rsidRPr="004E0403">
              <w:rPr>
                <w:lang w:val="uk-UA"/>
              </w:rPr>
              <w:t xml:space="preserve"> </w:t>
            </w:r>
          </w:p>
          <w:p w:rsidR="003607B5" w:rsidRPr="004E0403" w:rsidRDefault="00A3312D" w:rsidP="00FB600E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вих.№ </w:t>
            </w:r>
            <w:r w:rsidR="00AE5E76">
              <w:rPr>
                <w:lang w:val="uk-UA"/>
              </w:rPr>
              <w:t>8</w:t>
            </w:r>
            <w:r w:rsidR="005F4681">
              <w:rPr>
                <w:lang w:val="uk-UA"/>
              </w:rPr>
              <w:t>/09-20</w:t>
            </w:r>
            <w:r w:rsidR="001A46D3" w:rsidRPr="004E0403">
              <w:rPr>
                <w:lang w:val="uk-UA"/>
              </w:rPr>
              <w:t>/2</w:t>
            </w:r>
            <w:r w:rsidR="00FB600E"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</w:p>
          <w:p w:rsidR="008831DF" w:rsidRPr="004E0403" w:rsidRDefault="00AE5E76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В.РАДЧУК</w:t>
            </w:r>
          </w:p>
        </w:tc>
      </w:tr>
    </w:tbl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723979" w:rsidRDefault="006A60EA" w:rsidP="004949B8">
      <w:pPr>
        <w:ind w:left="-709"/>
        <w:jc w:val="both"/>
        <w:outlineLvl w:val="0"/>
        <w:rPr>
          <w:sz w:val="28"/>
          <w:szCs w:val="28"/>
          <w:lang w:val="uk-UA"/>
        </w:rPr>
      </w:pPr>
      <w:r w:rsidRPr="006A60EA">
        <w:rPr>
          <w:sz w:val="28"/>
          <w:szCs w:val="28"/>
        </w:rPr>
        <w:t>Завідувач</w:t>
      </w:r>
      <w:r w:rsidR="004949B8">
        <w:rPr>
          <w:sz w:val="28"/>
          <w:szCs w:val="28"/>
          <w:lang w:val="uk-UA"/>
        </w:rPr>
        <w:t xml:space="preserve"> сектору звернень громадян                          </w:t>
      </w:r>
      <w:r w:rsidR="00AE5E76">
        <w:rPr>
          <w:sz w:val="28"/>
          <w:szCs w:val="28"/>
          <w:lang w:val="uk-UA"/>
        </w:rPr>
        <w:t xml:space="preserve">    </w:t>
      </w:r>
      <w:r w:rsidR="004949B8">
        <w:rPr>
          <w:sz w:val="28"/>
          <w:szCs w:val="28"/>
          <w:lang w:val="uk-UA"/>
        </w:rPr>
        <w:t>Тетяна КОС</w:t>
      </w:r>
      <w:r w:rsidR="004949B8" w:rsidRPr="004949B8">
        <w:rPr>
          <w:sz w:val="28"/>
          <w:szCs w:val="28"/>
        </w:rPr>
        <w:t>’</w:t>
      </w:r>
      <w:r w:rsidR="004949B8">
        <w:rPr>
          <w:sz w:val="28"/>
          <w:szCs w:val="28"/>
          <w:lang w:val="uk-UA"/>
        </w:rPr>
        <w:t>ЯНЧУК</w:t>
      </w:r>
      <w:r w:rsidR="00723979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007253" w:rsidRDefault="00257E14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2F0CB4" w:rsidRDefault="00723979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2F0CB4" w:rsidSect="00007253">
      <w:headerReference w:type="default" r:id="rId8"/>
      <w:headerReference w:type="first" r:id="rId9"/>
      <w:pgSz w:w="11906" w:h="16838"/>
      <w:pgMar w:top="1134" w:right="566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E" w:rsidRDefault="00F51D9E">
      <w:r>
        <w:separator/>
      </w:r>
    </w:p>
  </w:endnote>
  <w:endnote w:type="continuationSeparator" w:id="0">
    <w:p w:rsidR="00F51D9E" w:rsidRDefault="00F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E" w:rsidRDefault="00F51D9E">
      <w:r>
        <w:separator/>
      </w:r>
    </w:p>
  </w:footnote>
  <w:footnote w:type="continuationSeparator" w:id="0">
    <w:p w:rsidR="00F51D9E" w:rsidRDefault="00F5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B8" w:rsidRDefault="004949B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B8" w:rsidRDefault="004949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90"/>
    <w:rsid w:val="00002CBB"/>
    <w:rsid w:val="00004BE4"/>
    <w:rsid w:val="00007253"/>
    <w:rsid w:val="00020146"/>
    <w:rsid w:val="000E6008"/>
    <w:rsid w:val="00130358"/>
    <w:rsid w:val="001353E1"/>
    <w:rsid w:val="001720AD"/>
    <w:rsid w:val="001A0596"/>
    <w:rsid w:val="001A46D3"/>
    <w:rsid w:val="001D21A9"/>
    <w:rsid w:val="00247223"/>
    <w:rsid w:val="00257E14"/>
    <w:rsid w:val="00261274"/>
    <w:rsid w:val="002626E7"/>
    <w:rsid w:val="00270BEA"/>
    <w:rsid w:val="002B21E4"/>
    <w:rsid w:val="002E1E0D"/>
    <w:rsid w:val="002F0CB4"/>
    <w:rsid w:val="00302FDF"/>
    <w:rsid w:val="003513D6"/>
    <w:rsid w:val="00356C29"/>
    <w:rsid w:val="003607B5"/>
    <w:rsid w:val="003621BF"/>
    <w:rsid w:val="00396B9B"/>
    <w:rsid w:val="003A525C"/>
    <w:rsid w:val="003B6AE0"/>
    <w:rsid w:val="003C0387"/>
    <w:rsid w:val="003F59CF"/>
    <w:rsid w:val="004148DB"/>
    <w:rsid w:val="004247C7"/>
    <w:rsid w:val="004507FA"/>
    <w:rsid w:val="00451208"/>
    <w:rsid w:val="004778DA"/>
    <w:rsid w:val="00490E62"/>
    <w:rsid w:val="0049306F"/>
    <w:rsid w:val="004949B8"/>
    <w:rsid w:val="0049695F"/>
    <w:rsid w:val="004A3601"/>
    <w:rsid w:val="004B60D1"/>
    <w:rsid w:val="004E0403"/>
    <w:rsid w:val="004E7DE9"/>
    <w:rsid w:val="00507ADD"/>
    <w:rsid w:val="00510082"/>
    <w:rsid w:val="00536507"/>
    <w:rsid w:val="00542381"/>
    <w:rsid w:val="00576AAA"/>
    <w:rsid w:val="00582811"/>
    <w:rsid w:val="005E7AEA"/>
    <w:rsid w:val="005F1289"/>
    <w:rsid w:val="005F4681"/>
    <w:rsid w:val="0061687D"/>
    <w:rsid w:val="00640C97"/>
    <w:rsid w:val="00642647"/>
    <w:rsid w:val="00670061"/>
    <w:rsid w:val="00684476"/>
    <w:rsid w:val="0069421B"/>
    <w:rsid w:val="00694EBB"/>
    <w:rsid w:val="006A60EA"/>
    <w:rsid w:val="006A672C"/>
    <w:rsid w:val="006C4FB0"/>
    <w:rsid w:val="006D1C7D"/>
    <w:rsid w:val="006E22B9"/>
    <w:rsid w:val="00723979"/>
    <w:rsid w:val="00730EC8"/>
    <w:rsid w:val="00753B9A"/>
    <w:rsid w:val="00766293"/>
    <w:rsid w:val="00782FA3"/>
    <w:rsid w:val="007A1D43"/>
    <w:rsid w:val="007B7077"/>
    <w:rsid w:val="00803FD9"/>
    <w:rsid w:val="00864AC5"/>
    <w:rsid w:val="008831DF"/>
    <w:rsid w:val="00892579"/>
    <w:rsid w:val="008D0D8A"/>
    <w:rsid w:val="008F3DFD"/>
    <w:rsid w:val="00955C55"/>
    <w:rsid w:val="0099408C"/>
    <w:rsid w:val="009A2E17"/>
    <w:rsid w:val="009E6A59"/>
    <w:rsid w:val="00A3312D"/>
    <w:rsid w:val="00A51860"/>
    <w:rsid w:val="00A749A1"/>
    <w:rsid w:val="00AA37AF"/>
    <w:rsid w:val="00AB2885"/>
    <w:rsid w:val="00AB2FF7"/>
    <w:rsid w:val="00AB3D77"/>
    <w:rsid w:val="00AE5772"/>
    <w:rsid w:val="00AE5E76"/>
    <w:rsid w:val="00AF115C"/>
    <w:rsid w:val="00B04D90"/>
    <w:rsid w:val="00B06C24"/>
    <w:rsid w:val="00B26CC1"/>
    <w:rsid w:val="00B30D93"/>
    <w:rsid w:val="00B30DD7"/>
    <w:rsid w:val="00B3555D"/>
    <w:rsid w:val="00B3638A"/>
    <w:rsid w:val="00B7631C"/>
    <w:rsid w:val="00B91C1A"/>
    <w:rsid w:val="00BB5547"/>
    <w:rsid w:val="00BE6A5E"/>
    <w:rsid w:val="00BF5C6F"/>
    <w:rsid w:val="00C0052F"/>
    <w:rsid w:val="00C16452"/>
    <w:rsid w:val="00C37A51"/>
    <w:rsid w:val="00C52CE9"/>
    <w:rsid w:val="00C73B5D"/>
    <w:rsid w:val="00C94281"/>
    <w:rsid w:val="00CA658D"/>
    <w:rsid w:val="00CB2B9F"/>
    <w:rsid w:val="00CB7CE7"/>
    <w:rsid w:val="00CE2B1A"/>
    <w:rsid w:val="00D14618"/>
    <w:rsid w:val="00D23A44"/>
    <w:rsid w:val="00D340A3"/>
    <w:rsid w:val="00D370A9"/>
    <w:rsid w:val="00D44B93"/>
    <w:rsid w:val="00D86622"/>
    <w:rsid w:val="00DA0CA5"/>
    <w:rsid w:val="00DB0BA4"/>
    <w:rsid w:val="00DC3150"/>
    <w:rsid w:val="00DD6088"/>
    <w:rsid w:val="00E11B11"/>
    <w:rsid w:val="00E32209"/>
    <w:rsid w:val="00E42E3D"/>
    <w:rsid w:val="00E52CA4"/>
    <w:rsid w:val="00E605D4"/>
    <w:rsid w:val="00E87291"/>
    <w:rsid w:val="00EB6E1F"/>
    <w:rsid w:val="00EC66AA"/>
    <w:rsid w:val="00F36BDB"/>
    <w:rsid w:val="00F51D9E"/>
    <w:rsid w:val="00F64CD0"/>
    <w:rsid w:val="00F834D5"/>
    <w:rsid w:val="00F83EC6"/>
    <w:rsid w:val="00F85A48"/>
    <w:rsid w:val="00F93553"/>
    <w:rsid w:val="00FA6D14"/>
    <w:rsid w:val="00FB600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vt:lpstr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dc:title>
  <dc:creator>Protocol</dc:creator>
  <cp:lastModifiedBy>User</cp:lastModifiedBy>
  <cp:revision>2</cp:revision>
  <cp:lastPrinted>2020-06-23T08:31:00Z</cp:lastPrinted>
  <dcterms:created xsi:type="dcterms:W3CDTF">2024-04-01T12:43:00Z</dcterms:created>
  <dcterms:modified xsi:type="dcterms:W3CDTF">2024-04-01T12:43:00Z</dcterms:modified>
</cp:coreProperties>
</file>