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C" w:rsidRDefault="00B7631C" w:rsidP="002F0CB4">
      <w:pPr>
        <w:rPr>
          <w:sz w:val="28"/>
          <w:szCs w:val="28"/>
          <w:lang w:val="uk-UA"/>
        </w:rPr>
      </w:pPr>
    </w:p>
    <w:p w:rsidR="003607B5" w:rsidRDefault="00360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УЗАГАЛЬНЕНА ІНФОРМАЦІЯ З ВИКОНАННЯ ЗАПИТІВ НА ОТРИМАННЯ ПУБЛІЧНОЇ ІНФОРМАЦІЇ, ЩО НАДІЙШЛИ ДО ДУБЕНСЬКО</w:t>
      </w:r>
      <w:r w:rsidR="00DB0BA4">
        <w:rPr>
          <w:sz w:val="28"/>
          <w:szCs w:val="28"/>
          <w:lang w:val="uk-UA"/>
        </w:rPr>
        <w:t xml:space="preserve">Ї РАЙДЕРЖАДМІНІСТРАЦІЇ ЗА </w:t>
      </w:r>
      <w:r w:rsidR="009D27D2">
        <w:rPr>
          <w:sz w:val="28"/>
          <w:szCs w:val="28"/>
          <w:lang w:val="uk-UA"/>
        </w:rPr>
        <w:t>КВІТЕНЬ</w:t>
      </w:r>
      <w:r w:rsidR="00FB600E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РОКУ</w:t>
      </w:r>
    </w:p>
    <w:p w:rsidR="003607B5" w:rsidRDefault="003607B5">
      <w:pPr>
        <w:rPr>
          <w:sz w:val="28"/>
          <w:szCs w:val="28"/>
          <w:lang w:val="uk-UA"/>
        </w:rPr>
      </w:pPr>
    </w:p>
    <w:p w:rsidR="003607B5" w:rsidRDefault="00753B9A">
      <w:pPr>
        <w:spacing w:line="360" w:lineRule="auto"/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райдержадміністрації надійшов</w:t>
      </w:r>
      <w:r w:rsidR="00892579">
        <w:rPr>
          <w:sz w:val="28"/>
          <w:szCs w:val="28"/>
          <w:lang w:val="uk-UA"/>
        </w:rPr>
        <w:t xml:space="preserve"> </w:t>
      </w:r>
      <w:r w:rsidR="009D27D2">
        <w:rPr>
          <w:sz w:val="28"/>
          <w:szCs w:val="28"/>
          <w:lang w:val="uk-UA"/>
        </w:rPr>
        <w:t>2</w:t>
      </w:r>
      <w:r w:rsidR="003607B5">
        <w:rPr>
          <w:sz w:val="28"/>
          <w:szCs w:val="28"/>
          <w:lang w:val="uk-UA"/>
        </w:rPr>
        <w:t xml:space="preserve"> запит</w:t>
      </w:r>
      <w:r w:rsidR="009D27D2">
        <w:rPr>
          <w:sz w:val="28"/>
          <w:szCs w:val="28"/>
          <w:lang w:val="uk-UA"/>
        </w:rPr>
        <w:t xml:space="preserve">и </w:t>
      </w:r>
      <w:r w:rsidR="003607B5">
        <w:rPr>
          <w:sz w:val="28"/>
          <w:szCs w:val="28"/>
          <w:lang w:val="uk-UA"/>
        </w:rPr>
        <w:t xml:space="preserve"> на публічну інформаці</w:t>
      </w:r>
      <w:r w:rsidR="00DB0BA4">
        <w:rPr>
          <w:sz w:val="28"/>
          <w:szCs w:val="28"/>
          <w:lang w:val="uk-UA"/>
        </w:rPr>
        <w:t>ю. Інформацію надано запитувач</w:t>
      </w:r>
      <w:r w:rsidR="00C73B5D">
        <w:rPr>
          <w:sz w:val="28"/>
          <w:szCs w:val="28"/>
          <w:lang w:val="uk-UA"/>
        </w:rPr>
        <w:t>ам</w:t>
      </w:r>
      <w:r w:rsidR="003607B5">
        <w:rPr>
          <w:sz w:val="28"/>
          <w:szCs w:val="28"/>
          <w:lang w:val="uk-UA"/>
        </w:rPr>
        <w:t xml:space="preserve"> у встановлений законом термін.</w:t>
      </w:r>
    </w:p>
    <w:p w:rsidR="00AB3D77" w:rsidRDefault="00AB3D77">
      <w:pPr>
        <w:spacing w:line="360" w:lineRule="auto"/>
        <w:ind w:left="708"/>
        <w:rPr>
          <w:sz w:val="28"/>
          <w:szCs w:val="28"/>
          <w:lang w:val="uk-UA"/>
        </w:rPr>
      </w:pPr>
    </w:p>
    <w:tbl>
      <w:tblPr>
        <w:tblW w:w="11040" w:type="dxa"/>
        <w:tblInd w:w="-1151" w:type="dxa"/>
        <w:tblLayout w:type="fixed"/>
        <w:tblLook w:val="0000" w:firstRow="0" w:lastRow="0" w:firstColumn="0" w:lastColumn="0" w:noHBand="0" w:noVBand="0"/>
      </w:tblPr>
      <w:tblGrid>
        <w:gridCol w:w="567"/>
        <w:gridCol w:w="1983"/>
        <w:gridCol w:w="1544"/>
        <w:gridCol w:w="2835"/>
        <w:gridCol w:w="1985"/>
        <w:gridCol w:w="2126"/>
      </w:tblGrid>
      <w:tr w:rsidR="003607B5" w:rsidTr="004507FA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і дата надходження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Короткий зміст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7B5" w:rsidRDefault="003607B5">
            <w:pPr>
              <w:ind w:left="-57" w:right="-57"/>
              <w:jc w:val="center"/>
            </w:pPr>
            <w:r>
              <w:rPr>
                <w:b/>
                <w:lang w:val="uk-UA"/>
              </w:rPr>
              <w:t>Відповідальні</w:t>
            </w:r>
          </w:p>
        </w:tc>
      </w:tr>
      <w:tr w:rsidR="003607B5" w:rsidRPr="00B04D90" w:rsidTr="004507FA">
        <w:trPr>
          <w:trHeight w:val="1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Default="003607B5">
            <w:pPr>
              <w:ind w:left="-57" w:right="-57"/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1A46D3">
            <w:pPr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№ </w:t>
            </w:r>
            <w:r w:rsidR="00A3312D" w:rsidRPr="004E0403">
              <w:rPr>
                <w:lang w:val="uk-UA"/>
              </w:rPr>
              <w:t>зп-</w:t>
            </w:r>
            <w:r w:rsidR="009D27D2">
              <w:rPr>
                <w:lang w:val="uk-UA"/>
              </w:rPr>
              <w:t>9</w:t>
            </w:r>
            <w:r w:rsidR="00FB600E">
              <w:rPr>
                <w:lang w:val="uk-UA"/>
              </w:rPr>
              <w:t>/09-19/24</w:t>
            </w:r>
            <w:r w:rsidR="00A3312D" w:rsidRPr="004E0403">
              <w:rPr>
                <w:lang w:val="uk-UA"/>
              </w:rPr>
              <w:t xml:space="preserve"> від </w:t>
            </w:r>
            <w:r w:rsidR="009D27D2">
              <w:rPr>
                <w:lang w:val="uk-UA"/>
              </w:rPr>
              <w:t>17</w:t>
            </w:r>
            <w:r w:rsidR="00D14618" w:rsidRPr="004E0403">
              <w:rPr>
                <w:lang w:val="uk-UA"/>
              </w:rPr>
              <w:t>.</w:t>
            </w:r>
            <w:r w:rsidR="009D27D2">
              <w:rPr>
                <w:lang w:val="uk-UA"/>
              </w:rPr>
              <w:t>04</w:t>
            </w:r>
            <w:r w:rsidR="001A46D3" w:rsidRPr="004E0403">
              <w:rPr>
                <w:lang w:val="uk-UA"/>
              </w:rPr>
              <w:t>.202</w:t>
            </w:r>
            <w:r w:rsidR="00FB600E">
              <w:rPr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Запитувач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3607B5" w:rsidP="008831DF">
            <w:pPr>
              <w:ind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Інформація щодо </w:t>
            </w:r>
            <w:r w:rsidR="009D27D2">
              <w:rPr>
                <w:lang w:val="uk-UA"/>
              </w:rPr>
              <w:t>виконання рішення суду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7B5" w:rsidRPr="004E0403" w:rsidRDefault="00A3312D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 xml:space="preserve">від </w:t>
            </w:r>
            <w:r w:rsidR="009D27D2">
              <w:rPr>
                <w:lang w:val="uk-UA"/>
              </w:rPr>
              <w:t>22.04</w:t>
            </w:r>
            <w:r w:rsidR="00FB600E">
              <w:rPr>
                <w:lang w:val="uk-UA"/>
              </w:rPr>
              <w:t>.2024</w:t>
            </w:r>
            <w:r w:rsidR="003607B5" w:rsidRPr="004E0403">
              <w:rPr>
                <w:lang w:val="uk-UA"/>
              </w:rPr>
              <w:t xml:space="preserve"> </w:t>
            </w:r>
          </w:p>
          <w:p w:rsidR="003607B5" w:rsidRPr="004E0403" w:rsidRDefault="00A3312D" w:rsidP="00FB600E">
            <w:pPr>
              <w:snapToGrid w:val="0"/>
              <w:ind w:left="-57" w:right="-57"/>
              <w:jc w:val="center"/>
              <w:rPr>
                <w:lang w:val="uk-UA"/>
              </w:rPr>
            </w:pPr>
            <w:proofErr w:type="spellStart"/>
            <w:r w:rsidRPr="004E0403">
              <w:rPr>
                <w:lang w:val="uk-UA"/>
              </w:rPr>
              <w:t>вих.№</w:t>
            </w:r>
            <w:proofErr w:type="spellEnd"/>
            <w:r w:rsidRPr="004E0403">
              <w:rPr>
                <w:lang w:val="uk-UA"/>
              </w:rPr>
              <w:t xml:space="preserve"> </w:t>
            </w:r>
            <w:r w:rsidR="009D27D2">
              <w:rPr>
                <w:lang w:val="uk-UA"/>
              </w:rPr>
              <w:t>10</w:t>
            </w:r>
            <w:r w:rsidR="005F4681">
              <w:rPr>
                <w:lang w:val="uk-UA"/>
              </w:rPr>
              <w:t>/09-20</w:t>
            </w:r>
            <w:r w:rsidR="001A46D3" w:rsidRPr="004E0403">
              <w:rPr>
                <w:lang w:val="uk-UA"/>
              </w:rPr>
              <w:t>/2</w:t>
            </w:r>
            <w:r w:rsidR="00FB600E"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7B5" w:rsidRPr="004E0403" w:rsidRDefault="003607B5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  <w:p w:rsidR="008831DF" w:rsidRPr="004E0403" w:rsidRDefault="00AE5E76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В.РАДЧУК</w:t>
            </w:r>
          </w:p>
        </w:tc>
      </w:tr>
      <w:tr w:rsidR="009D27D2" w:rsidRPr="00B04D90" w:rsidTr="004507FA">
        <w:trPr>
          <w:trHeight w:val="1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Default="009D27D2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№ зп-</w:t>
            </w:r>
            <w:r>
              <w:rPr>
                <w:lang w:val="uk-UA"/>
              </w:rPr>
              <w:t>10/09-19/24</w:t>
            </w:r>
            <w:r w:rsidRPr="004E0403">
              <w:rPr>
                <w:lang w:val="uk-UA"/>
              </w:rPr>
              <w:t xml:space="preserve"> від </w:t>
            </w:r>
            <w:r>
              <w:rPr>
                <w:lang w:val="uk-UA"/>
              </w:rPr>
              <w:t>25</w:t>
            </w:r>
            <w:r w:rsidRPr="004E0403">
              <w:rPr>
                <w:lang w:val="uk-UA"/>
              </w:rPr>
              <w:t>.</w:t>
            </w:r>
            <w:r>
              <w:rPr>
                <w:lang w:val="uk-UA"/>
              </w:rPr>
              <w:t>04</w:t>
            </w:r>
            <w:r w:rsidRPr="004E0403">
              <w:rPr>
                <w:lang w:val="uk-UA"/>
              </w:rPr>
              <w:t>.202</w:t>
            </w:r>
            <w:r>
              <w:rPr>
                <w:lang w:val="uk-UA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 w:rsidRPr="004E0403">
              <w:rPr>
                <w:lang w:val="uk-UA"/>
              </w:rPr>
              <w:t>Запитувач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212EB9" w:rsidP="00212EB9">
            <w:pPr>
              <w:ind w:right="-57"/>
              <w:rPr>
                <w:lang w:val="uk-UA"/>
              </w:rPr>
            </w:pPr>
            <w:r>
              <w:rPr>
                <w:lang w:val="uk-UA"/>
              </w:rPr>
              <w:t xml:space="preserve"> П</w:t>
            </w:r>
            <w:r w:rsidR="009D27D2">
              <w:rPr>
                <w:lang w:val="uk-UA"/>
              </w:rPr>
              <w:t>ерелік громадських організацій,благодійних фондів,правозахисників, волонтерів,</w:t>
            </w:r>
            <w:r>
              <w:rPr>
                <w:lang w:val="uk-UA"/>
              </w:rPr>
              <w:t xml:space="preserve"> які працюють з постраждалими від війни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4E0403">
              <w:rPr>
                <w:lang w:val="uk-UA"/>
              </w:rPr>
              <w:t xml:space="preserve">ід </w:t>
            </w:r>
            <w:r>
              <w:rPr>
                <w:lang w:val="uk-UA"/>
              </w:rPr>
              <w:t>01.05.2024</w:t>
            </w:r>
            <w:r w:rsidRPr="004E0403">
              <w:rPr>
                <w:lang w:val="uk-UA"/>
              </w:rPr>
              <w:t xml:space="preserve"> </w:t>
            </w:r>
          </w:p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proofErr w:type="spellStart"/>
            <w:r w:rsidRPr="004E0403">
              <w:rPr>
                <w:lang w:val="uk-UA"/>
              </w:rPr>
              <w:t>вих.№</w:t>
            </w:r>
            <w:proofErr w:type="spellEnd"/>
            <w:r w:rsidRPr="004E0403">
              <w:rPr>
                <w:lang w:val="uk-UA"/>
              </w:rPr>
              <w:t xml:space="preserve"> </w:t>
            </w:r>
            <w:r>
              <w:rPr>
                <w:lang w:val="uk-UA"/>
              </w:rPr>
              <w:t>11/09-20</w:t>
            </w:r>
            <w:r w:rsidRPr="004E0403">
              <w:rPr>
                <w:lang w:val="uk-UA"/>
              </w:rPr>
              <w:t>/2</w:t>
            </w:r>
            <w:r>
              <w:rPr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7D2" w:rsidRPr="004E0403" w:rsidRDefault="009D27D2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</w:p>
          <w:p w:rsidR="009D27D2" w:rsidRPr="004E0403" w:rsidRDefault="00212EB9" w:rsidP="00705448">
            <w:pPr>
              <w:snapToGrid w:val="0"/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D27D2">
              <w:rPr>
                <w:lang w:val="uk-UA"/>
              </w:rPr>
              <w:t>.</w:t>
            </w:r>
            <w:r>
              <w:rPr>
                <w:lang w:val="uk-UA"/>
              </w:rPr>
              <w:t>БОЙКО</w:t>
            </w:r>
          </w:p>
        </w:tc>
      </w:tr>
    </w:tbl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AB3D77" w:rsidRDefault="00AB3D77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670061" w:rsidRDefault="00670061" w:rsidP="00007253">
      <w:pPr>
        <w:ind w:left="-709"/>
        <w:jc w:val="both"/>
        <w:rPr>
          <w:sz w:val="28"/>
          <w:szCs w:val="28"/>
          <w:lang w:val="uk-UA"/>
        </w:rPr>
      </w:pPr>
    </w:p>
    <w:p w:rsidR="002F0CB4" w:rsidRDefault="00723979" w:rsidP="00652D87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sectPr w:rsidR="002F0CB4" w:rsidSect="00007253">
      <w:headerReference w:type="default" r:id="rId8"/>
      <w:headerReference w:type="first" r:id="rId9"/>
      <w:pgSz w:w="11906" w:h="16838"/>
      <w:pgMar w:top="1134" w:right="566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A8" w:rsidRDefault="00B06EA8">
      <w:r>
        <w:separator/>
      </w:r>
    </w:p>
  </w:endnote>
  <w:endnote w:type="continuationSeparator" w:id="0">
    <w:p w:rsidR="00B06EA8" w:rsidRDefault="00B0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A8" w:rsidRDefault="00B06EA8">
      <w:r>
        <w:separator/>
      </w:r>
    </w:p>
  </w:footnote>
  <w:footnote w:type="continuationSeparator" w:id="0">
    <w:p w:rsidR="00B06EA8" w:rsidRDefault="00B0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B8" w:rsidRDefault="004949B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B8" w:rsidRDefault="004949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90"/>
    <w:rsid w:val="00002CBB"/>
    <w:rsid w:val="00004BE4"/>
    <w:rsid w:val="00007253"/>
    <w:rsid w:val="00020146"/>
    <w:rsid w:val="000E6008"/>
    <w:rsid w:val="00130358"/>
    <w:rsid w:val="001353E1"/>
    <w:rsid w:val="001720AD"/>
    <w:rsid w:val="001A0596"/>
    <w:rsid w:val="001A46D3"/>
    <w:rsid w:val="001D21A9"/>
    <w:rsid w:val="00212EB9"/>
    <w:rsid w:val="00247223"/>
    <w:rsid w:val="00257E14"/>
    <w:rsid w:val="00261274"/>
    <w:rsid w:val="002626E7"/>
    <w:rsid w:val="00270BEA"/>
    <w:rsid w:val="002B21E4"/>
    <w:rsid w:val="002E1E0D"/>
    <w:rsid w:val="002F0CB4"/>
    <w:rsid w:val="00302FDF"/>
    <w:rsid w:val="003513D6"/>
    <w:rsid w:val="00356C29"/>
    <w:rsid w:val="003607B5"/>
    <w:rsid w:val="003621BF"/>
    <w:rsid w:val="00396B9B"/>
    <w:rsid w:val="003A525C"/>
    <w:rsid w:val="003B6AE0"/>
    <w:rsid w:val="003C0387"/>
    <w:rsid w:val="003F59CF"/>
    <w:rsid w:val="004148DB"/>
    <w:rsid w:val="004247C7"/>
    <w:rsid w:val="004507FA"/>
    <w:rsid w:val="00451208"/>
    <w:rsid w:val="004778DA"/>
    <w:rsid w:val="00490E62"/>
    <w:rsid w:val="0049306F"/>
    <w:rsid w:val="004949B8"/>
    <w:rsid w:val="0049695F"/>
    <w:rsid w:val="004A3601"/>
    <w:rsid w:val="004B60D1"/>
    <w:rsid w:val="004E0403"/>
    <w:rsid w:val="004E7DE9"/>
    <w:rsid w:val="00507ADD"/>
    <w:rsid w:val="00510082"/>
    <w:rsid w:val="00536507"/>
    <w:rsid w:val="00542381"/>
    <w:rsid w:val="00576AAA"/>
    <w:rsid w:val="00582811"/>
    <w:rsid w:val="005E7AEA"/>
    <w:rsid w:val="005F1289"/>
    <w:rsid w:val="005F4681"/>
    <w:rsid w:val="0061687D"/>
    <w:rsid w:val="00640C97"/>
    <w:rsid w:val="00642647"/>
    <w:rsid w:val="00652D87"/>
    <w:rsid w:val="00670061"/>
    <w:rsid w:val="00684476"/>
    <w:rsid w:val="0069421B"/>
    <w:rsid w:val="00694EBB"/>
    <w:rsid w:val="006A60EA"/>
    <w:rsid w:val="006A672C"/>
    <w:rsid w:val="006C4FB0"/>
    <w:rsid w:val="006D1C7D"/>
    <w:rsid w:val="006E22B9"/>
    <w:rsid w:val="00705448"/>
    <w:rsid w:val="00723979"/>
    <w:rsid w:val="00730EC8"/>
    <w:rsid w:val="00753B9A"/>
    <w:rsid w:val="00766293"/>
    <w:rsid w:val="00782FA3"/>
    <w:rsid w:val="007A1D43"/>
    <w:rsid w:val="007B7077"/>
    <w:rsid w:val="00803FD9"/>
    <w:rsid w:val="00864AC5"/>
    <w:rsid w:val="008831DF"/>
    <w:rsid w:val="00892579"/>
    <w:rsid w:val="008D0D8A"/>
    <w:rsid w:val="008F3DFD"/>
    <w:rsid w:val="00955C55"/>
    <w:rsid w:val="0099408C"/>
    <w:rsid w:val="009A2E17"/>
    <w:rsid w:val="009D27D2"/>
    <w:rsid w:val="009E6A59"/>
    <w:rsid w:val="00A3312D"/>
    <w:rsid w:val="00A51860"/>
    <w:rsid w:val="00A749A1"/>
    <w:rsid w:val="00AA37AF"/>
    <w:rsid w:val="00AB2885"/>
    <w:rsid w:val="00AB2FF7"/>
    <w:rsid w:val="00AB3D77"/>
    <w:rsid w:val="00AE5772"/>
    <w:rsid w:val="00AE5E76"/>
    <w:rsid w:val="00AF115C"/>
    <w:rsid w:val="00B04D90"/>
    <w:rsid w:val="00B06C24"/>
    <w:rsid w:val="00B06EA8"/>
    <w:rsid w:val="00B26CC1"/>
    <w:rsid w:val="00B30D93"/>
    <w:rsid w:val="00B30DD7"/>
    <w:rsid w:val="00B3555D"/>
    <w:rsid w:val="00B3638A"/>
    <w:rsid w:val="00B7631C"/>
    <w:rsid w:val="00B91C1A"/>
    <w:rsid w:val="00BB5547"/>
    <w:rsid w:val="00BE6A5E"/>
    <w:rsid w:val="00BF5C6F"/>
    <w:rsid w:val="00C0052F"/>
    <w:rsid w:val="00C16452"/>
    <w:rsid w:val="00C37A51"/>
    <w:rsid w:val="00C52CE9"/>
    <w:rsid w:val="00C73B5D"/>
    <w:rsid w:val="00C94281"/>
    <w:rsid w:val="00CA658D"/>
    <w:rsid w:val="00CB2B9F"/>
    <w:rsid w:val="00CB7CE7"/>
    <w:rsid w:val="00CE2B1A"/>
    <w:rsid w:val="00D14618"/>
    <w:rsid w:val="00D23A44"/>
    <w:rsid w:val="00D340A3"/>
    <w:rsid w:val="00D370A9"/>
    <w:rsid w:val="00D44B93"/>
    <w:rsid w:val="00D86622"/>
    <w:rsid w:val="00DA0CA5"/>
    <w:rsid w:val="00DB0BA4"/>
    <w:rsid w:val="00DC3150"/>
    <w:rsid w:val="00DD6088"/>
    <w:rsid w:val="00E11B11"/>
    <w:rsid w:val="00E32209"/>
    <w:rsid w:val="00E42E3D"/>
    <w:rsid w:val="00E52CA4"/>
    <w:rsid w:val="00E605D4"/>
    <w:rsid w:val="00E87291"/>
    <w:rsid w:val="00EB6E1F"/>
    <w:rsid w:val="00F36BDB"/>
    <w:rsid w:val="00F64CD0"/>
    <w:rsid w:val="00F834D5"/>
    <w:rsid w:val="00F83EC6"/>
    <w:rsid w:val="00F85A48"/>
    <w:rsid w:val="00F93553"/>
    <w:rsid w:val="00FA6D14"/>
    <w:rsid w:val="00FB600E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Document Map"/>
    <w:basedOn w:val="a"/>
    <w:semiHidden/>
    <w:rsid w:val="00576AA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vt:lpstr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УЗАГАЛЬНЕНА ІНФОРМАЦІЯ З ВИКОНАННЯ ЗАПИТІВ НА ОТРИМАННЯ ПУБЛІЧНОЇ ІНФОРМАЦІЇ, ЩО НАДІЙШЛИ ДО ДУБЕНСЬКОЇ РАЙДЕРЖАДМІНІСТРАЦІЇ ЗА ЛЮТИЙ МІСЯЦЬ 2020 РОКУ</dc:title>
  <dc:creator>Protocol</dc:creator>
  <cp:lastModifiedBy>User</cp:lastModifiedBy>
  <cp:revision>2</cp:revision>
  <cp:lastPrinted>2020-06-23T08:31:00Z</cp:lastPrinted>
  <dcterms:created xsi:type="dcterms:W3CDTF">2024-05-06T11:48:00Z</dcterms:created>
  <dcterms:modified xsi:type="dcterms:W3CDTF">2024-05-06T11:48:00Z</dcterms:modified>
</cp:coreProperties>
</file>