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C" w:rsidRDefault="00B7631C" w:rsidP="002F0CB4">
      <w:pPr>
        <w:rPr>
          <w:sz w:val="28"/>
          <w:szCs w:val="28"/>
          <w:lang w:val="uk-UA"/>
        </w:rPr>
      </w:pPr>
      <w:bookmarkStart w:id="0" w:name="_GoBack"/>
      <w:bookmarkEnd w:id="0"/>
    </w:p>
    <w:p w:rsidR="003607B5" w:rsidRDefault="00360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УЗАГАЛЬНЕНА ІНФОРМАЦІЯ З ВИКОНАННЯ ЗАПИТІВ НА ОТРИМАННЯ ПУБЛІЧНОЇ ІНФОРМАЦІЇ, ЩО НАДІЙШЛИ ДО ДУБЕНСЬКО</w:t>
      </w:r>
      <w:r w:rsidR="00DB0BA4">
        <w:rPr>
          <w:sz w:val="28"/>
          <w:szCs w:val="28"/>
          <w:lang w:val="uk-UA"/>
        </w:rPr>
        <w:t xml:space="preserve">Ї РАЙДЕРЖАДМІНІСТРАЦІЇ ЗА </w:t>
      </w:r>
      <w:r w:rsidR="00CF0841">
        <w:rPr>
          <w:sz w:val="28"/>
          <w:szCs w:val="28"/>
          <w:lang w:val="uk-UA"/>
        </w:rPr>
        <w:t>ТРАВЕНЬ</w:t>
      </w:r>
      <w:r w:rsidR="00FB600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607B5" w:rsidRDefault="003607B5">
      <w:pPr>
        <w:rPr>
          <w:sz w:val="28"/>
          <w:szCs w:val="28"/>
          <w:lang w:val="uk-UA"/>
        </w:rPr>
      </w:pPr>
    </w:p>
    <w:p w:rsidR="003607B5" w:rsidRDefault="00753B9A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райдержадміністрації надійшов</w:t>
      </w:r>
      <w:r w:rsidR="00892579">
        <w:rPr>
          <w:sz w:val="28"/>
          <w:szCs w:val="28"/>
          <w:lang w:val="uk-UA"/>
        </w:rPr>
        <w:t xml:space="preserve"> </w:t>
      </w:r>
      <w:r w:rsidR="009D27D2">
        <w:rPr>
          <w:sz w:val="28"/>
          <w:szCs w:val="28"/>
          <w:lang w:val="uk-UA"/>
        </w:rPr>
        <w:t>2</w:t>
      </w:r>
      <w:r w:rsidR="003607B5">
        <w:rPr>
          <w:sz w:val="28"/>
          <w:szCs w:val="28"/>
          <w:lang w:val="uk-UA"/>
        </w:rPr>
        <w:t xml:space="preserve"> запит</w:t>
      </w:r>
      <w:r w:rsidR="009D27D2">
        <w:rPr>
          <w:sz w:val="28"/>
          <w:szCs w:val="28"/>
          <w:lang w:val="uk-UA"/>
        </w:rPr>
        <w:t xml:space="preserve">и </w:t>
      </w:r>
      <w:r w:rsidR="003607B5">
        <w:rPr>
          <w:sz w:val="28"/>
          <w:szCs w:val="28"/>
          <w:lang w:val="uk-UA"/>
        </w:rPr>
        <w:t xml:space="preserve"> на публічну інформаці</w:t>
      </w:r>
      <w:r w:rsidR="00DB0BA4">
        <w:rPr>
          <w:sz w:val="28"/>
          <w:szCs w:val="28"/>
          <w:lang w:val="uk-UA"/>
        </w:rPr>
        <w:t>ю. Інформацію надано запитувач</w:t>
      </w:r>
      <w:r w:rsidR="00C73B5D">
        <w:rPr>
          <w:sz w:val="28"/>
          <w:szCs w:val="28"/>
          <w:lang w:val="uk-UA"/>
        </w:rPr>
        <w:t>ам</w:t>
      </w:r>
      <w:r w:rsidR="003607B5">
        <w:rPr>
          <w:sz w:val="28"/>
          <w:szCs w:val="28"/>
          <w:lang w:val="uk-UA"/>
        </w:rPr>
        <w:t xml:space="preserve"> у встановлений законом термін.</w:t>
      </w:r>
    </w:p>
    <w:p w:rsidR="00AB3D77" w:rsidRDefault="00AB3D77">
      <w:pPr>
        <w:spacing w:line="360" w:lineRule="auto"/>
        <w:ind w:left="708"/>
        <w:rPr>
          <w:sz w:val="28"/>
          <w:szCs w:val="28"/>
          <w:lang w:val="uk-UA"/>
        </w:rPr>
      </w:pPr>
    </w:p>
    <w:tbl>
      <w:tblPr>
        <w:tblW w:w="11040" w:type="dxa"/>
        <w:tblInd w:w="-1151" w:type="dxa"/>
        <w:tblLayout w:type="fixed"/>
        <w:tblLook w:val="0000" w:firstRow="0" w:lastRow="0" w:firstColumn="0" w:lastColumn="0" w:noHBand="0" w:noVBand="0"/>
      </w:tblPr>
      <w:tblGrid>
        <w:gridCol w:w="567"/>
        <w:gridCol w:w="1983"/>
        <w:gridCol w:w="1544"/>
        <w:gridCol w:w="2835"/>
        <w:gridCol w:w="1985"/>
        <w:gridCol w:w="2126"/>
      </w:tblGrid>
      <w:tr w:rsidR="003607B5" w:rsidTr="004507FA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і дата надходження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Короткий зміст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</w:pPr>
            <w:r>
              <w:rPr>
                <w:b/>
                <w:lang w:val="uk-UA"/>
              </w:rPr>
              <w:t>Відповідальні</w:t>
            </w:r>
          </w:p>
        </w:tc>
      </w:tr>
      <w:tr w:rsidR="003607B5" w:rsidRPr="00B04D90" w:rsidTr="004507FA">
        <w:trPr>
          <w:trHeight w:val="1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Default="003607B5">
            <w:pPr>
              <w:ind w:left="-57" w:right="-57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1A46D3">
            <w:pPr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№ </w:t>
            </w:r>
            <w:r w:rsidR="00A3312D" w:rsidRPr="004E0403">
              <w:rPr>
                <w:lang w:val="uk-UA"/>
              </w:rPr>
              <w:t>зп-</w:t>
            </w:r>
            <w:r w:rsidR="00CF0841">
              <w:rPr>
                <w:lang w:val="uk-UA"/>
              </w:rPr>
              <w:t>11</w:t>
            </w:r>
            <w:r w:rsidR="00FB600E">
              <w:rPr>
                <w:lang w:val="uk-UA"/>
              </w:rPr>
              <w:t>/09-19/24</w:t>
            </w:r>
            <w:r w:rsidR="00A3312D" w:rsidRPr="004E0403">
              <w:rPr>
                <w:lang w:val="uk-UA"/>
              </w:rPr>
              <w:t xml:space="preserve"> від </w:t>
            </w:r>
            <w:r w:rsidR="00CF0841">
              <w:rPr>
                <w:lang w:val="uk-UA"/>
              </w:rPr>
              <w:t>15</w:t>
            </w:r>
            <w:r w:rsidR="00D14618" w:rsidRPr="004E0403">
              <w:rPr>
                <w:lang w:val="uk-UA"/>
              </w:rPr>
              <w:t>.</w:t>
            </w:r>
            <w:r w:rsidR="00CF0841">
              <w:rPr>
                <w:lang w:val="uk-UA"/>
              </w:rPr>
              <w:t>05</w:t>
            </w:r>
            <w:r w:rsidR="001A46D3" w:rsidRPr="004E0403">
              <w:rPr>
                <w:lang w:val="uk-UA"/>
              </w:rPr>
              <w:t>.202</w:t>
            </w:r>
            <w:r w:rsidR="00FB600E">
              <w:rPr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Запитувач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8831DF">
            <w:pPr>
              <w:ind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Інформація щодо </w:t>
            </w:r>
            <w:r w:rsidR="00CF0841">
              <w:rPr>
                <w:lang w:val="uk-UA"/>
              </w:rPr>
              <w:t>призначення коменданта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A3312D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від </w:t>
            </w:r>
            <w:r w:rsidR="00CF0841">
              <w:rPr>
                <w:lang w:val="uk-UA"/>
              </w:rPr>
              <w:t>17.05</w:t>
            </w:r>
            <w:r w:rsidR="00FB600E">
              <w:rPr>
                <w:lang w:val="uk-UA"/>
              </w:rPr>
              <w:t>.2024</w:t>
            </w:r>
            <w:r w:rsidR="003607B5" w:rsidRPr="004E0403">
              <w:rPr>
                <w:lang w:val="uk-UA"/>
              </w:rPr>
              <w:t xml:space="preserve"> </w:t>
            </w:r>
          </w:p>
          <w:p w:rsidR="003607B5" w:rsidRPr="004E0403" w:rsidRDefault="00A3312D" w:rsidP="00FB600E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вих.№ </w:t>
            </w:r>
            <w:r w:rsidR="00CF0841">
              <w:rPr>
                <w:lang w:val="uk-UA"/>
              </w:rPr>
              <w:t>13</w:t>
            </w:r>
            <w:r w:rsidR="005F4681">
              <w:rPr>
                <w:lang w:val="uk-UA"/>
              </w:rPr>
              <w:t>/09-20</w:t>
            </w:r>
            <w:r w:rsidR="001A46D3" w:rsidRPr="004E0403">
              <w:rPr>
                <w:lang w:val="uk-UA"/>
              </w:rPr>
              <w:t>/2</w:t>
            </w:r>
            <w:r w:rsidR="00FB600E"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  <w:p w:rsidR="008831DF" w:rsidRPr="004E0403" w:rsidRDefault="00AE5E76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В.РАДЧУК</w:t>
            </w:r>
          </w:p>
        </w:tc>
      </w:tr>
      <w:tr w:rsidR="009D27D2" w:rsidRPr="00B04D90" w:rsidTr="004507FA">
        <w:trPr>
          <w:trHeight w:val="1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Default="009D27D2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№ зп-</w:t>
            </w:r>
            <w:r w:rsidR="001D2EA2">
              <w:rPr>
                <w:lang w:val="uk-UA"/>
              </w:rPr>
              <w:t>12/</w:t>
            </w:r>
            <w:r>
              <w:rPr>
                <w:lang w:val="uk-UA"/>
              </w:rPr>
              <w:t>09-19/24</w:t>
            </w:r>
            <w:r w:rsidRPr="004E0403">
              <w:rPr>
                <w:lang w:val="uk-UA"/>
              </w:rPr>
              <w:t xml:space="preserve"> від </w:t>
            </w:r>
            <w:r w:rsidR="001D2EA2">
              <w:rPr>
                <w:lang w:val="uk-UA"/>
              </w:rPr>
              <w:t>29</w:t>
            </w:r>
            <w:r w:rsidRPr="004E0403">
              <w:rPr>
                <w:lang w:val="uk-UA"/>
              </w:rPr>
              <w:t>.</w:t>
            </w:r>
            <w:r w:rsidR="001D2EA2">
              <w:rPr>
                <w:lang w:val="uk-UA"/>
              </w:rPr>
              <w:t>05</w:t>
            </w:r>
            <w:r w:rsidRPr="004E0403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Запитувач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212EB9" w:rsidP="00212EB9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053A2">
              <w:rPr>
                <w:lang w:val="uk-UA"/>
              </w:rPr>
              <w:t>Інформація щодо відновлення інфраструктури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E0403">
              <w:rPr>
                <w:lang w:val="uk-UA"/>
              </w:rPr>
              <w:t xml:space="preserve">ід </w:t>
            </w:r>
            <w:r w:rsidR="008053A2">
              <w:rPr>
                <w:lang w:val="uk-UA"/>
              </w:rPr>
              <w:t>31</w:t>
            </w:r>
            <w:r>
              <w:rPr>
                <w:lang w:val="uk-UA"/>
              </w:rPr>
              <w:t>.05.2024</w:t>
            </w:r>
            <w:r w:rsidRPr="004E0403">
              <w:rPr>
                <w:lang w:val="uk-UA"/>
              </w:rPr>
              <w:t xml:space="preserve"> </w:t>
            </w:r>
          </w:p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вих.№ </w:t>
            </w:r>
            <w:r w:rsidR="008053A2">
              <w:rPr>
                <w:lang w:val="uk-UA"/>
              </w:rPr>
              <w:t>15</w:t>
            </w:r>
            <w:r>
              <w:rPr>
                <w:lang w:val="uk-UA"/>
              </w:rPr>
              <w:t>/09-20</w:t>
            </w:r>
            <w:r w:rsidRPr="004E0403">
              <w:rPr>
                <w:lang w:val="uk-UA"/>
              </w:rPr>
              <w:t>/2</w:t>
            </w:r>
            <w:r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  <w:p w:rsidR="009D27D2" w:rsidRPr="004E0403" w:rsidRDefault="008053A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9D27D2">
              <w:rPr>
                <w:lang w:val="uk-UA"/>
              </w:rPr>
              <w:t>.</w:t>
            </w:r>
            <w:r>
              <w:rPr>
                <w:lang w:val="uk-UA"/>
              </w:rPr>
              <w:t>КОШЕЛЮК</w:t>
            </w:r>
          </w:p>
        </w:tc>
      </w:tr>
    </w:tbl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sectPr w:rsidR="00670061" w:rsidSect="00007253">
      <w:headerReference w:type="default" r:id="rId8"/>
      <w:headerReference w:type="first" r:id="rId9"/>
      <w:pgSz w:w="11906" w:h="16838"/>
      <w:pgMar w:top="1134" w:right="566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E9" w:rsidRDefault="00CC3BE9">
      <w:r>
        <w:separator/>
      </w:r>
    </w:p>
  </w:endnote>
  <w:endnote w:type="continuationSeparator" w:id="0">
    <w:p w:rsidR="00CC3BE9" w:rsidRDefault="00C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E9" w:rsidRDefault="00CC3BE9">
      <w:r>
        <w:separator/>
      </w:r>
    </w:p>
  </w:footnote>
  <w:footnote w:type="continuationSeparator" w:id="0">
    <w:p w:rsidR="00CC3BE9" w:rsidRDefault="00CC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B8" w:rsidRDefault="004949B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B8" w:rsidRDefault="004949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90"/>
    <w:rsid w:val="00002CBB"/>
    <w:rsid w:val="00004BE4"/>
    <w:rsid w:val="00005676"/>
    <w:rsid w:val="00007253"/>
    <w:rsid w:val="00020146"/>
    <w:rsid w:val="000E6008"/>
    <w:rsid w:val="00130358"/>
    <w:rsid w:val="001353E1"/>
    <w:rsid w:val="001720AD"/>
    <w:rsid w:val="001A0596"/>
    <w:rsid w:val="001A46D3"/>
    <w:rsid w:val="001D21A9"/>
    <w:rsid w:val="001D2EA2"/>
    <w:rsid w:val="00212EB9"/>
    <w:rsid w:val="00247223"/>
    <w:rsid w:val="00257E14"/>
    <w:rsid w:val="00261274"/>
    <w:rsid w:val="002626E7"/>
    <w:rsid w:val="00270BEA"/>
    <w:rsid w:val="002B21E4"/>
    <w:rsid w:val="002E1E0D"/>
    <w:rsid w:val="002F0CB4"/>
    <w:rsid w:val="00302FDF"/>
    <w:rsid w:val="003049B0"/>
    <w:rsid w:val="003513D6"/>
    <w:rsid w:val="00356C29"/>
    <w:rsid w:val="003607B5"/>
    <w:rsid w:val="003621BF"/>
    <w:rsid w:val="00396B9B"/>
    <w:rsid w:val="003A525C"/>
    <w:rsid w:val="003B6AE0"/>
    <w:rsid w:val="003C0387"/>
    <w:rsid w:val="003F59CF"/>
    <w:rsid w:val="004148DB"/>
    <w:rsid w:val="004247C7"/>
    <w:rsid w:val="004507FA"/>
    <w:rsid w:val="00451208"/>
    <w:rsid w:val="004778DA"/>
    <w:rsid w:val="00490E62"/>
    <w:rsid w:val="0049306F"/>
    <w:rsid w:val="004949B8"/>
    <w:rsid w:val="0049695F"/>
    <w:rsid w:val="004A3601"/>
    <w:rsid w:val="004B60D1"/>
    <w:rsid w:val="004E0403"/>
    <w:rsid w:val="004E7DE9"/>
    <w:rsid w:val="00507ADD"/>
    <w:rsid w:val="00510082"/>
    <w:rsid w:val="00536507"/>
    <w:rsid w:val="00542381"/>
    <w:rsid w:val="00576AAA"/>
    <w:rsid w:val="00582811"/>
    <w:rsid w:val="00591405"/>
    <w:rsid w:val="005E7AEA"/>
    <w:rsid w:val="005F1289"/>
    <w:rsid w:val="005F4681"/>
    <w:rsid w:val="0061687D"/>
    <w:rsid w:val="00640C97"/>
    <w:rsid w:val="00642647"/>
    <w:rsid w:val="00670061"/>
    <w:rsid w:val="00684476"/>
    <w:rsid w:val="0069421B"/>
    <w:rsid w:val="00694EBB"/>
    <w:rsid w:val="006A60EA"/>
    <w:rsid w:val="006A672C"/>
    <w:rsid w:val="006C4FB0"/>
    <w:rsid w:val="006D1C7D"/>
    <w:rsid w:val="006E22B9"/>
    <w:rsid w:val="00705448"/>
    <w:rsid w:val="00723979"/>
    <w:rsid w:val="00730EC8"/>
    <w:rsid w:val="00753B9A"/>
    <w:rsid w:val="00766293"/>
    <w:rsid w:val="00782FA3"/>
    <w:rsid w:val="007A1D43"/>
    <w:rsid w:val="007B7077"/>
    <w:rsid w:val="00803FD9"/>
    <w:rsid w:val="008053A2"/>
    <w:rsid w:val="00864AC5"/>
    <w:rsid w:val="008831DF"/>
    <w:rsid w:val="00892579"/>
    <w:rsid w:val="008D0D8A"/>
    <w:rsid w:val="008F3DFD"/>
    <w:rsid w:val="00955C55"/>
    <w:rsid w:val="0098103B"/>
    <w:rsid w:val="0099408C"/>
    <w:rsid w:val="009A2E17"/>
    <w:rsid w:val="009D27D2"/>
    <w:rsid w:val="009E6A59"/>
    <w:rsid w:val="00A3312D"/>
    <w:rsid w:val="00A51860"/>
    <w:rsid w:val="00A749A1"/>
    <w:rsid w:val="00AA37AF"/>
    <w:rsid w:val="00AB2885"/>
    <w:rsid w:val="00AB2FF7"/>
    <w:rsid w:val="00AB3D77"/>
    <w:rsid w:val="00AE5772"/>
    <w:rsid w:val="00AE5E76"/>
    <w:rsid w:val="00AF115C"/>
    <w:rsid w:val="00B04D90"/>
    <w:rsid w:val="00B06C24"/>
    <w:rsid w:val="00B26CC1"/>
    <w:rsid w:val="00B30D93"/>
    <w:rsid w:val="00B30DD7"/>
    <w:rsid w:val="00B3555D"/>
    <w:rsid w:val="00B3638A"/>
    <w:rsid w:val="00B7631C"/>
    <w:rsid w:val="00B91C1A"/>
    <w:rsid w:val="00BB5547"/>
    <w:rsid w:val="00BE6A5E"/>
    <w:rsid w:val="00BF5C6F"/>
    <w:rsid w:val="00C0052F"/>
    <w:rsid w:val="00C16452"/>
    <w:rsid w:val="00C37A51"/>
    <w:rsid w:val="00C52CE9"/>
    <w:rsid w:val="00C73B5D"/>
    <w:rsid w:val="00C94281"/>
    <w:rsid w:val="00CA658D"/>
    <w:rsid w:val="00CB2B9F"/>
    <w:rsid w:val="00CB7CE7"/>
    <w:rsid w:val="00CC3BE9"/>
    <w:rsid w:val="00CE2B1A"/>
    <w:rsid w:val="00CF0841"/>
    <w:rsid w:val="00D14618"/>
    <w:rsid w:val="00D23A44"/>
    <w:rsid w:val="00D340A3"/>
    <w:rsid w:val="00D370A9"/>
    <w:rsid w:val="00D44B93"/>
    <w:rsid w:val="00D86622"/>
    <w:rsid w:val="00DA0CA5"/>
    <w:rsid w:val="00DB0BA4"/>
    <w:rsid w:val="00DC3150"/>
    <w:rsid w:val="00DD6088"/>
    <w:rsid w:val="00E11B11"/>
    <w:rsid w:val="00E32209"/>
    <w:rsid w:val="00E42E3D"/>
    <w:rsid w:val="00E52CA4"/>
    <w:rsid w:val="00E605D4"/>
    <w:rsid w:val="00E87291"/>
    <w:rsid w:val="00EB6E1F"/>
    <w:rsid w:val="00F35635"/>
    <w:rsid w:val="00F36BDB"/>
    <w:rsid w:val="00F64CD0"/>
    <w:rsid w:val="00F834D5"/>
    <w:rsid w:val="00F83EC6"/>
    <w:rsid w:val="00F85A48"/>
    <w:rsid w:val="00F93553"/>
    <w:rsid w:val="00FA6D14"/>
    <w:rsid w:val="00FB600E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vt:lpstr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dc:title>
  <dc:creator>Protocol</dc:creator>
  <cp:lastModifiedBy>User</cp:lastModifiedBy>
  <cp:revision>2</cp:revision>
  <cp:lastPrinted>2020-06-23T08:31:00Z</cp:lastPrinted>
  <dcterms:created xsi:type="dcterms:W3CDTF">2024-06-03T08:53:00Z</dcterms:created>
  <dcterms:modified xsi:type="dcterms:W3CDTF">2024-06-03T08:53:00Z</dcterms:modified>
</cp:coreProperties>
</file>