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EE" w:rsidRDefault="006336EE" w:rsidP="008D57F5">
      <w:pPr>
        <w:pStyle w:val="Ch61"/>
        <w:spacing w:before="0"/>
        <w:ind w:left="9299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 Інструкції щодо 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6336EE" w:rsidRPr="00313F18" w:rsidRDefault="006336EE" w:rsidP="008D57F5">
      <w:pPr>
        <w:pStyle w:val="Ch61"/>
        <w:spacing w:before="0"/>
        <w:ind w:left="929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районного бюджету на 2026-2028 роки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</w:t>
      </w:r>
      <w:r w:rsidR="00250DAB">
        <w:rPr>
          <w:rFonts w:ascii="Times New Roman" w:hAnsi="Times New Roman" w:cs="Times New Roman"/>
          <w:w w:val="100"/>
          <w:sz w:val="24"/>
          <w:szCs w:val="24"/>
        </w:rPr>
        <w:t xml:space="preserve">абзац другий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пункт</w:t>
      </w:r>
      <w:r w:rsidR="00250DAB"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3 розділу I)</w:t>
      </w:r>
    </w:p>
    <w:p w:rsidR="006336EE" w:rsidRPr="00314A51" w:rsidRDefault="006336EE" w:rsidP="00386E0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 xml:space="preserve">видатків </w:t>
      </w:r>
      <w:r>
        <w:rPr>
          <w:rFonts w:ascii="Times New Roman" w:hAnsi="Times New Roman" w:cs="Times New Roman"/>
          <w:w w:val="100"/>
          <w:sz w:val="28"/>
          <w:szCs w:val="28"/>
        </w:rPr>
        <w:t>районного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бюджету та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районного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бюджету головному розпоряднику бюд</w:t>
      </w:r>
      <w:bookmarkStart w:id="0" w:name="_GoBack"/>
      <w:bookmarkEnd w:id="0"/>
      <w:r w:rsidRPr="00314A51">
        <w:rPr>
          <w:rFonts w:ascii="Times New Roman" w:hAnsi="Times New Roman" w:cs="Times New Roman"/>
          <w:w w:val="100"/>
          <w:sz w:val="28"/>
          <w:szCs w:val="28"/>
        </w:rPr>
        <w:t>жетних коштів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2026–2028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tbl>
      <w:tblPr>
        <w:tblW w:w="1518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3"/>
        <w:gridCol w:w="4394"/>
        <w:gridCol w:w="2381"/>
        <w:gridCol w:w="1900"/>
      </w:tblGrid>
      <w:tr w:rsidR="006336EE" w:rsidRPr="0071155F" w:rsidTr="00917FD7">
        <w:trPr>
          <w:trHeight w:val="60"/>
        </w:trPr>
        <w:tc>
          <w:tcPr>
            <w:tcW w:w="651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336EE" w:rsidRPr="0071155F" w:rsidRDefault="006336EE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115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6336EE" w:rsidRPr="0071155F" w:rsidRDefault="006336EE" w:rsidP="00917F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1155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71155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336EE" w:rsidRPr="0071155F" w:rsidRDefault="006336E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115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6336EE" w:rsidRPr="0071155F" w:rsidRDefault="006336E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115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336EE" w:rsidRPr="0071155F" w:rsidRDefault="006336E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115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6336EE" w:rsidRPr="0071155F" w:rsidRDefault="006336E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115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336EE" w:rsidRPr="0071155F" w:rsidRDefault="006336E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115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6336EE" w:rsidRPr="0071155F" w:rsidRDefault="006336E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115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6336EE" w:rsidRPr="00313F18" w:rsidRDefault="006336EE" w:rsidP="00386E0E">
      <w:pPr>
        <w:pStyle w:val="TABL"/>
        <w:ind w:right="-45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6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2268"/>
        <w:gridCol w:w="2126"/>
        <w:gridCol w:w="2694"/>
      </w:tblGrid>
      <w:tr w:rsidR="006336EE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336EE" w:rsidRPr="0071155F" w:rsidRDefault="006336E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115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336EE" w:rsidRPr="0071155F" w:rsidRDefault="006336E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2026 </w:t>
            </w:r>
            <w:r w:rsidRPr="007115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</w:t>
            </w:r>
          </w:p>
          <w:p w:rsidR="006336EE" w:rsidRPr="0071155F" w:rsidRDefault="006336E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115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336EE" w:rsidRPr="0071155F" w:rsidRDefault="006336E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2027</w:t>
            </w:r>
            <w:r w:rsidRPr="007115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  <w:p w:rsidR="006336EE" w:rsidRPr="0071155F" w:rsidRDefault="006336E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115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336EE" w:rsidRPr="0071155F" w:rsidRDefault="006336E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2028</w:t>
            </w:r>
            <w:r w:rsidRPr="007115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  <w:p w:rsidR="006336EE" w:rsidRPr="0071155F" w:rsidRDefault="006336E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115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6336EE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115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 тому числі: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336EE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115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 тому числі за 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336EE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115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336EE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336EE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115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 за 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336EE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336EE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115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 із загального фонду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336EE" w:rsidRPr="0071155F" w:rsidRDefault="006336E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504B1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504B1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504B1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5473F1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A50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пеціальний фонд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504B1" w:rsidRPr="0071155F" w:rsidTr="008D57F5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Default="00A504B1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504B1" w:rsidRPr="0071155F" w:rsidRDefault="00A504B1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336EE" w:rsidRPr="00313F18" w:rsidRDefault="006336EE" w:rsidP="00386E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336EE" w:rsidRDefault="006336EE" w:rsidP="00386E0E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13F1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Керівник місцевого фінансового органу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                                                                             </w:t>
      </w:r>
      <w:r w:rsidRPr="00313F1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(Власне ім’я ПРІЗВИЩЕ)</w:t>
      </w:r>
    </w:p>
    <w:p w:rsidR="006336EE" w:rsidRDefault="006336EE" w:rsidP="008D57F5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________________________________________________________</w:t>
      </w:r>
    </w:p>
    <w:sectPr w:rsidR="006336EE" w:rsidSect="00E262CD">
      <w:pgSz w:w="16838" w:h="11906" w:orient="landscape" w:code="9"/>
      <w:pgMar w:top="0" w:right="1134" w:bottom="142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EE" w:rsidRDefault="006336EE" w:rsidP="005371E3">
      <w:pPr>
        <w:spacing w:after="0" w:line="240" w:lineRule="auto"/>
      </w:pPr>
      <w:r>
        <w:separator/>
      </w:r>
    </w:p>
  </w:endnote>
  <w:endnote w:type="continuationSeparator" w:id="1">
    <w:p w:rsidR="006336EE" w:rsidRDefault="006336EE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EE" w:rsidRDefault="006336EE" w:rsidP="005371E3">
      <w:pPr>
        <w:spacing w:after="0" w:line="240" w:lineRule="auto"/>
      </w:pPr>
      <w:r>
        <w:separator/>
      </w:r>
    </w:p>
  </w:footnote>
  <w:footnote w:type="continuationSeparator" w:id="1">
    <w:p w:rsidR="006336EE" w:rsidRDefault="006336EE" w:rsidP="0053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0E"/>
    <w:rsid w:val="0009604D"/>
    <w:rsid w:val="000D17D8"/>
    <w:rsid w:val="00201806"/>
    <w:rsid w:val="00250DAB"/>
    <w:rsid w:val="00295B99"/>
    <w:rsid w:val="003118DA"/>
    <w:rsid w:val="00313657"/>
    <w:rsid w:val="00313F18"/>
    <w:rsid w:val="00314A51"/>
    <w:rsid w:val="00386E0E"/>
    <w:rsid w:val="003D45C6"/>
    <w:rsid w:val="003E152F"/>
    <w:rsid w:val="005371E3"/>
    <w:rsid w:val="005473F1"/>
    <w:rsid w:val="005818CF"/>
    <w:rsid w:val="005D17B2"/>
    <w:rsid w:val="005F41E2"/>
    <w:rsid w:val="006336EE"/>
    <w:rsid w:val="00643BD6"/>
    <w:rsid w:val="006C0B77"/>
    <w:rsid w:val="0071155F"/>
    <w:rsid w:val="00777A73"/>
    <w:rsid w:val="00815D99"/>
    <w:rsid w:val="008242FF"/>
    <w:rsid w:val="00870751"/>
    <w:rsid w:val="008D57F5"/>
    <w:rsid w:val="00917FD7"/>
    <w:rsid w:val="00922C48"/>
    <w:rsid w:val="00945773"/>
    <w:rsid w:val="009A317C"/>
    <w:rsid w:val="00A504B1"/>
    <w:rsid w:val="00A6745E"/>
    <w:rsid w:val="00B35815"/>
    <w:rsid w:val="00B45B4E"/>
    <w:rsid w:val="00B7420B"/>
    <w:rsid w:val="00B915B7"/>
    <w:rsid w:val="00B96AEB"/>
    <w:rsid w:val="00C25EE7"/>
    <w:rsid w:val="00D06A03"/>
    <w:rsid w:val="00D16762"/>
    <w:rsid w:val="00E262CD"/>
    <w:rsid w:val="00E702C3"/>
    <w:rsid w:val="00EA59DF"/>
    <w:rsid w:val="00EE4070"/>
    <w:rsid w:val="00EF5342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uiPriority w:val="99"/>
    <w:rsid w:val="00386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color w:val="0000FF"/>
    </w:rPr>
  </w:style>
  <w:style w:type="character" w:customStyle="1" w:styleId="st46">
    <w:name w:val="st46"/>
    <w:uiPriority w:val="99"/>
    <w:rsid w:val="00B7420B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43A1-EAFB-4EC1-B48D-2473D139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1069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/>
  <cp:keywords/>
  <dc:description/>
  <cp:lastModifiedBy/>
  <cp:revision>4</cp:revision>
  <dcterms:created xsi:type="dcterms:W3CDTF">2025-06-19T08:22:00Z</dcterms:created>
  <dcterms:modified xsi:type="dcterms:W3CDTF">2025-07-09T13:04:00Z</dcterms:modified>
</cp:coreProperties>
</file>