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A1" w:rsidRPr="005D76A1" w:rsidRDefault="005D76A1" w:rsidP="009D08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</w:rPr>
        <w:t>Додаток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5D76A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</w:rPr>
        <w:t>Інструкції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</w:rPr>
        <w:t xml:space="preserve"> щодо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</w:rPr>
        <w:t>підготовки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</w:rPr>
        <w:t>бюджетної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76A1"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proofErr w:type="gramEnd"/>
      <w:r w:rsidRPr="005D76A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tgtFrame="_blank" w:history="1">
        <w:r w:rsidRPr="008E0271">
          <w:rPr>
            <w:rFonts w:ascii="Times New Roman" w:eastAsia="Times New Roman" w:hAnsi="Times New Roman" w:cs="Times New Roman"/>
            <w:sz w:val="24"/>
            <w:szCs w:val="24"/>
          </w:rPr>
          <w:t>(</w:t>
        </w:r>
        <w:proofErr w:type="spellStart"/>
        <w:r w:rsidRPr="008E0271">
          <w:rPr>
            <w:rFonts w:ascii="Times New Roman" w:eastAsia="Times New Roman" w:hAnsi="Times New Roman" w:cs="Times New Roman"/>
            <w:sz w:val="24"/>
            <w:szCs w:val="24"/>
          </w:rPr>
          <w:t>абзац</w:t>
        </w:r>
        <w:proofErr w:type="spellEnd"/>
        <w:r w:rsidRPr="008E027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8E0271">
          <w:rPr>
            <w:rFonts w:ascii="Times New Roman" w:eastAsia="Times New Roman" w:hAnsi="Times New Roman" w:cs="Times New Roman"/>
            <w:sz w:val="24"/>
            <w:szCs w:val="24"/>
          </w:rPr>
          <w:t>четвертий</w:t>
        </w:r>
        <w:proofErr w:type="spellEnd"/>
        <w:r w:rsidRPr="008E027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8E0271">
          <w:rPr>
            <w:rFonts w:ascii="Times New Roman" w:eastAsia="Times New Roman" w:hAnsi="Times New Roman" w:cs="Times New Roman"/>
            <w:sz w:val="24"/>
            <w:szCs w:val="24"/>
          </w:rPr>
          <w:t>пункту</w:t>
        </w:r>
        <w:proofErr w:type="spellEnd"/>
      </w:hyperlink>
      <w:r w:rsidRPr="008E0271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</w:rPr>
        <w:t>розділу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</w:rPr>
        <w:t xml:space="preserve"> I)</w:t>
      </w:r>
    </w:p>
    <w:p w:rsidR="005D76A1" w:rsidRPr="005D76A1" w:rsidRDefault="009D08E4" w:rsidP="009D08E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Бюджетна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пропозиція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на 2026- 2028</w:t>
      </w:r>
      <w:r w:rsidR="005D76A1" w:rsidRPr="005D76A1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роки </w:t>
      </w:r>
      <w:proofErr w:type="spellStart"/>
      <w:r w:rsidR="005D76A1" w:rsidRPr="005D76A1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індивідуальна</w:t>
      </w:r>
      <w:proofErr w:type="spellEnd"/>
      <w:r w:rsidR="005D76A1" w:rsidRPr="005D76A1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(Форма БП-2)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6"/>
        <w:gridCol w:w="5578"/>
        <w:gridCol w:w="3685"/>
        <w:gridCol w:w="1929"/>
        <w:gridCol w:w="2222"/>
      </w:tblGrid>
      <w:tr w:rsidR="005D76A1" w:rsidRPr="008E0271" w:rsidTr="005D76A1">
        <w:trPr>
          <w:tblCellSpacing w:w="22" w:type="dxa"/>
        </w:trPr>
        <w:tc>
          <w:tcPr>
            <w:tcW w:w="100" w:type="pct"/>
            <w:vAlign w:val="center"/>
            <w:hideMark/>
          </w:tcPr>
          <w:p w:rsidR="005D76A1" w:rsidRPr="005D76A1" w:rsidRDefault="005D76A1" w:rsidP="005D7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6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0" w:type="pct"/>
            <w:vAlign w:val="center"/>
            <w:hideMark/>
          </w:tcPr>
          <w:p w:rsidR="005D76A1" w:rsidRPr="008E0271" w:rsidRDefault="005D76A1" w:rsidP="005D7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</w:t>
            </w:r>
            <w:proofErr w:type="spellStart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головного </w:t>
            </w:r>
            <w:proofErr w:type="spellStart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розпорядника</w:t>
            </w:r>
            <w:proofErr w:type="spellEnd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ісцевого</w:t>
            </w:r>
            <w:proofErr w:type="spellEnd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бюджету)</w:t>
            </w:r>
          </w:p>
        </w:tc>
        <w:tc>
          <w:tcPr>
            <w:tcW w:w="1350" w:type="pct"/>
            <w:vAlign w:val="center"/>
            <w:hideMark/>
          </w:tcPr>
          <w:p w:rsidR="005D76A1" w:rsidRPr="008E0271" w:rsidRDefault="005D76A1" w:rsidP="005D7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</w:t>
            </w:r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(код </w:t>
            </w:r>
            <w:hyperlink r:id="rId6" w:tgtFrame="_blank" w:history="1">
              <w:proofErr w:type="spell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Типової</w:t>
              </w:r>
              <w:proofErr w:type="spellEnd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відомчої</w:t>
              </w:r>
              <w:proofErr w:type="spellEnd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br/>
              </w:r>
              <w:proofErr w:type="spell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класифікації</w:t>
              </w:r>
              <w:proofErr w:type="spellEnd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видаткі</w:t>
              </w:r>
              <w:proofErr w:type="gram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в</w:t>
              </w:r>
              <w:proofErr w:type="spellEnd"/>
              <w:proofErr w:type="gramEnd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та</w:t>
              </w:r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br/>
              </w:r>
              <w:proofErr w:type="spell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кредитування</w:t>
              </w:r>
              <w:proofErr w:type="spellEnd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місцевого</w:t>
              </w:r>
              <w:proofErr w:type="spellEnd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br/>
                <w:t>бюджету</w:t>
              </w:r>
            </w:hyperlink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0" w:type="pct"/>
            <w:vAlign w:val="center"/>
            <w:hideMark/>
          </w:tcPr>
          <w:p w:rsidR="005D76A1" w:rsidRPr="008E0271" w:rsidRDefault="005D76A1" w:rsidP="005D7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ЄДРПОУ)</w:t>
            </w:r>
          </w:p>
        </w:tc>
        <w:tc>
          <w:tcPr>
            <w:tcW w:w="800" w:type="pct"/>
            <w:vAlign w:val="center"/>
            <w:hideMark/>
          </w:tcPr>
          <w:p w:rsidR="005D76A1" w:rsidRPr="008E0271" w:rsidRDefault="005D76A1" w:rsidP="005D7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бюджету</w:t>
            </w:r>
            <w:proofErr w:type="spellEnd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76A1" w:rsidRPr="008E0271" w:rsidTr="005D76A1">
        <w:trPr>
          <w:tblCellSpacing w:w="22" w:type="dxa"/>
        </w:trPr>
        <w:tc>
          <w:tcPr>
            <w:tcW w:w="100" w:type="pct"/>
            <w:vAlign w:val="center"/>
            <w:hideMark/>
          </w:tcPr>
          <w:p w:rsidR="005D76A1" w:rsidRPr="005D76A1" w:rsidRDefault="005D76A1" w:rsidP="005D7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6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0" w:type="pct"/>
            <w:vAlign w:val="center"/>
            <w:hideMark/>
          </w:tcPr>
          <w:p w:rsidR="005D76A1" w:rsidRPr="008E0271" w:rsidRDefault="005D76A1" w:rsidP="005D7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відповідального</w:t>
            </w:r>
            <w:proofErr w:type="spellEnd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виконавця</w:t>
            </w:r>
            <w:proofErr w:type="spellEnd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pct"/>
            <w:vAlign w:val="center"/>
            <w:hideMark/>
          </w:tcPr>
          <w:p w:rsidR="005D76A1" w:rsidRPr="008E0271" w:rsidRDefault="005D76A1" w:rsidP="005D7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 w:tgtFrame="_blank" w:history="1">
              <w:proofErr w:type="spell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Типової</w:t>
              </w:r>
              <w:proofErr w:type="spellEnd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відомчої</w:t>
              </w:r>
              <w:proofErr w:type="spellEnd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</w:r>
              <w:proofErr w:type="spell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класифікації</w:t>
              </w:r>
              <w:proofErr w:type="spellEnd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видатків</w:t>
              </w:r>
              <w:proofErr w:type="spellEnd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та</w:t>
              </w:r>
              <w:proofErr w:type="spellEnd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</w:r>
              <w:proofErr w:type="spell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кредитування</w:t>
              </w:r>
              <w:proofErr w:type="spellEnd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місцевого</w:t>
              </w:r>
              <w:proofErr w:type="spellEnd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</w:r>
              <w:proofErr w:type="spell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бюджету</w:t>
              </w:r>
              <w:proofErr w:type="spellEnd"/>
            </w:hyperlink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системі</w:t>
            </w:r>
            <w:proofErr w:type="spellEnd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головного</w:t>
            </w:r>
            <w:proofErr w:type="spellEnd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розпорядника</w:t>
            </w:r>
            <w:proofErr w:type="spellEnd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бюджету</w:t>
            </w:r>
            <w:proofErr w:type="spellEnd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0" w:type="pct"/>
            <w:vAlign w:val="center"/>
            <w:hideMark/>
          </w:tcPr>
          <w:p w:rsidR="005D76A1" w:rsidRPr="008E0271" w:rsidRDefault="005D76A1" w:rsidP="005D7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ЄДРПОУ)</w:t>
            </w:r>
          </w:p>
        </w:tc>
        <w:tc>
          <w:tcPr>
            <w:tcW w:w="800" w:type="pct"/>
            <w:vAlign w:val="center"/>
            <w:hideMark/>
          </w:tcPr>
          <w:p w:rsidR="005D76A1" w:rsidRPr="008E0271" w:rsidRDefault="005D76A1" w:rsidP="005D7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76A1" w:rsidRPr="00D14CF3" w:rsidTr="005D76A1">
        <w:trPr>
          <w:tblCellSpacing w:w="22" w:type="dxa"/>
        </w:trPr>
        <w:tc>
          <w:tcPr>
            <w:tcW w:w="100" w:type="pct"/>
            <w:vAlign w:val="center"/>
            <w:hideMark/>
          </w:tcPr>
          <w:p w:rsidR="005D76A1" w:rsidRPr="005D76A1" w:rsidRDefault="005D76A1" w:rsidP="005D7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6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0" w:type="pct"/>
            <w:vAlign w:val="center"/>
            <w:hideMark/>
          </w:tcPr>
          <w:p w:rsidR="005D76A1" w:rsidRPr="008E0271" w:rsidRDefault="005D76A1" w:rsidP="005D7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бюджетної</w:t>
            </w:r>
            <w:proofErr w:type="spellEnd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 </w:t>
            </w:r>
            <w:hyperlink r:id="rId8" w:tgtFrame="_blank" w:history="1">
              <w:proofErr w:type="spell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Типовою</w:t>
              </w:r>
              <w:proofErr w:type="spellEnd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програмною</w:t>
              </w:r>
              <w:proofErr w:type="spellEnd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класифікацією</w:t>
              </w:r>
              <w:proofErr w:type="spellEnd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</w:r>
              <w:proofErr w:type="spell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видатків</w:t>
              </w:r>
              <w:proofErr w:type="spellEnd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та</w:t>
              </w:r>
              <w:proofErr w:type="spellEnd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кредитування</w:t>
              </w:r>
              <w:proofErr w:type="spellEnd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місцевого</w:t>
              </w:r>
              <w:proofErr w:type="spellEnd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бюджету</w:t>
              </w:r>
              <w:proofErr w:type="spellEnd"/>
            </w:hyperlink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pct"/>
            <w:vAlign w:val="center"/>
            <w:hideMark/>
          </w:tcPr>
          <w:p w:rsidR="005D76A1" w:rsidRPr="008E0271" w:rsidRDefault="005D76A1" w:rsidP="005D7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</w:t>
            </w:r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(код </w:t>
            </w:r>
            <w:hyperlink r:id="rId9" w:tgtFrame="_blank" w:history="1">
              <w:proofErr w:type="spell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Програмної</w:t>
              </w:r>
              <w:proofErr w:type="spellEnd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класифікації</w:t>
              </w:r>
              <w:proofErr w:type="spellEnd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br/>
              </w:r>
              <w:proofErr w:type="spell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видаткі</w:t>
              </w:r>
              <w:proofErr w:type="gram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в</w:t>
              </w:r>
              <w:proofErr w:type="spellEnd"/>
              <w:proofErr w:type="gramEnd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та </w:t>
              </w:r>
              <w:proofErr w:type="spell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кредитування</w:t>
              </w:r>
              <w:proofErr w:type="spellEnd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br/>
              </w:r>
              <w:proofErr w:type="spell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місцевого</w:t>
              </w:r>
              <w:proofErr w:type="spellEnd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бюджету</w:t>
              </w:r>
            </w:hyperlink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0" w:type="pct"/>
            <w:vAlign w:val="center"/>
            <w:hideMark/>
          </w:tcPr>
          <w:p w:rsidR="005D76A1" w:rsidRPr="008E0271" w:rsidRDefault="005D76A1" w:rsidP="005D7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</w:t>
            </w:r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(код </w:t>
            </w:r>
            <w:hyperlink r:id="rId10" w:tgtFrame="_blank" w:history="1">
              <w:proofErr w:type="spell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Типової</w:t>
              </w:r>
              <w:proofErr w:type="spellEnd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br/>
              </w:r>
              <w:proofErr w:type="spell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програмної</w:t>
              </w:r>
              <w:proofErr w:type="spellEnd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br/>
              </w:r>
              <w:proofErr w:type="spell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класифікації</w:t>
              </w:r>
              <w:proofErr w:type="spellEnd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br/>
              </w:r>
              <w:proofErr w:type="spell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видаткі</w:t>
              </w:r>
              <w:proofErr w:type="gram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в</w:t>
              </w:r>
              <w:proofErr w:type="spellEnd"/>
              <w:proofErr w:type="gramEnd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та</w:t>
              </w:r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br/>
              </w:r>
              <w:proofErr w:type="spell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кредитування</w:t>
              </w:r>
              <w:proofErr w:type="spellEnd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br/>
              </w:r>
              <w:proofErr w:type="spell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місцевого</w:t>
              </w:r>
              <w:proofErr w:type="spellEnd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br/>
                <w:t>бюджету</w:t>
              </w:r>
            </w:hyperlink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00" w:type="pct"/>
            <w:vAlign w:val="center"/>
            <w:hideMark/>
          </w:tcPr>
          <w:p w:rsidR="005D76A1" w:rsidRPr="008E0271" w:rsidRDefault="005D76A1" w:rsidP="005D7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</w:t>
            </w:r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(код</w:t>
            </w:r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11" w:tgtFrame="_blank" w:history="1">
              <w:proofErr w:type="spell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Функціональної</w:t>
              </w:r>
              <w:proofErr w:type="spellEnd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br/>
              </w:r>
              <w:proofErr w:type="spell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класифікації</w:t>
              </w:r>
              <w:proofErr w:type="spellEnd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br/>
              </w:r>
              <w:proofErr w:type="spell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видаткі</w:t>
              </w:r>
              <w:proofErr w:type="gram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в</w:t>
              </w:r>
              <w:proofErr w:type="spellEnd"/>
              <w:proofErr w:type="gramEnd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та</w:t>
              </w:r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br/>
              </w:r>
              <w:proofErr w:type="spellStart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кредитування</w:t>
              </w:r>
              <w:proofErr w:type="spellEnd"/>
              <w:r w:rsidRPr="008E0271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br/>
                <w:t>бюджету</w:t>
              </w:r>
            </w:hyperlink>
            <w:r w:rsidRPr="008E02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5D76A1" w:rsidRPr="005D76A1" w:rsidRDefault="005D76A1" w:rsidP="005D7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</w:t>
      </w:r>
      <w:proofErr w:type="spellStart"/>
      <w:proofErr w:type="gram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proofErr w:type="gram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іль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державної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регіональної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місцевої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політик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мета,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завдання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законодавчі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підстави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реалі</w:t>
      </w:r>
      <w:r w:rsidR="008E02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зації </w:t>
      </w:r>
      <w:proofErr w:type="spellStart"/>
      <w:r w:rsidR="008E0271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бюджетної</w:t>
      </w:r>
      <w:proofErr w:type="spellEnd"/>
      <w:r w:rsidR="008E02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E0271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програми</w:t>
      </w:r>
      <w:proofErr w:type="spellEnd"/>
      <w:r w:rsidR="008E02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2026</w:t>
      </w:r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5D76A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E0271">
        <w:rPr>
          <w:rFonts w:ascii="Times New Roman" w:eastAsia="Times New Roman" w:hAnsi="Times New Roman" w:cs="Times New Roman"/>
          <w:sz w:val="24"/>
          <w:szCs w:val="24"/>
          <w:lang w:val="ru-RU"/>
        </w:rPr>
        <w:t>2028</w:t>
      </w:r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роки:</w:t>
      </w:r>
    </w:p>
    <w:p w:rsidR="005D76A1" w:rsidRPr="005D76A1" w:rsidRDefault="005D76A1" w:rsidP="005D7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4.1. </w:t>
      </w:r>
      <w:proofErr w:type="spellStart"/>
      <w:proofErr w:type="gram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proofErr w:type="gram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іль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державної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регіональної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місцевої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політик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_____________________________________________________________________________________</w:t>
      </w:r>
    </w:p>
    <w:p w:rsidR="005D76A1" w:rsidRPr="005D76A1" w:rsidRDefault="005D76A1" w:rsidP="005D7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4.2. Мета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бюджетної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програми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_____________________________________________________________________________________</w:t>
      </w:r>
    </w:p>
    <w:p w:rsidR="005D76A1" w:rsidRPr="005D76A1" w:rsidRDefault="005D76A1" w:rsidP="005D7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4.3.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Завдання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бюджетної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програми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5D76A1" w:rsidRPr="005D76A1" w:rsidRDefault="005D76A1" w:rsidP="005D7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5D76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___________________________________________________________________________________</w:t>
      </w:r>
    </w:p>
    <w:p w:rsidR="005D76A1" w:rsidRPr="005D76A1" w:rsidRDefault="005D76A1" w:rsidP="005D7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5D76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___________________________________________________________________________________</w:t>
      </w:r>
    </w:p>
    <w:p w:rsidR="005D76A1" w:rsidRPr="005D76A1" w:rsidRDefault="005D76A1" w:rsidP="005D7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4.4. </w:t>
      </w:r>
      <w:proofErr w:type="spellStart"/>
      <w:proofErr w:type="gram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ідстави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реалізації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бюджетної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програми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5D76A1" w:rsidRPr="005D76A1" w:rsidRDefault="005D76A1" w:rsidP="005D7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5D76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___________________________________________________________________________________</w:t>
      </w:r>
    </w:p>
    <w:p w:rsidR="005D76A1" w:rsidRPr="005D76A1" w:rsidRDefault="005D76A1" w:rsidP="005D7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5D76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___________________________________________________________________________________</w:t>
      </w:r>
    </w:p>
    <w:p w:rsidR="005D76A1" w:rsidRPr="005D76A1" w:rsidRDefault="005D76A1" w:rsidP="005D7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Надходження для виконання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бюджетної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програми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5D76A1" w:rsidRPr="005D76A1" w:rsidRDefault="005D76A1" w:rsidP="005D7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5.1. Надходження для вик</w:t>
      </w:r>
      <w:r w:rsidR="009D08E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онання </w:t>
      </w:r>
      <w:proofErr w:type="spellStart"/>
      <w:r w:rsidR="009D08E4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бюджетної</w:t>
      </w:r>
      <w:proofErr w:type="spellEnd"/>
      <w:r w:rsidR="009D08E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D08E4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програми</w:t>
      </w:r>
      <w:proofErr w:type="spellEnd"/>
      <w:r w:rsidR="009D08E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2026</w:t>
      </w:r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5D76A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D08E4">
        <w:rPr>
          <w:rFonts w:ascii="Times New Roman" w:eastAsia="Times New Roman" w:hAnsi="Times New Roman" w:cs="Times New Roman"/>
          <w:sz w:val="24"/>
          <w:szCs w:val="24"/>
          <w:lang w:val="ru-RU"/>
        </w:rPr>
        <w:t>2028</w:t>
      </w:r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роках</w:t>
      </w:r>
      <w:proofErr w:type="gramEnd"/>
    </w:p>
    <w:p w:rsidR="005D76A1" w:rsidRPr="005D76A1" w:rsidRDefault="005D76A1" w:rsidP="009B65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76A1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5D76A1">
        <w:rPr>
          <w:rFonts w:ascii="Times New Roman" w:eastAsia="Times New Roman" w:hAnsi="Times New Roman" w:cs="Times New Roman"/>
          <w:i/>
          <w:iCs/>
          <w:sz w:val="24"/>
          <w:szCs w:val="24"/>
        </w:rPr>
        <w:t>грн</w:t>
      </w:r>
      <w:proofErr w:type="gramEnd"/>
      <w:r w:rsidRPr="005D76A1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62"/>
      </w:tblGrid>
      <w:tr w:rsidR="005D76A1" w:rsidRPr="005D76A1" w:rsidTr="005D76A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5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41"/>
              <w:gridCol w:w="4392"/>
              <w:gridCol w:w="1487"/>
              <w:gridCol w:w="1553"/>
              <w:gridCol w:w="1487"/>
              <w:gridCol w:w="1487"/>
              <w:gridCol w:w="1509"/>
            </w:tblGrid>
            <w:tr w:rsidR="005D76A1" w:rsidRPr="005D76A1">
              <w:trPr>
                <w:tblCellSpacing w:w="22" w:type="dxa"/>
              </w:trPr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2E1071" w:rsidRDefault="005D76A1" w:rsidP="002E107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E10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</w:t>
                  </w:r>
                  <w:proofErr w:type="spellEnd"/>
                  <w:r w:rsidRPr="002E10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12" w:tgtFrame="_blank" w:history="1">
                    <w:proofErr w:type="spellStart"/>
                    <w:r w:rsidRPr="002E107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бюджетної</w:t>
                    </w:r>
                    <w:proofErr w:type="spellEnd"/>
                    <w:r w:rsidRPr="002E107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E107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класифікації</w:t>
                    </w:r>
                    <w:proofErr w:type="spellEnd"/>
                  </w:hyperlink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2E1071" w:rsidRDefault="005D76A1" w:rsidP="002E107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E10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Найменування</w:t>
                  </w:r>
                  <w:proofErr w:type="spellEnd"/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4A39FD" w:rsidP="004A39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24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рік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звіт</w:t>
                  </w:r>
                  <w:proofErr w:type="spellEnd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4A39FD" w:rsidP="004A39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25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затверджено</w:t>
                  </w:r>
                  <w:proofErr w:type="spellEnd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4A39FD" w:rsidP="004A39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26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</w:t>
                  </w:r>
                  <w:proofErr w:type="spellEnd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4A39FD" w:rsidP="004A39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27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рік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</w:t>
                  </w:r>
                  <w:proofErr w:type="spellEnd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4A39FD" w:rsidP="004A39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28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</w:t>
                  </w:r>
                  <w:proofErr w:type="spellEnd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5D76A1" w:rsidRPr="005D76A1">
              <w:trPr>
                <w:tblCellSpacing w:w="22" w:type="dxa"/>
              </w:trPr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E2476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5D76A1" w:rsidRPr="005D76A1">
              <w:trPr>
                <w:tblCellSpacing w:w="22" w:type="dxa"/>
              </w:trPr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УСЬОГО, у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тому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числі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2E107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D14CF3">
              <w:trPr>
                <w:tblCellSpacing w:w="22" w:type="dxa"/>
              </w:trPr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загальний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фонд, </w:t>
                  </w:r>
                  <w:proofErr w:type="gram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</w:t>
                  </w:r>
                  <w:proofErr w:type="gram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тому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числі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: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E2476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5D76A1">
              <w:trPr>
                <w:tblCellSpacing w:w="22" w:type="dxa"/>
              </w:trPr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міжбюджетний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трансферт</w:t>
                  </w:r>
                  <w:proofErr w:type="spellEnd"/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5D76A1">
              <w:trPr>
                <w:tblCellSpacing w:w="22" w:type="dxa"/>
              </w:trPr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D14CF3">
              <w:trPr>
                <w:tblCellSpacing w:w="22" w:type="dxa"/>
              </w:trPr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спеціальний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фонд, </w:t>
                  </w:r>
                  <w:proofErr w:type="gram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</w:t>
                  </w:r>
                  <w:proofErr w:type="gram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тому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числі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: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5D76A1">
              <w:trPr>
                <w:tblCellSpacing w:w="22" w:type="dxa"/>
              </w:trPr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міжбюджетний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трансферт</w:t>
                  </w:r>
                  <w:proofErr w:type="spellEnd"/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5D76A1">
              <w:trPr>
                <w:tblCellSpacing w:w="22" w:type="dxa"/>
              </w:trPr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D14CF3">
              <w:trPr>
                <w:tblCellSpacing w:w="22" w:type="dxa"/>
              </w:trPr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власні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надходження бюджетних установ за видами надходжень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D14CF3">
              <w:trPr>
                <w:tblCellSpacing w:w="22" w:type="dxa"/>
              </w:trPr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5D76A1">
              <w:trPr>
                <w:tblCellSpacing w:w="22" w:type="dxa"/>
              </w:trPr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повернення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кредитів</w:t>
                  </w:r>
                  <w:proofErr w:type="spellEnd"/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5D76A1">
              <w:trPr>
                <w:tblCellSpacing w:w="22" w:type="dxa"/>
              </w:trPr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D76A1" w:rsidRPr="005D76A1" w:rsidRDefault="005D76A1" w:rsidP="005D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76A1" w:rsidRPr="005D76A1" w:rsidRDefault="005D76A1" w:rsidP="005D7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5.2. </w:t>
      </w:r>
      <w:proofErr w:type="spellStart"/>
      <w:proofErr w:type="gram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ідстави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обґрунтування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надходжень до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спеціального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фонду у </w:t>
      </w:r>
      <w:hyperlink r:id="rId13" w:tgtFrame="_blank" w:history="1">
        <w:r w:rsidR="008E027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2026</w:t>
        </w:r>
        <w:r w:rsidRPr="008E027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- 20</w:t>
        </w:r>
      </w:hyperlink>
      <w:r w:rsidR="008E0271">
        <w:rPr>
          <w:rFonts w:ascii="Times New Roman" w:eastAsia="Times New Roman" w:hAnsi="Times New Roman" w:cs="Times New Roman"/>
          <w:sz w:val="24"/>
          <w:szCs w:val="24"/>
          <w:lang w:val="ru-RU"/>
        </w:rPr>
        <w:t>28</w:t>
      </w:r>
      <w:r w:rsidRPr="008E02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рок</w:t>
      </w:r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ах:</w:t>
      </w:r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_____________________________________________________________________________________</w:t>
      </w:r>
    </w:p>
    <w:p w:rsidR="005D76A1" w:rsidRPr="005D76A1" w:rsidRDefault="005D76A1" w:rsidP="005D7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Видатки /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надання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кредиті</w:t>
      </w:r>
      <w:proofErr w:type="gram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кодами </w:t>
      </w:r>
      <w:hyperlink r:id="rId14" w:tgtFrame="_blank" w:history="1">
        <w:proofErr w:type="spellStart"/>
        <w:r w:rsidRPr="004250FE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Економічної</w:t>
        </w:r>
        <w:proofErr w:type="spellEnd"/>
        <w:r w:rsidRPr="004250FE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</w:t>
        </w:r>
        <w:proofErr w:type="spellStart"/>
        <w:r w:rsidRPr="004250FE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класифікації</w:t>
        </w:r>
        <w:proofErr w:type="spellEnd"/>
        <w:r w:rsidRPr="004250FE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</w:t>
        </w:r>
        <w:proofErr w:type="spellStart"/>
        <w:r w:rsidRPr="004250FE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видатків</w:t>
        </w:r>
        <w:proofErr w:type="spellEnd"/>
        <w:r w:rsidRPr="004250FE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бюджету</w:t>
        </w:r>
      </w:hyperlink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/ </w:t>
      </w:r>
      <w:hyperlink r:id="rId15" w:tgtFrame="_blank" w:history="1">
        <w:proofErr w:type="spellStart"/>
        <w:r w:rsidRPr="004250FE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Класифікації</w:t>
        </w:r>
        <w:proofErr w:type="spellEnd"/>
        <w:r w:rsidRPr="004250FE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</w:t>
        </w:r>
        <w:proofErr w:type="spellStart"/>
        <w:r w:rsidRPr="004250FE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кредитування</w:t>
        </w:r>
        <w:proofErr w:type="spellEnd"/>
        <w:r w:rsidRPr="004250FE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бюджету</w:t>
        </w:r>
      </w:hyperlink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5D76A1" w:rsidRPr="005D76A1" w:rsidRDefault="005D76A1" w:rsidP="005D7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6.1. Видатки за кодами </w:t>
      </w:r>
      <w:hyperlink r:id="rId16" w:tgtFrame="_blank" w:history="1">
        <w:proofErr w:type="spellStart"/>
        <w:r w:rsidRPr="004250FE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Економічної</w:t>
        </w:r>
        <w:proofErr w:type="spellEnd"/>
        <w:r w:rsidRPr="004250FE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</w:t>
        </w:r>
        <w:proofErr w:type="spellStart"/>
        <w:r w:rsidRPr="004250FE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класифікації</w:t>
        </w:r>
        <w:proofErr w:type="spellEnd"/>
        <w:r w:rsidRPr="004250FE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</w:t>
        </w:r>
        <w:proofErr w:type="spellStart"/>
        <w:r w:rsidRPr="004250FE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видаткі</w:t>
        </w:r>
        <w:proofErr w:type="gramStart"/>
        <w:r w:rsidRPr="004250FE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в</w:t>
        </w:r>
        <w:proofErr w:type="spellEnd"/>
        <w:proofErr w:type="gramEnd"/>
        <w:r w:rsidRPr="004250FE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</w:t>
        </w:r>
        <w:proofErr w:type="gramStart"/>
        <w:r w:rsidRPr="004250FE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бюджету</w:t>
        </w:r>
        <w:proofErr w:type="gramEnd"/>
      </w:hyperlink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r w:rsidR="00E056C2">
        <w:fldChar w:fldCharType="begin"/>
      </w:r>
      <w:r w:rsidR="00E056C2">
        <w:instrText>HYPERLINK</w:instrText>
      </w:r>
      <w:r w:rsidR="00E056C2" w:rsidRPr="00D14CF3">
        <w:rPr>
          <w:lang w:val="ru-RU"/>
        </w:rPr>
        <w:instrText xml:space="preserve"> "</w:instrText>
      </w:r>
      <w:r w:rsidR="00E056C2">
        <w:instrText>https</w:instrText>
      </w:r>
      <w:r w:rsidR="00E056C2" w:rsidRPr="00D14CF3">
        <w:rPr>
          <w:lang w:val="ru-RU"/>
        </w:rPr>
        <w:instrText>://</w:instrText>
      </w:r>
      <w:r w:rsidR="00E056C2">
        <w:instrText>ips</w:instrText>
      </w:r>
      <w:r w:rsidR="00E056C2" w:rsidRPr="00D14CF3">
        <w:rPr>
          <w:lang w:val="ru-RU"/>
        </w:rPr>
        <w:instrText>.</w:instrText>
      </w:r>
      <w:r w:rsidR="00E056C2">
        <w:instrText>ligazakon</w:instrText>
      </w:r>
      <w:r w:rsidR="00E056C2" w:rsidRPr="00D14CF3">
        <w:rPr>
          <w:lang w:val="ru-RU"/>
        </w:rPr>
        <w:instrText>.</w:instrText>
      </w:r>
      <w:r w:rsidR="00E056C2">
        <w:instrText>net</w:instrText>
      </w:r>
      <w:r w:rsidR="00E056C2" w:rsidRPr="00D14CF3">
        <w:rPr>
          <w:lang w:val="ru-RU"/>
        </w:rPr>
        <w:instrText>/</w:instrText>
      </w:r>
      <w:r w:rsidR="00E056C2">
        <w:instrText>document</w:instrText>
      </w:r>
      <w:r w:rsidR="00E056C2" w:rsidRPr="00D14CF3">
        <w:rPr>
          <w:lang w:val="ru-RU"/>
        </w:rPr>
        <w:instrText>/</w:instrText>
      </w:r>
      <w:r w:rsidR="00E056C2">
        <w:instrText>view</w:instrText>
      </w:r>
      <w:r w:rsidR="00E056C2" w:rsidRPr="00D14CF3">
        <w:rPr>
          <w:lang w:val="ru-RU"/>
        </w:rPr>
        <w:instrText>/</w:instrText>
      </w:r>
      <w:r w:rsidR="00E056C2">
        <w:instrText>re</w:instrText>
      </w:r>
      <w:r w:rsidR="00E056C2" w:rsidRPr="00D14CF3">
        <w:rPr>
          <w:lang w:val="ru-RU"/>
        </w:rPr>
        <w:instrText>44281?</w:instrText>
      </w:r>
      <w:r w:rsidR="00E056C2">
        <w:instrText>ed</w:instrText>
      </w:r>
      <w:r w:rsidR="00E056C2" w:rsidRPr="00D14CF3">
        <w:rPr>
          <w:lang w:val="ru-RU"/>
        </w:rPr>
        <w:instrText>=2025_06_05&amp;</w:instrText>
      </w:r>
      <w:r w:rsidR="00E056C2">
        <w:instrText>an</w:instrText>
      </w:r>
      <w:r w:rsidR="00E056C2" w:rsidRPr="00D14CF3">
        <w:rPr>
          <w:lang w:val="ru-RU"/>
        </w:rPr>
        <w:instrText>=114" \</w:instrText>
      </w:r>
      <w:r w:rsidR="00E056C2">
        <w:instrText>t</w:instrText>
      </w:r>
      <w:r w:rsidR="00E056C2" w:rsidRPr="00D14CF3">
        <w:rPr>
          <w:lang w:val="ru-RU"/>
        </w:rPr>
        <w:instrText xml:space="preserve"> "_</w:instrText>
      </w:r>
      <w:r w:rsidR="00E056C2">
        <w:instrText>blank</w:instrText>
      </w:r>
      <w:r w:rsidR="00E056C2" w:rsidRPr="00D14CF3">
        <w:rPr>
          <w:lang w:val="ru-RU"/>
        </w:rPr>
        <w:instrText>"</w:instrText>
      </w:r>
      <w:r w:rsidR="00E056C2">
        <w:fldChar w:fldCharType="separate"/>
      </w:r>
      <w:r w:rsidR="004D403B">
        <w:rPr>
          <w:rFonts w:ascii="Times New Roman" w:eastAsia="Times New Roman" w:hAnsi="Times New Roman" w:cs="Times New Roman"/>
          <w:sz w:val="24"/>
          <w:szCs w:val="24"/>
          <w:lang w:val="ru-RU"/>
        </w:rPr>
        <w:t>2026</w:t>
      </w:r>
      <w:r w:rsidRPr="004250FE">
        <w:rPr>
          <w:rFonts w:ascii="Times New Roman" w:eastAsia="Times New Roman" w:hAnsi="Times New Roman" w:cs="Times New Roman"/>
          <w:sz w:val="24"/>
          <w:szCs w:val="24"/>
          <w:lang w:val="ru-RU"/>
        </w:rPr>
        <w:t>- 20</w:t>
      </w:r>
      <w:r w:rsidR="00E056C2">
        <w:fldChar w:fldCharType="end"/>
      </w:r>
      <w:r w:rsidR="004D403B">
        <w:rPr>
          <w:rFonts w:ascii="Times New Roman" w:eastAsia="Times New Roman" w:hAnsi="Times New Roman" w:cs="Times New Roman"/>
          <w:sz w:val="24"/>
          <w:szCs w:val="24"/>
          <w:lang w:val="ru-RU"/>
        </w:rPr>
        <w:t>28</w:t>
      </w:r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роках:</w:t>
      </w:r>
    </w:p>
    <w:p w:rsidR="005D76A1" w:rsidRPr="005D76A1" w:rsidRDefault="005D76A1" w:rsidP="009B65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76A1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5D76A1">
        <w:rPr>
          <w:rFonts w:ascii="Times New Roman" w:eastAsia="Times New Roman" w:hAnsi="Times New Roman" w:cs="Times New Roman"/>
          <w:i/>
          <w:iCs/>
          <w:sz w:val="24"/>
          <w:szCs w:val="24"/>
        </w:rPr>
        <w:t>грн</w:t>
      </w:r>
      <w:proofErr w:type="gramEnd"/>
      <w:r w:rsidRPr="005D76A1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62"/>
      </w:tblGrid>
      <w:tr w:rsidR="005D76A1" w:rsidRPr="005D76A1" w:rsidTr="005D76A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5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7"/>
              <w:gridCol w:w="4006"/>
              <w:gridCol w:w="1629"/>
              <w:gridCol w:w="1628"/>
              <w:gridCol w:w="1628"/>
              <w:gridCol w:w="1628"/>
              <w:gridCol w:w="1650"/>
            </w:tblGrid>
            <w:tr w:rsidR="005D76A1" w:rsidRPr="0053099F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</w:t>
                  </w:r>
                  <w:proofErr w:type="spellEnd"/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17" w:tgtFrame="_blank" w:history="1">
                    <w:proofErr w:type="spellStart"/>
                    <w:r w:rsidRPr="0053099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Еконо</w:t>
                    </w:r>
                    <w:proofErr w:type="spellEnd"/>
                    <w:r w:rsidRPr="0053099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-</w:t>
                    </w:r>
                    <w:r w:rsidRPr="0053099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br/>
                    </w:r>
                    <w:proofErr w:type="spellStart"/>
                    <w:r w:rsidRPr="0053099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мічної</w:t>
                    </w:r>
                    <w:proofErr w:type="spellEnd"/>
                    <w:r w:rsidRPr="0053099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3099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класи</w:t>
                    </w:r>
                    <w:proofErr w:type="spellEnd"/>
                    <w:r w:rsidRPr="0053099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-</w:t>
                    </w:r>
                    <w:r w:rsidRPr="0053099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br/>
                    </w:r>
                    <w:proofErr w:type="spellStart"/>
                    <w:r w:rsidRPr="0053099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фікації</w:t>
                    </w:r>
                    <w:proofErr w:type="spellEnd"/>
                    <w:r w:rsidRPr="0053099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3099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видатків</w:t>
                    </w:r>
                    <w:proofErr w:type="spellEnd"/>
                    <w:r w:rsidRPr="0053099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3099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бюджету</w:t>
                    </w:r>
                    <w:proofErr w:type="spellEnd"/>
                  </w:hyperlink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60292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          </w:t>
                  </w:r>
                  <w:proofErr w:type="spellStart"/>
                  <w:r w:rsidR="005D76A1"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Найменування</w:t>
                  </w:r>
                  <w:proofErr w:type="spellEnd"/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3099F" w:rsidP="0053099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24 </w:t>
                  </w:r>
                  <w:r w:rsidR="005D76A1"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рік</w:t>
                  </w:r>
                  <w:r w:rsidR="005D76A1"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5D76A1"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звіт</w:t>
                  </w:r>
                  <w:proofErr w:type="spellEnd"/>
                  <w:r w:rsidR="005D76A1"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3099F" w:rsidP="0053099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25</w:t>
                  </w:r>
                  <w:r w:rsidR="005D76A1"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="005D76A1"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5D76A1"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затверджено</w:t>
                  </w:r>
                  <w:proofErr w:type="spellEnd"/>
                  <w:r w:rsidR="005D76A1"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3099F" w:rsidP="0053099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26</w:t>
                  </w:r>
                  <w:r w:rsidR="005D76A1"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="005D76A1"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5D76A1"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</w:t>
                  </w:r>
                  <w:proofErr w:type="spellEnd"/>
                  <w:r w:rsidR="005D76A1"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3099F" w:rsidP="0053099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27</w:t>
                  </w:r>
                  <w:r w:rsidR="005D76A1"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="005D76A1"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5D76A1"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</w:t>
                  </w:r>
                  <w:proofErr w:type="spellEnd"/>
                  <w:r w:rsidR="005D76A1"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3099F" w:rsidP="0053099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28</w:t>
                  </w:r>
                  <w:r w:rsidR="005D76A1"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="005D76A1"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5D76A1"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</w:t>
                  </w:r>
                  <w:proofErr w:type="spellEnd"/>
                  <w:r w:rsidR="005D76A1"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5D76A1" w:rsidRPr="0053099F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5D76A1" w:rsidRPr="0053099F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53099F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загальний</w:t>
                  </w:r>
                  <w:proofErr w:type="spellEnd"/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фонд</w:t>
                  </w:r>
                  <w:proofErr w:type="spellEnd"/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53099F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спеціальний</w:t>
                  </w:r>
                  <w:proofErr w:type="spellEnd"/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фонд</w:t>
                  </w:r>
                  <w:proofErr w:type="spellEnd"/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53099F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53099F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загальний</w:t>
                  </w:r>
                  <w:proofErr w:type="spellEnd"/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фонд</w:t>
                  </w:r>
                  <w:proofErr w:type="spellEnd"/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53099F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спеціальний</w:t>
                  </w:r>
                  <w:proofErr w:type="spellEnd"/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фонд</w:t>
                  </w:r>
                  <w:proofErr w:type="spellEnd"/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53099F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УСЬОГО, у </w:t>
                  </w:r>
                  <w:proofErr w:type="spellStart"/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тому</w:t>
                  </w:r>
                  <w:proofErr w:type="spellEnd"/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числі</w:t>
                  </w:r>
                  <w:proofErr w:type="spellEnd"/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53099F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загальний</w:t>
                  </w:r>
                  <w:proofErr w:type="spellEnd"/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фонд</w:t>
                  </w:r>
                  <w:proofErr w:type="spellEnd"/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53099F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спеціальний</w:t>
                  </w:r>
                  <w:proofErr w:type="spellEnd"/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фонд</w:t>
                  </w:r>
                  <w:proofErr w:type="spellEnd"/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3099F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D76A1" w:rsidRPr="0053099F" w:rsidRDefault="005D76A1" w:rsidP="005D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76A1" w:rsidRPr="003C6A20" w:rsidRDefault="005D76A1" w:rsidP="005D7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6.2.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Надання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кредиті</w:t>
      </w:r>
      <w:proofErr w:type="gram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proofErr w:type="gram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кодами </w:t>
      </w:r>
      <w:r w:rsidR="00E056C2">
        <w:fldChar w:fldCharType="begin"/>
      </w:r>
      <w:r w:rsidR="00E056C2">
        <w:instrText>HYPERLINK</w:instrText>
      </w:r>
      <w:r w:rsidR="00E056C2" w:rsidRPr="00D14CF3">
        <w:rPr>
          <w:lang w:val="ru-RU"/>
        </w:rPr>
        <w:instrText xml:space="preserve"> "</w:instrText>
      </w:r>
      <w:r w:rsidR="00E056C2">
        <w:instrText>https</w:instrText>
      </w:r>
      <w:r w:rsidR="00E056C2" w:rsidRPr="00D14CF3">
        <w:rPr>
          <w:lang w:val="ru-RU"/>
        </w:rPr>
        <w:instrText>://</w:instrText>
      </w:r>
      <w:r w:rsidR="00E056C2">
        <w:instrText>ips</w:instrText>
      </w:r>
      <w:r w:rsidR="00E056C2" w:rsidRPr="00D14CF3">
        <w:rPr>
          <w:lang w:val="ru-RU"/>
        </w:rPr>
        <w:instrText>.</w:instrText>
      </w:r>
      <w:r w:rsidR="00E056C2">
        <w:instrText>ligazakon</w:instrText>
      </w:r>
      <w:r w:rsidR="00E056C2" w:rsidRPr="00D14CF3">
        <w:rPr>
          <w:lang w:val="ru-RU"/>
        </w:rPr>
        <w:instrText>.</w:instrText>
      </w:r>
      <w:r w:rsidR="00E056C2">
        <w:instrText>net</w:instrText>
      </w:r>
      <w:r w:rsidR="00E056C2" w:rsidRPr="00D14CF3">
        <w:rPr>
          <w:lang w:val="ru-RU"/>
        </w:rPr>
        <w:instrText>/</w:instrText>
      </w:r>
      <w:r w:rsidR="00E056C2">
        <w:instrText>document</w:instrText>
      </w:r>
      <w:r w:rsidR="00E056C2" w:rsidRPr="00D14CF3">
        <w:rPr>
          <w:lang w:val="ru-RU"/>
        </w:rPr>
        <w:instrText>/</w:instrText>
      </w:r>
      <w:r w:rsidR="00E056C2">
        <w:instrText>view</w:instrText>
      </w:r>
      <w:r w:rsidR="00E056C2" w:rsidRPr="00D14CF3">
        <w:rPr>
          <w:lang w:val="ru-RU"/>
        </w:rPr>
        <w:instrText>/</w:instrText>
      </w:r>
      <w:r w:rsidR="00E056C2">
        <w:instrText>mf</w:instrText>
      </w:r>
      <w:r w:rsidR="00E056C2" w:rsidRPr="00D14CF3">
        <w:rPr>
          <w:lang w:val="ru-RU"/>
        </w:rPr>
        <w:instrText>11003?</w:instrText>
      </w:r>
      <w:r w:rsidR="00E056C2">
        <w:instrText>ed</w:instrText>
      </w:r>
      <w:r w:rsidR="00E056C2" w:rsidRPr="00D14CF3">
        <w:rPr>
          <w:lang w:val="ru-RU"/>
        </w:rPr>
        <w:instrText>=2025_04_18&amp;</w:instrText>
      </w:r>
      <w:r w:rsidR="00E056C2">
        <w:instrText>an</w:instrText>
      </w:r>
      <w:r w:rsidR="00E056C2" w:rsidRPr="00D14CF3">
        <w:rPr>
          <w:lang w:val="ru-RU"/>
        </w:rPr>
        <w:instrText>=1442" \</w:instrText>
      </w:r>
      <w:r w:rsidR="00E056C2">
        <w:instrText>t</w:instrText>
      </w:r>
      <w:r w:rsidR="00E056C2" w:rsidRPr="00D14CF3">
        <w:rPr>
          <w:lang w:val="ru-RU"/>
        </w:rPr>
        <w:instrText xml:space="preserve"> "_</w:instrText>
      </w:r>
      <w:r w:rsidR="00E056C2">
        <w:instrText>blank</w:instrText>
      </w:r>
      <w:r w:rsidR="00E056C2" w:rsidRPr="00D14CF3">
        <w:rPr>
          <w:lang w:val="ru-RU"/>
        </w:rPr>
        <w:instrText>"</w:instrText>
      </w:r>
      <w:r w:rsidR="00E056C2">
        <w:fldChar w:fldCharType="separate"/>
      </w:r>
      <w:proofErr w:type="spellStart"/>
      <w:r w:rsidRPr="003C6A20">
        <w:rPr>
          <w:rFonts w:ascii="Times New Roman" w:eastAsia="Times New Roman" w:hAnsi="Times New Roman" w:cs="Times New Roman"/>
          <w:sz w:val="24"/>
          <w:szCs w:val="24"/>
          <w:lang w:val="ru-RU"/>
        </w:rPr>
        <w:t>Класифікації</w:t>
      </w:r>
      <w:proofErr w:type="spellEnd"/>
      <w:r w:rsidRPr="003C6A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C6A20">
        <w:rPr>
          <w:rFonts w:ascii="Times New Roman" w:eastAsia="Times New Roman" w:hAnsi="Times New Roman" w:cs="Times New Roman"/>
          <w:sz w:val="24"/>
          <w:szCs w:val="24"/>
          <w:lang w:val="ru-RU"/>
        </w:rPr>
        <w:t>кредитування</w:t>
      </w:r>
      <w:proofErr w:type="spellEnd"/>
      <w:r w:rsidRPr="003C6A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бюджету</w:t>
      </w:r>
      <w:r w:rsidR="00E056C2">
        <w:fldChar w:fldCharType="end"/>
      </w:r>
      <w:r w:rsidR="00A061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2026</w:t>
      </w:r>
      <w:r w:rsidRPr="003C6A2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3C6A2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06198">
        <w:rPr>
          <w:rFonts w:ascii="Times New Roman" w:eastAsia="Times New Roman" w:hAnsi="Times New Roman" w:cs="Times New Roman"/>
          <w:sz w:val="24"/>
          <w:szCs w:val="24"/>
          <w:lang w:val="ru-RU"/>
        </w:rPr>
        <w:t>2028</w:t>
      </w:r>
      <w:r w:rsidRPr="003C6A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роках:</w:t>
      </w:r>
    </w:p>
    <w:p w:rsidR="005D76A1" w:rsidRPr="005D76A1" w:rsidRDefault="005D76A1" w:rsidP="005D7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6A1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5D76A1">
        <w:rPr>
          <w:rFonts w:ascii="Times New Roman" w:eastAsia="Times New Roman" w:hAnsi="Times New Roman" w:cs="Times New Roman"/>
          <w:i/>
          <w:iCs/>
          <w:sz w:val="24"/>
          <w:szCs w:val="24"/>
        </w:rPr>
        <w:t>грн</w:t>
      </w:r>
      <w:proofErr w:type="gramEnd"/>
      <w:r w:rsidRPr="005D76A1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62"/>
      </w:tblGrid>
      <w:tr w:rsidR="005D76A1" w:rsidRPr="005D76A1" w:rsidTr="005D76A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5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7"/>
              <w:gridCol w:w="4006"/>
              <w:gridCol w:w="1629"/>
              <w:gridCol w:w="1628"/>
              <w:gridCol w:w="1628"/>
              <w:gridCol w:w="1628"/>
              <w:gridCol w:w="1650"/>
            </w:tblGrid>
            <w:tr w:rsidR="005D76A1" w:rsidRPr="00D14CF3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D14CF3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 xml:space="preserve">Код </w:t>
                  </w:r>
                  <w:r w:rsidR="00E056C2" w:rsidRPr="00D14CF3">
                    <w:fldChar w:fldCharType="begin"/>
                  </w:r>
                  <w:r w:rsidR="00E056C2" w:rsidRPr="00D14CF3">
                    <w:instrText>HYPERLINK</w:instrText>
                  </w:r>
                  <w:r w:rsidR="00E056C2" w:rsidRPr="00D14CF3">
                    <w:rPr>
                      <w:lang w:val="ru-RU"/>
                    </w:rPr>
                    <w:instrText xml:space="preserve"> "</w:instrText>
                  </w:r>
                  <w:r w:rsidR="00E056C2" w:rsidRPr="00D14CF3">
                    <w:instrText>https</w:instrText>
                  </w:r>
                  <w:r w:rsidR="00E056C2" w:rsidRPr="00D14CF3">
                    <w:rPr>
                      <w:lang w:val="ru-RU"/>
                    </w:rPr>
                    <w:instrText>://</w:instrText>
                  </w:r>
                  <w:r w:rsidR="00E056C2" w:rsidRPr="00D14CF3">
                    <w:instrText>ips</w:instrText>
                  </w:r>
                  <w:r w:rsidR="00E056C2" w:rsidRPr="00D14CF3">
                    <w:rPr>
                      <w:lang w:val="ru-RU"/>
                    </w:rPr>
                    <w:instrText>.</w:instrText>
                  </w:r>
                  <w:r w:rsidR="00E056C2" w:rsidRPr="00D14CF3">
                    <w:instrText>ligazakon</w:instrText>
                  </w:r>
                  <w:r w:rsidR="00E056C2" w:rsidRPr="00D14CF3">
                    <w:rPr>
                      <w:lang w:val="ru-RU"/>
                    </w:rPr>
                    <w:instrText>.</w:instrText>
                  </w:r>
                  <w:r w:rsidR="00E056C2" w:rsidRPr="00D14CF3">
                    <w:instrText>net</w:instrText>
                  </w:r>
                  <w:r w:rsidR="00E056C2" w:rsidRPr="00D14CF3">
                    <w:rPr>
                      <w:lang w:val="ru-RU"/>
                    </w:rPr>
                    <w:instrText>/</w:instrText>
                  </w:r>
                  <w:r w:rsidR="00E056C2" w:rsidRPr="00D14CF3">
                    <w:instrText>document</w:instrText>
                  </w:r>
                  <w:r w:rsidR="00E056C2" w:rsidRPr="00D14CF3">
                    <w:rPr>
                      <w:lang w:val="ru-RU"/>
                    </w:rPr>
                    <w:instrText>/</w:instrText>
                  </w:r>
                  <w:r w:rsidR="00E056C2" w:rsidRPr="00D14CF3">
                    <w:instrText>view</w:instrText>
                  </w:r>
                  <w:r w:rsidR="00E056C2" w:rsidRPr="00D14CF3">
                    <w:rPr>
                      <w:lang w:val="ru-RU"/>
                    </w:rPr>
                    <w:instrText>/</w:instrText>
                  </w:r>
                  <w:r w:rsidR="00E056C2" w:rsidRPr="00D14CF3">
                    <w:instrText>mf</w:instrText>
                  </w:r>
                  <w:r w:rsidR="00E056C2" w:rsidRPr="00D14CF3">
                    <w:rPr>
                      <w:lang w:val="ru-RU"/>
                    </w:rPr>
                    <w:instrText>11003?</w:instrText>
                  </w:r>
                  <w:r w:rsidR="00E056C2" w:rsidRPr="00D14CF3">
                    <w:instrText>ed</w:instrText>
                  </w:r>
                  <w:r w:rsidR="00E056C2" w:rsidRPr="00D14CF3">
                    <w:rPr>
                      <w:lang w:val="ru-RU"/>
                    </w:rPr>
                    <w:instrText>=2025_04_18&amp;</w:instrText>
                  </w:r>
                  <w:r w:rsidR="00E056C2" w:rsidRPr="00D14CF3">
                    <w:instrText>an</w:instrText>
                  </w:r>
                  <w:r w:rsidR="00E056C2" w:rsidRPr="00D14CF3">
                    <w:rPr>
                      <w:lang w:val="ru-RU"/>
                    </w:rPr>
                    <w:instrText>=1442" \</w:instrText>
                  </w:r>
                  <w:r w:rsidR="00E056C2" w:rsidRPr="00D14CF3">
                    <w:instrText>t</w:instrText>
                  </w:r>
                  <w:r w:rsidR="00E056C2" w:rsidRPr="00D14CF3">
                    <w:rPr>
                      <w:lang w:val="ru-RU"/>
                    </w:rPr>
                    <w:instrText xml:space="preserve"> "_</w:instrText>
                  </w:r>
                  <w:r w:rsidR="00E056C2" w:rsidRPr="00D14CF3">
                    <w:instrText>blank</w:instrText>
                  </w:r>
                  <w:r w:rsidR="00E056C2" w:rsidRPr="00D14CF3">
                    <w:rPr>
                      <w:lang w:val="ru-RU"/>
                    </w:rPr>
                    <w:instrText>"</w:instrText>
                  </w:r>
                  <w:r w:rsidR="00E056C2" w:rsidRPr="00D14CF3">
                    <w:fldChar w:fldCharType="separate"/>
                  </w:r>
                  <w:proofErr w:type="spellStart"/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Клас</w:t>
                  </w:r>
                  <w:proofErr w:type="gramStart"/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proofErr w:type="spellEnd"/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  <w:proofErr w:type="gramEnd"/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br/>
                  </w:r>
                  <w:proofErr w:type="spellStart"/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фікації</w:t>
                  </w:r>
                  <w:proofErr w:type="spellEnd"/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кредиту-</w:t>
                  </w:r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br/>
                  </w:r>
                  <w:proofErr w:type="spellStart"/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вання</w:t>
                  </w:r>
                  <w:proofErr w:type="spellEnd"/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бюджету</w:t>
                  </w:r>
                  <w:r w:rsidR="00E056C2" w:rsidRPr="00D14CF3">
                    <w:fldChar w:fldCharType="end"/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D14CF3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Найменування</w:t>
                  </w:r>
                  <w:proofErr w:type="spellEnd"/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D14CF3" w:rsidRDefault="003C6A20" w:rsidP="0058647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24</w:t>
                  </w:r>
                  <w:r w:rsidR="005D76A1"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="005D76A1"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5D76A1"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звіт</w:t>
                  </w:r>
                  <w:proofErr w:type="spellEnd"/>
                  <w:r w:rsidR="005D76A1"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D14CF3" w:rsidRDefault="003C6A20" w:rsidP="0058647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25</w:t>
                  </w:r>
                  <w:r w:rsidR="005D76A1"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="005D76A1"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5D76A1"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затверджено</w:t>
                  </w:r>
                  <w:proofErr w:type="spellEnd"/>
                  <w:r w:rsidR="005D76A1"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D14CF3" w:rsidRDefault="003C6A20" w:rsidP="0058647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26</w:t>
                  </w:r>
                  <w:r w:rsidR="005D76A1"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="005D76A1"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5D76A1"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</w:t>
                  </w:r>
                  <w:proofErr w:type="spellEnd"/>
                  <w:r w:rsidR="005D76A1"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D14CF3" w:rsidRDefault="003C6A20" w:rsidP="0058647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27</w:t>
                  </w:r>
                  <w:r w:rsidR="005D76A1"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="005D76A1"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5D76A1"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</w:t>
                  </w:r>
                  <w:proofErr w:type="spellEnd"/>
                  <w:r w:rsidR="005D76A1"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D14CF3" w:rsidRDefault="003C6A20" w:rsidP="0058647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28</w:t>
                  </w:r>
                  <w:r w:rsidR="005D76A1"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рік</w:t>
                  </w:r>
                  <w:r w:rsidR="005D76A1"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5D76A1"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</w:t>
                  </w:r>
                  <w:proofErr w:type="spellEnd"/>
                  <w:r w:rsidR="005D76A1"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5D76A1" w:rsidRPr="00D14CF3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D14CF3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D14CF3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D14CF3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D14CF3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D14CF3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D14CF3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D14CF3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5D76A1" w:rsidRPr="00D14CF3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D14CF3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4110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D14CF3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Надання</w:t>
                  </w:r>
                  <w:proofErr w:type="spellEnd"/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внутрішніх</w:t>
                  </w:r>
                  <w:proofErr w:type="spellEnd"/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кредитів</w:t>
                  </w:r>
                  <w:proofErr w:type="spellEnd"/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D14CF3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D14CF3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D14CF3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D14CF3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D14CF3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D14CF3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D14CF3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4210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D14CF3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Надання</w:t>
                  </w:r>
                  <w:proofErr w:type="spellEnd"/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зовнішніх</w:t>
                  </w:r>
                  <w:proofErr w:type="spellEnd"/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кредитів</w:t>
                  </w:r>
                  <w:proofErr w:type="spellEnd"/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D14CF3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D14CF3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D14CF3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D14CF3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D14CF3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D14CF3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D14CF3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D14CF3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УСЬОГО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D14CF3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D14CF3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D14CF3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D14CF3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D14CF3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4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D76A1" w:rsidRPr="00D14CF3" w:rsidRDefault="005D76A1" w:rsidP="005D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76A1" w:rsidRPr="005D76A1" w:rsidRDefault="005D76A1" w:rsidP="005D7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 Видатки /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надання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кредитів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напрямами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використання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бюджетних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коштів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20__-</w:t>
      </w:r>
      <w:r w:rsidRPr="005D76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20__ роках:</w:t>
      </w:r>
    </w:p>
    <w:p w:rsidR="005D76A1" w:rsidRPr="005D76A1" w:rsidRDefault="005D76A1" w:rsidP="009B65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76A1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5D76A1">
        <w:rPr>
          <w:rFonts w:ascii="Times New Roman" w:eastAsia="Times New Roman" w:hAnsi="Times New Roman" w:cs="Times New Roman"/>
          <w:i/>
          <w:iCs/>
          <w:sz w:val="24"/>
          <w:szCs w:val="24"/>
        </w:rPr>
        <w:t>грн</w:t>
      </w:r>
      <w:proofErr w:type="gramEnd"/>
      <w:r w:rsidRPr="005D76A1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62"/>
      </w:tblGrid>
      <w:tr w:rsidR="005D76A1" w:rsidRPr="005D76A1" w:rsidTr="005D76A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5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5"/>
              <w:gridCol w:w="4402"/>
              <w:gridCol w:w="1628"/>
              <w:gridCol w:w="2025"/>
              <w:gridCol w:w="1628"/>
              <w:gridCol w:w="1628"/>
              <w:gridCol w:w="1650"/>
            </w:tblGrid>
            <w:tr w:rsidR="005D76A1" w:rsidRPr="005D76A1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 з/п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Напрями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бюджетних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коштів</w:t>
                  </w:r>
                  <w:proofErr w:type="spellEnd"/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8647C" w:rsidP="0058647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24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звіт</w:t>
                  </w:r>
                  <w:proofErr w:type="spellEnd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8647C" w:rsidP="0058647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25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затверджено</w:t>
                  </w:r>
                  <w:proofErr w:type="spellEnd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8647C" w:rsidP="0058647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26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</w:t>
                  </w:r>
                  <w:proofErr w:type="spellEnd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8647C" w:rsidP="0058647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27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</w:t>
                  </w:r>
                  <w:proofErr w:type="spellEnd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8647C" w:rsidP="0058647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28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</w:t>
                  </w:r>
                  <w:proofErr w:type="spellEnd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5D76A1" w:rsidRPr="005D76A1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5D76A1" w:rsidRPr="00D14CF3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Напрям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використання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бюджетних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коштів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1, </w:t>
                  </w:r>
                  <w:proofErr w:type="gram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</w:t>
                  </w:r>
                  <w:proofErr w:type="gram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тому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числі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: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5D76A1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загальний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фонд</w:t>
                  </w:r>
                  <w:proofErr w:type="spellEnd"/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5D76A1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спеціальний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фонд</w:t>
                  </w:r>
                  <w:proofErr w:type="spellEnd"/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D14CF3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Напрям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використання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бюджетних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коштів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2, </w:t>
                  </w:r>
                  <w:proofErr w:type="gram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</w:t>
                  </w:r>
                  <w:proofErr w:type="gram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тому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числі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: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5D76A1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загальний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фонд</w:t>
                  </w:r>
                  <w:proofErr w:type="spellEnd"/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5D76A1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спеціальний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фонд</w:t>
                  </w:r>
                  <w:proofErr w:type="spellEnd"/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5D76A1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УСЬОГО, у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тому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числі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5D76A1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загальний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фонд</w:t>
                  </w:r>
                  <w:proofErr w:type="spellEnd"/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5D76A1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спеціальний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фонд</w:t>
                  </w:r>
                  <w:proofErr w:type="spellEnd"/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D76A1" w:rsidRPr="005D76A1" w:rsidRDefault="005D76A1" w:rsidP="005D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57CB" w:rsidRDefault="00E257CB" w:rsidP="005D7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D76A1" w:rsidRPr="005D76A1" w:rsidRDefault="005D76A1" w:rsidP="005D7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8.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Показники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міжбюджетних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трансферті</w:t>
      </w:r>
      <w:proofErr w:type="gram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</w:p>
    <w:p w:rsidR="005D76A1" w:rsidRPr="005D76A1" w:rsidRDefault="005D76A1" w:rsidP="005D7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8.1.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Показники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міжбюджетних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трансфертів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інших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бюджеті</w:t>
      </w:r>
      <w:proofErr w:type="gram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5D76A1" w:rsidRPr="005D76A1" w:rsidRDefault="005D76A1" w:rsidP="009B65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76A1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5D76A1">
        <w:rPr>
          <w:rFonts w:ascii="Times New Roman" w:eastAsia="Times New Roman" w:hAnsi="Times New Roman" w:cs="Times New Roman"/>
          <w:i/>
          <w:iCs/>
          <w:sz w:val="24"/>
          <w:szCs w:val="24"/>
        </w:rPr>
        <w:t>грн</w:t>
      </w:r>
      <w:proofErr w:type="gramEnd"/>
      <w:r w:rsidRPr="005D76A1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62"/>
      </w:tblGrid>
      <w:tr w:rsidR="005D76A1" w:rsidRPr="005D76A1" w:rsidTr="005D76A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5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7"/>
              <w:gridCol w:w="4006"/>
              <w:gridCol w:w="1629"/>
              <w:gridCol w:w="1628"/>
              <w:gridCol w:w="1628"/>
              <w:gridCol w:w="1628"/>
              <w:gridCol w:w="1650"/>
            </w:tblGrid>
            <w:tr w:rsidR="005D76A1" w:rsidRPr="005D76A1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Код</w:t>
                  </w: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br/>
                  </w:r>
                  <w:r w:rsidR="00E056C2">
                    <w:fldChar w:fldCharType="begin"/>
                  </w:r>
                  <w:r w:rsidR="00E056C2">
                    <w:instrText>HYPERLINK</w:instrText>
                  </w:r>
                  <w:r w:rsidR="00E056C2" w:rsidRPr="00D14CF3">
                    <w:rPr>
                      <w:lang w:val="ru-RU"/>
                    </w:rPr>
                    <w:instrText xml:space="preserve"> "</w:instrText>
                  </w:r>
                  <w:r w:rsidR="00E056C2">
                    <w:instrText>https</w:instrText>
                  </w:r>
                  <w:r w:rsidR="00E056C2" w:rsidRPr="00D14CF3">
                    <w:rPr>
                      <w:lang w:val="ru-RU"/>
                    </w:rPr>
                    <w:instrText>://</w:instrText>
                  </w:r>
                  <w:r w:rsidR="00E056C2">
                    <w:instrText>ips</w:instrText>
                  </w:r>
                  <w:r w:rsidR="00E056C2" w:rsidRPr="00D14CF3">
                    <w:rPr>
                      <w:lang w:val="ru-RU"/>
                    </w:rPr>
                    <w:instrText>.</w:instrText>
                  </w:r>
                  <w:r w:rsidR="00E056C2">
                    <w:instrText>ligazakon</w:instrText>
                  </w:r>
                  <w:r w:rsidR="00E056C2" w:rsidRPr="00D14CF3">
                    <w:rPr>
                      <w:lang w:val="ru-RU"/>
                    </w:rPr>
                    <w:instrText>.</w:instrText>
                  </w:r>
                  <w:r w:rsidR="00E056C2">
                    <w:instrText>net</w:instrText>
                  </w:r>
                  <w:r w:rsidR="00E056C2" w:rsidRPr="00D14CF3">
                    <w:rPr>
                      <w:lang w:val="ru-RU"/>
                    </w:rPr>
                    <w:instrText>/</w:instrText>
                  </w:r>
                  <w:r w:rsidR="00E056C2">
                    <w:instrText>document</w:instrText>
                  </w:r>
                  <w:r w:rsidR="00E056C2" w:rsidRPr="00D14CF3">
                    <w:rPr>
                      <w:lang w:val="ru-RU"/>
                    </w:rPr>
                    <w:instrText>/</w:instrText>
                  </w:r>
                  <w:r w:rsidR="00E056C2">
                    <w:instrText>view</w:instrText>
                  </w:r>
                  <w:r w:rsidR="00E056C2" w:rsidRPr="00D14CF3">
                    <w:rPr>
                      <w:lang w:val="ru-RU"/>
                    </w:rPr>
                    <w:instrText>/</w:instrText>
                  </w:r>
                  <w:r w:rsidR="00E056C2">
                    <w:instrText>mf</w:instrText>
                  </w:r>
                  <w:r w:rsidR="00E056C2" w:rsidRPr="00D14CF3">
                    <w:rPr>
                      <w:lang w:val="ru-RU"/>
                    </w:rPr>
                    <w:instrText>11003?</w:instrText>
                  </w:r>
                  <w:r w:rsidR="00E056C2">
                    <w:instrText>ed</w:instrText>
                  </w:r>
                  <w:r w:rsidR="00E056C2" w:rsidRPr="00D14CF3">
                    <w:rPr>
                      <w:lang w:val="ru-RU"/>
                    </w:rPr>
                    <w:instrText>=2025_04_18&amp;</w:instrText>
                  </w:r>
                  <w:r w:rsidR="00E056C2">
                    <w:instrText>an</w:instrText>
                  </w:r>
                  <w:r w:rsidR="00E056C2" w:rsidRPr="00D14CF3">
                    <w:rPr>
                      <w:lang w:val="ru-RU"/>
                    </w:rPr>
                    <w:instrText>=28" \</w:instrText>
                  </w:r>
                  <w:r w:rsidR="00E056C2">
                    <w:instrText>t</w:instrText>
                  </w:r>
                  <w:r w:rsidR="00E056C2" w:rsidRPr="00D14CF3">
                    <w:rPr>
                      <w:lang w:val="ru-RU"/>
                    </w:rPr>
                    <w:instrText xml:space="preserve"> "_</w:instrText>
                  </w:r>
                  <w:r w:rsidR="00E056C2">
                    <w:instrText>blank</w:instrText>
                  </w:r>
                  <w:r w:rsidR="00E056C2" w:rsidRPr="00D14CF3">
                    <w:rPr>
                      <w:lang w:val="ru-RU"/>
                    </w:rPr>
                    <w:instrText>"</w:instrText>
                  </w:r>
                  <w:r w:rsidR="00E056C2">
                    <w:fldChar w:fldCharType="separate"/>
                  </w:r>
                  <w:proofErr w:type="spellStart"/>
                  <w:r w:rsidRPr="00E17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Клас</w:t>
                  </w:r>
                  <w:proofErr w:type="gramStart"/>
                  <w:r w:rsidRPr="00E17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proofErr w:type="spellEnd"/>
                  <w:r w:rsidRPr="00E17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  <w:proofErr w:type="gram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br/>
                  </w:r>
                  <w:proofErr w:type="spellStart"/>
                  <w:r w:rsidRPr="00E17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фікації</w:t>
                  </w:r>
                  <w:proofErr w:type="spellEnd"/>
                  <w:r w:rsidRPr="00E17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доходу</w:t>
                  </w: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br/>
                  </w:r>
                  <w:r w:rsidR="00E056C2">
                    <w:fldChar w:fldCharType="end"/>
                  </w:r>
                  <w:r w:rsidR="00E056C2">
                    <w:fldChar w:fldCharType="begin"/>
                  </w:r>
                  <w:r w:rsidR="00E056C2">
                    <w:instrText>HYPERLINK</w:instrText>
                  </w:r>
                  <w:r w:rsidR="00E056C2" w:rsidRPr="00D14CF3">
                    <w:rPr>
                      <w:lang w:val="ru-RU"/>
                    </w:rPr>
                    <w:instrText xml:space="preserve"> "</w:instrText>
                  </w:r>
                  <w:r w:rsidR="00E056C2">
                    <w:instrText>https</w:instrText>
                  </w:r>
                  <w:r w:rsidR="00E056C2" w:rsidRPr="00D14CF3">
                    <w:rPr>
                      <w:lang w:val="ru-RU"/>
                    </w:rPr>
                    <w:instrText>://</w:instrText>
                  </w:r>
                  <w:r w:rsidR="00E056C2">
                    <w:instrText>ips</w:instrText>
                  </w:r>
                  <w:r w:rsidR="00E056C2" w:rsidRPr="00D14CF3">
                    <w:rPr>
                      <w:lang w:val="ru-RU"/>
                    </w:rPr>
                    <w:instrText>.</w:instrText>
                  </w:r>
                  <w:r w:rsidR="00E056C2">
                    <w:instrText>ligazakon</w:instrText>
                  </w:r>
                  <w:r w:rsidR="00E056C2" w:rsidRPr="00D14CF3">
                    <w:rPr>
                      <w:lang w:val="ru-RU"/>
                    </w:rPr>
                    <w:instrText>.</w:instrText>
                  </w:r>
                  <w:r w:rsidR="00E056C2">
                    <w:instrText>net</w:instrText>
                  </w:r>
                  <w:r w:rsidR="00E056C2" w:rsidRPr="00D14CF3">
                    <w:rPr>
                      <w:lang w:val="ru-RU"/>
                    </w:rPr>
                    <w:instrText>/</w:instrText>
                  </w:r>
                  <w:r w:rsidR="00E056C2">
                    <w:instrText>document</w:instrText>
                  </w:r>
                  <w:r w:rsidR="00E056C2" w:rsidRPr="00D14CF3">
                    <w:rPr>
                      <w:lang w:val="ru-RU"/>
                    </w:rPr>
                    <w:instrText>/</w:instrText>
                  </w:r>
                  <w:r w:rsidR="00E056C2">
                    <w:instrText>view</w:instrText>
                  </w:r>
                  <w:r w:rsidR="00E056C2" w:rsidRPr="00D14CF3">
                    <w:rPr>
                      <w:lang w:val="ru-RU"/>
                    </w:rPr>
                    <w:instrText>/</w:instrText>
                  </w:r>
                  <w:r w:rsidR="00E056C2">
                    <w:instrText>re</w:instrText>
                  </w:r>
                  <w:r w:rsidR="00E056C2" w:rsidRPr="00D14CF3">
                    <w:rPr>
                      <w:lang w:val="ru-RU"/>
                    </w:rPr>
                    <w:instrText>44281?</w:instrText>
                  </w:r>
                  <w:r w:rsidR="00E056C2">
                    <w:instrText>ed</w:instrText>
                  </w:r>
                  <w:r w:rsidR="00E056C2" w:rsidRPr="00D14CF3">
                    <w:rPr>
                      <w:lang w:val="ru-RU"/>
                    </w:rPr>
                    <w:instrText>=2025_06_05&amp;</w:instrText>
                  </w:r>
                  <w:r w:rsidR="00E056C2">
                    <w:instrText>an</w:instrText>
                  </w:r>
                  <w:r w:rsidR="00E056C2" w:rsidRPr="00D14CF3">
                    <w:rPr>
                      <w:lang w:val="ru-RU"/>
                    </w:rPr>
                    <w:instrText>=118" \</w:instrText>
                  </w:r>
                  <w:r w:rsidR="00E056C2">
                    <w:instrText>t</w:instrText>
                  </w:r>
                  <w:r w:rsidR="00E056C2" w:rsidRPr="00D14CF3">
                    <w:rPr>
                      <w:lang w:val="ru-RU"/>
                    </w:rPr>
                    <w:instrText xml:space="preserve"> "_</w:instrText>
                  </w:r>
                  <w:r w:rsidR="00E056C2">
                    <w:instrText>blank</w:instrText>
                  </w:r>
                  <w:r w:rsidR="00E056C2" w:rsidRPr="00D14CF3">
                    <w:rPr>
                      <w:lang w:val="ru-RU"/>
                    </w:rPr>
                    <w:instrText>"</w:instrText>
                  </w:r>
                  <w:r w:rsidR="00E056C2">
                    <w:fldChar w:fldCharType="separate"/>
                  </w:r>
                  <w:r w:rsidRPr="00E17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бюджету /</w:t>
                  </w: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br/>
                  </w:r>
                  <w:r w:rsidR="00E056C2">
                    <w:fldChar w:fldCharType="end"/>
                  </w: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Код бюджету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Найменування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056C2">
                    <w:fldChar w:fldCharType="begin"/>
                  </w:r>
                  <w:r w:rsidR="00E056C2">
                    <w:instrText>HYPERLINK</w:instrText>
                  </w:r>
                  <w:r w:rsidR="00E056C2" w:rsidRPr="00D14CF3">
                    <w:rPr>
                      <w:lang w:val="ru-RU"/>
                    </w:rPr>
                    <w:instrText xml:space="preserve"> "</w:instrText>
                  </w:r>
                  <w:r w:rsidR="00E056C2">
                    <w:instrText>https</w:instrText>
                  </w:r>
                  <w:r w:rsidR="00E056C2" w:rsidRPr="00D14CF3">
                    <w:rPr>
                      <w:lang w:val="ru-RU"/>
                    </w:rPr>
                    <w:instrText>://</w:instrText>
                  </w:r>
                  <w:r w:rsidR="00E056C2">
                    <w:instrText>ips</w:instrText>
                  </w:r>
                  <w:r w:rsidR="00E056C2" w:rsidRPr="00D14CF3">
                    <w:rPr>
                      <w:lang w:val="ru-RU"/>
                    </w:rPr>
                    <w:instrText>.</w:instrText>
                  </w:r>
                  <w:r w:rsidR="00E056C2">
                    <w:instrText>ligazakon</w:instrText>
                  </w:r>
                  <w:r w:rsidR="00E056C2" w:rsidRPr="00D14CF3">
                    <w:rPr>
                      <w:lang w:val="ru-RU"/>
                    </w:rPr>
                    <w:instrText>.</w:instrText>
                  </w:r>
                  <w:r w:rsidR="00E056C2">
                    <w:instrText>net</w:instrText>
                  </w:r>
                  <w:r w:rsidR="00E056C2" w:rsidRPr="00D14CF3">
                    <w:rPr>
                      <w:lang w:val="ru-RU"/>
                    </w:rPr>
                    <w:instrText>/</w:instrText>
                  </w:r>
                  <w:r w:rsidR="00E056C2">
                    <w:instrText>document</w:instrText>
                  </w:r>
                  <w:r w:rsidR="00E056C2" w:rsidRPr="00D14CF3">
                    <w:rPr>
                      <w:lang w:val="ru-RU"/>
                    </w:rPr>
                    <w:instrText>/</w:instrText>
                  </w:r>
                  <w:r w:rsidR="00E056C2">
                    <w:instrText>view</w:instrText>
                  </w:r>
                  <w:r w:rsidR="00E056C2" w:rsidRPr="00D14CF3">
                    <w:rPr>
                      <w:lang w:val="ru-RU"/>
                    </w:rPr>
                    <w:instrText>/</w:instrText>
                  </w:r>
                  <w:r w:rsidR="00E056C2">
                    <w:instrText>re</w:instrText>
                  </w:r>
                  <w:r w:rsidR="00E056C2" w:rsidRPr="00D14CF3">
                    <w:rPr>
                      <w:lang w:val="ru-RU"/>
                    </w:rPr>
                    <w:instrText>44281?</w:instrText>
                  </w:r>
                  <w:r w:rsidR="00E056C2">
                    <w:instrText>ed</w:instrText>
                  </w:r>
                  <w:r w:rsidR="00E056C2" w:rsidRPr="00D14CF3">
                    <w:rPr>
                      <w:lang w:val="ru-RU"/>
                    </w:rPr>
                    <w:instrText>=2025_06_05&amp;</w:instrText>
                  </w:r>
                  <w:r w:rsidR="00E056C2">
                    <w:instrText>an</w:instrText>
                  </w:r>
                  <w:r w:rsidR="00E056C2" w:rsidRPr="00D14CF3">
                    <w:rPr>
                      <w:lang w:val="ru-RU"/>
                    </w:rPr>
                    <w:instrText>=119" \</w:instrText>
                  </w:r>
                  <w:r w:rsidR="00E056C2">
                    <w:instrText>t</w:instrText>
                  </w:r>
                  <w:r w:rsidR="00E056C2" w:rsidRPr="00D14CF3">
                    <w:rPr>
                      <w:lang w:val="ru-RU"/>
                    </w:rPr>
                    <w:instrText xml:space="preserve"> "_</w:instrText>
                  </w:r>
                  <w:r w:rsidR="00E056C2">
                    <w:instrText>blank</w:instrText>
                  </w:r>
                  <w:r w:rsidR="00E056C2" w:rsidRPr="00D14CF3">
                    <w:rPr>
                      <w:lang w:val="ru-RU"/>
                    </w:rPr>
                    <w:instrText>"</w:instrText>
                  </w:r>
                  <w:r w:rsidR="00E056C2">
                    <w:fldChar w:fldCharType="separate"/>
                  </w:r>
                  <w:r w:rsidRPr="00E17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трансферту /</w:t>
                  </w: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br/>
                  </w:r>
                  <w:r w:rsidR="00E056C2">
                    <w:fldChar w:fldCharType="end"/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Найменування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056C2">
                    <w:fldChar w:fldCharType="begin"/>
                  </w:r>
                  <w:r w:rsidR="00E056C2">
                    <w:instrText>HYPERLINK</w:instrText>
                  </w:r>
                  <w:r w:rsidR="00E056C2" w:rsidRPr="00D14CF3">
                    <w:rPr>
                      <w:lang w:val="ru-RU"/>
                    </w:rPr>
                    <w:instrText xml:space="preserve"> "</w:instrText>
                  </w:r>
                  <w:r w:rsidR="00E056C2">
                    <w:instrText>https</w:instrText>
                  </w:r>
                  <w:r w:rsidR="00E056C2" w:rsidRPr="00D14CF3">
                    <w:rPr>
                      <w:lang w:val="ru-RU"/>
                    </w:rPr>
                    <w:instrText>://</w:instrText>
                  </w:r>
                  <w:r w:rsidR="00E056C2">
                    <w:instrText>ips</w:instrText>
                  </w:r>
                  <w:r w:rsidR="00E056C2" w:rsidRPr="00D14CF3">
                    <w:rPr>
                      <w:lang w:val="ru-RU"/>
                    </w:rPr>
                    <w:instrText>.</w:instrText>
                  </w:r>
                  <w:r w:rsidR="00E056C2">
                    <w:instrText>ligazakon</w:instrText>
                  </w:r>
                  <w:r w:rsidR="00E056C2" w:rsidRPr="00D14CF3">
                    <w:rPr>
                      <w:lang w:val="ru-RU"/>
                    </w:rPr>
                    <w:instrText>.</w:instrText>
                  </w:r>
                  <w:r w:rsidR="00E056C2">
                    <w:instrText>net</w:instrText>
                  </w:r>
                  <w:r w:rsidR="00E056C2" w:rsidRPr="00D14CF3">
                    <w:rPr>
                      <w:lang w:val="ru-RU"/>
                    </w:rPr>
                    <w:instrText>/</w:instrText>
                  </w:r>
                  <w:r w:rsidR="00E056C2">
                    <w:instrText>document</w:instrText>
                  </w:r>
                  <w:r w:rsidR="00E056C2" w:rsidRPr="00D14CF3">
                    <w:rPr>
                      <w:lang w:val="ru-RU"/>
                    </w:rPr>
                    <w:instrText>/</w:instrText>
                  </w:r>
                  <w:r w:rsidR="00E056C2">
                    <w:instrText>view</w:instrText>
                  </w:r>
                  <w:r w:rsidR="00E056C2" w:rsidRPr="00D14CF3">
                    <w:rPr>
                      <w:lang w:val="ru-RU"/>
                    </w:rPr>
                    <w:instrText>/</w:instrText>
                  </w:r>
                  <w:r w:rsidR="00E056C2">
                    <w:instrText>re</w:instrText>
                  </w:r>
                  <w:r w:rsidR="00E056C2" w:rsidRPr="00D14CF3">
                    <w:rPr>
                      <w:lang w:val="ru-RU"/>
                    </w:rPr>
                    <w:instrText>44281?</w:instrText>
                  </w:r>
                  <w:r w:rsidR="00E056C2">
                    <w:instrText>ed</w:instrText>
                  </w:r>
                  <w:r w:rsidR="00E056C2" w:rsidRPr="00D14CF3">
                    <w:rPr>
                      <w:lang w:val="ru-RU"/>
                    </w:rPr>
                    <w:instrText>=2025_06_05&amp;</w:instrText>
                  </w:r>
                  <w:r w:rsidR="00E056C2">
                    <w:instrText>an</w:instrText>
                  </w:r>
                  <w:r w:rsidR="00E056C2" w:rsidRPr="00D14CF3">
                    <w:rPr>
                      <w:lang w:val="ru-RU"/>
                    </w:rPr>
                    <w:instrText>=119" \</w:instrText>
                  </w:r>
                  <w:r w:rsidR="00E056C2">
                    <w:instrText>t</w:instrText>
                  </w:r>
                  <w:r w:rsidR="00E056C2" w:rsidRPr="00D14CF3">
                    <w:rPr>
                      <w:lang w:val="ru-RU"/>
                    </w:rPr>
                    <w:instrText xml:space="preserve"> "_</w:instrText>
                  </w:r>
                  <w:r w:rsidR="00E056C2">
                    <w:instrText>blank</w:instrText>
                  </w:r>
                  <w:r w:rsidR="00E056C2" w:rsidRPr="00D14CF3">
                    <w:rPr>
                      <w:lang w:val="ru-RU"/>
                    </w:rPr>
                    <w:instrText>"</w:instrText>
                  </w:r>
                  <w:r w:rsidR="00E056C2">
                    <w:fldChar w:fldCharType="separate"/>
                  </w:r>
                  <w:r w:rsidRPr="00E17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бюджету -</w:t>
                  </w:r>
                  <w:r w:rsidR="00E056C2">
                    <w:fldChar w:fldCharType="end"/>
                  </w: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надавача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міжбюджетного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трансферту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E16D26" w:rsidP="00E16D2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24 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рік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звіт</w:t>
                  </w:r>
                  <w:proofErr w:type="spellEnd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E16D26" w:rsidP="00E16D2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25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затверджено</w:t>
                  </w:r>
                  <w:proofErr w:type="spellEnd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E16D26" w:rsidP="00E16D2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26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</w:t>
                  </w:r>
                  <w:proofErr w:type="spellEnd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E16D26" w:rsidP="00E16D2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27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</w:t>
                  </w:r>
                  <w:proofErr w:type="spellEnd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E16D26" w:rsidP="00E16D2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28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</w:t>
                  </w:r>
                  <w:proofErr w:type="spellEnd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5D76A1" w:rsidRPr="005D76A1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5D76A1" w:rsidRPr="00D14CF3">
              <w:trPr>
                <w:tblCellSpacing w:w="22" w:type="dxa"/>
              </w:trPr>
              <w:tc>
                <w:tcPr>
                  <w:tcW w:w="5000" w:type="pct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</w:t>
                  </w:r>
                  <w:r w:rsidRPr="005D76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.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Трансферти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до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загального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фонду бюджету</w:t>
                  </w:r>
                </w:p>
              </w:tc>
            </w:tr>
            <w:tr w:rsidR="005D76A1" w:rsidRPr="005D76A1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Найменування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трансферту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5D76A1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Найменування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бюджету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5D76A1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Найменування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бюджету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D14CF3">
              <w:trPr>
                <w:tblCellSpacing w:w="22" w:type="dxa"/>
              </w:trPr>
              <w:tc>
                <w:tcPr>
                  <w:tcW w:w="5000" w:type="pct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II</w:t>
                  </w:r>
                  <w:r w:rsidRPr="005D76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.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Трансферти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до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спеціального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фонду бюджету</w:t>
                  </w:r>
                </w:p>
              </w:tc>
            </w:tr>
            <w:tr w:rsidR="005D76A1" w:rsidRPr="005D76A1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Найменування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трансферту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5D76A1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Найменування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бюджету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5D76A1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Найменування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бюджету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D14CF3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УСЬОГО за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розділами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II</w:t>
                  </w: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gram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</w:t>
                  </w:r>
                  <w:proofErr w:type="gram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тому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числі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: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5D76A1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загальний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фонд</w:t>
                  </w:r>
                  <w:proofErr w:type="spellEnd"/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5D76A1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спеціальний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фонд</w:t>
                  </w:r>
                  <w:proofErr w:type="spellEnd"/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D76A1" w:rsidRPr="005D76A1" w:rsidRDefault="005D76A1" w:rsidP="005D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710E" w:rsidRDefault="00E1710E" w:rsidP="005D7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710E" w:rsidRDefault="00E1710E" w:rsidP="005D7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710E" w:rsidRDefault="00E1710E" w:rsidP="005D7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710E" w:rsidRDefault="00E1710E" w:rsidP="005D7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D76A1" w:rsidRPr="005D76A1" w:rsidRDefault="005D76A1" w:rsidP="005D7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8.2.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Показники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міжбюджетних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трансфертів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>іншим</w:t>
      </w:r>
      <w:proofErr w:type="spellEnd"/>
      <w:r w:rsidRPr="005D76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бюджетам</w:t>
      </w:r>
    </w:p>
    <w:p w:rsidR="005D76A1" w:rsidRPr="002E1071" w:rsidRDefault="005D76A1" w:rsidP="009B65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107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(грн)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7035"/>
        <w:gridCol w:w="2589"/>
        <w:gridCol w:w="3938"/>
        <w:gridCol w:w="50"/>
      </w:tblGrid>
      <w:tr w:rsidR="005D76A1" w:rsidRPr="005D76A1" w:rsidTr="005D76A1">
        <w:trPr>
          <w:gridBefore w:val="1"/>
          <w:gridAfter w:val="1"/>
          <w:wAfter w:w="5" w:type="dxa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5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77"/>
              <w:gridCol w:w="3976"/>
              <w:gridCol w:w="1617"/>
              <w:gridCol w:w="1616"/>
              <w:gridCol w:w="1616"/>
              <w:gridCol w:w="1616"/>
              <w:gridCol w:w="1638"/>
            </w:tblGrid>
            <w:tr w:rsidR="005D76A1" w:rsidRPr="005D76A1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бюджету</w:t>
                  </w:r>
                  <w:proofErr w:type="spellEnd"/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Найменування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трансферту /</w:t>
                  </w: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br/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Найменування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056C2">
                    <w:fldChar w:fldCharType="begin"/>
                  </w:r>
                  <w:r w:rsidR="00E056C2">
                    <w:instrText>HYPERLINK</w:instrText>
                  </w:r>
                  <w:r w:rsidR="00E056C2" w:rsidRPr="00D14CF3">
                    <w:rPr>
                      <w:lang w:val="ru-RU"/>
                    </w:rPr>
                    <w:instrText xml:space="preserve"> "</w:instrText>
                  </w:r>
                  <w:r w:rsidR="00E056C2">
                    <w:instrText>https</w:instrText>
                  </w:r>
                  <w:r w:rsidR="00E056C2" w:rsidRPr="00D14CF3">
                    <w:rPr>
                      <w:lang w:val="ru-RU"/>
                    </w:rPr>
                    <w:instrText>://</w:instrText>
                  </w:r>
                  <w:r w:rsidR="00E056C2">
                    <w:instrText>ips</w:instrText>
                  </w:r>
                  <w:r w:rsidR="00E056C2" w:rsidRPr="00D14CF3">
                    <w:rPr>
                      <w:lang w:val="ru-RU"/>
                    </w:rPr>
                    <w:instrText>.</w:instrText>
                  </w:r>
                  <w:r w:rsidR="00E056C2">
                    <w:instrText>ligazakon</w:instrText>
                  </w:r>
                  <w:r w:rsidR="00E056C2" w:rsidRPr="00D14CF3">
                    <w:rPr>
                      <w:lang w:val="ru-RU"/>
                    </w:rPr>
                    <w:instrText>.</w:instrText>
                  </w:r>
                  <w:r w:rsidR="00E056C2">
                    <w:instrText>net</w:instrText>
                  </w:r>
                  <w:r w:rsidR="00E056C2" w:rsidRPr="00D14CF3">
                    <w:rPr>
                      <w:lang w:val="ru-RU"/>
                    </w:rPr>
                    <w:instrText>/</w:instrText>
                  </w:r>
                  <w:r w:rsidR="00E056C2">
                    <w:instrText>document</w:instrText>
                  </w:r>
                  <w:r w:rsidR="00E056C2" w:rsidRPr="00D14CF3">
                    <w:rPr>
                      <w:lang w:val="ru-RU"/>
                    </w:rPr>
                    <w:instrText>/</w:instrText>
                  </w:r>
                  <w:r w:rsidR="00E056C2">
                    <w:instrText>view</w:instrText>
                  </w:r>
                  <w:r w:rsidR="00E056C2" w:rsidRPr="00D14CF3">
                    <w:rPr>
                      <w:lang w:val="ru-RU"/>
                    </w:rPr>
                    <w:instrText>/</w:instrText>
                  </w:r>
                  <w:r w:rsidR="00E056C2">
                    <w:instrText>re</w:instrText>
                  </w:r>
                  <w:r w:rsidR="00E056C2" w:rsidRPr="00D14CF3">
                    <w:rPr>
                      <w:lang w:val="ru-RU"/>
                    </w:rPr>
                    <w:instrText>44281?</w:instrText>
                  </w:r>
                  <w:r w:rsidR="00E056C2">
                    <w:instrText>ed</w:instrText>
                  </w:r>
                  <w:r w:rsidR="00E056C2" w:rsidRPr="00D14CF3">
                    <w:rPr>
                      <w:lang w:val="ru-RU"/>
                    </w:rPr>
                    <w:instrText>=2025_06_05&amp;</w:instrText>
                  </w:r>
                  <w:r w:rsidR="00E056C2">
                    <w:instrText>an</w:instrText>
                  </w:r>
                  <w:r w:rsidR="00E056C2" w:rsidRPr="00D14CF3">
                    <w:rPr>
                      <w:lang w:val="ru-RU"/>
                    </w:rPr>
                    <w:instrText>=122" \</w:instrText>
                  </w:r>
                  <w:r w:rsidR="00E056C2">
                    <w:instrText>t</w:instrText>
                  </w:r>
                  <w:r w:rsidR="00E056C2" w:rsidRPr="00D14CF3">
                    <w:rPr>
                      <w:lang w:val="ru-RU"/>
                    </w:rPr>
                    <w:instrText xml:space="preserve"> "_</w:instrText>
                  </w:r>
                  <w:r w:rsidR="00E056C2">
                    <w:instrText>blank</w:instrText>
                  </w:r>
                  <w:r w:rsidR="00E056C2" w:rsidRPr="00D14CF3">
                    <w:rPr>
                      <w:lang w:val="ru-RU"/>
                    </w:rPr>
                    <w:instrText>"</w:instrText>
                  </w:r>
                  <w:r w:rsidR="00E056C2">
                    <w:fldChar w:fldCharType="separate"/>
                  </w:r>
                  <w:r w:rsidRPr="00E17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бюджету -</w:t>
                  </w:r>
                  <w:r w:rsidR="00E056C2">
                    <w:fldChar w:fldCharType="end"/>
                  </w: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отримувача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міжбюджетного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трансферту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3F6A87" w:rsidP="003F6A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24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звіт</w:t>
                  </w:r>
                  <w:proofErr w:type="spellEnd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3F6A87" w:rsidP="003F6A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25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затверджено</w:t>
                  </w:r>
                  <w:proofErr w:type="spellEnd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3F6A87" w:rsidP="003F6A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26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</w:t>
                  </w:r>
                  <w:proofErr w:type="spellEnd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3F6A87" w:rsidP="003F6A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27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рік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</w:t>
                  </w:r>
                  <w:proofErr w:type="spellEnd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3F6A87" w:rsidP="003F6A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28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</w:t>
                  </w:r>
                  <w:proofErr w:type="spellEnd"/>
                  <w:r w:rsidR="005D76A1"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5D76A1" w:rsidRPr="005D76A1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5D76A1" w:rsidRPr="00D14CF3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00" w:type="pct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</w:t>
                  </w:r>
                  <w:r w:rsidRPr="005D76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.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Трансферти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із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загального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фонду бюджету</w:t>
                  </w:r>
                </w:p>
              </w:tc>
            </w:tr>
            <w:tr w:rsidR="005D76A1" w:rsidRPr="005D76A1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Найменування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трансферту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5D76A1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Найменування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бюджету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5D76A1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Найменування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бюджету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D14CF3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00" w:type="pct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II</w:t>
                  </w:r>
                  <w:r w:rsidRPr="005D76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.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Трансферти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зі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спеціального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фонду бюджету</w:t>
                  </w:r>
                </w:p>
              </w:tc>
            </w:tr>
            <w:tr w:rsidR="005D76A1" w:rsidRPr="005D76A1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Найменування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трансферту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5D76A1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Найменування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бюджету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5D76A1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Найменування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бюджету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D14CF3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УСЬОГО за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розділами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II</w:t>
                  </w: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gram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</w:t>
                  </w:r>
                  <w:proofErr w:type="gram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тому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числі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: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5D76A1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загальний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фонд</w:t>
                  </w:r>
                  <w:proofErr w:type="spellEnd"/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D76A1" w:rsidRPr="005D76A1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спеціальний</w:t>
                  </w:r>
                  <w:proofErr w:type="spellEnd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фонд</w:t>
                  </w:r>
                  <w:proofErr w:type="spellEnd"/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76A1" w:rsidRPr="005D76A1" w:rsidRDefault="005D76A1" w:rsidP="005D76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D76A1" w:rsidRPr="005D76A1" w:rsidRDefault="005D76A1" w:rsidP="005D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6A1" w:rsidRPr="005D76A1" w:rsidTr="005D76A1">
        <w:tblPrEx>
          <w:tblCellSpacing w:w="22" w:type="dxa"/>
        </w:tblPrEx>
        <w:trPr>
          <w:tblCellSpacing w:w="22" w:type="dxa"/>
        </w:trPr>
        <w:tc>
          <w:tcPr>
            <w:tcW w:w="2600" w:type="pct"/>
            <w:gridSpan w:val="2"/>
            <w:vAlign w:val="center"/>
            <w:hideMark/>
          </w:tcPr>
          <w:p w:rsidR="005D76A1" w:rsidRPr="005D76A1" w:rsidRDefault="005D76A1" w:rsidP="005D7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D7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Кері</w:t>
            </w:r>
            <w:proofErr w:type="gramStart"/>
            <w:r w:rsidRPr="005D7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вник</w:t>
            </w:r>
            <w:proofErr w:type="spellEnd"/>
            <w:proofErr w:type="gramEnd"/>
            <w:r w:rsidRPr="005D7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hyperlink r:id="rId18" w:tgtFrame="_blank" w:history="1">
              <w:r w:rsidRPr="0089387E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/>
                </w:rPr>
                <w:t>установи -</w:t>
              </w:r>
              <w:r w:rsidRPr="005D76A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/>
                </w:rPr>
                <w:br/>
              </w:r>
            </w:hyperlink>
            <w:r w:rsidRPr="005D7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головного </w:t>
            </w:r>
            <w:proofErr w:type="spellStart"/>
            <w:r w:rsidRPr="005D7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розпорядника</w:t>
            </w:r>
            <w:proofErr w:type="spellEnd"/>
            <w:r w:rsidRPr="005D7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бюджетних </w:t>
            </w:r>
            <w:proofErr w:type="spellStart"/>
            <w:r w:rsidRPr="005D7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коштів</w:t>
            </w:r>
            <w:proofErr w:type="spellEnd"/>
          </w:p>
        </w:tc>
        <w:tc>
          <w:tcPr>
            <w:tcW w:w="950" w:type="pct"/>
            <w:vAlign w:val="center"/>
            <w:hideMark/>
          </w:tcPr>
          <w:p w:rsidR="005D76A1" w:rsidRPr="005D76A1" w:rsidRDefault="005D76A1" w:rsidP="005D7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6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D76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5D76A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Pr="005D76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5D76A1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</w:t>
            </w:r>
            <w:proofErr w:type="spellEnd"/>
            <w:r w:rsidRPr="005D76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0" w:type="pct"/>
            <w:gridSpan w:val="2"/>
            <w:vAlign w:val="center"/>
            <w:hideMark/>
          </w:tcPr>
          <w:p w:rsidR="005D76A1" w:rsidRPr="005D76A1" w:rsidRDefault="005D76A1" w:rsidP="005D7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6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A6A16" w:rsidRDefault="006A6A16"/>
    <w:sectPr w:rsidR="006A6A16" w:rsidSect="00E1710E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D76A1"/>
    <w:rsid w:val="002E1071"/>
    <w:rsid w:val="003C6A20"/>
    <w:rsid w:val="003F6A87"/>
    <w:rsid w:val="004250FE"/>
    <w:rsid w:val="004A39FD"/>
    <w:rsid w:val="004B67E5"/>
    <w:rsid w:val="004D403B"/>
    <w:rsid w:val="0053099F"/>
    <w:rsid w:val="0058647C"/>
    <w:rsid w:val="005B5CB8"/>
    <w:rsid w:val="005D76A1"/>
    <w:rsid w:val="00602921"/>
    <w:rsid w:val="006A6A16"/>
    <w:rsid w:val="006F663C"/>
    <w:rsid w:val="0089387E"/>
    <w:rsid w:val="008E0271"/>
    <w:rsid w:val="009B6501"/>
    <w:rsid w:val="009D08E4"/>
    <w:rsid w:val="00A06198"/>
    <w:rsid w:val="00D14CF3"/>
    <w:rsid w:val="00E056C2"/>
    <w:rsid w:val="00E16D26"/>
    <w:rsid w:val="00E1710E"/>
    <w:rsid w:val="00E2476F"/>
    <w:rsid w:val="00E2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16"/>
  </w:style>
  <w:style w:type="paragraph" w:styleId="3">
    <w:name w:val="heading 3"/>
    <w:basedOn w:val="a"/>
    <w:link w:val="30"/>
    <w:uiPriority w:val="9"/>
    <w:qFormat/>
    <w:rsid w:val="005D76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76A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j">
    <w:name w:val="tj"/>
    <w:basedOn w:val="a"/>
    <w:rsid w:val="005D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l">
    <w:name w:val="tl"/>
    <w:basedOn w:val="a"/>
    <w:rsid w:val="005D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D76A1"/>
    <w:rPr>
      <w:color w:val="0000FF"/>
      <w:u w:val="single"/>
    </w:rPr>
  </w:style>
  <w:style w:type="paragraph" w:customStyle="1" w:styleId="tc">
    <w:name w:val="tc"/>
    <w:basedOn w:val="a"/>
    <w:rsid w:val="005D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2">
    <w:name w:val="fs2"/>
    <w:basedOn w:val="a0"/>
    <w:rsid w:val="005D76A1"/>
  </w:style>
  <w:style w:type="paragraph" w:customStyle="1" w:styleId="tr">
    <w:name w:val="tr"/>
    <w:basedOn w:val="a"/>
    <w:rsid w:val="005D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rd-blue-color">
    <w:name w:val="hard-blue-color"/>
    <w:basedOn w:val="a0"/>
    <w:rsid w:val="005D7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4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mf17065?ed=2025_05_14&amp;an=1658" TargetMode="External"/><Relationship Id="rId13" Type="http://schemas.openxmlformats.org/officeDocument/2006/relationships/hyperlink" Target="https://ips.ligazakon.net/document/view/re44281?ed=2025_06_05&amp;an=114" TargetMode="External"/><Relationship Id="rId18" Type="http://schemas.openxmlformats.org/officeDocument/2006/relationships/hyperlink" Target="https://ips.ligazakon.net/document/view/re44281?ed=2025_06_05&amp;an=1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ps.ligazakon.net/document/view/mf17065?ed=2025_05_14&amp;an=66" TargetMode="External"/><Relationship Id="rId12" Type="http://schemas.openxmlformats.org/officeDocument/2006/relationships/hyperlink" Target="https://ips.ligazakon.net/document/view/mf11003?ed=2025_04_18" TargetMode="External"/><Relationship Id="rId17" Type="http://schemas.openxmlformats.org/officeDocument/2006/relationships/hyperlink" Target="https://ips.ligazakon.net/document/view/mf11003?ed=2025_04_18&amp;an=35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ips.ligazakon.net/document/view/mf11003?ed=2025_04_18&amp;an=359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ps.ligazakon.net/document/view/mf17065?ed=2025_05_14&amp;an=66" TargetMode="External"/><Relationship Id="rId11" Type="http://schemas.openxmlformats.org/officeDocument/2006/relationships/hyperlink" Target="https://ips.ligazakon.net/document/view/mf11003?ed=2025_04_18&amp;an=1016" TargetMode="External"/><Relationship Id="rId5" Type="http://schemas.openxmlformats.org/officeDocument/2006/relationships/hyperlink" Target="https://ips.ligazakon.net/document/view/re44281?ed=2025_06_05&amp;an=113" TargetMode="External"/><Relationship Id="rId15" Type="http://schemas.openxmlformats.org/officeDocument/2006/relationships/hyperlink" Target="https://ips.ligazakon.net/document/view/mf11003?ed=2025_04_18&amp;an=1442" TargetMode="External"/><Relationship Id="rId10" Type="http://schemas.openxmlformats.org/officeDocument/2006/relationships/hyperlink" Target="https://ips.ligazakon.net/document/view/mf17065?ed=2025_05_14&amp;an=165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ps.ligazakon.net/document/view/mf17065?ed=2025_05_14&amp;an=1435" TargetMode="External"/><Relationship Id="rId14" Type="http://schemas.openxmlformats.org/officeDocument/2006/relationships/hyperlink" Target="https://ips.ligazakon.net/document/view/mf11003?ed=2025_04_18&amp;an=3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6C103-EB30-485F-8C39-4BFC565F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1188</Words>
  <Characters>6778</Characters>
  <Application>Microsoft Office Word</Application>
  <DocSecurity>0</DocSecurity>
  <Lines>56</Lines>
  <Paragraphs>15</Paragraphs>
  <ScaleCrop>false</ScaleCrop>
  <Company>Microsoft</Company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2025-07-09T11:43:00Z</dcterms:created>
  <dcterms:modified xsi:type="dcterms:W3CDTF">2025-07-09T12:34:00Z</dcterms:modified>
</cp:coreProperties>
</file>