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264" w:rsidRPr="007E5264" w:rsidRDefault="007E5264" w:rsidP="00E97846">
      <w:pPr>
        <w:spacing w:after="0" w:line="240" w:lineRule="auto"/>
        <w:ind w:left="-426" w:firstLine="284"/>
        <w:rPr>
          <w:rFonts w:ascii="Times New Roman" w:hAnsi="Times New Roman" w:cs="Times New Roman"/>
          <w:b/>
          <w:sz w:val="28"/>
          <w:szCs w:val="28"/>
        </w:rPr>
      </w:pPr>
      <w:r w:rsidRPr="007E5264">
        <w:rPr>
          <w:rFonts w:ascii="Times New Roman" w:hAnsi="Times New Roman" w:cs="Times New Roman"/>
          <w:b/>
          <w:sz w:val="28"/>
          <w:szCs w:val="28"/>
        </w:rPr>
        <w:t>НА ДУБЕНЩИНІ ПОПРОЩАЛИСЯ З</w:t>
      </w:r>
    </w:p>
    <w:p w:rsidR="007A7717" w:rsidRDefault="007E5264" w:rsidP="00E97846">
      <w:pPr>
        <w:spacing w:after="0" w:line="240" w:lineRule="auto"/>
        <w:ind w:left="-426" w:firstLine="284"/>
        <w:rPr>
          <w:rFonts w:ascii="Times New Roman" w:hAnsi="Times New Roman" w:cs="Times New Roman"/>
          <w:b/>
          <w:sz w:val="28"/>
          <w:szCs w:val="28"/>
        </w:rPr>
      </w:pPr>
      <w:r w:rsidRPr="007E5264">
        <w:rPr>
          <w:rFonts w:ascii="Times New Roman" w:hAnsi="Times New Roman" w:cs="Times New Roman"/>
          <w:b/>
          <w:sz w:val="28"/>
          <w:szCs w:val="28"/>
        </w:rPr>
        <w:t>ВІЙСЬКОВОСЛУЖБОВЦЯМИ–ЗЕМЛЯКАМИ</w:t>
      </w:r>
    </w:p>
    <w:p w:rsidR="00E97846" w:rsidRDefault="00E97846" w:rsidP="00E97846">
      <w:pPr>
        <w:spacing w:after="0" w:line="240" w:lineRule="auto"/>
        <w:ind w:left="-426" w:firstLine="284"/>
        <w:rPr>
          <w:rFonts w:ascii="Times New Roman" w:hAnsi="Times New Roman" w:cs="Times New Roman"/>
          <w:b/>
          <w:sz w:val="28"/>
          <w:szCs w:val="28"/>
        </w:rPr>
      </w:pPr>
    </w:p>
    <w:p w:rsidR="007E5264" w:rsidRPr="00E97846" w:rsidRDefault="007E5264" w:rsidP="00E97846">
      <w:pPr>
        <w:pStyle w:val="capitalletter"/>
        <w:shd w:val="clear" w:color="auto" w:fill="FFFFFF"/>
        <w:spacing w:before="0" w:beforeAutospacing="0" w:after="0" w:afterAutospacing="0" w:line="405" w:lineRule="atLeast"/>
        <w:ind w:left="-426" w:firstLine="284"/>
        <w:jc w:val="both"/>
        <w:textAlignment w:val="baseline"/>
        <w:rPr>
          <w:color w:val="000000"/>
          <w:sz w:val="28"/>
          <w:szCs w:val="28"/>
        </w:rPr>
      </w:pPr>
      <w:r w:rsidRPr="00E97846">
        <w:rPr>
          <w:b/>
          <w:color w:val="000000"/>
          <w:sz w:val="28"/>
          <w:szCs w:val="28"/>
        </w:rPr>
        <w:t>ІЛЬЧЕНКО Тарас Миколайович</w:t>
      </w:r>
      <w:r w:rsidRPr="00E97846">
        <w:rPr>
          <w:color w:val="000000"/>
          <w:sz w:val="28"/>
          <w:szCs w:val="28"/>
        </w:rPr>
        <w:t xml:space="preserve"> народився 9 березня 1970 року в селі Грядки </w:t>
      </w:r>
      <w:proofErr w:type="spellStart"/>
      <w:r w:rsidRPr="00E97846">
        <w:rPr>
          <w:color w:val="000000"/>
          <w:sz w:val="28"/>
          <w:szCs w:val="28"/>
        </w:rPr>
        <w:t>Семидубської</w:t>
      </w:r>
      <w:proofErr w:type="spellEnd"/>
      <w:r w:rsidRPr="00E97846">
        <w:rPr>
          <w:color w:val="000000"/>
          <w:sz w:val="28"/>
          <w:szCs w:val="28"/>
        </w:rPr>
        <w:t xml:space="preserve"> громади.</w:t>
      </w:r>
    </w:p>
    <w:p w:rsidR="007E5264" w:rsidRPr="00E97846" w:rsidRDefault="007E5264" w:rsidP="00E97846">
      <w:pPr>
        <w:pStyle w:val="a3"/>
        <w:shd w:val="clear" w:color="auto" w:fill="FFFFFF"/>
        <w:spacing w:before="0" w:beforeAutospacing="0" w:after="0" w:afterAutospacing="0" w:line="405" w:lineRule="atLeast"/>
        <w:ind w:left="-426" w:firstLine="284"/>
        <w:jc w:val="both"/>
        <w:textAlignment w:val="baseline"/>
        <w:rPr>
          <w:color w:val="000000"/>
          <w:sz w:val="28"/>
          <w:szCs w:val="28"/>
        </w:rPr>
      </w:pPr>
      <w:r w:rsidRPr="00E97846">
        <w:rPr>
          <w:color w:val="000000"/>
          <w:sz w:val="28"/>
          <w:szCs w:val="28"/>
        </w:rPr>
        <w:t xml:space="preserve">Захисник навчався у </w:t>
      </w:r>
      <w:proofErr w:type="spellStart"/>
      <w:r w:rsidRPr="00E97846">
        <w:rPr>
          <w:color w:val="000000"/>
          <w:sz w:val="28"/>
          <w:szCs w:val="28"/>
        </w:rPr>
        <w:t>Семидубській</w:t>
      </w:r>
      <w:proofErr w:type="spellEnd"/>
      <w:r w:rsidRPr="00E97846">
        <w:rPr>
          <w:color w:val="000000"/>
          <w:sz w:val="28"/>
          <w:szCs w:val="28"/>
        </w:rPr>
        <w:t xml:space="preserve"> школі, після закінчення якої продовжив навчання у Львівській школі міліції. Здобувши фах правоохоронця, Тарас Миколайович розпочав службу у </w:t>
      </w:r>
      <w:proofErr w:type="spellStart"/>
      <w:r w:rsidRPr="00E97846">
        <w:rPr>
          <w:color w:val="000000"/>
          <w:sz w:val="28"/>
          <w:szCs w:val="28"/>
        </w:rPr>
        <w:t>Дубенському</w:t>
      </w:r>
      <w:proofErr w:type="spellEnd"/>
      <w:r w:rsidRPr="00E97846">
        <w:rPr>
          <w:color w:val="000000"/>
          <w:sz w:val="28"/>
          <w:szCs w:val="28"/>
        </w:rPr>
        <w:t xml:space="preserve"> відділенні міліції, де сумлінно пропрацював аж до пенсії. Боротьба зі злочинністю та несправедливістю була для нього життєвим пріоритетом. Тож з початком війни Герой без зволікань став до лав Збройних Сил України. Захисник  служив матросом 18-го окремого батальйону морської піхоти.</w:t>
      </w:r>
    </w:p>
    <w:p w:rsidR="007E5264" w:rsidRPr="00E97846" w:rsidRDefault="007E5264" w:rsidP="00E97846">
      <w:pPr>
        <w:pStyle w:val="a3"/>
        <w:shd w:val="clear" w:color="auto" w:fill="FFFFFF"/>
        <w:spacing w:before="0" w:beforeAutospacing="0" w:after="0" w:afterAutospacing="0" w:line="405" w:lineRule="atLeast"/>
        <w:ind w:left="-426" w:firstLine="284"/>
        <w:jc w:val="both"/>
        <w:textAlignment w:val="baseline"/>
        <w:rPr>
          <w:color w:val="000000"/>
          <w:sz w:val="28"/>
          <w:szCs w:val="28"/>
        </w:rPr>
      </w:pPr>
      <w:r w:rsidRPr="00E97846">
        <w:rPr>
          <w:color w:val="000000"/>
          <w:sz w:val="28"/>
          <w:szCs w:val="28"/>
        </w:rPr>
        <w:t xml:space="preserve">Воїн до останнього подиху захищав рідну землю від окупантів. Життя Героя обірвалося 8 лютого 2025 року під час виконання бойового завдання поблизу села </w:t>
      </w:r>
      <w:proofErr w:type="spellStart"/>
      <w:r w:rsidRPr="00E97846">
        <w:rPr>
          <w:color w:val="000000"/>
          <w:sz w:val="28"/>
          <w:szCs w:val="28"/>
        </w:rPr>
        <w:t>Андріївка</w:t>
      </w:r>
      <w:proofErr w:type="spellEnd"/>
      <w:r w:rsidRPr="00E97846">
        <w:rPr>
          <w:color w:val="000000"/>
          <w:sz w:val="28"/>
          <w:szCs w:val="28"/>
        </w:rPr>
        <w:t xml:space="preserve"> Волноваського району Донецької області. Більше року військовослужбовець вважався зниклим безвісти, проте, на жаль, підтвердилася його загибель.</w:t>
      </w:r>
    </w:p>
    <w:p w:rsidR="007E5264" w:rsidRPr="00E97846" w:rsidRDefault="007E5264" w:rsidP="00E97846">
      <w:pPr>
        <w:pStyle w:val="a3"/>
        <w:shd w:val="clear" w:color="auto" w:fill="FFFFFF"/>
        <w:spacing w:before="0" w:beforeAutospacing="0" w:after="0" w:afterAutospacing="0" w:line="405" w:lineRule="atLeast"/>
        <w:ind w:left="-426" w:firstLine="284"/>
        <w:jc w:val="both"/>
        <w:textAlignment w:val="baseline"/>
        <w:rPr>
          <w:color w:val="000000"/>
          <w:sz w:val="28"/>
          <w:szCs w:val="28"/>
        </w:rPr>
      </w:pPr>
      <w:r w:rsidRPr="00E97846">
        <w:rPr>
          <w:color w:val="000000"/>
          <w:sz w:val="28"/>
          <w:szCs w:val="28"/>
        </w:rPr>
        <w:t>Церемонія прощання з полеглим воїном відбулася 14 квітня на майдані Незалежності Дубна. Чин похорону було звершено у Свято-Покровському соборі. Далі шлях траурної процесії проліг у рідне село загиблого захисника – Грядки, де на місцевому кладовищі він знайшов вічний спочинок.</w:t>
      </w:r>
    </w:p>
    <w:p w:rsidR="00E97846" w:rsidRDefault="00E97846" w:rsidP="00E97846">
      <w:pPr>
        <w:pStyle w:val="capitalletter"/>
        <w:shd w:val="clear" w:color="auto" w:fill="FFFFFF"/>
        <w:spacing w:before="0" w:beforeAutospacing="0" w:after="0" w:afterAutospacing="0" w:line="405" w:lineRule="atLeast"/>
        <w:ind w:left="-426" w:firstLine="284"/>
        <w:jc w:val="both"/>
        <w:textAlignment w:val="baseline"/>
        <w:rPr>
          <w:color w:val="000000"/>
          <w:sz w:val="28"/>
          <w:szCs w:val="28"/>
        </w:rPr>
      </w:pPr>
    </w:p>
    <w:p w:rsidR="007E5264" w:rsidRPr="00E97846" w:rsidRDefault="007E5264" w:rsidP="00E97846">
      <w:pPr>
        <w:pStyle w:val="capitalletter"/>
        <w:shd w:val="clear" w:color="auto" w:fill="FFFFFF"/>
        <w:spacing w:before="0" w:beforeAutospacing="0" w:after="0" w:afterAutospacing="0" w:line="405" w:lineRule="atLeast"/>
        <w:ind w:left="-426" w:firstLine="284"/>
        <w:jc w:val="both"/>
        <w:textAlignment w:val="baseline"/>
        <w:rPr>
          <w:color w:val="000000"/>
          <w:sz w:val="28"/>
          <w:szCs w:val="28"/>
        </w:rPr>
      </w:pPr>
      <w:r w:rsidRPr="00E97846">
        <w:rPr>
          <w:b/>
          <w:color w:val="000000"/>
          <w:sz w:val="28"/>
          <w:szCs w:val="28"/>
        </w:rPr>
        <w:t>СОЧКА Іван Васильович</w:t>
      </w:r>
      <w:r w:rsidRPr="00E97846">
        <w:rPr>
          <w:color w:val="000000"/>
          <w:sz w:val="28"/>
          <w:szCs w:val="28"/>
        </w:rPr>
        <w:t xml:space="preserve"> народився 20 грудня 1987 року, проживав у селі Малі </w:t>
      </w:r>
      <w:proofErr w:type="spellStart"/>
      <w:r w:rsidRPr="00E97846">
        <w:rPr>
          <w:color w:val="000000"/>
          <w:sz w:val="28"/>
          <w:szCs w:val="28"/>
        </w:rPr>
        <w:t>Загірці</w:t>
      </w:r>
      <w:proofErr w:type="spellEnd"/>
      <w:r w:rsidRPr="00E97846">
        <w:rPr>
          <w:color w:val="000000"/>
          <w:sz w:val="28"/>
          <w:szCs w:val="28"/>
        </w:rPr>
        <w:t xml:space="preserve"> </w:t>
      </w:r>
      <w:proofErr w:type="spellStart"/>
      <w:r w:rsidRPr="00E97846">
        <w:rPr>
          <w:color w:val="000000"/>
          <w:sz w:val="28"/>
          <w:szCs w:val="28"/>
        </w:rPr>
        <w:t>Тараканівської</w:t>
      </w:r>
      <w:proofErr w:type="spellEnd"/>
      <w:r w:rsidRPr="00E97846">
        <w:rPr>
          <w:color w:val="000000"/>
          <w:sz w:val="28"/>
          <w:szCs w:val="28"/>
        </w:rPr>
        <w:t xml:space="preserve"> громади.</w:t>
      </w:r>
    </w:p>
    <w:p w:rsidR="007E5264" w:rsidRPr="00E97846" w:rsidRDefault="007E5264" w:rsidP="00E97846">
      <w:pPr>
        <w:pStyle w:val="a3"/>
        <w:shd w:val="clear" w:color="auto" w:fill="FFFFFF"/>
        <w:spacing w:before="0" w:beforeAutospacing="0" w:after="0" w:afterAutospacing="0" w:line="405" w:lineRule="atLeast"/>
        <w:ind w:left="-426" w:firstLine="284"/>
        <w:jc w:val="both"/>
        <w:textAlignment w:val="baseline"/>
        <w:rPr>
          <w:color w:val="000000"/>
          <w:sz w:val="28"/>
          <w:szCs w:val="28"/>
        </w:rPr>
      </w:pPr>
      <w:r w:rsidRPr="00E97846">
        <w:rPr>
          <w:color w:val="000000"/>
          <w:sz w:val="28"/>
          <w:szCs w:val="28"/>
        </w:rPr>
        <w:t>Захисник був відданий військовій присязі на вірність українському народу та мужньо виконував військовий обов’язок. На жаль, його життя трагічно обірвалося 6 квітня 2026 року внаслідок дорожньо-транспортної пригоди на Дніпропетровщині.</w:t>
      </w:r>
    </w:p>
    <w:p w:rsidR="007E5264" w:rsidRPr="00E97846" w:rsidRDefault="007E5264" w:rsidP="00E97846">
      <w:pPr>
        <w:pStyle w:val="a3"/>
        <w:shd w:val="clear" w:color="auto" w:fill="FFFFFF"/>
        <w:spacing w:before="0" w:beforeAutospacing="0" w:after="0" w:afterAutospacing="0" w:line="405" w:lineRule="atLeast"/>
        <w:ind w:left="-426" w:firstLine="284"/>
        <w:jc w:val="both"/>
        <w:textAlignment w:val="baseline"/>
        <w:rPr>
          <w:color w:val="000000"/>
          <w:sz w:val="28"/>
          <w:szCs w:val="28"/>
        </w:rPr>
      </w:pPr>
      <w:r w:rsidRPr="00E97846">
        <w:rPr>
          <w:color w:val="000000"/>
          <w:sz w:val="28"/>
          <w:szCs w:val="28"/>
        </w:rPr>
        <w:t xml:space="preserve">Прощання розпочалося 15 квітня біля дому військовослужбовця у селі Малі </w:t>
      </w:r>
      <w:proofErr w:type="spellStart"/>
      <w:r w:rsidRPr="00E97846">
        <w:rPr>
          <w:color w:val="000000"/>
          <w:sz w:val="28"/>
          <w:szCs w:val="28"/>
        </w:rPr>
        <w:t>Загірці</w:t>
      </w:r>
      <w:proofErr w:type="spellEnd"/>
      <w:r w:rsidRPr="00E97846">
        <w:rPr>
          <w:color w:val="000000"/>
          <w:sz w:val="28"/>
          <w:szCs w:val="28"/>
        </w:rPr>
        <w:t xml:space="preserve">, звідки почесна варта провела за собою траурну ходу до каплиці на кладовищі села </w:t>
      </w:r>
      <w:proofErr w:type="spellStart"/>
      <w:r w:rsidRPr="00E97846">
        <w:rPr>
          <w:color w:val="000000"/>
          <w:sz w:val="28"/>
          <w:szCs w:val="28"/>
        </w:rPr>
        <w:t>Тараканів</w:t>
      </w:r>
      <w:proofErr w:type="spellEnd"/>
      <w:r w:rsidRPr="00E97846">
        <w:rPr>
          <w:color w:val="000000"/>
          <w:sz w:val="28"/>
          <w:szCs w:val="28"/>
        </w:rPr>
        <w:t xml:space="preserve">, де </w:t>
      </w:r>
      <w:proofErr w:type="spellStart"/>
      <w:r w:rsidRPr="00E97846">
        <w:rPr>
          <w:color w:val="000000"/>
          <w:sz w:val="28"/>
          <w:szCs w:val="28"/>
        </w:rPr>
        <w:t>священники</w:t>
      </w:r>
      <w:proofErr w:type="spellEnd"/>
      <w:r w:rsidRPr="00E97846">
        <w:rPr>
          <w:color w:val="000000"/>
          <w:sz w:val="28"/>
          <w:szCs w:val="28"/>
        </w:rPr>
        <w:t xml:space="preserve"> Православної Церкви України звершили чин похорону.</w:t>
      </w:r>
    </w:p>
    <w:p w:rsidR="00E97846" w:rsidRDefault="00E97846" w:rsidP="00E97846">
      <w:pPr>
        <w:pStyle w:val="a3"/>
        <w:shd w:val="clear" w:color="auto" w:fill="FFFFFF"/>
        <w:spacing w:before="0" w:beforeAutospacing="0" w:after="0" w:afterAutospacing="0" w:line="405" w:lineRule="atLeast"/>
        <w:ind w:left="-426" w:firstLine="284"/>
        <w:jc w:val="both"/>
        <w:textAlignment w:val="baseline"/>
        <w:rPr>
          <w:color w:val="000000"/>
          <w:sz w:val="28"/>
          <w:szCs w:val="28"/>
        </w:rPr>
      </w:pPr>
    </w:p>
    <w:p w:rsidR="007E5264" w:rsidRPr="00E97846" w:rsidRDefault="007E5264" w:rsidP="00E97846">
      <w:pPr>
        <w:pStyle w:val="a3"/>
        <w:shd w:val="clear" w:color="auto" w:fill="FFFFFF"/>
        <w:spacing w:before="0" w:beforeAutospacing="0" w:after="0" w:afterAutospacing="0" w:line="405" w:lineRule="atLeast"/>
        <w:ind w:left="-426" w:firstLine="284"/>
        <w:jc w:val="both"/>
        <w:textAlignment w:val="baseline"/>
        <w:rPr>
          <w:color w:val="000000"/>
          <w:sz w:val="28"/>
          <w:szCs w:val="28"/>
        </w:rPr>
      </w:pPr>
      <w:r w:rsidRPr="00E97846">
        <w:rPr>
          <w:b/>
          <w:color w:val="000000"/>
          <w:sz w:val="28"/>
          <w:szCs w:val="28"/>
        </w:rPr>
        <w:t>ХАКУРУ БАДДАЛАГЕ ГЕДАРА ЛАХІРУ КАВІНДА ХАТХУРУСІНГХЕ</w:t>
      </w:r>
      <w:r w:rsidRPr="00E97846">
        <w:rPr>
          <w:color w:val="000000"/>
          <w:sz w:val="28"/>
          <w:szCs w:val="28"/>
        </w:rPr>
        <w:t xml:space="preserve"> народився 20 червня 1998 року у Шрі-Ланці.</w:t>
      </w:r>
    </w:p>
    <w:p w:rsidR="007E5264" w:rsidRPr="00E97846" w:rsidRDefault="007E5264" w:rsidP="00E97846">
      <w:pPr>
        <w:pStyle w:val="a3"/>
        <w:shd w:val="clear" w:color="auto" w:fill="FFFFFF"/>
        <w:spacing w:before="0" w:beforeAutospacing="0" w:after="0" w:afterAutospacing="0" w:line="405" w:lineRule="atLeast"/>
        <w:ind w:left="-426" w:firstLine="284"/>
        <w:jc w:val="both"/>
        <w:textAlignment w:val="baseline"/>
        <w:rPr>
          <w:color w:val="000000"/>
          <w:sz w:val="28"/>
          <w:szCs w:val="28"/>
        </w:rPr>
      </w:pPr>
      <w:r w:rsidRPr="00E97846">
        <w:rPr>
          <w:color w:val="000000"/>
          <w:sz w:val="28"/>
          <w:szCs w:val="28"/>
        </w:rPr>
        <w:t xml:space="preserve">Захисник приєднався до Інтернаціонального легіону Збройних Сил України в жовтні 2023 року. З червня 2025 року він воював у складі однієї з військових </w:t>
      </w:r>
      <w:r w:rsidRPr="00E97846">
        <w:rPr>
          <w:color w:val="000000"/>
          <w:sz w:val="28"/>
          <w:szCs w:val="28"/>
        </w:rPr>
        <w:lastRenderedPageBreak/>
        <w:t xml:space="preserve">частин ЗСУ на посаді головного сержанта-командира відділення роти </w:t>
      </w:r>
      <w:proofErr w:type="spellStart"/>
      <w:r w:rsidRPr="00E97846">
        <w:rPr>
          <w:color w:val="000000"/>
          <w:sz w:val="28"/>
          <w:szCs w:val="28"/>
        </w:rPr>
        <w:t>контрдиверсійної</w:t>
      </w:r>
      <w:proofErr w:type="spellEnd"/>
      <w:r w:rsidRPr="00E97846">
        <w:rPr>
          <w:color w:val="000000"/>
          <w:sz w:val="28"/>
          <w:szCs w:val="28"/>
        </w:rPr>
        <w:t xml:space="preserve"> боротьби.</w:t>
      </w:r>
    </w:p>
    <w:p w:rsidR="007E5264" w:rsidRPr="00E97846" w:rsidRDefault="007E5264" w:rsidP="00E97846">
      <w:pPr>
        <w:pStyle w:val="a3"/>
        <w:shd w:val="clear" w:color="auto" w:fill="FFFFFF"/>
        <w:spacing w:before="0" w:beforeAutospacing="0" w:after="0" w:afterAutospacing="0" w:line="405" w:lineRule="atLeast"/>
        <w:ind w:left="-426" w:firstLine="284"/>
        <w:jc w:val="both"/>
        <w:textAlignment w:val="baseline"/>
        <w:rPr>
          <w:color w:val="000000"/>
          <w:sz w:val="28"/>
          <w:szCs w:val="28"/>
        </w:rPr>
      </w:pPr>
      <w:r w:rsidRPr="00E97846">
        <w:rPr>
          <w:color w:val="000000"/>
          <w:sz w:val="28"/>
          <w:szCs w:val="28"/>
        </w:rPr>
        <w:t>На жаль, воїн загинув 3 квітня 2026 року у Сумській області, захищаючи Україну від російських окупантів.</w:t>
      </w:r>
    </w:p>
    <w:p w:rsidR="007E5264" w:rsidRPr="00E97846" w:rsidRDefault="007E5264" w:rsidP="00E97846">
      <w:pPr>
        <w:pStyle w:val="a3"/>
        <w:shd w:val="clear" w:color="auto" w:fill="FFFFFF"/>
        <w:spacing w:before="0" w:beforeAutospacing="0" w:after="0" w:afterAutospacing="0" w:line="405" w:lineRule="atLeast"/>
        <w:ind w:left="-426" w:firstLine="284"/>
        <w:jc w:val="both"/>
        <w:textAlignment w:val="baseline"/>
        <w:rPr>
          <w:color w:val="000000"/>
          <w:sz w:val="28"/>
          <w:szCs w:val="28"/>
        </w:rPr>
      </w:pPr>
      <w:r w:rsidRPr="00E97846">
        <w:rPr>
          <w:color w:val="000000"/>
          <w:sz w:val="28"/>
          <w:szCs w:val="28"/>
        </w:rPr>
        <w:t xml:space="preserve">За бажанням загиблого захисника та за погодженням з його родиною воїна поховали на кладовищі у Млинові поруч з могилою його військового командира - </w:t>
      </w:r>
      <w:proofErr w:type="spellStart"/>
      <w:r w:rsidRPr="00E97846">
        <w:rPr>
          <w:color w:val="000000"/>
          <w:sz w:val="28"/>
          <w:szCs w:val="28"/>
        </w:rPr>
        <w:t>Патапілі</w:t>
      </w:r>
      <w:proofErr w:type="spellEnd"/>
      <w:r w:rsidRPr="00E97846">
        <w:rPr>
          <w:color w:val="000000"/>
          <w:sz w:val="28"/>
          <w:szCs w:val="28"/>
        </w:rPr>
        <w:t xml:space="preserve"> </w:t>
      </w:r>
      <w:proofErr w:type="spellStart"/>
      <w:r w:rsidRPr="00E97846">
        <w:rPr>
          <w:color w:val="000000"/>
          <w:sz w:val="28"/>
          <w:szCs w:val="28"/>
        </w:rPr>
        <w:t>Хевадж</w:t>
      </w:r>
      <w:proofErr w:type="spellEnd"/>
      <w:r w:rsidRPr="00E97846">
        <w:rPr>
          <w:color w:val="000000"/>
          <w:sz w:val="28"/>
          <w:szCs w:val="28"/>
        </w:rPr>
        <w:t xml:space="preserve"> </w:t>
      </w:r>
      <w:proofErr w:type="spellStart"/>
      <w:r w:rsidRPr="00E97846">
        <w:rPr>
          <w:color w:val="000000"/>
          <w:sz w:val="28"/>
          <w:szCs w:val="28"/>
        </w:rPr>
        <w:t>Шенан</w:t>
      </w:r>
      <w:proofErr w:type="spellEnd"/>
      <w:r w:rsidRPr="00E97846">
        <w:rPr>
          <w:color w:val="000000"/>
          <w:sz w:val="28"/>
          <w:szCs w:val="28"/>
        </w:rPr>
        <w:t xml:space="preserve"> </w:t>
      </w:r>
      <w:proofErr w:type="spellStart"/>
      <w:r w:rsidRPr="00E97846">
        <w:rPr>
          <w:color w:val="000000"/>
          <w:sz w:val="28"/>
          <w:szCs w:val="28"/>
        </w:rPr>
        <w:t>Ранішки</w:t>
      </w:r>
      <w:proofErr w:type="spellEnd"/>
      <w:r w:rsidRPr="00E97846">
        <w:rPr>
          <w:color w:val="000000"/>
          <w:sz w:val="28"/>
          <w:szCs w:val="28"/>
        </w:rPr>
        <w:t>.</w:t>
      </w:r>
    </w:p>
    <w:p w:rsidR="00E97846" w:rsidRDefault="00E97846" w:rsidP="00E97846">
      <w:pPr>
        <w:pStyle w:val="capitalletter"/>
        <w:shd w:val="clear" w:color="auto" w:fill="FFFFFF"/>
        <w:spacing w:before="0" w:beforeAutospacing="0" w:after="0" w:afterAutospacing="0" w:line="405" w:lineRule="atLeast"/>
        <w:ind w:left="-426" w:firstLine="284"/>
        <w:jc w:val="both"/>
        <w:textAlignment w:val="baseline"/>
        <w:rPr>
          <w:color w:val="000000"/>
          <w:sz w:val="28"/>
          <w:szCs w:val="28"/>
        </w:rPr>
      </w:pPr>
    </w:p>
    <w:p w:rsidR="007E5264" w:rsidRPr="00E97846" w:rsidRDefault="007E5264" w:rsidP="00E97846">
      <w:pPr>
        <w:pStyle w:val="capitalletter"/>
        <w:shd w:val="clear" w:color="auto" w:fill="FFFFFF"/>
        <w:spacing w:before="0" w:beforeAutospacing="0" w:after="0" w:afterAutospacing="0" w:line="405" w:lineRule="atLeast"/>
        <w:ind w:left="-426" w:firstLine="284"/>
        <w:jc w:val="both"/>
        <w:textAlignment w:val="baseline"/>
        <w:rPr>
          <w:color w:val="000000"/>
          <w:sz w:val="28"/>
          <w:szCs w:val="28"/>
        </w:rPr>
      </w:pPr>
      <w:r w:rsidRPr="00E97846">
        <w:rPr>
          <w:b/>
          <w:color w:val="000000"/>
          <w:sz w:val="28"/>
          <w:szCs w:val="28"/>
        </w:rPr>
        <w:t>СВЕНТИК Микола Васильович</w:t>
      </w:r>
      <w:r w:rsidRPr="00E97846">
        <w:rPr>
          <w:color w:val="000000"/>
          <w:sz w:val="28"/>
          <w:szCs w:val="28"/>
        </w:rPr>
        <w:t xml:space="preserve"> народився 14 серпня 1997 року, проживав у селі </w:t>
      </w:r>
      <w:proofErr w:type="spellStart"/>
      <w:r w:rsidRPr="00E97846">
        <w:rPr>
          <w:color w:val="000000"/>
          <w:sz w:val="28"/>
          <w:szCs w:val="28"/>
        </w:rPr>
        <w:t>Немирівка</w:t>
      </w:r>
      <w:proofErr w:type="spellEnd"/>
      <w:r w:rsidRPr="00E97846">
        <w:rPr>
          <w:color w:val="000000"/>
          <w:sz w:val="28"/>
          <w:szCs w:val="28"/>
        </w:rPr>
        <w:t xml:space="preserve"> </w:t>
      </w:r>
      <w:proofErr w:type="spellStart"/>
      <w:r w:rsidRPr="00E97846">
        <w:rPr>
          <w:color w:val="000000"/>
          <w:sz w:val="28"/>
          <w:szCs w:val="28"/>
        </w:rPr>
        <w:t>Радивилівської</w:t>
      </w:r>
      <w:proofErr w:type="spellEnd"/>
      <w:r w:rsidRPr="00E97846">
        <w:rPr>
          <w:color w:val="000000"/>
          <w:sz w:val="28"/>
          <w:szCs w:val="28"/>
        </w:rPr>
        <w:t xml:space="preserve"> громади.</w:t>
      </w:r>
    </w:p>
    <w:p w:rsidR="007E5264" w:rsidRPr="00E97846" w:rsidRDefault="007E5264" w:rsidP="00E97846">
      <w:pPr>
        <w:pStyle w:val="a3"/>
        <w:shd w:val="clear" w:color="auto" w:fill="FFFFFF"/>
        <w:spacing w:before="0" w:beforeAutospacing="0" w:after="0" w:afterAutospacing="0" w:line="405" w:lineRule="atLeast"/>
        <w:ind w:left="-426" w:firstLine="284"/>
        <w:jc w:val="both"/>
        <w:textAlignment w:val="baseline"/>
        <w:rPr>
          <w:color w:val="000000"/>
          <w:sz w:val="28"/>
          <w:szCs w:val="28"/>
        </w:rPr>
      </w:pPr>
      <w:r w:rsidRPr="00E97846">
        <w:rPr>
          <w:color w:val="000000"/>
          <w:sz w:val="28"/>
          <w:szCs w:val="28"/>
        </w:rPr>
        <w:t xml:space="preserve">Захисник служив у Збройних Силах України водієм-електриком відділення безпілотних авіаційних комплексів розвідувальної роти. Герой до останнього подиху боровся проти російських окупантів. На жаль, Микола </w:t>
      </w:r>
      <w:proofErr w:type="spellStart"/>
      <w:r w:rsidRPr="00E97846">
        <w:rPr>
          <w:color w:val="000000"/>
          <w:sz w:val="28"/>
          <w:szCs w:val="28"/>
        </w:rPr>
        <w:t>Свентик</w:t>
      </w:r>
      <w:proofErr w:type="spellEnd"/>
      <w:r w:rsidRPr="00E97846">
        <w:rPr>
          <w:color w:val="000000"/>
          <w:sz w:val="28"/>
          <w:szCs w:val="28"/>
        </w:rPr>
        <w:t xml:space="preserve"> загинув 11 квітня 2026 року під час виконання бойового завдання в районі населеного пункту </w:t>
      </w:r>
      <w:proofErr w:type="spellStart"/>
      <w:r w:rsidRPr="00E97846">
        <w:rPr>
          <w:color w:val="000000"/>
          <w:sz w:val="28"/>
          <w:szCs w:val="28"/>
        </w:rPr>
        <w:t>Кияниця</w:t>
      </w:r>
      <w:proofErr w:type="spellEnd"/>
      <w:r w:rsidRPr="00E97846">
        <w:rPr>
          <w:color w:val="000000"/>
          <w:sz w:val="28"/>
          <w:szCs w:val="28"/>
        </w:rPr>
        <w:t xml:space="preserve"> на Сумщині.</w:t>
      </w:r>
    </w:p>
    <w:p w:rsidR="007E5264" w:rsidRPr="00E97846" w:rsidRDefault="007E5264" w:rsidP="00E97846">
      <w:pPr>
        <w:pStyle w:val="a3"/>
        <w:shd w:val="clear" w:color="auto" w:fill="FFFFFF"/>
        <w:spacing w:before="0" w:beforeAutospacing="0" w:after="0" w:afterAutospacing="0" w:line="405" w:lineRule="atLeast"/>
        <w:ind w:left="-426" w:firstLine="284"/>
        <w:jc w:val="both"/>
        <w:textAlignment w:val="baseline"/>
        <w:rPr>
          <w:color w:val="000000"/>
          <w:sz w:val="28"/>
          <w:szCs w:val="28"/>
        </w:rPr>
      </w:pPr>
      <w:r w:rsidRPr="00E97846">
        <w:rPr>
          <w:color w:val="000000"/>
          <w:sz w:val="28"/>
          <w:szCs w:val="28"/>
        </w:rPr>
        <w:t>Чин поховання відбувся 18 квітня у рідному селі полеглого воїна.</w:t>
      </w:r>
    </w:p>
    <w:p w:rsidR="00E97846" w:rsidRDefault="00E97846" w:rsidP="00E97846">
      <w:pPr>
        <w:pStyle w:val="a3"/>
        <w:shd w:val="clear" w:color="auto" w:fill="FFFFFF"/>
        <w:spacing w:before="0" w:beforeAutospacing="0" w:after="0" w:afterAutospacing="0" w:line="405" w:lineRule="atLeast"/>
        <w:ind w:left="-426" w:firstLine="284"/>
        <w:jc w:val="both"/>
        <w:textAlignment w:val="baseline"/>
        <w:rPr>
          <w:color w:val="000000"/>
          <w:sz w:val="28"/>
          <w:szCs w:val="28"/>
        </w:rPr>
      </w:pPr>
    </w:p>
    <w:p w:rsidR="007E5264" w:rsidRPr="00E97846" w:rsidRDefault="007E5264" w:rsidP="00E97846">
      <w:pPr>
        <w:pStyle w:val="a3"/>
        <w:shd w:val="clear" w:color="auto" w:fill="FFFFFF"/>
        <w:spacing w:before="0" w:beforeAutospacing="0" w:after="0" w:afterAutospacing="0" w:line="405" w:lineRule="atLeast"/>
        <w:ind w:left="-426" w:firstLine="284"/>
        <w:jc w:val="both"/>
        <w:textAlignment w:val="baseline"/>
        <w:rPr>
          <w:color w:val="000000"/>
          <w:sz w:val="28"/>
          <w:szCs w:val="28"/>
        </w:rPr>
      </w:pPr>
      <w:r w:rsidRPr="00E97846">
        <w:rPr>
          <w:color w:val="000000"/>
          <w:sz w:val="28"/>
          <w:szCs w:val="28"/>
        </w:rPr>
        <w:t xml:space="preserve">Вічна слава і </w:t>
      </w:r>
      <w:proofErr w:type="spellStart"/>
      <w:r w:rsidRPr="00E97846">
        <w:rPr>
          <w:color w:val="000000"/>
          <w:sz w:val="28"/>
          <w:szCs w:val="28"/>
        </w:rPr>
        <w:t>шана</w:t>
      </w:r>
      <w:proofErr w:type="spellEnd"/>
      <w:r w:rsidRPr="00E97846">
        <w:rPr>
          <w:color w:val="000000"/>
          <w:sz w:val="28"/>
          <w:szCs w:val="28"/>
        </w:rPr>
        <w:t xml:space="preserve"> Геро</w:t>
      </w:r>
      <w:r w:rsidR="00E97846" w:rsidRPr="00E97846">
        <w:rPr>
          <w:color w:val="000000"/>
          <w:sz w:val="28"/>
          <w:szCs w:val="28"/>
        </w:rPr>
        <w:t>ям</w:t>
      </w:r>
      <w:r w:rsidRPr="00E97846">
        <w:rPr>
          <w:color w:val="000000"/>
          <w:sz w:val="28"/>
          <w:szCs w:val="28"/>
        </w:rPr>
        <w:t>! Щирі співчуття рідним та близьким.</w:t>
      </w:r>
    </w:p>
    <w:p w:rsidR="007E5264" w:rsidRDefault="007E5264" w:rsidP="00E97846">
      <w:pPr>
        <w:pStyle w:val="a3"/>
        <w:shd w:val="clear" w:color="auto" w:fill="FFFFFF"/>
        <w:spacing w:before="0" w:beforeAutospacing="0" w:after="0" w:afterAutospacing="0" w:line="405" w:lineRule="atLeast"/>
        <w:jc w:val="both"/>
        <w:textAlignment w:val="baseline"/>
        <w:rPr>
          <w:rFonts w:ascii="ProbaPro" w:hAnsi="ProbaPro"/>
          <w:color w:val="000000"/>
          <w:sz w:val="27"/>
          <w:szCs w:val="27"/>
        </w:rPr>
      </w:pPr>
    </w:p>
    <w:p w:rsidR="007E5264" w:rsidRDefault="007E5264" w:rsidP="007E52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79DC" w:rsidRPr="008079DC" w:rsidRDefault="008079DC" w:rsidP="008079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79DC">
        <w:rPr>
          <w:rFonts w:ascii="Times New Roman" w:hAnsi="Times New Roman" w:cs="Times New Roman"/>
          <w:b/>
          <w:sz w:val="28"/>
          <w:szCs w:val="28"/>
        </w:rPr>
        <w:t>ДУБЕНСЬКА РАЙОННА ВІЙСЬКОВА АДМІНІСТРАЦІЯ: коротко про</w:t>
      </w:r>
    </w:p>
    <w:p w:rsidR="008079DC" w:rsidRDefault="00AB60A0" w:rsidP="008079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8079DC" w:rsidRPr="008079DC">
        <w:rPr>
          <w:rFonts w:ascii="Times New Roman" w:hAnsi="Times New Roman" w:cs="Times New Roman"/>
          <w:b/>
          <w:sz w:val="28"/>
          <w:szCs w:val="28"/>
        </w:rPr>
        <w:t>оловне</w:t>
      </w:r>
    </w:p>
    <w:p w:rsidR="00B22B14" w:rsidRDefault="00B22B14" w:rsidP="008079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79DC" w:rsidRPr="00AB60A0" w:rsidRDefault="008079DC" w:rsidP="00AB60A0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</w:pPr>
      <w:r w:rsidRPr="00AB60A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 xml:space="preserve">На </w:t>
      </w:r>
      <w:proofErr w:type="spellStart"/>
      <w:r w:rsidRPr="00AB60A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>Дубенщині</w:t>
      </w:r>
      <w:proofErr w:type="spellEnd"/>
      <w:r w:rsidRPr="00AB60A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 xml:space="preserve"> обговорили безпеку населення та підготовку до купального сезону</w:t>
      </w:r>
    </w:p>
    <w:p w:rsidR="008079DC" w:rsidRPr="00AB60A0" w:rsidRDefault="008079DC" w:rsidP="00AB60A0">
      <w:pPr>
        <w:shd w:val="clear" w:color="auto" w:fill="FFFFFF"/>
        <w:spacing w:after="0" w:line="405" w:lineRule="atLeast"/>
        <w:ind w:left="-426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B60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15 квітня під керівництвом заступниці голови </w:t>
      </w:r>
      <w:proofErr w:type="spellStart"/>
      <w:r w:rsidRPr="00AB60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Дубенської</w:t>
      </w:r>
      <w:proofErr w:type="spellEnd"/>
      <w:r w:rsidRPr="00AB60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райдержадміністрації Ірини </w:t>
      </w:r>
      <w:proofErr w:type="spellStart"/>
      <w:r w:rsidRPr="00AB60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Кружайло</w:t>
      </w:r>
      <w:proofErr w:type="spellEnd"/>
      <w:r w:rsidRPr="00AB60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відбулося засідання комісії з питань техногенно-екологічної безпеки та надзвичайних ситуацій </w:t>
      </w:r>
      <w:proofErr w:type="spellStart"/>
      <w:r w:rsidRPr="00AB60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Дубенського</w:t>
      </w:r>
      <w:proofErr w:type="spellEnd"/>
      <w:r w:rsidRPr="00AB60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району.</w:t>
      </w:r>
    </w:p>
    <w:p w:rsidR="008079DC" w:rsidRPr="00AB60A0" w:rsidRDefault="008079DC" w:rsidP="00AB60A0">
      <w:pPr>
        <w:shd w:val="clear" w:color="auto" w:fill="FFFFFF"/>
        <w:spacing w:after="0" w:line="405" w:lineRule="atLeast"/>
        <w:ind w:left="-426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B60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 час засідання було розглянуто актуальні питання, зокрема щодо стану техногенної безпеки на об’єктах підвищеної небезпеки та хімічно небезпечних об’єктах, протипожежного захисту закладів оздоровлення та відпочинку, стану утримання протипожежного водопостачання, а також підготовки до купального сезону на водних об’єктах.</w:t>
      </w:r>
    </w:p>
    <w:p w:rsidR="008079DC" w:rsidRPr="00AB60A0" w:rsidRDefault="008079DC" w:rsidP="00AB60A0">
      <w:pPr>
        <w:shd w:val="clear" w:color="auto" w:fill="FFFFFF"/>
        <w:spacing w:after="0" w:line="405" w:lineRule="atLeast"/>
        <w:ind w:left="-426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B60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Особливу увагу члени комісії приділили питанням безпеки на воді. Як зазначив т. в. о. начальника </w:t>
      </w:r>
      <w:proofErr w:type="spellStart"/>
      <w:r w:rsidRPr="00AB60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Дубенського</w:t>
      </w:r>
      <w:proofErr w:type="spellEnd"/>
      <w:r w:rsidRPr="00AB60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районного управління ЦЗ та ПД ГУ ДСНС України у Рівненській області Анатолій </w:t>
      </w:r>
      <w:proofErr w:type="spellStart"/>
      <w:r w:rsidRPr="00AB60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Капран</w:t>
      </w:r>
      <w:proofErr w:type="spellEnd"/>
      <w:r w:rsidRPr="00AB60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 всі випадки загибелі людей на водних об’єктах у минулих роках сталися на не відведених та не обладнаних належним чином водоймах. Тому кожен керівник повинен вжити необхідних заходів, щоб усі </w:t>
      </w:r>
      <w:r w:rsidRPr="00AB60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місця масового відпочинку відповідали вимогам Правил охорони життя людей на водних об’єктах та були готові до проведення купального сезону у 2026 році.</w:t>
      </w:r>
    </w:p>
    <w:p w:rsidR="00B22B14" w:rsidRDefault="00B22B14" w:rsidP="00AB60A0">
      <w:pPr>
        <w:shd w:val="clear" w:color="auto" w:fill="FFFFFF"/>
        <w:spacing w:after="0" w:line="405" w:lineRule="atLeast"/>
        <w:ind w:left="-426" w:firstLine="284"/>
        <w:jc w:val="both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</w:p>
    <w:p w:rsidR="00B22B14" w:rsidRPr="00011D85" w:rsidRDefault="00B22B14" w:rsidP="00B22B14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11D85">
        <w:rPr>
          <w:color w:val="000000"/>
          <w:sz w:val="28"/>
          <w:szCs w:val="28"/>
        </w:rPr>
        <w:t>В Дубні відбулася зустріч з родинами безвісти зниклих захисників</w:t>
      </w:r>
    </w:p>
    <w:p w:rsidR="00B22B14" w:rsidRPr="00011D85" w:rsidRDefault="00011D85" w:rsidP="00B22B14">
      <w:pPr>
        <w:pStyle w:val="capitalletter"/>
        <w:shd w:val="clear" w:color="auto" w:fill="FFFFFF"/>
        <w:spacing w:before="0" w:beforeAutospacing="0" w:after="0" w:afterAutospacing="0" w:line="405" w:lineRule="atLeast"/>
        <w:ind w:left="-426" w:firstLine="284"/>
        <w:jc w:val="both"/>
        <w:textAlignment w:val="baseline"/>
        <w:rPr>
          <w:color w:val="000000"/>
          <w:sz w:val="28"/>
          <w:szCs w:val="28"/>
        </w:rPr>
      </w:pPr>
      <w:r w:rsidRPr="00011D85">
        <w:rPr>
          <w:color w:val="000000"/>
          <w:sz w:val="28"/>
          <w:szCs w:val="28"/>
        </w:rPr>
        <w:t xml:space="preserve">15 квітня </w:t>
      </w:r>
      <w:r w:rsidR="00B22B14" w:rsidRPr="00011D85">
        <w:rPr>
          <w:color w:val="000000"/>
          <w:sz w:val="28"/>
          <w:szCs w:val="28"/>
        </w:rPr>
        <w:t xml:space="preserve">відбулася зустріч представників державних структур з рідними зниклих безвісти військовослужбовців із </w:t>
      </w:r>
      <w:proofErr w:type="spellStart"/>
      <w:r w:rsidR="00B22B14" w:rsidRPr="00011D85">
        <w:rPr>
          <w:color w:val="000000"/>
          <w:sz w:val="28"/>
          <w:szCs w:val="28"/>
        </w:rPr>
        <w:t>Дубенської</w:t>
      </w:r>
      <w:proofErr w:type="spellEnd"/>
      <w:r w:rsidR="00B22B14" w:rsidRPr="00011D85">
        <w:rPr>
          <w:color w:val="000000"/>
          <w:sz w:val="28"/>
          <w:szCs w:val="28"/>
        </w:rPr>
        <w:t xml:space="preserve"> громади.</w:t>
      </w:r>
    </w:p>
    <w:p w:rsidR="00B22B14" w:rsidRPr="00011D85" w:rsidRDefault="00B22B14" w:rsidP="00B22B14">
      <w:pPr>
        <w:pStyle w:val="a3"/>
        <w:shd w:val="clear" w:color="auto" w:fill="FFFFFF"/>
        <w:spacing w:before="0" w:beforeAutospacing="0" w:after="0" w:afterAutospacing="0" w:line="405" w:lineRule="atLeast"/>
        <w:ind w:left="-426" w:firstLine="284"/>
        <w:jc w:val="both"/>
        <w:textAlignment w:val="baseline"/>
        <w:rPr>
          <w:color w:val="000000"/>
          <w:sz w:val="28"/>
          <w:szCs w:val="28"/>
        </w:rPr>
      </w:pPr>
      <w:r w:rsidRPr="00011D85">
        <w:rPr>
          <w:color w:val="000000"/>
          <w:sz w:val="28"/>
          <w:szCs w:val="28"/>
        </w:rPr>
        <w:t xml:space="preserve">Захід відбувся за участі начальниці управління з питань ветеранської політики Рівненської облдержадміністрації Марини Корольової, заступника спеціалізованого Центру з розшуку осіб, зниклих безвісти за особливих обставин </w:t>
      </w:r>
      <w:proofErr w:type="spellStart"/>
      <w:r w:rsidRPr="00011D85">
        <w:rPr>
          <w:color w:val="000000"/>
          <w:sz w:val="28"/>
          <w:szCs w:val="28"/>
        </w:rPr>
        <w:t>ГУНП</w:t>
      </w:r>
      <w:proofErr w:type="spellEnd"/>
      <w:r w:rsidRPr="00011D85">
        <w:rPr>
          <w:color w:val="000000"/>
          <w:sz w:val="28"/>
          <w:szCs w:val="28"/>
        </w:rPr>
        <w:t xml:space="preserve"> у Рівненській області Сергія </w:t>
      </w:r>
      <w:proofErr w:type="spellStart"/>
      <w:r w:rsidRPr="00011D85">
        <w:rPr>
          <w:color w:val="000000"/>
          <w:sz w:val="28"/>
          <w:szCs w:val="28"/>
        </w:rPr>
        <w:t>Користинського</w:t>
      </w:r>
      <w:proofErr w:type="spellEnd"/>
      <w:r w:rsidRPr="00011D85">
        <w:rPr>
          <w:color w:val="000000"/>
          <w:sz w:val="28"/>
          <w:szCs w:val="28"/>
        </w:rPr>
        <w:t xml:space="preserve">, завідувачки відділу біологічних досліджень та обліку Рівненського НДЕКЦ МВС Ольги Кузьміної, головної судової </w:t>
      </w:r>
      <w:proofErr w:type="spellStart"/>
      <w:r w:rsidRPr="00011D85">
        <w:rPr>
          <w:color w:val="000000"/>
          <w:sz w:val="28"/>
          <w:szCs w:val="28"/>
        </w:rPr>
        <w:t>експертки</w:t>
      </w:r>
      <w:proofErr w:type="spellEnd"/>
      <w:r w:rsidRPr="00011D85">
        <w:rPr>
          <w:color w:val="000000"/>
          <w:sz w:val="28"/>
          <w:szCs w:val="28"/>
        </w:rPr>
        <w:t xml:space="preserve"> сектору молекулярно-генетичних досліджень відділу біологічних досліджень та обліку Рівненського НДЕКЦ МВС Юлії Семенюк, старшого офіцера відділу соціального супроводу управління ЦВС ОК «Захід» Івана </w:t>
      </w:r>
      <w:proofErr w:type="spellStart"/>
      <w:r w:rsidRPr="00011D85">
        <w:rPr>
          <w:color w:val="000000"/>
          <w:sz w:val="28"/>
          <w:szCs w:val="28"/>
        </w:rPr>
        <w:t>Гавучака</w:t>
      </w:r>
      <w:proofErr w:type="spellEnd"/>
      <w:r w:rsidRPr="00011D85">
        <w:rPr>
          <w:color w:val="000000"/>
          <w:sz w:val="28"/>
          <w:szCs w:val="28"/>
        </w:rPr>
        <w:t xml:space="preserve">, а також представників відділу з питань ветеранської політики </w:t>
      </w:r>
      <w:proofErr w:type="spellStart"/>
      <w:r w:rsidRPr="00011D85">
        <w:rPr>
          <w:color w:val="000000"/>
          <w:sz w:val="28"/>
          <w:szCs w:val="28"/>
        </w:rPr>
        <w:t>Дубенської</w:t>
      </w:r>
      <w:proofErr w:type="spellEnd"/>
      <w:r w:rsidRPr="00011D85">
        <w:rPr>
          <w:color w:val="000000"/>
          <w:sz w:val="28"/>
          <w:szCs w:val="28"/>
        </w:rPr>
        <w:t xml:space="preserve"> райдержадміністрації, </w:t>
      </w:r>
      <w:proofErr w:type="spellStart"/>
      <w:r w:rsidRPr="00011D85">
        <w:rPr>
          <w:color w:val="000000"/>
          <w:sz w:val="28"/>
          <w:szCs w:val="28"/>
        </w:rPr>
        <w:t>Дубенського</w:t>
      </w:r>
      <w:proofErr w:type="spellEnd"/>
      <w:r w:rsidRPr="00011D85">
        <w:rPr>
          <w:color w:val="000000"/>
          <w:sz w:val="28"/>
          <w:szCs w:val="28"/>
        </w:rPr>
        <w:t xml:space="preserve"> РТЦК та СП, </w:t>
      </w:r>
      <w:proofErr w:type="spellStart"/>
      <w:r w:rsidRPr="00011D85">
        <w:rPr>
          <w:color w:val="000000"/>
          <w:sz w:val="28"/>
          <w:szCs w:val="28"/>
        </w:rPr>
        <w:t>Дубенської</w:t>
      </w:r>
      <w:proofErr w:type="spellEnd"/>
      <w:r w:rsidRPr="00011D85">
        <w:rPr>
          <w:color w:val="000000"/>
          <w:sz w:val="28"/>
          <w:szCs w:val="28"/>
        </w:rPr>
        <w:t xml:space="preserve"> міської ради, Пенсійного фонду, Бюро безоплатної правничої допомоги та фахівців із супроводу ветеранів війни та демобілізованих осіб.</w:t>
      </w:r>
    </w:p>
    <w:p w:rsidR="00B22B14" w:rsidRPr="00011D85" w:rsidRDefault="00B22B14" w:rsidP="00B22B14">
      <w:pPr>
        <w:pStyle w:val="a3"/>
        <w:shd w:val="clear" w:color="auto" w:fill="FFFFFF"/>
        <w:spacing w:before="0" w:beforeAutospacing="0" w:after="0" w:afterAutospacing="0" w:line="405" w:lineRule="atLeast"/>
        <w:ind w:left="-426" w:firstLine="284"/>
        <w:jc w:val="both"/>
        <w:textAlignment w:val="baseline"/>
        <w:rPr>
          <w:color w:val="000000"/>
          <w:sz w:val="28"/>
          <w:szCs w:val="28"/>
        </w:rPr>
      </w:pPr>
      <w:r w:rsidRPr="00011D85">
        <w:rPr>
          <w:color w:val="000000"/>
          <w:sz w:val="28"/>
          <w:szCs w:val="28"/>
        </w:rPr>
        <w:t xml:space="preserve">За допомогою </w:t>
      </w:r>
      <w:proofErr w:type="spellStart"/>
      <w:r w:rsidRPr="00011D85">
        <w:rPr>
          <w:color w:val="000000"/>
          <w:sz w:val="28"/>
          <w:szCs w:val="28"/>
        </w:rPr>
        <w:t>онлайн-звязку</w:t>
      </w:r>
      <w:proofErr w:type="spellEnd"/>
      <w:r w:rsidRPr="00011D85">
        <w:rPr>
          <w:color w:val="000000"/>
          <w:sz w:val="28"/>
          <w:szCs w:val="28"/>
        </w:rPr>
        <w:t xml:space="preserve"> консультації надавали представники Центрального управління цивільно-військового співробітництва Генерального Штабу ЗСУ.</w:t>
      </w:r>
    </w:p>
    <w:p w:rsidR="00B22B14" w:rsidRPr="00011D85" w:rsidRDefault="00B22B14" w:rsidP="00B22B14">
      <w:pPr>
        <w:pStyle w:val="a3"/>
        <w:shd w:val="clear" w:color="auto" w:fill="FFFFFF"/>
        <w:spacing w:before="0" w:beforeAutospacing="0" w:after="0" w:afterAutospacing="0" w:line="405" w:lineRule="atLeast"/>
        <w:ind w:left="-426" w:firstLine="284"/>
        <w:jc w:val="both"/>
        <w:textAlignment w:val="baseline"/>
        <w:rPr>
          <w:color w:val="000000"/>
          <w:sz w:val="28"/>
          <w:szCs w:val="28"/>
        </w:rPr>
      </w:pPr>
      <w:r w:rsidRPr="00011D85">
        <w:rPr>
          <w:color w:val="000000"/>
          <w:sz w:val="28"/>
          <w:szCs w:val="28"/>
        </w:rPr>
        <w:t xml:space="preserve">Представники державних структур надали фахові консультації щодо особливостей законодавства, алгоритмів пошуку зниклих військовослужбовців, комунікації зі слідчими та </w:t>
      </w:r>
      <w:proofErr w:type="spellStart"/>
      <w:r w:rsidRPr="00011D85">
        <w:rPr>
          <w:color w:val="000000"/>
          <w:sz w:val="28"/>
          <w:szCs w:val="28"/>
        </w:rPr>
        <w:t>репатріційних</w:t>
      </w:r>
      <w:proofErr w:type="spellEnd"/>
      <w:r w:rsidRPr="00011D85">
        <w:rPr>
          <w:color w:val="000000"/>
          <w:sz w:val="28"/>
          <w:szCs w:val="28"/>
        </w:rPr>
        <w:t xml:space="preserve"> заходів. Рідним зниклих безвісти захисників також розповіли про можливість скористуватися безкоштовною правничою допомогою, пенсійне забезпечення та познайомили із фахівцями із супроводу ветеранів.</w:t>
      </w:r>
    </w:p>
    <w:p w:rsidR="00B22B14" w:rsidRPr="00011D85" w:rsidRDefault="00B22B14" w:rsidP="00B22B14">
      <w:pPr>
        <w:pStyle w:val="a3"/>
        <w:shd w:val="clear" w:color="auto" w:fill="FFFFFF"/>
        <w:spacing w:before="0" w:beforeAutospacing="0" w:after="0" w:afterAutospacing="0" w:line="405" w:lineRule="atLeast"/>
        <w:ind w:left="-426" w:firstLine="284"/>
        <w:jc w:val="both"/>
        <w:textAlignment w:val="baseline"/>
        <w:rPr>
          <w:color w:val="000000"/>
          <w:sz w:val="28"/>
          <w:szCs w:val="28"/>
        </w:rPr>
      </w:pPr>
      <w:r w:rsidRPr="00011D85">
        <w:rPr>
          <w:color w:val="000000"/>
          <w:sz w:val="28"/>
          <w:szCs w:val="28"/>
        </w:rPr>
        <w:t>Родини ставили запитання та отримували відповіді. Особливу увагу на зустрічі приділили індивідуальним консультаціям. Фахівці взяли під свій контроль розв’язання складних проблем.</w:t>
      </w:r>
    </w:p>
    <w:p w:rsidR="00B22B14" w:rsidRPr="00011D85" w:rsidRDefault="00B22B14" w:rsidP="00B22B14">
      <w:pPr>
        <w:pStyle w:val="a3"/>
        <w:shd w:val="clear" w:color="auto" w:fill="FFFFFF"/>
        <w:spacing w:before="0" w:beforeAutospacing="0" w:after="0" w:afterAutospacing="0" w:line="405" w:lineRule="atLeast"/>
        <w:ind w:left="-426" w:firstLine="284"/>
        <w:jc w:val="both"/>
        <w:textAlignment w:val="baseline"/>
        <w:rPr>
          <w:color w:val="000000"/>
          <w:sz w:val="28"/>
          <w:szCs w:val="28"/>
        </w:rPr>
      </w:pPr>
      <w:r w:rsidRPr="00011D85">
        <w:rPr>
          <w:color w:val="000000"/>
          <w:sz w:val="28"/>
          <w:szCs w:val="28"/>
        </w:rPr>
        <w:t>Такі зустрічі за дорученням начальника Рівненської ОВА Олександра Коваля проходять у громадах області щотижня. Адже підтримка родин захисників – наш спільний обов’язок.</w:t>
      </w:r>
    </w:p>
    <w:p w:rsidR="00B22B14" w:rsidRDefault="00B22B14" w:rsidP="00B22B14">
      <w:pPr>
        <w:pStyle w:val="a3"/>
        <w:shd w:val="clear" w:color="auto" w:fill="FFFFFF"/>
        <w:spacing w:before="0" w:beforeAutospacing="0" w:after="0" w:afterAutospacing="0" w:line="405" w:lineRule="atLeast"/>
        <w:ind w:left="-426" w:firstLine="284"/>
        <w:jc w:val="both"/>
        <w:textAlignment w:val="baseline"/>
        <w:rPr>
          <w:rFonts w:ascii="ProbaPro" w:hAnsi="ProbaPro"/>
          <w:color w:val="000000"/>
          <w:sz w:val="27"/>
          <w:szCs w:val="27"/>
        </w:rPr>
      </w:pPr>
    </w:p>
    <w:p w:rsidR="00B22B14" w:rsidRPr="00011D85" w:rsidRDefault="00B22B14" w:rsidP="00011D85">
      <w:pPr>
        <w:pStyle w:val="1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11D85">
        <w:rPr>
          <w:color w:val="000000"/>
          <w:sz w:val="28"/>
          <w:szCs w:val="28"/>
        </w:rPr>
        <w:t xml:space="preserve">Відбулася зустріч з ветеранами та їхніми рідними з </w:t>
      </w:r>
      <w:proofErr w:type="spellStart"/>
      <w:r w:rsidRPr="00011D85">
        <w:rPr>
          <w:color w:val="000000"/>
          <w:sz w:val="28"/>
          <w:szCs w:val="28"/>
        </w:rPr>
        <w:t>Дубенської</w:t>
      </w:r>
      <w:proofErr w:type="spellEnd"/>
      <w:r w:rsidRPr="00011D85">
        <w:rPr>
          <w:color w:val="000000"/>
          <w:sz w:val="28"/>
          <w:szCs w:val="28"/>
        </w:rPr>
        <w:t xml:space="preserve"> громади</w:t>
      </w:r>
    </w:p>
    <w:p w:rsidR="00B22B14" w:rsidRPr="00011D85" w:rsidRDefault="00B22B14" w:rsidP="00011D85">
      <w:pPr>
        <w:pStyle w:val="capitalletter"/>
        <w:shd w:val="clear" w:color="auto" w:fill="FFFFFF"/>
        <w:spacing w:before="0" w:beforeAutospacing="0" w:after="0" w:afterAutospacing="0" w:line="405" w:lineRule="atLeast"/>
        <w:ind w:left="-426" w:firstLine="284"/>
        <w:jc w:val="both"/>
        <w:textAlignment w:val="baseline"/>
        <w:rPr>
          <w:color w:val="000000"/>
          <w:sz w:val="28"/>
          <w:szCs w:val="28"/>
        </w:rPr>
      </w:pPr>
      <w:r w:rsidRPr="00011D85">
        <w:rPr>
          <w:color w:val="000000"/>
          <w:sz w:val="28"/>
          <w:szCs w:val="28"/>
        </w:rPr>
        <w:t xml:space="preserve">Начальниця управління з питань ветеранської політики Рівненської облдержадміністрації Марина Корольова 15 квітня провела зустріч із ветеранами та їхніми рідними з </w:t>
      </w:r>
      <w:proofErr w:type="spellStart"/>
      <w:r w:rsidRPr="00011D85">
        <w:rPr>
          <w:color w:val="000000"/>
          <w:sz w:val="28"/>
          <w:szCs w:val="28"/>
        </w:rPr>
        <w:t>Дубенської</w:t>
      </w:r>
      <w:proofErr w:type="spellEnd"/>
      <w:r w:rsidRPr="00011D85">
        <w:rPr>
          <w:color w:val="000000"/>
          <w:sz w:val="28"/>
          <w:szCs w:val="28"/>
        </w:rPr>
        <w:t xml:space="preserve"> громади.</w:t>
      </w:r>
    </w:p>
    <w:p w:rsidR="00B22B14" w:rsidRPr="00011D85" w:rsidRDefault="00B22B14" w:rsidP="00011D85">
      <w:pPr>
        <w:pStyle w:val="a3"/>
        <w:shd w:val="clear" w:color="auto" w:fill="FFFFFF"/>
        <w:spacing w:before="0" w:beforeAutospacing="0" w:after="0" w:afterAutospacing="0" w:line="405" w:lineRule="atLeast"/>
        <w:ind w:left="-426" w:firstLine="284"/>
        <w:jc w:val="both"/>
        <w:textAlignment w:val="baseline"/>
        <w:rPr>
          <w:color w:val="000000"/>
          <w:sz w:val="28"/>
          <w:szCs w:val="28"/>
        </w:rPr>
      </w:pPr>
      <w:r w:rsidRPr="00011D85">
        <w:rPr>
          <w:color w:val="000000"/>
          <w:sz w:val="28"/>
          <w:szCs w:val="28"/>
        </w:rPr>
        <w:lastRenderedPageBreak/>
        <w:t xml:space="preserve">До діалогу долучилися представники </w:t>
      </w:r>
      <w:proofErr w:type="spellStart"/>
      <w:r w:rsidRPr="00011D85">
        <w:rPr>
          <w:color w:val="000000"/>
          <w:sz w:val="28"/>
          <w:szCs w:val="28"/>
        </w:rPr>
        <w:t>Дубенської</w:t>
      </w:r>
      <w:proofErr w:type="spellEnd"/>
      <w:r w:rsidRPr="00011D85">
        <w:rPr>
          <w:color w:val="000000"/>
          <w:sz w:val="28"/>
          <w:szCs w:val="28"/>
        </w:rPr>
        <w:t xml:space="preserve"> </w:t>
      </w:r>
      <w:r w:rsidR="002C457F">
        <w:rPr>
          <w:color w:val="000000"/>
          <w:sz w:val="28"/>
          <w:szCs w:val="28"/>
        </w:rPr>
        <w:t>РВА</w:t>
      </w:r>
      <w:r w:rsidRPr="00011D85">
        <w:rPr>
          <w:color w:val="000000"/>
          <w:sz w:val="28"/>
          <w:szCs w:val="28"/>
        </w:rPr>
        <w:t xml:space="preserve">, Бюро безоплатної правничої допомоги, Пенсійного фонду, Центру зайнятості, </w:t>
      </w:r>
      <w:proofErr w:type="spellStart"/>
      <w:r w:rsidRPr="00011D85">
        <w:rPr>
          <w:color w:val="000000"/>
          <w:sz w:val="28"/>
          <w:szCs w:val="28"/>
        </w:rPr>
        <w:t>Дубенського</w:t>
      </w:r>
      <w:proofErr w:type="spellEnd"/>
      <w:r w:rsidRPr="00011D85">
        <w:rPr>
          <w:color w:val="000000"/>
          <w:sz w:val="28"/>
          <w:szCs w:val="28"/>
        </w:rPr>
        <w:t xml:space="preserve"> РТЦК та СП, КНП «ЦПМСД «</w:t>
      </w:r>
      <w:proofErr w:type="spellStart"/>
      <w:r w:rsidRPr="00011D85">
        <w:rPr>
          <w:color w:val="000000"/>
          <w:sz w:val="28"/>
          <w:szCs w:val="28"/>
        </w:rPr>
        <w:t>Здоров’я+</w:t>
      </w:r>
      <w:proofErr w:type="spellEnd"/>
      <w:r w:rsidRPr="00011D85">
        <w:rPr>
          <w:color w:val="000000"/>
          <w:sz w:val="28"/>
          <w:szCs w:val="28"/>
        </w:rPr>
        <w:t xml:space="preserve">», </w:t>
      </w:r>
      <w:proofErr w:type="spellStart"/>
      <w:r w:rsidRPr="00011D85">
        <w:rPr>
          <w:color w:val="000000"/>
          <w:sz w:val="28"/>
          <w:szCs w:val="28"/>
        </w:rPr>
        <w:t>Дубенської</w:t>
      </w:r>
      <w:proofErr w:type="spellEnd"/>
      <w:r w:rsidRPr="00011D85">
        <w:rPr>
          <w:color w:val="000000"/>
          <w:sz w:val="28"/>
          <w:szCs w:val="28"/>
        </w:rPr>
        <w:t xml:space="preserve"> міської ради та фахівці із супроводу ветеранів війни та демобілізованих осіб.</w:t>
      </w:r>
    </w:p>
    <w:p w:rsidR="00B22B14" w:rsidRPr="00011D85" w:rsidRDefault="00B22B14" w:rsidP="00011D85">
      <w:pPr>
        <w:pStyle w:val="a3"/>
        <w:shd w:val="clear" w:color="auto" w:fill="FFFFFF"/>
        <w:spacing w:before="0" w:beforeAutospacing="0" w:after="0" w:afterAutospacing="0" w:line="405" w:lineRule="atLeast"/>
        <w:ind w:left="-426" w:firstLine="284"/>
        <w:jc w:val="both"/>
        <w:textAlignment w:val="baseline"/>
        <w:rPr>
          <w:color w:val="000000"/>
          <w:sz w:val="28"/>
          <w:szCs w:val="28"/>
        </w:rPr>
      </w:pPr>
      <w:r w:rsidRPr="00011D85">
        <w:rPr>
          <w:color w:val="000000"/>
          <w:sz w:val="28"/>
          <w:szCs w:val="28"/>
        </w:rPr>
        <w:t xml:space="preserve">Представники державних структур розповідали про державну підтримку ветеранів та членів їхніх сімей. Зокрема говорили про безоплатні послуги протезування, реабілітації, </w:t>
      </w:r>
      <w:proofErr w:type="spellStart"/>
      <w:r w:rsidRPr="00011D85">
        <w:rPr>
          <w:color w:val="000000"/>
          <w:sz w:val="28"/>
          <w:szCs w:val="28"/>
        </w:rPr>
        <w:t>зуболікування</w:t>
      </w:r>
      <w:proofErr w:type="spellEnd"/>
      <w:r w:rsidRPr="00011D85">
        <w:rPr>
          <w:color w:val="000000"/>
          <w:sz w:val="28"/>
          <w:szCs w:val="28"/>
        </w:rPr>
        <w:t>, навчання, гран</w:t>
      </w:r>
      <w:r w:rsidR="007F69E4">
        <w:rPr>
          <w:color w:val="000000"/>
          <w:sz w:val="28"/>
          <w:szCs w:val="28"/>
        </w:rPr>
        <w:t>ти</w:t>
      </w:r>
      <w:r w:rsidRPr="00011D85">
        <w:rPr>
          <w:color w:val="000000"/>
          <w:sz w:val="28"/>
          <w:szCs w:val="28"/>
        </w:rPr>
        <w:t xml:space="preserve"> та власну справу, правничу допомогу, пенсійне забезпечення та багато іншого. Захисники активно ставили запитання та отримували відповіді.</w:t>
      </w:r>
    </w:p>
    <w:p w:rsidR="00B22B14" w:rsidRPr="00011D85" w:rsidRDefault="00B22B14" w:rsidP="00011D85">
      <w:pPr>
        <w:pStyle w:val="a3"/>
        <w:shd w:val="clear" w:color="auto" w:fill="FFFFFF"/>
        <w:spacing w:before="0" w:beforeAutospacing="0" w:after="0" w:afterAutospacing="0" w:line="405" w:lineRule="atLeast"/>
        <w:ind w:left="-426" w:firstLine="284"/>
        <w:jc w:val="both"/>
        <w:textAlignment w:val="baseline"/>
        <w:rPr>
          <w:color w:val="000000"/>
          <w:sz w:val="28"/>
          <w:szCs w:val="28"/>
        </w:rPr>
      </w:pPr>
      <w:r w:rsidRPr="00011D85">
        <w:rPr>
          <w:color w:val="000000"/>
          <w:sz w:val="28"/>
          <w:szCs w:val="28"/>
        </w:rPr>
        <w:t>Такий формат зустрічей надає можливості ветеранам та їхнім рідним налагодити прямі контакти з фахівцями та дізнатися більше інформації про державну підтримку.</w:t>
      </w:r>
    </w:p>
    <w:p w:rsidR="00B22B14" w:rsidRPr="00011D85" w:rsidRDefault="00B22B14" w:rsidP="00011D85">
      <w:pPr>
        <w:pStyle w:val="a3"/>
        <w:shd w:val="clear" w:color="auto" w:fill="FFFFFF"/>
        <w:spacing w:before="0" w:beforeAutospacing="0" w:after="0" w:afterAutospacing="0" w:line="405" w:lineRule="atLeast"/>
        <w:ind w:left="-426" w:firstLine="284"/>
        <w:jc w:val="both"/>
        <w:textAlignment w:val="baseline"/>
        <w:rPr>
          <w:color w:val="000000"/>
          <w:sz w:val="28"/>
          <w:szCs w:val="28"/>
        </w:rPr>
      </w:pPr>
      <w:r w:rsidRPr="00011D85">
        <w:rPr>
          <w:color w:val="000000"/>
          <w:sz w:val="28"/>
          <w:szCs w:val="28"/>
        </w:rPr>
        <w:t>Такі зустрічі проходять щотижня у громадах області за дорученням начальника Рівненської ОВА Олександра Коваля.</w:t>
      </w:r>
    </w:p>
    <w:p w:rsidR="00B22B14" w:rsidRDefault="00B22B14" w:rsidP="00B22B14">
      <w:pPr>
        <w:pStyle w:val="a3"/>
        <w:shd w:val="clear" w:color="auto" w:fill="FFFFFF"/>
        <w:spacing w:before="0" w:beforeAutospacing="0" w:after="0" w:afterAutospacing="0" w:line="405" w:lineRule="atLeast"/>
        <w:ind w:left="-426" w:firstLine="284"/>
        <w:jc w:val="both"/>
        <w:textAlignment w:val="baseline"/>
        <w:rPr>
          <w:rFonts w:ascii="ProbaPro" w:hAnsi="ProbaPro"/>
          <w:color w:val="000000"/>
          <w:sz w:val="27"/>
          <w:szCs w:val="27"/>
        </w:rPr>
      </w:pPr>
    </w:p>
    <w:p w:rsidR="007F69E4" w:rsidRPr="00EB3C2D" w:rsidRDefault="00EB3C2D" w:rsidP="00EB3C2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405" w:lineRule="atLeast"/>
        <w:jc w:val="both"/>
        <w:textAlignment w:val="baseline"/>
        <w:rPr>
          <w:b/>
          <w:color w:val="080809"/>
          <w:sz w:val="28"/>
          <w:szCs w:val="28"/>
          <w:shd w:val="clear" w:color="auto" w:fill="FFFFFF"/>
        </w:rPr>
      </w:pPr>
      <w:r w:rsidRPr="00EB3C2D">
        <w:rPr>
          <w:rStyle w:val="x3jgonx"/>
          <w:b/>
          <w:sz w:val="28"/>
          <w:szCs w:val="28"/>
        </w:rPr>
        <w:t xml:space="preserve">На </w:t>
      </w:r>
      <w:proofErr w:type="spellStart"/>
      <w:r w:rsidRPr="00EB3C2D">
        <w:rPr>
          <w:rStyle w:val="x3jgonx"/>
          <w:b/>
          <w:sz w:val="28"/>
          <w:szCs w:val="28"/>
        </w:rPr>
        <w:t>Дубенщині</w:t>
      </w:r>
      <w:proofErr w:type="spellEnd"/>
      <w:r w:rsidRPr="00EB3C2D">
        <w:rPr>
          <w:rStyle w:val="x3jgonx"/>
          <w:b/>
          <w:sz w:val="28"/>
          <w:szCs w:val="28"/>
        </w:rPr>
        <w:t xml:space="preserve"> змагалися ю</w:t>
      </w:r>
      <w:r w:rsidR="007F69E4" w:rsidRPr="00EB3C2D">
        <w:rPr>
          <w:rStyle w:val="x3jgonx"/>
          <w:b/>
          <w:sz w:val="28"/>
          <w:szCs w:val="28"/>
        </w:rPr>
        <w:t xml:space="preserve">ні зірки масового футболу </w:t>
      </w:r>
    </w:p>
    <w:p w:rsidR="007F69E4" w:rsidRPr="00EB3C2D" w:rsidRDefault="00EB3C2D" w:rsidP="00EB3C2D">
      <w:pPr>
        <w:pStyle w:val="a3"/>
        <w:shd w:val="clear" w:color="auto" w:fill="FFFFFF"/>
        <w:spacing w:before="0" w:beforeAutospacing="0" w:after="0" w:afterAutospacing="0" w:line="405" w:lineRule="atLeast"/>
        <w:ind w:left="-426" w:firstLine="284"/>
        <w:jc w:val="both"/>
        <w:textAlignment w:val="baseline"/>
        <w:rPr>
          <w:color w:val="080809"/>
          <w:sz w:val="28"/>
          <w:szCs w:val="28"/>
          <w:shd w:val="clear" w:color="auto" w:fill="FFFFFF"/>
        </w:rPr>
      </w:pPr>
      <w:r w:rsidRPr="00EB3C2D">
        <w:rPr>
          <w:color w:val="080809"/>
          <w:sz w:val="28"/>
          <w:szCs w:val="28"/>
          <w:shd w:val="clear" w:color="auto" w:fill="FFFFFF"/>
        </w:rPr>
        <w:t xml:space="preserve">17 квітня </w:t>
      </w:r>
      <w:r w:rsidR="007F69E4" w:rsidRPr="00EB3C2D">
        <w:rPr>
          <w:color w:val="080809"/>
          <w:sz w:val="28"/>
          <w:szCs w:val="28"/>
          <w:shd w:val="clear" w:color="auto" w:fill="FFFFFF"/>
        </w:rPr>
        <w:t xml:space="preserve">відбулися фінальні </w:t>
      </w:r>
      <w:r w:rsidRPr="00EB3C2D">
        <w:rPr>
          <w:color w:val="080809"/>
          <w:sz w:val="28"/>
          <w:szCs w:val="28"/>
          <w:shd w:val="clear" w:color="auto" w:fill="FFFFFF"/>
        </w:rPr>
        <w:t>ігри</w:t>
      </w:r>
      <w:r w:rsidR="007F69E4" w:rsidRPr="00EB3C2D">
        <w:rPr>
          <w:color w:val="080809"/>
          <w:sz w:val="28"/>
          <w:szCs w:val="28"/>
          <w:shd w:val="clear" w:color="auto" w:fill="FFFFFF"/>
        </w:rPr>
        <w:t xml:space="preserve"> з масового футболу серед учнів та учениць 9-11 класів </w:t>
      </w:r>
      <w:proofErr w:type="spellStart"/>
      <w:r w:rsidR="007F69E4" w:rsidRPr="00EB3C2D">
        <w:rPr>
          <w:color w:val="080809"/>
          <w:sz w:val="28"/>
          <w:szCs w:val="28"/>
          <w:shd w:val="clear" w:color="auto" w:fill="FFFFFF"/>
        </w:rPr>
        <w:t>Дубенщини</w:t>
      </w:r>
      <w:proofErr w:type="spellEnd"/>
      <w:r w:rsidR="007F69E4" w:rsidRPr="00EB3C2D">
        <w:rPr>
          <w:color w:val="080809"/>
          <w:sz w:val="28"/>
          <w:szCs w:val="28"/>
          <w:shd w:val="clear" w:color="auto" w:fill="FFFFFF"/>
        </w:rPr>
        <w:t xml:space="preserve"> в межах</w:t>
      </w:r>
      <w:r w:rsidRPr="00EB3C2D">
        <w:rPr>
          <w:color w:val="080809"/>
          <w:sz w:val="28"/>
          <w:szCs w:val="28"/>
          <w:shd w:val="clear" w:color="auto" w:fill="FFFFFF"/>
        </w:rPr>
        <w:t xml:space="preserve"> районного етапу</w:t>
      </w:r>
      <w:r w:rsidR="007F69E4" w:rsidRPr="00EB3C2D">
        <w:rPr>
          <w:color w:val="080809"/>
          <w:sz w:val="28"/>
          <w:szCs w:val="28"/>
          <w:shd w:val="clear" w:color="auto" w:fill="FFFFFF"/>
        </w:rPr>
        <w:t xml:space="preserve"> змагань "Пліч-о-пліч. Всеукраїнські шкільні ліги"</w:t>
      </w:r>
      <w:r w:rsidRPr="00EB3C2D">
        <w:rPr>
          <w:color w:val="080809"/>
          <w:sz w:val="28"/>
          <w:szCs w:val="28"/>
          <w:shd w:val="clear" w:color="auto" w:fill="FFFFFF"/>
        </w:rPr>
        <w:t>.</w:t>
      </w:r>
    </w:p>
    <w:p w:rsidR="00EB3C2D" w:rsidRPr="00EB3C2D" w:rsidRDefault="00EB3C2D" w:rsidP="00EB3C2D">
      <w:pPr>
        <w:pStyle w:val="a3"/>
        <w:shd w:val="clear" w:color="auto" w:fill="FFFFFF"/>
        <w:spacing w:before="0" w:beforeAutospacing="0" w:after="0" w:afterAutospacing="0" w:line="405" w:lineRule="atLeast"/>
        <w:ind w:left="-426" w:firstLine="284"/>
        <w:jc w:val="both"/>
        <w:textAlignment w:val="baseline"/>
        <w:rPr>
          <w:color w:val="000000"/>
          <w:sz w:val="28"/>
          <w:szCs w:val="28"/>
        </w:rPr>
      </w:pPr>
      <w:r w:rsidRPr="00EB3C2D">
        <w:rPr>
          <w:color w:val="080809"/>
          <w:sz w:val="28"/>
          <w:szCs w:val="28"/>
          <w:shd w:val="clear" w:color="auto" w:fill="FFFFFF"/>
        </w:rPr>
        <w:t xml:space="preserve">Наші школярі вкотре довели: молодь </w:t>
      </w:r>
      <w:proofErr w:type="spellStart"/>
      <w:r w:rsidRPr="00EB3C2D">
        <w:rPr>
          <w:color w:val="080809"/>
          <w:sz w:val="28"/>
          <w:szCs w:val="28"/>
          <w:shd w:val="clear" w:color="auto" w:fill="FFFFFF"/>
        </w:rPr>
        <w:t>Дубенщини</w:t>
      </w:r>
      <w:proofErr w:type="spellEnd"/>
      <w:r w:rsidRPr="00EB3C2D">
        <w:rPr>
          <w:color w:val="080809"/>
          <w:sz w:val="28"/>
          <w:szCs w:val="28"/>
          <w:shd w:val="clear" w:color="auto" w:fill="FFFFFF"/>
        </w:rPr>
        <w:t xml:space="preserve"> — активна, сильна й цілеспрямована!</w:t>
      </w:r>
    </w:p>
    <w:p w:rsidR="007F69E4" w:rsidRPr="007F69E4" w:rsidRDefault="007F69E4" w:rsidP="00EB3C2D">
      <w:pPr>
        <w:shd w:val="clear" w:color="auto" w:fill="FFFFFF"/>
        <w:spacing w:after="0" w:line="240" w:lineRule="auto"/>
        <w:ind w:left="-426" w:firstLine="284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7F69E4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Лідери серед учнів та учениць 9–11 класів:</w:t>
      </w:r>
    </w:p>
    <w:p w:rsidR="007F69E4" w:rsidRPr="007F69E4" w:rsidRDefault="007F69E4" w:rsidP="00EB3C2D">
      <w:pPr>
        <w:shd w:val="clear" w:color="auto" w:fill="FFFFFF"/>
        <w:spacing w:after="0" w:line="240" w:lineRule="auto"/>
        <w:ind w:left="-426" w:firstLine="284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7F69E4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І місце — </w:t>
      </w:r>
      <w:proofErr w:type="spellStart"/>
      <w:r w:rsidRPr="007F69E4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Дубенський</w:t>
      </w:r>
      <w:proofErr w:type="spellEnd"/>
      <w:r w:rsidRPr="007F69E4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ліцей №6</w:t>
      </w:r>
      <w:r w:rsidR="00B162E8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;</w:t>
      </w:r>
    </w:p>
    <w:p w:rsidR="007F69E4" w:rsidRPr="007F69E4" w:rsidRDefault="007F69E4" w:rsidP="00EB3C2D">
      <w:pPr>
        <w:shd w:val="clear" w:color="auto" w:fill="FFFFFF"/>
        <w:spacing w:after="0" w:line="240" w:lineRule="auto"/>
        <w:ind w:left="-426" w:firstLine="284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7F69E4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ІІ місце — </w:t>
      </w:r>
      <w:proofErr w:type="spellStart"/>
      <w:r w:rsidRPr="007F69E4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Козинський</w:t>
      </w:r>
      <w:proofErr w:type="spellEnd"/>
      <w:r w:rsidRPr="007F69E4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ліцей</w:t>
      </w:r>
      <w:r w:rsidR="00B162E8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;</w:t>
      </w:r>
    </w:p>
    <w:p w:rsidR="007F69E4" w:rsidRPr="007F69E4" w:rsidRDefault="007F69E4" w:rsidP="00EB3C2D">
      <w:pPr>
        <w:shd w:val="clear" w:color="auto" w:fill="FFFFFF"/>
        <w:spacing w:after="0" w:line="240" w:lineRule="auto"/>
        <w:ind w:left="-426" w:firstLine="284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7F69E4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ІІІ місце — </w:t>
      </w:r>
      <w:proofErr w:type="spellStart"/>
      <w:r w:rsidRPr="007F69E4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Довгошиївський</w:t>
      </w:r>
      <w:proofErr w:type="spellEnd"/>
      <w:r w:rsidRPr="007F69E4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ліцей</w:t>
      </w:r>
      <w:r w:rsidR="00B162E8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.</w:t>
      </w:r>
    </w:p>
    <w:p w:rsidR="007F69E4" w:rsidRPr="007F69E4" w:rsidRDefault="007F69E4" w:rsidP="00EB3C2D">
      <w:pPr>
        <w:shd w:val="clear" w:color="auto" w:fill="FFFFFF"/>
        <w:spacing w:after="0" w:line="240" w:lineRule="auto"/>
        <w:ind w:left="-426" w:firstLine="284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7F69E4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Найкращі команди серед учениць 9–11 класів:</w:t>
      </w:r>
    </w:p>
    <w:p w:rsidR="007F69E4" w:rsidRPr="007F69E4" w:rsidRDefault="007F69E4" w:rsidP="00EB3C2D">
      <w:pPr>
        <w:shd w:val="clear" w:color="auto" w:fill="FFFFFF"/>
        <w:spacing w:after="0" w:line="240" w:lineRule="auto"/>
        <w:ind w:left="-426" w:firstLine="284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7F69E4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І місце — </w:t>
      </w:r>
      <w:proofErr w:type="spellStart"/>
      <w:r w:rsidRPr="007F69E4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Малівський</w:t>
      </w:r>
      <w:proofErr w:type="spellEnd"/>
      <w:r w:rsidRPr="007F69E4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ліцей</w:t>
      </w:r>
      <w:r w:rsidR="00B162E8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;</w:t>
      </w:r>
    </w:p>
    <w:p w:rsidR="007F69E4" w:rsidRPr="007F69E4" w:rsidRDefault="007F69E4" w:rsidP="00EB3C2D">
      <w:pPr>
        <w:shd w:val="clear" w:color="auto" w:fill="FFFFFF"/>
        <w:spacing w:after="0" w:line="240" w:lineRule="auto"/>
        <w:ind w:left="-426" w:firstLine="284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7F69E4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ІІ місце — </w:t>
      </w:r>
      <w:proofErr w:type="spellStart"/>
      <w:r w:rsidRPr="007F69E4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Підлозцівський</w:t>
      </w:r>
      <w:proofErr w:type="spellEnd"/>
      <w:r w:rsidRPr="007F69E4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ліцей</w:t>
      </w:r>
      <w:r w:rsidR="00B162E8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;</w:t>
      </w:r>
    </w:p>
    <w:p w:rsidR="007F69E4" w:rsidRPr="007F69E4" w:rsidRDefault="007F69E4" w:rsidP="00EB3C2D">
      <w:pPr>
        <w:shd w:val="clear" w:color="auto" w:fill="FFFFFF"/>
        <w:spacing w:after="0" w:line="240" w:lineRule="auto"/>
        <w:ind w:left="-426" w:firstLine="284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7F69E4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ІІІ місце — </w:t>
      </w:r>
      <w:proofErr w:type="spellStart"/>
      <w:r w:rsidRPr="007F69E4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Борбинський</w:t>
      </w:r>
      <w:proofErr w:type="spellEnd"/>
      <w:r w:rsidRPr="007F69E4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ліцей</w:t>
      </w:r>
      <w:r w:rsidR="00B162E8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.</w:t>
      </w:r>
    </w:p>
    <w:p w:rsidR="00B22B14" w:rsidRPr="00B162E8" w:rsidRDefault="00B162E8" w:rsidP="00B162E8">
      <w:pPr>
        <w:pStyle w:val="1"/>
        <w:shd w:val="clear" w:color="auto" w:fill="FFFFFF"/>
        <w:spacing w:before="0" w:beforeAutospacing="0" w:after="0" w:afterAutospacing="0"/>
        <w:ind w:left="-426"/>
        <w:jc w:val="both"/>
        <w:textAlignment w:val="baseline"/>
        <w:rPr>
          <w:b w:val="0"/>
          <w:sz w:val="28"/>
          <w:szCs w:val="28"/>
        </w:rPr>
      </w:pPr>
      <w:r w:rsidRPr="00B162E8">
        <w:rPr>
          <w:rStyle w:val="x3jgonx"/>
          <w:b w:val="0"/>
          <w:sz w:val="28"/>
          <w:szCs w:val="28"/>
        </w:rPr>
        <w:t>Щиро вітаємо переможців! Пишаємося кожною командою, яка вийшла на поле!</w:t>
      </w:r>
    </w:p>
    <w:p w:rsidR="00B22B14" w:rsidRDefault="00B22B14" w:rsidP="00B22B14">
      <w:pPr>
        <w:shd w:val="clear" w:color="auto" w:fill="FFFFFF"/>
        <w:spacing w:after="225" w:line="405" w:lineRule="atLeast"/>
        <w:ind w:left="-426" w:firstLine="284"/>
        <w:jc w:val="both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</w:p>
    <w:p w:rsidR="00A72B85" w:rsidRPr="00A72B85" w:rsidRDefault="00A72B85" w:rsidP="00A72B85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uk-UA"/>
        </w:rPr>
      </w:pPr>
      <w:r w:rsidRPr="00A72B85">
        <w:rPr>
          <w:rFonts w:ascii="Times New Roman" w:hAnsi="Times New Roman" w:cs="Times New Roman"/>
          <w:b/>
          <w:sz w:val="28"/>
          <w:szCs w:val="28"/>
        </w:rPr>
        <w:t>Чотири роки на війні: історія сили й витримки</w:t>
      </w:r>
    </w:p>
    <w:p w:rsidR="00B162E8" w:rsidRPr="00B162E8" w:rsidRDefault="00B162E8" w:rsidP="00A72B85">
      <w:pPr>
        <w:shd w:val="clear" w:color="auto" w:fill="FFFFFF"/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B162E8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Юрію — 49, родом із </w:t>
      </w:r>
      <w:proofErr w:type="spellStart"/>
      <w:r w:rsidRPr="00B162E8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Демидівки</w:t>
      </w:r>
      <w:proofErr w:type="spellEnd"/>
      <w:r w:rsidRPr="00B162E8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. До повномасштабної війни старший сержант мав власне СТО, роботу, сім’ю, двох синів. Звичайне життя, яке </w:t>
      </w:r>
      <w:r w:rsidR="00A72B85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змінилося</w:t>
      </w:r>
      <w:r w:rsidRPr="00B162E8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у лютому 2022 року.</w:t>
      </w:r>
    </w:p>
    <w:p w:rsidR="00B162E8" w:rsidRPr="00B162E8" w:rsidRDefault="00B162E8" w:rsidP="00A72B85">
      <w:pPr>
        <w:shd w:val="clear" w:color="auto" w:fill="FFFFFF"/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B162E8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Коли почалася війна, не залишився осторонь — добровільно прийшов до ТЦК. Попередній досвід і роки роботи з технікою визначили його місце у війську.</w:t>
      </w:r>
    </w:p>
    <w:p w:rsidR="00B162E8" w:rsidRPr="00B162E8" w:rsidRDefault="00B162E8" w:rsidP="00A72B85">
      <w:pPr>
        <w:shd w:val="clear" w:color="auto" w:fill="FFFFFF"/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B162E8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«Син був направлений на Сумщину. Я не зміг просто сидіти вдома. Прийняв рішення також служити», — каже військовослужбовець.</w:t>
      </w:r>
    </w:p>
    <w:p w:rsidR="00B162E8" w:rsidRPr="00B162E8" w:rsidRDefault="00B162E8" w:rsidP="00A72B85">
      <w:pPr>
        <w:shd w:val="clear" w:color="auto" w:fill="FFFFFF"/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B162E8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lastRenderedPageBreak/>
        <w:t>Сьогодні він у ЗСУ. Ремонтує, відновлює та евакуює техніку з передової — робота, від якої часто залежить виконання бойових завдань. Його старший син теж служить. Бували моменти, коли вони були зовсім поруч — і навіть вдавалося побачитися. Коротко, але важливо.</w:t>
      </w:r>
    </w:p>
    <w:p w:rsidR="00B162E8" w:rsidRPr="00B162E8" w:rsidRDefault="00B162E8" w:rsidP="00A72B85">
      <w:pPr>
        <w:shd w:val="clear" w:color="auto" w:fill="FFFFFF"/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B162E8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Від часу мобілізації минуло чотири роки. За цей період військовий пройшов ротації на різних напрямках фронту, виконував роботу з відновлення техніки та евакуації машин із районів бойових дій. Щоденний ризик і велика відповідальність за побратимів стали частиною його служби.</w:t>
      </w:r>
    </w:p>
    <w:p w:rsidR="00B162E8" w:rsidRPr="00B162E8" w:rsidRDefault="00B162E8" w:rsidP="00A72B85">
      <w:pPr>
        <w:shd w:val="clear" w:color="auto" w:fill="FFFFFF"/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B162E8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Вдома чекає дружина. Тримає тил, підтримує і допомагає — разом із громадою зібрали кошти на обладнання для підрозділу.</w:t>
      </w:r>
    </w:p>
    <w:p w:rsidR="00B162E8" w:rsidRPr="00B162E8" w:rsidRDefault="00B162E8" w:rsidP="00A72B85">
      <w:pPr>
        <w:shd w:val="clear" w:color="auto" w:fill="FFFFFF"/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B162E8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За цей час побратими стали більше, ніж колеги. Стали тими, кого не вистачає навіть у відпустці.</w:t>
      </w:r>
    </w:p>
    <w:p w:rsidR="00B162E8" w:rsidRPr="00B162E8" w:rsidRDefault="00B162E8" w:rsidP="00A72B85">
      <w:pPr>
        <w:shd w:val="clear" w:color="auto" w:fill="FFFFFF"/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B162E8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Його бажання — як у мільйонів: щоб війна закінчилася. І повернутися додому.</w:t>
      </w:r>
    </w:p>
    <w:p w:rsidR="00B162E8" w:rsidRPr="00B162E8" w:rsidRDefault="00B162E8" w:rsidP="00A72B85">
      <w:pPr>
        <w:shd w:val="clear" w:color="auto" w:fill="FFFFFF"/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B162E8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Дякуємо за захист</w:t>
      </w:r>
      <w:r w:rsidR="00A72B85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!</w:t>
      </w:r>
      <w:r w:rsidRPr="00B162E8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</w:t>
      </w:r>
    </w:p>
    <w:p w:rsidR="00B162E8" w:rsidRPr="00AB60A0" w:rsidRDefault="00B162E8" w:rsidP="00AB60A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color w:val="080809"/>
          <w:sz w:val="28"/>
          <w:szCs w:val="28"/>
          <w:lang w:eastAsia="uk-UA"/>
        </w:rPr>
      </w:pPr>
      <w:r w:rsidRPr="00AB60A0">
        <w:rPr>
          <w:rFonts w:ascii="Times New Roman" w:eastAsia="Times New Roman" w:hAnsi="Times New Roman" w:cs="Times New Roman"/>
          <w:i/>
          <w:color w:val="080809"/>
          <w:sz w:val="28"/>
          <w:szCs w:val="28"/>
          <w:lang w:eastAsia="uk-UA"/>
        </w:rPr>
        <w:t xml:space="preserve">За матеріалами </w:t>
      </w:r>
      <w:r w:rsidRPr="00AB60A0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>23 інженерно-позиційного полку</w:t>
      </w:r>
    </w:p>
    <w:p w:rsidR="00B162E8" w:rsidRPr="008079DC" w:rsidRDefault="00B162E8" w:rsidP="00A72B85">
      <w:pPr>
        <w:shd w:val="clear" w:color="auto" w:fill="FFFFFF"/>
        <w:spacing w:after="225" w:line="405" w:lineRule="atLeast"/>
        <w:ind w:left="-426" w:firstLine="284"/>
        <w:jc w:val="both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</w:p>
    <w:p w:rsidR="008079DC" w:rsidRPr="007E5264" w:rsidRDefault="008079DC" w:rsidP="00A72B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079DC" w:rsidRPr="007E5264" w:rsidSect="007A77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073CE"/>
    <w:multiLevelType w:val="hybridMultilevel"/>
    <w:tmpl w:val="D39CB4F8"/>
    <w:lvl w:ilvl="0" w:tplc="0422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221E0F8B"/>
    <w:multiLevelType w:val="hybridMultilevel"/>
    <w:tmpl w:val="EF4CDE70"/>
    <w:lvl w:ilvl="0" w:tplc="0422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>
    <w:nsid w:val="39F951D5"/>
    <w:multiLevelType w:val="hybridMultilevel"/>
    <w:tmpl w:val="41D643AA"/>
    <w:lvl w:ilvl="0" w:tplc="0422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>
    <w:nsid w:val="62B620CE"/>
    <w:multiLevelType w:val="hybridMultilevel"/>
    <w:tmpl w:val="8EA267A6"/>
    <w:lvl w:ilvl="0" w:tplc="0422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>
    <w:nsid w:val="740251BE"/>
    <w:multiLevelType w:val="hybridMultilevel"/>
    <w:tmpl w:val="79D66C4C"/>
    <w:lvl w:ilvl="0" w:tplc="0422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5264"/>
    <w:rsid w:val="00001BE7"/>
    <w:rsid w:val="00003533"/>
    <w:rsid w:val="000040AA"/>
    <w:rsid w:val="0000415D"/>
    <w:rsid w:val="00004239"/>
    <w:rsid w:val="000044E7"/>
    <w:rsid w:val="000051F2"/>
    <w:rsid w:val="000053B9"/>
    <w:rsid w:val="0000552F"/>
    <w:rsid w:val="00005BE6"/>
    <w:rsid w:val="00005C65"/>
    <w:rsid w:val="00005D76"/>
    <w:rsid w:val="00005E43"/>
    <w:rsid w:val="000078EB"/>
    <w:rsid w:val="0001006F"/>
    <w:rsid w:val="00010583"/>
    <w:rsid w:val="00010D2F"/>
    <w:rsid w:val="00010F06"/>
    <w:rsid w:val="00011C8C"/>
    <w:rsid w:val="00011D85"/>
    <w:rsid w:val="000123A5"/>
    <w:rsid w:val="00012D9D"/>
    <w:rsid w:val="00013312"/>
    <w:rsid w:val="000135D4"/>
    <w:rsid w:val="00013A29"/>
    <w:rsid w:val="00015615"/>
    <w:rsid w:val="00015970"/>
    <w:rsid w:val="00016432"/>
    <w:rsid w:val="00017151"/>
    <w:rsid w:val="0001723D"/>
    <w:rsid w:val="00017490"/>
    <w:rsid w:val="00017D63"/>
    <w:rsid w:val="00017F1A"/>
    <w:rsid w:val="00017F58"/>
    <w:rsid w:val="0002039E"/>
    <w:rsid w:val="00021012"/>
    <w:rsid w:val="00021094"/>
    <w:rsid w:val="000211C7"/>
    <w:rsid w:val="00021312"/>
    <w:rsid w:val="00021732"/>
    <w:rsid w:val="00022585"/>
    <w:rsid w:val="000227CE"/>
    <w:rsid w:val="00023CA2"/>
    <w:rsid w:val="000246FF"/>
    <w:rsid w:val="00024A71"/>
    <w:rsid w:val="00025FA6"/>
    <w:rsid w:val="00026274"/>
    <w:rsid w:val="000268E0"/>
    <w:rsid w:val="00026D52"/>
    <w:rsid w:val="000272D8"/>
    <w:rsid w:val="00027721"/>
    <w:rsid w:val="000277F4"/>
    <w:rsid w:val="00027B63"/>
    <w:rsid w:val="00030096"/>
    <w:rsid w:val="00030755"/>
    <w:rsid w:val="00030D4C"/>
    <w:rsid w:val="0003166C"/>
    <w:rsid w:val="000316A1"/>
    <w:rsid w:val="0003184E"/>
    <w:rsid w:val="00031A7E"/>
    <w:rsid w:val="00031F5B"/>
    <w:rsid w:val="00032125"/>
    <w:rsid w:val="000322C7"/>
    <w:rsid w:val="0003237D"/>
    <w:rsid w:val="00033243"/>
    <w:rsid w:val="00034D7C"/>
    <w:rsid w:val="0003596D"/>
    <w:rsid w:val="000363C4"/>
    <w:rsid w:val="00036881"/>
    <w:rsid w:val="00037038"/>
    <w:rsid w:val="00037994"/>
    <w:rsid w:val="00037A98"/>
    <w:rsid w:val="00037DDB"/>
    <w:rsid w:val="000413BA"/>
    <w:rsid w:val="000416D5"/>
    <w:rsid w:val="000416F0"/>
    <w:rsid w:val="00042942"/>
    <w:rsid w:val="00042AC9"/>
    <w:rsid w:val="000434DC"/>
    <w:rsid w:val="00045BFE"/>
    <w:rsid w:val="00045EF2"/>
    <w:rsid w:val="0004635D"/>
    <w:rsid w:val="00046BBC"/>
    <w:rsid w:val="000472F9"/>
    <w:rsid w:val="00047CC5"/>
    <w:rsid w:val="000506D0"/>
    <w:rsid w:val="000509D6"/>
    <w:rsid w:val="00050C8F"/>
    <w:rsid w:val="000511C4"/>
    <w:rsid w:val="000513DF"/>
    <w:rsid w:val="0005185E"/>
    <w:rsid w:val="0005221B"/>
    <w:rsid w:val="00052A07"/>
    <w:rsid w:val="00052A72"/>
    <w:rsid w:val="00054078"/>
    <w:rsid w:val="00054F93"/>
    <w:rsid w:val="00055E67"/>
    <w:rsid w:val="00055F40"/>
    <w:rsid w:val="000566E3"/>
    <w:rsid w:val="00056BC6"/>
    <w:rsid w:val="0005704A"/>
    <w:rsid w:val="000573B2"/>
    <w:rsid w:val="00057AEE"/>
    <w:rsid w:val="00060234"/>
    <w:rsid w:val="00060A65"/>
    <w:rsid w:val="00060E36"/>
    <w:rsid w:val="00060FE5"/>
    <w:rsid w:val="000611D3"/>
    <w:rsid w:val="00061B41"/>
    <w:rsid w:val="00062091"/>
    <w:rsid w:val="00062B21"/>
    <w:rsid w:val="00062B7E"/>
    <w:rsid w:val="00063122"/>
    <w:rsid w:val="0006313A"/>
    <w:rsid w:val="00063558"/>
    <w:rsid w:val="00063B4E"/>
    <w:rsid w:val="00064196"/>
    <w:rsid w:val="000641E6"/>
    <w:rsid w:val="00064793"/>
    <w:rsid w:val="00065098"/>
    <w:rsid w:val="00065942"/>
    <w:rsid w:val="0006633B"/>
    <w:rsid w:val="00066976"/>
    <w:rsid w:val="00066F48"/>
    <w:rsid w:val="00067032"/>
    <w:rsid w:val="0006730A"/>
    <w:rsid w:val="00067396"/>
    <w:rsid w:val="00067989"/>
    <w:rsid w:val="00067E60"/>
    <w:rsid w:val="0007005A"/>
    <w:rsid w:val="000701C0"/>
    <w:rsid w:val="00071497"/>
    <w:rsid w:val="00071DFD"/>
    <w:rsid w:val="00072E36"/>
    <w:rsid w:val="00073567"/>
    <w:rsid w:val="000739C1"/>
    <w:rsid w:val="00074190"/>
    <w:rsid w:val="00074858"/>
    <w:rsid w:val="00074952"/>
    <w:rsid w:val="00074AAC"/>
    <w:rsid w:val="00074D59"/>
    <w:rsid w:val="000754F1"/>
    <w:rsid w:val="00076566"/>
    <w:rsid w:val="00077371"/>
    <w:rsid w:val="0007769B"/>
    <w:rsid w:val="0008068E"/>
    <w:rsid w:val="00082058"/>
    <w:rsid w:val="00082DB2"/>
    <w:rsid w:val="000830F6"/>
    <w:rsid w:val="00083CA2"/>
    <w:rsid w:val="00083EC9"/>
    <w:rsid w:val="00084524"/>
    <w:rsid w:val="00084F1E"/>
    <w:rsid w:val="000867BB"/>
    <w:rsid w:val="00087705"/>
    <w:rsid w:val="000912DC"/>
    <w:rsid w:val="00091541"/>
    <w:rsid w:val="0009157F"/>
    <w:rsid w:val="00092882"/>
    <w:rsid w:val="00093259"/>
    <w:rsid w:val="00093499"/>
    <w:rsid w:val="00094A75"/>
    <w:rsid w:val="00094ADF"/>
    <w:rsid w:val="00095042"/>
    <w:rsid w:val="00097E34"/>
    <w:rsid w:val="000A003C"/>
    <w:rsid w:val="000A0312"/>
    <w:rsid w:val="000A0428"/>
    <w:rsid w:val="000A23F8"/>
    <w:rsid w:val="000A2B0B"/>
    <w:rsid w:val="000A2B48"/>
    <w:rsid w:val="000A3005"/>
    <w:rsid w:val="000A3E0F"/>
    <w:rsid w:val="000A3FC1"/>
    <w:rsid w:val="000A40B6"/>
    <w:rsid w:val="000A48DC"/>
    <w:rsid w:val="000A4DD5"/>
    <w:rsid w:val="000A56E5"/>
    <w:rsid w:val="000A6AC9"/>
    <w:rsid w:val="000A6E69"/>
    <w:rsid w:val="000A6F1F"/>
    <w:rsid w:val="000A7E5E"/>
    <w:rsid w:val="000B10D7"/>
    <w:rsid w:val="000B153B"/>
    <w:rsid w:val="000B15ED"/>
    <w:rsid w:val="000B19E0"/>
    <w:rsid w:val="000B1BB2"/>
    <w:rsid w:val="000B21A0"/>
    <w:rsid w:val="000B2AE4"/>
    <w:rsid w:val="000B3259"/>
    <w:rsid w:val="000B3A3D"/>
    <w:rsid w:val="000B438B"/>
    <w:rsid w:val="000B4570"/>
    <w:rsid w:val="000B4AFF"/>
    <w:rsid w:val="000B4E11"/>
    <w:rsid w:val="000B4FB9"/>
    <w:rsid w:val="000B58FB"/>
    <w:rsid w:val="000B5B0A"/>
    <w:rsid w:val="000B6462"/>
    <w:rsid w:val="000B64BF"/>
    <w:rsid w:val="000B64C2"/>
    <w:rsid w:val="000B685C"/>
    <w:rsid w:val="000B6B2D"/>
    <w:rsid w:val="000B712F"/>
    <w:rsid w:val="000B7B74"/>
    <w:rsid w:val="000B7D31"/>
    <w:rsid w:val="000C064F"/>
    <w:rsid w:val="000C0656"/>
    <w:rsid w:val="000C0781"/>
    <w:rsid w:val="000C0CC0"/>
    <w:rsid w:val="000C1020"/>
    <w:rsid w:val="000C21F7"/>
    <w:rsid w:val="000C2894"/>
    <w:rsid w:val="000C2999"/>
    <w:rsid w:val="000C2B0C"/>
    <w:rsid w:val="000C2C5F"/>
    <w:rsid w:val="000C375C"/>
    <w:rsid w:val="000C40D2"/>
    <w:rsid w:val="000C410F"/>
    <w:rsid w:val="000C4EAC"/>
    <w:rsid w:val="000C586D"/>
    <w:rsid w:val="000C5DEE"/>
    <w:rsid w:val="000C6CDA"/>
    <w:rsid w:val="000C7023"/>
    <w:rsid w:val="000C721D"/>
    <w:rsid w:val="000C74CD"/>
    <w:rsid w:val="000C7958"/>
    <w:rsid w:val="000C7F85"/>
    <w:rsid w:val="000D006C"/>
    <w:rsid w:val="000D10EB"/>
    <w:rsid w:val="000D114F"/>
    <w:rsid w:val="000D17D8"/>
    <w:rsid w:val="000D1CB7"/>
    <w:rsid w:val="000D2266"/>
    <w:rsid w:val="000D22C3"/>
    <w:rsid w:val="000D2750"/>
    <w:rsid w:val="000D34F1"/>
    <w:rsid w:val="000D460B"/>
    <w:rsid w:val="000D5FDF"/>
    <w:rsid w:val="000D665D"/>
    <w:rsid w:val="000D7556"/>
    <w:rsid w:val="000E148B"/>
    <w:rsid w:val="000E1B24"/>
    <w:rsid w:val="000E1EE1"/>
    <w:rsid w:val="000E300B"/>
    <w:rsid w:val="000E33F4"/>
    <w:rsid w:val="000E38E0"/>
    <w:rsid w:val="000E3E5A"/>
    <w:rsid w:val="000E4010"/>
    <w:rsid w:val="000E4844"/>
    <w:rsid w:val="000E4CA3"/>
    <w:rsid w:val="000E4DDF"/>
    <w:rsid w:val="000E4E43"/>
    <w:rsid w:val="000E4FE3"/>
    <w:rsid w:val="000E524B"/>
    <w:rsid w:val="000E679A"/>
    <w:rsid w:val="000E682A"/>
    <w:rsid w:val="000E6CC8"/>
    <w:rsid w:val="000E6D55"/>
    <w:rsid w:val="000E6FBE"/>
    <w:rsid w:val="000E7466"/>
    <w:rsid w:val="000E749F"/>
    <w:rsid w:val="000E7F89"/>
    <w:rsid w:val="000F06E9"/>
    <w:rsid w:val="000F1C28"/>
    <w:rsid w:val="000F27D7"/>
    <w:rsid w:val="000F382F"/>
    <w:rsid w:val="000F3C3F"/>
    <w:rsid w:val="000F4364"/>
    <w:rsid w:val="000F4BDA"/>
    <w:rsid w:val="000F715B"/>
    <w:rsid w:val="001000E0"/>
    <w:rsid w:val="00100DCB"/>
    <w:rsid w:val="001010F7"/>
    <w:rsid w:val="0010232C"/>
    <w:rsid w:val="001023C1"/>
    <w:rsid w:val="00102CE3"/>
    <w:rsid w:val="00102FA4"/>
    <w:rsid w:val="00103855"/>
    <w:rsid w:val="00103EC2"/>
    <w:rsid w:val="00105603"/>
    <w:rsid w:val="001057E0"/>
    <w:rsid w:val="00105BA1"/>
    <w:rsid w:val="00105F79"/>
    <w:rsid w:val="001066AA"/>
    <w:rsid w:val="00110131"/>
    <w:rsid w:val="00110498"/>
    <w:rsid w:val="001114E1"/>
    <w:rsid w:val="001118C5"/>
    <w:rsid w:val="00112288"/>
    <w:rsid w:val="0011336E"/>
    <w:rsid w:val="00113508"/>
    <w:rsid w:val="00113D2C"/>
    <w:rsid w:val="001140C6"/>
    <w:rsid w:val="00114BE0"/>
    <w:rsid w:val="0011500B"/>
    <w:rsid w:val="001154D8"/>
    <w:rsid w:val="00115CD7"/>
    <w:rsid w:val="00116830"/>
    <w:rsid w:val="00116AED"/>
    <w:rsid w:val="00117439"/>
    <w:rsid w:val="00117B29"/>
    <w:rsid w:val="00117D1F"/>
    <w:rsid w:val="0012019A"/>
    <w:rsid w:val="00120700"/>
    <w:rsid w:val="001209BC"/>
    <w:rsid w:val="00120BFA"/>
    <w:rsid w:val="00121277"/>
    <w:rsid w:val="00121EF4"/>
    <w:rsid w:val="00122681"/>
    <w:rsid w:val="0012277C"/>
    <w:rsid w:val="00122C73"/>
    <w:rsid w:val="001230F3"/>
    <w:rsid w:val="0012320B"/>
    <w:rsid w:val="001234FE"/>
    <w:rsid w:val="00123AE7"/>
    <w:rsid w:val="00123DDA"/>
    <w:rsid w:val="00124710"/>
    <w:rsid w:val="001247A5"/>
    <w:rsid w:val="00124922"/>
    <w:rsid w:val="00124A1D"/>
    <w:rsid w:val="001251AF"/>
    <w:rsid w:val="00125B38"/>
    <w:rsid w:val="00126C62"/>
    <w:rsid w:val="001303F9"/>
    <w:rsid w:val="001311BF"/>
    <w:rsid w:val="00131BE5"/>
    <w:rsid w:val="00132440"/>
    <w:rsid w:val="001329F0"/>
    <w:rsid w:val="00133842"/>
    <w:rsid w:val="00135236"/>
    <w:rsid w:val="001356CD"/>
    <w:rsid w:val="00135975"/>
    <w:rsid w:val="0013600D"/>
    <w:rsid w:val="001366B1"/>
    <w:rsid w:val="00136D6D"/>
    <w:rsid w:val="00137319"/>
    <w:rsid w:val="00137C2C"/>
    <w:rsid w:val="00137F86"/>
    <w:rsid w:val="00141B8E"/>
    <w:rsid w:val="00141F1E"/>
    <w:rsid w:val="001430A0"/>
    <w:rsid w:val="00143588"/>
    <w:rsid w:val="00144A3B"/>
    <w:rsid w:val="00145428"/>
    <w:rsid w:val="00145994"/>
    <w:rsid w:val="00145F54"/>
    <w:rsid w:val="001466F1"/>
    <w:rsid w:val="00146C19"/>
    <w:rsid w:val="00146D81"/>
    <w:rsid w:val="00147961"/>
    <w:rsid w:val="00147DC5"/>
    <w:rsid w:val="00150B6C"/>
    <w:rsid w:val="00150EFE"/>
    <w:rsid w:val="0015165F"/>
    <w:rsid w:val="00151ED6"/>
    <w:rsid w:val="00151FED"/>
    <w:rsid w:val="00152064"/>
    <w:rsid w:val="00152ED1"/>
    <w:rsid w:val="001540B6"/>
    <w:rsid w:val="001544CC"/>
    <w:rsid w:val="001545FB"/>
    <w:rsid w:val="0015465F"/>
    <w:rsid w:val="00154F26"/>
    <w:rsid w:val="001551FF"/>
    <w:rsid w:val="001555D4"/>
    <w:rsid w:val="00156806"/>
    <w:rsid w:val="0016004C"/>
    <w:rsid w:val="001602C6"/>
    <w:rsid w:val="0016083D"/>
    <w:rsid w:val="001608B6"/>
    <w:rsid w:val="00161009"/>
    <w:rsid w:val="00161733"/>
    <w:rsid w:val="00163870"/>
    <w:rsid w:val="00163939"/>
    <w:rsid w:val="001639B7"/>
    <w:rsid w:val="00163AB6"/>
    <w:rsid w:val="00163B2F"/>
    <w:rsid w:val="00164660"/>
    <w:rsid w:val="00165643"/>
    <w:rsid w:val="00165AF2"/>
    <w:rsid w:val="0016677B"/>
    <w:rsid w:val="00166BD4"/>
    <w:rsid w:val="00167E44"/>
    <w:rsid w:val="00171336"/>
    <w:rsid w:val="001715D0"/>
    <w:rsid w:val="0017170E"/>
    <w:rsid w:val="00171E27"/>
    <w:rsid w:val="001720BE"/>
    <w:rsid w:val="00172920"/>
    <w:rsid w:val="00172E05"/>
    <w:rsid w:val="00173919"/>
    <w:rsid w:val="00173F32"/>
    <w:rsid w:val="00174C21"/>
    <w:rsid w:val="0017561F"/>
    <w:rsid w:val="001760D3"/>
    <w:rsid w:val="00176137"/>
    <w:rsid w:val="001763B5"/>
    <w:rsid w:val="00176A74"/>
    <w:rsid w:val="00176E81"/>
    <w:rsid w:val="00180465"/>
    <w:rsid w:val="001804AA"/>
    <w:rsid w:val="001804D5"/>
    <w:rsid w:val="001804EB"/>
    <w:rsid w:val="00180A96"/>
    <w:rsid w:val="00180BFB"/>
    <w:rsid w:val="00181435"/>
    <w:rsid w:val="00181920"/>
    <w:rsid w:val="00181AAE"/>
    <w:rsid w:val="00181F61"/>
    <w:rsid w:val="001824A5"/>
    <w:rsid w:val="00182510"/>
    <w:rsid w:val="001830CA"/>
    <w:rsid w:val="00183D89"/>
    <w:rsid w:val="001848F1"/>
    <w:rsid w:val="00184B2E"/>
    <w:rsid w:val="00185ACA"/>
    <w:rsid w:val="001864DA"/>
    <w:rsid w:val="00186647"/>
    <w:rsid w:val="0018689C"/>
    <w:rsid w:val="00186F39"/>
    <w:rsid w:val="0018720D"/>
    <w:rsid w:val="00190172"/>
    <w:rsid w:val="001902DB"/>
    <w:rsid w:val="00190400"/>
    <w:rsid w:val="001905F7"/>
    <w:rsid w:val="00191290"/>
    <w:rsid w:val="001912A0"/>
    <w:rsid w:val="00191C58"/>
    <w:rsid w:val="001925B7"/>
    <w:rsid w:val="001925D9"/>
    <w:rsid w:val="00193007"/>
    <w:rsid w:val="0019322E"/>
    <w:rsid w:val="00193BBA"/>
    <w:rsid w:val="00194086"/>
    <w:rsid w:val="00194BEF"/>
    <w:rsid w:val="00195381"/>
    <w:rsid w:val="0019667A"/>
    <w:rsid w:val="001A1083"/>
    <w:rsid w:val="001A2164"/>
    <w:rsid w:val="001A2FBF"/>
    <w:rsid w:val="001A33D3"/>
    <w:rsid w:val="001A38B5"/>
    <w:rsid w:val="001A3E9A"/>
    <w:rsid w:val="001A4358"/>
    <w:rsid w:val="001A4D3D"/>
    <w:rsid w:val="001A553D"/>
    <w:rsid w:val="001A5E0C"/>
    <w:rsid w:val="001A6C9E"/>
    <w:rsid w:val="001B0D99"/>
    <w:rsid w:val="001B0FB7"/>
    <w:rsid w:val="001B1C6F"/>
    <w:rsid w:val="001B1E47"/>
    <w:rsid w:val="001B2AD6"/>
    <w:rsid w:val="001B3514"/>
    <w:rsid w:val="001B3930"/>
    <w:rsid w:val="001B3C4E"/>
    <w:rsid w:val="001B3E44"/>
    <w:rsid w:val="001B411D"/>
    <w:rsid w:val="001B42BE"/>
    <w:rsid w:val="001B4AD4"/>
    <w:rsid w:val="001B4FD2"/>
    <w:rsid w:val="001B5887"/>
    <w:rsid w:val="001B59E8"/>
    <w:rsid w:val="001B6074"/>
    <w:rsid w:val="001B6458"/>
    <w:rsid w:val="001B69BF"/>
    <w:rsid w:val="001C116E"/>
    <w:rsid w:val="001C1639"/>
    <w:rsid w:val="001C1A6B"/>
    <w:rsid w:val="001C33B4"/>
    <w:rsid w:val="001C3606"/>
    <w:rsid w:val="001C3BBE"/>
    <w:rsid w:val="001C3F37"/>
    <w:rsid w:val="001C41CC"/>
    <w:rsid w:val="001C4310"/>
    <w:rsid w:val="001C470D"/>
    <w:rsid w:val="001C546E"/>
    <w:rsid w:val="001C5616"/>
    <w:rsid w:val="001C58FE"/>
    <w:rsid w:val="001C61A1"/>
    <w:rsid w:val="001C6604"/>
    <w:rsid w:val="001C7EF0"/>
    <w:rsid w:val="001D0930"/>
    <w:rsid w:val="001D1321"/>
    <w:rsid w:val="001D15A4"/>
    <w:rsid w:val="001D17FE"/>
    <w:rsid w:val="001D19CB"/>
    <w:rsid w:val="001D28C6"/>
    <w:rsid w:val="001D2A0D"/>
    <w:rsid w:val="001D2CDD"/>
    <w:rsid w:val="001D3E0C"/>
    <w:rsid w:val="001D3E56"/>
    <w:rsid w:val="001D4463"/>
    <w:rsid w:val="001D5492"/>
    <w:rsid w:val="001D57FA"/>
    <w:rsid w:val="001D5AA4"/>
    <w:rsid w:val="001D5B60"/>
    <w:rsid w:val="001D5BCB"/>
    <w:rsid w:val="001D6E48"/>
    <w:rsid w:val="001D6FE6"/>
    <w:rsid w:val="001D7380"/>
    <w:rsid w:val="001D784F"/>
    <w:rsid w:val="001D7F3C"/>
    <w:rsid w:val="001E0F31"/>
    <w:rsid w:val="001E10FC"/>
    <w:rsid w:val="001E1C10"/>
    <w:rsid w:val="001E1C81"/>
    <w:rsid w:val="001E1FC1"/>
    <w:rsid w:val="001E212A"/>
    <w:rsid w:val="001E3CE1"/>
    <w:rsid w:val="001E5B61"/>
    <w:rsid w:val="001E664E"/>
    <w:rsid w:val="001E685A"/>
    <w:rsid w:val="001E7049"/>
    <w:rsid w:val="001E75BE"/>
    <w:rsid w:val="001E79B6"/>
    <w:rsid w:val="001E7D72"/>
    <w:rsid w:val="001F02CB"/>
    <w:rsid w:val="001F2547"/>
    <w:rsid w:val="001F25F3"/>
    <w:rsid w:val="001F2773"/>
    <w:rsid w:val="001F2907"/>
    <w:rsid w:val="001F2D39"/>
    <w:rsid w:val="001F33EA"/>
    <w:rsid w:val="001F3D0D"/>
    <w:rsid w:val="001F3DBC"/>
    <w:rsid w:val="001F456D"/>
    <w:rsid w:val="001F4A20"/>
    <w:rsid w:val="001F4A7C"/>
    <w:rsid w:val="001F4FB4"/>
    <w:rsid w:val="001F5A3F"/>
    <w:rsid w:val="001F5CC3"/>
    <w:rsid w:val="001F5F6C"/>
    <w:rsid w:val="001F6769"/>
    <w:rsid w:val="001F71CC"/>
    <w:rsid w:val="001F7BDB"/>
    <w:rsid w:val="00200409"/>
    <w:rsid w:val="00200C56"/>
    <w:rsid w:val="0020139E"/>
    <w:rsid w:val="002015A3"/>
    <w:rsid w:val="0020291E"/>
    <w:rsid w:val="00202BC1"/>
    <w:rsid w:val="00202DFA"/>
    <w:rsid w:val="00203C9F"/>
    <w:rsid w:val="00203D57"/>
    <w:rsid w:val="00203E96"/>
    <w:rsid w:val="002040AA"/>
    <w:rsid w:val="00204540"/>
    <w:rsid w:val="002051EC"/>
    <w:rsid w:val="00206396"/>
    <w:rsid w:val="00206D6F"/>
    <w:rsid w:val="00206FEB"/>
    <w:rsid w:val="002070D8"/>
    <w:rsid w:val="00207432"/>
    <w:rsid w:val="002075A0"/>
    <w:rsid w:val="00207C8F"/>
    <w:rsid w:val="0021025E"/>
    <w:rsid w:val="002105F6"/>
    <w:rsid w:val="00211E07"/>
    <w:rsid w:val="00212A36"/>
    <w:rsid w:val="00213851"/>
    <w:rsid w:val="002139B4"/>
    <w:rsid w:val="00213E2E"/>
    <w:rsid w:val="00214313"/>
    <w:rsid w:val="0021483A"/>
    <w:rsid w:val="00214C9F"/>
    <w:rsid w:val="00215623"/>
    <w:rsid w:val="002173D6"/>
    <w:rsid w:val="00217B17"/>
    <w:rsid w:val="00220962"/>
    <w:rsid w:val="0022216B"/>
    <w:rsid w:val="00222A88"/>
    <w:rsid w:val="0022387C"/>
    <w:rsid w:val="00223899"/>
    <w:rsid w:val="00223E1B"/>
    <w:rsid w:val="0022408E"/>
    <w:rsid w:val="002248FC"/>
    <w:rsid w:val="00224B4C"/>
    <w:rsid w:val="00224F67"/>
    <w:rsid w:val="002259CB"/>
    <w:rsid w:val="00225D3C"/>
    <w:rsid w:val="00225DDC"/>
    <w:rsid w:val="00226478"/>
    <w:rsid w:val="002307D3"/>
    <w:rsid w:val="00230962"/>
    <w:rsid w:val="00231794"/>
    <w:rsid w:val="002328CD"/>
    <w:rsid w:val="0023297F"/>
    <w:rsid w:val="0023386B"/>
    <w:rsid w:val="00233C59"/>
    <w:rsid w:val="00233DB4"/>
    <w:rsid w:val="00234AE2"/>
    <w:rsid w:val="00234BC9"/>
    <w:rsid w:val="002351E6"/>
    <w:rsid w:val="002354BD"/>
    <w:rsid w:val="00235E05"/>
    <w:rsid w:val="00236641"/>
    <w:rsid w:val="00236791"/>
    <w:rsid w:val="0023694E"/>
    <w:rsid w:val="00237F02"/>
    <w:rsid w:val="00237F64"/>
    <w:rsid w:val="00240A20"/>
    <w:rsid w:val="00240AE6"/>
    <w:rsid w:val="00240CDC"/>
    <w:rsid w:val="002422BC"/>
    <w:rsid w:val="00242317"/>
    <w:rsid w:val="002440ED"/>
    <w:rsid w:val="00244B1F"/>
    <w:rsid w:val="00244D4F"/>
    <w:rsid w:val="00244DBE"/>
    <w:rsid w:val="002453F5"/>
    <w:rsid w:val="0024545A"/>
    <w:rsid w:val="00246166"/>
    <w:rsid w:val="002462EC"/>
    <w:rsid w:val="002469CB"/>
    <w:rsid w:val="00246C73"/>
    <w:rsid w:val="00250EDE"/>
    <w:rsid w:val="00251A9B"/>
    <w:rsid w:val="00251CA6"/>
    <w:rsid w:val="00251E98"/>
    <w:rsid w:val="0025231F"/>
    <w:rsid w:val="00253738"/>
    <w:rsid w:val="002543DD"/>
    <w:rsid w:val="00254FCE"/>
    <w:rsid w:val="002561DF"/>
    <w:rsid w:val="00256619"/>
    <w:rsid w:val="0025696F"/>
    <w:rsid w:val="00256977"/>
    <w:rsid w:val="00256CBB"/>
    <w:rsid w:val="00256E3D"/>
    <w:rsid w:val="0025716E"/>
    <w:rsid w:val="00257DAE"/>
    <w:rsid w:val="00257E75"/>
    <w:rsid w:val="0026087D"/>
    <w:rsid w:val="0026100D"/>
    <w:rsid w:val="002626B0"/>
    <w:rsid w:val="00263A2A"/>
    <w:rsid w:val="00263A35"/>
    <w:rsid w:val="00263E72"/>
    <w:rsid w:val="00264824"/>
    <w:rsid w:val="00264861"/>
    <w:rsid w:val="00266229"/>
    <w:rsid w:val="0026700E"/>
    <w:rsid w:val="0026709D"/>
    <w:rsid w:val="002674CD"/>
    <w:rsid w:val="00267ABC"/>
    <w:rsid w:val="00267B5D"/>
    <w:rsid w:val="0027050D"/>
    <w:rsid w:val="002707EE"/>
    <w:rsid w:val="00272502"/>
    <w:rsid w:val="00272ADE"/>
    <w:rsid w:val="00273127"/>
    <w:rsid w:val="002731FC"/>
    <w:rsid w:val="00273570"/>
    <w:rsid w:val="0027409A"/>
    <w:rsid w:val="002745C1"/>
    <w:rsid w:val="002755FC"/>
    <w:rsid w:val="00276759"/>
    <w:rsid w:val="002775AD"/>
    <w:rsid w:val="00277608"/>
    <w:rsid w:val="0027785A"/>
    <w:rsid w:val="00281040"/>
    <w:rsid w:val="00281931"/>
    <w:rsid w:val="002819F5"/>
    <w:rsid w:val="00281A6B"/>
    <w:rsid w:val="00282390"/>
    <w:rsid w:val="00282C90"/>
    <w:rsid w:val="00282DD7"/>
    <w:rsid w:val="00283B31"/>
    <w:rsid w:val="002849E0"/>
    <w:rsid w:val="002850CB"/>
    <w:rsid w:val="0028528A"/>
    <w:rsid w:val="0028598C"/>
    <w:rsid w:val="002861F7"/>
    <w:rsid w:val="00286277"/>
    <w:rsid w:val="0028679B"/>
    <w:rsid w:val="002874F7"/>
    <w:rsid w:val="00287A6B"/>
    <w:rsid w:val="00287B33"/>
    <w:rsid w:val="00287E00"/>
    <w:rsid w:val="00290E00"/>
    <w:rsid w:val="00291C6F"/>
    <w:rsid w:val="00291E8F"/>
    <w:rsid w:val="0029241C"/>
    <w:rsid w:val="0029243F"/>
    <w:rsid w:val="0029280E"/>
    <w:rsid w:val="00292A88"/>
    <w:rsid w:val="00293711"/>
    <w:rsid w:val="00294FEF"/>
    <w:rsid w:val="00295514"/>
    <w:rsid w:val="00295CB6"/>
    <w:rsid w:val="00296164"/>
    <w:rsid w:val="00296323"/>
    <w:rsid w:val="00297090"/>
    <w:rsid w:val="00297379"/>
    <w:rsid w:val="00297862"/>
    <w:rsid w:val="00297942"/>
    <w:rsid w:val="00297BF5"/>
    <w:rsid w:val="002A0994"/>
    <w:rsid w:val="002A0C03"/>
    <w:rsid w:val="002A0F32"/>
    <w:rsid w:val="002A1018"/>
    <w:rsid w:val="002A15D0"/>
    <w:rsid w:val="002A1714"/>
    <w:rsid w:val="002A1A6C"/>
    <w:rsid w:val="002A1B75"/>
    <w:rsid w:val="002A1DE8"/>
    <w:rsid w:val="002A1EE8"/>
    <w:rsid w:val="002A1FB8"/>
    <w:rsid w:val="002A2AA9"/>
    <w:rsid w:val="002A3D70"/>
    <w:rsid w:val="002A40FF"/>
    <w:rsid w:val="002A416E"/>
    <w:rsid w:val="002A4989"/>
    <w:rsid w:val="002A5131"/>
    <w:rsid w:val="002A60D0"/>
    <w:rsid w:val="002A6721"/>
    <w:rsid w:val="002A6807"/>
    <w:rsid w:val="002A6A4F"/>
    <w:rsid w:val="002A6FE6"/>
    <w:rsid w:val="002B0C85"/>
    <w:rsid w:val="002B0CCB"/>
    <w:rsid w:val="002B10AC"/>
    <w:rsid w:val="002B237A"/>
    <w:rsid w:val="002B2568"/>
    <w:rsid w:val="002B29B7"/>
    <w:rsid w:val="002B2E11"/>
    <w:rsid w:val="002B3584"/>
    <w:rsid w:val="002B35D9"/>
    <w:rsid w:val="002B4B4B"/>
    <w:rsid w:val="002B4DB3"/>
    <w:rsid w:val="002B752C"/>
    <w:rsid w:val="002B773D"/>
    <w:rsid w:val="002B7899"/>
    <w:rsid w:val="002B7BCD"/>
    <w:rsid w:val="002C09DC"/>
    <w:rsid w:val="002C13D9"/>
    <w:rsid w:val="002C1698"/>
    <w:rsid w:val="002C219B"/>
    <w:rsid w:val="002C2C9F"/>
    <w:rsid w:val="002C4500"/>
    <w:rsid w:val="002C457F"/>
    <w:rsid w:val="002C470C"/>
    <w:rsid w:val="002C4F2B"/>
    <w:rsid w:val="002C6387"/>
    <w:rsid w:val="002C642F"/>
    <w:rsid w:val="002C6ADF"/>
    <w:rsid w:val="002C6C53"/>
    <w:rsid w:val="002C6D5D"/>
    <w:rsid w:val="002D0045"/>
    <w:rsid w:val="002D0C8F"/>
    <w:rsid w:val="002D0D6E"/>
    <w:rsid w:val="002D0F11"/>
    <w:rsid w:val="002D1AC2"/>
    <w:rsid w:val="002D1D15"/>
    <w:rsid w:val="002D20A9"/>
    <w:rsid w:val="002D304C"/>
    <w:rsid w:val="002D41AC"/>
    <w:rsid w:val="002D489A"/>
    <w:rsid w:val="002D55F2"/>
    <w:rsid w:val="002D5D9C"/>
    <w:rsid w:val="002D5DE7"/>
    <w:rsid w:val="002D5EC2"/>
    <w:rsid w:val="002D63E8"/>
    <w:rsid w:val="002D64E8"/>
    <w:rsid w:val="002D6C06"/>
    <w:rsid w:val="002D70B3"/>
    <w:rsid w:val="002D7872"/>
    <w:rsid w:val="002D7A11"/>
    <w:rsid w:val="002E114E"/>
    <w:rsid w:val="002E118B"/>
    <w:rsid w:val="002E12E2"/>
    <w:rsid w:val="002E1BA3"/>
    <w:rsid w:val="002E1F0F"/>
    <w:rsid w:val="002E1F7C"/>
    <w:rsid w:val="002E2137"/>
    <w:rsid w:val="002E2514"/>
    <w:rsid w:val="002E2B59"/>
    <w:rsid w:val="002E3363"/>
    <w:rsid w:val="002E34A3"/>
    <w:rsid w:val="002E35CF"/>
    <w:rsid w:val="002E3B0E"/>
    <w:rsid w:val="002E7EBE"/>
    <w:rsid w:val="002F01AA"/>
    <w:rsid w:val="002F03B2"/>
    <w:rsid w:val="002F0C7A"/>
    <w:rsid w:val="002F1323"/>
    <w:rsid w:val="002F1C7F"/>
    <w:rsid w:val="002F2DB8"/>
    <w:rsid w:val="002F314A"/>
    <w:rsid w:val="002F46C4"/>
    <w:rsid w:val="002F4750"/>
    <w:rsid w:val="002F4EEE"/>
    <w:rsid w:val="002F5271"/>
    <w:rsid w:val="002F5B4B"/>
    <w:rsid w:val="002F645F"/>
    <w:rsid w:val="002F78D8"/>
    <w:rsid w:val="00300CE8"/>
    <w:rsid w:val="00300F3B"/>
    <w:rsid w:val="003017BF"/>
    <w:rsid w:val="00301A76"/>
    <w:rsid w:val="00302C8A"/>
    <w:rsid w:val="00302E3C"/>
    <w:rsid w:val="00303438"/>
    <w:rsid w:val="00303D31"/>
    <w:rsid w:val="00303D94"/>
    <w:rsid w:val="00303E31"/>
    <w:rsid w:val="00304410"/>
    <w:rsid w:val="003046F8"/>
    <w:rsid w:val="00304A73"/>
    <w:rsid w:val="00304CC2"/>
    <w:rsid w:val="00304DC5"/>
    <w:rsid w:val="003059F9"/>
    <w:rsid w:val="00306A66"/>
    <w:rsid w:val="00307EB0"/>
    <w:rsid w:val="0031099E"/>
    <w:rsid w:val="00310CB6"/>
    <w:rsid w:val="00310F78"/>
    <w:rsid w:val="0031159C"/>
    <w:rsid w:val="003117DB"/>
    <w:rsid w:val="003121B6"/>
    <w:rsid w:val="003126C1"/>
    <w:rsid w:val="00313947"/>
    <w:rsid w:val="00313D76"/>
    <w:rsid w:val="00314A56"/>
    <w:rsid w:val="00315A47"/>
    <w:rsid w:val="003177A3"/>
    <w:rsid w:val="003179EA"/>
    <w:rsid w:val="00317B18"/>
    <w:rsid w:val="00317EDA"/>
    <w:rsid w:val="00320DD3"/>
    <w:rsid w:val="00320F2D"/>
    <w:rsid w:val="0032107E"/>
    <w:rsid w:val="00321DB6"/>
    <w:rsid w:val="00322E36"/>
    <w:rsid w:val="00325B7C"/>
    <w:rsid w:val="00325C0D"/>
    <w:rsid w:val="00325CC7"/>
    <w:rsid w:val="00326E2B"/>
    <w:rsid w:val="0032796A"/>
    <w:rsid w:val="00327E1D"/>
    <w:rsid w:val="003323B0"/>
    <w:rsid w:val="0033336E"/>
    <w:rsid w:val="00333683"/>
    <w:rsid w:val="00333851"/>
    <w:rsid w:val="00333A1D"/>
    <w:rsid w:val="00333CE2"/>
    <w:rsid w:val="0033417A"/>
    <w:rsid w:val="0033520A"/>
    <w:rsid w:val="00335245"/>
    <w:rsid w:val="00335694"/>
    <w:rsid w:val="003358C1"/>
    <w:rsid w:val="003359E9"/>
    <w:rsid w:val="00335DF9"/>
    <w:rsid w:val="003361B9"/>
    <w:rsid w:val="003371D3"/>
    <w:rsid w:val="00337FE0"/>
    <w:rsid w:val="0034025F"/>
    <w:rsid w:val="003419BB"/>
    <w:rsid w:val="00342113"/>
    <w:rsid w:val="00342763"/>
    <w:rsid w:val="003428C3"/>
    <w:rsid w:val="003436E8"/>
    <w:rsid w:val="00344B1F"/>
    <w:rsid w:val="00344DD4"/>
    <w:rsid w:val="00345DFD"/>
    <w:rsid w:val="00345E46"/>
    <w:rsid w:val="003463D7"/>
    <w:rsid w:val="00346724"/>
    <w:rsid w:val="00346E17"/>
    <w:rsid w:val="0034705C"/>
    <w:rsid w:val="00347A5B"/>
    <w:rsid w:val="00347EE1"/>
    <w:rsid w:val="00350669"/>
    <w:rsid w:val="00350F0D"/>
    <w:rsid w:val="003512F7"/>
    <w:rsid w:val="00351549"/>
    <w:rsid w:val="003518B1"/>
    <w:rsid w:val="00351992"/>
    <w:rsid w:val="00351F0F"/>
    <w:rsid w:val="00353694"/>
    <w:rsid w:val="00353840"/>
    <w:rsid w:val="00353F85"/>
    <w:rsid w:val="00354D1D"/>
    <w:rsid w:val="00355C7D"/>
    <w:rsid w:val="00357505"/>
    <w:rsid w:val="003607ED"/>
    <w:rsid w:val="0036125C"/>
    <w:rsid w:val="003613AD"/>
    <w:rsid w:val="003619D7"/>
    <w:rsid w:val="00361A16"/>
    <w:rsid w:val="00363AA1"/>
    <w:rsid w:val="00363BED"/>
    <w:rsid w:val="00363C4C"/>
    <w:rsid w:val="003644CE"/>
    <w:rsid w:val="003647EA"/>
    <w:rsid w:val="00365332"/>
    <w:rsid w:val="003655B2"/>
    <w:rsid w:val="00365A6E"/>
    <w:rsid w:val="0036684F"/>
    <w:rsid w:val="00367049"/>
    <w:rsid w:val="003701D0"/>
    <w:rsid w:val="0037044D"/>
    <w:rsid w:val="00371CFD"/>
    <w:rsid w:val="00372EC6"/>
    <w:rsid w:val="00373740"/>
    <w:rsid w:val="00373EBE"/>
    <w:rsid w:val="00374765"/>
    <w:rsid w:val="0037565F"/>
    <w:rsid w:val="003769E2"/>
    <w:rsid w:val="00376D25"/>
    <w:rsid w:val="00376F98"/>
    <w:rsid w:val="00377134"/>
    <w:rsid w:val="0037794A"/>
    <w:rsid w:val="00377F0B"/>
    <w:rsid w:val="00380DD1"/>
    <w:rsid w:val="00381066"/>
    <w:rsid w:val="003811BE"/>
    <w:rsid w:val="00381466"/>
    <w:rsid w:val="00381576"/>
    <w:rsid w:val="0038176B"/>
    <w:rsid w:val="00381BE4"/>
    <w:rsid w:val="00382151"/>
    <w:rsid w:val="00382351"/>
    <w:rsid w:val="00382F79"/>
    <w:rsid w:val="003839B7"/>
    <w:rsid w:val="003839E4"/>
    <w:rsid w:val="003843D1"/>
    <w:rsid w:val="003846F6"/>
    <w:rsid w:val="00385329"/>
    <w:rsid w:val="003863A1"/>
    <w:rsid w:val="00386430"/>
    <w:rsid w:val="00386532"/>
    <w:rsid w:val="003866DA"/>
    <w:rsid w:val="00386964"/>
    <w:rsid w:val="00386C9C"/>
    <w:rsid w:val="00386D05"/>
    <w:rsid w:val="0038736B"/>
    <w:rsid w:val="00387BBD"/>
    <w:rsid w:val="00390873"/>
    <w:rsid w:val="00390AE6"/>
    <w:rsid w:val="003912C6"/>
    <w:rsid w:val="0039194B"/>
    <w:rsid w:val="00391DF0"/>
    <w:rsid w:val="003922A3"/>
    <w:rsid w:val="00392527"/>
    <w:rsid w:val="003925BE"/>
    <w:rsid w:val="003927DF"/>
    <w:rsid w:val="00393019"/>
    <w:rsid w:val="0039305D"/>
    <w:rsid w:val="0039341C"/>
    <w:rsid w:val="0039378C"/>
    <w:rsid w:val="00393D58"/>
    <w:rsid w:val="00394831"/>
    <w:rsid w:val="0039508B"/>
    <w:rsid w:val="003956D7"/>
    <w:rsid w:val="00396413"/>
    <w:rsid w:val="00397116"/>
    <w:rsid w:val="00397949"/>
    <w:rsid w:val="003A0AFF"/>
    <w:rsid w:val="003A16EB"/>
    <w:rsid w:val="003A1A40"/>
    <w:rsid w:val="003A1BA3"/>
    <w:rsid w:val="003A1FF3"/>
    <w:rsid w:val="003A249D"/>
    <w:rsid w:val="003A2F0D"/>
    <w:rsid w:val="003A3484"/>
    <w:rsid w:val="003A4D6D"/>
    <w:rsid w:val="003A4ED1"/>
    <w:rsid w:val="003A4F0B"/>
    <w:rsid w:val="003A54A7"/>
    <w:rsid w:val="003A55A7"/>
    <w:rsid w:val="003A561E"/>
    <w:rsid w:val="003A58AB"/>
    <w:rsid w:val="003A6200"/>
    <w:rsid w:val="003A6872"/>
    <w:rsid w:val="003A6C0E"/>
    <w:rsid w:val="003A71B9"/>
    <w:rsid w:val="003A752B"/>
    <w:rsid w:val="003A7C73"/>
    <w:rsid w:val="003B0302"/>
    <w:rsid w:val="003B044D"/>
    <w:rsid w:val="003B05A2"/>
    <w:rsid w:val="003B0603"/>
    <w:rsid w:val="003B0F22"/>
    <w:rsid w:val="003B25D5"/>
    <w:rsid w:val="003B33CE"/>
    <w:rsid w:val="003B3A24"/>
    <w:rsid w:val="003B3B5D"/>
    <w:rsid w:val="003B3F63"/>
    <w:rsid w:val="003B44CE"/>
    <w:rsid w:val="003B4C64"/>
    <w:rsid w:val="003B5829"/>
    <w:rsid w:val="003B5DD5"/>
    <w:rsid w:val="003B6CA8"/>
    <w:rsid w:val="003B6DD7"/>
    <w:rsid w:val="003C0CF1"/>
    <w:rsid w:val="003C1524"/>
    <w:rsid w:val="003C1820"/>
    <w:rsid w:val="003C21EF"/>
    <w:rsid w:val="003C3AC9"/>
    <w:rsid w:val="003C4C44"/>
    <w:rsid w:val="003C59AD"/>
    <w:rsid w:val="003C5A0E"/>
    <w:rsid w:val="003C5F6E"/>
    <w:rsid w:val="003C6557"/>
    <w:rsid w:val="003C6AD4"/>
    <w:rsid w:val="003D041E"/>
    <w:rsid w:val="003D0904"/>
    <w:rsid w:val="003D1AC9"/>
    <w:rsid w:val="003D1C96"/>
    <w:rsid w:val="003D1F0C"/>
    <w:rsid w:val="003D2454"/>
    <w:rsid w:val="003D292A"/>
    <w:rsid w:val="003D2CC4"/>
    <w:rsid w:val="003D2EBC"/>
    <w:rsid w:val="003D314A"/>
    <w:rsid w:val="003D31CB"/>
    <w:rsid w:val="003D3A2E"/>
    <w:rsid w:val="003D43F3"/>
    <w:rsid w:val="003D44A9"/>
    <w:rsid w:val="003D5223"/>
    <w:rsid w:val="003D561E"/>
    <w:rsid w:val="003D69B9"/>
    <w:rsid w:val="003D6DB0"/>
    <w:rsid w:val="003D71C4"/>
    <w:rsid w:val="003D7428"/>
    <w:rsid w:val="003D7B4E"/>
    <w:rsid w:val="003E0435"/>
    <w:rsid w:val="003E2F36"/>
    <w:rsid w:val="003E3C64"/>
    <w:rsid w:val="003E3DA0"/>
    <w:rsid w:val="003E5948"/>
    <w:rsid w:val="003E66C0"/>
    <w:rsid w:val="003E72A0"/>
    <w:rsid w:val="003E7DB2"/>
    <w:rsid w:val="003F1AD9"/>
    <w:rsid w:val="003F1D85"/>
    <w:rsid w:val="003F2CE9"/>
    <w:rsid w:val="003F3061"/>
    <w:rsid w:val="003F33BC"/>
    <w:rsid w:val="003F3431"/>
    <w:rsid w:val="003F39AD"/>
    <w:rsid w:val="003F3A35"/>
    <w:rsid w:val="003F4815"/>
    <w:rsid w:val="003F4E42"/>
    <w:rsid w:val="003F50DE"/>
    <w:rsid w:val="003F689D"/>
    <w:rsid w:val="003F7385"/>
    <w:rsid w:val="003F7FDC"/>
    <w:rsid w:val="0040095B"/>
    <w:rsid w:val="00400EF5"/>
    <w:rsid w:val="00401875"/>
    <w:rsid w:val="00401FA6"/>
    <w:rsid w:val="00402A02"/>
    <w:rsid w:val="00402E0A"/>
    <w:rsid w:val="00403CD9"/>
    <w:rsid w:val="004045BC"/>
    <w:rsid w:val="00404647"/>
    <w:rsid w:val="0040581D"/>
    <w:rsid w:val="004059A7"/>
    <w:rsid w:val="00405DA9"/>
    <w:rsid w:val="00406A34"/>
    <w:rsid w:val="00407F32"/>
    <w:rsid w:val="00410E55"/>
    <w:rsid w:val="004114CF"/>
    <w:rsid w:val="004121E6"/>
    <w:rsid w:val="00413ACC"/>
    <w:rsid w:val="0041465B"/>
    <w:rsid w:val="00414D38"/>
    <w:rsid w:val="0041691E"/>
    <w:rsid w:val="00416926"/>
    <w:rsid w:val="00416AC0"/>
    <w:rsid w:val="004200B6"/>
    <w:rsid w:val="004200B7"/>
    <w:rsid w:val="00420655"/>
    <w:rsid w:val="00420679"/>
    <w:rsid w:val="00421063"/>
    <w:rsid w:val="004213DC"/>
    <w:rsid w:val="00421446"/>
    <w:rsid w:val="004215F1"/>
    <w:rsid w:val="00421611"/>
    <w:rsid w:val="0042178A"/>
    <w:rsid w:val="00421D13"/>
    <w:rsid w:val="00421EE9"/>
    <w:rsid w:val="00422A55"/>
    <w:rsid w:val="00423D71"/>
    <w:rsid w:val="0042451A"/>
    <w:rsid w:val="004246DE"/>
    <w:rsid w:val="004257A1"/>
    <w:rsid w:val="00425871"/>
    <w:rsid w:val="004258C7"/>
    <w:rsid w:val="004261F4"/>
    <w:rsid w:val="00426F8F"/>
    <w:rsid w:val="0042753E"/>
    <w:rsid w:val="004279E1"/>
    <w:rsid w:val="004302BA"/>
    <w:rsid w:val="0043050B"/>
    <w:rsid w:val="00430682"/>
    <w:rsid w:val="004307EC"/>
    <w:rsid w:val="00430CF3"/>
    <w:rsid w:val="00431C14"/>
    <w:rsid w:val="00431EDF"/>
    <w:rsid w:val="00431FEF"/>
    <w:rsid w:val="00432836"/>
    <w:rsid w:val="004328D8"/>
    <w:rsid w:val="00432D67"/>
    <w:rsid w:val="00432DA3"/>
    <w:rsid w:val="004341B9"/>
    <w:rsid w:val="00435498"/>
    <w:rsid w:val="0043556C"/>
    <w:rsid w:val="00435659"/>
    <w:rsid w:val="00435B59"/>
    <w:rsid w:val="0043631C"/>
    <w:rsid w:val="004367AB"/>
    <w:rsid w:val="00437145"/>
    <w:rsid w:val="004372B9"/>
    <w:rsid w:val="004378B7"/>
    <w:rsid w:val="00437CC2"/>
    <w:rsid w:val="00437CDD"/>
    <w:rsid w:val="0044044F"/>
    <w:rsid w:val="00440FA1"/>
    <w:rsid w:val="0044229D"/>
    <w:rsid w:val="00442896"/>
    <w:rsid w:val="00443599"/>
    <w:rsid w:val="00444201"/>
    <w:rsid w:val="004442C6"/>
    <w:rsid w:val="00444637"/>
    <w:rsid w:val="004450EB"/>
    <w:rsid w:val="00445721"/>
    <w:rsid w:val="00445DE5"/>
    <w:rsid w:val="004462D5"/>
    <w:rsid w:val="004463AC"/>
    <w:rsid w:val="004464E7"/>
    <w:rsid w:val="00446935"/>
    <w:rsid w:val="00446F4F"/>
    <w:rsid w:val="00447A33"/>
    <w:rsid w:val="00447F2A"/>
    <w:rsid w:val="004507AD"/>
    <w:rsid w:val="0045093B"/>
    <w:rsid w:val="0045116E"/>
    <w:rsid w:val="004518E4"/>
    <w:rsid w:val="00452123"/>
    <w:rsid w:val="00452240"/>
    <w:rsid w:val="004529F6"/>
    <w:rsid w:val="00452C40"/>
    <w:rsid w:val="00453C2D"/>
    <w:rsid w:val="004543F0"/>
    <w:rsid w:val="0045445B"/>
    <w:rsid w:val="004558C6"/>
    <w:rsid w:val="004558DD"/>
    <w:rsid w:val="00456329"/>
    <w:rsid w:val="004567CB"/>
    <w:rsid w:val="004568C4"/>
    <w:rsid w:val="004569EA"/>
    <w:rsid w:val="0045727C"/>
    <w:rsid w:val="00457495"/>
    <w:rsid w:val="00457DC0"/>
    <w:rsid w:val="00460020"/>
    <w:rsid w:val="00460A26"/>
    <w:rsid w:val="00460DEC"/>
    <w:rsid w:val="00461A05"/>
    <w:rsid w:val="00462022"/>
    <w:rsid w:val="004622FC"/>
    <w:rsid w:val="00463A1E"/>
    <w:rsid w:val="00463BC5"/>
    <w:rsid w:val="00464038"/>
    <w:rsid w:val="004645E2"/>
    <w:rsid w:val="0046469C"/>
    <w:rsid w:val="00464741"/>
    <w:rsid w:val="00464F6C"/>
    <w:rsid w:val="00465487"/>
    <w:rsid w:val="00465624"/>
    <w:rsid w:val="004656E4"/>
    <w:rsid w:val="00465AFB"/>
    <w:rsid w:val="004663B6"/>
    <w:rsid w:val="00466441"/>
    <w:rsid w:val="00467E0E"/>
    <w:rsid w:val="00470BD5"/>
    <w:rsid w:val="00471BA4"/>
    <w:rsid w:val="00472B5A"/>
    <w:rsid w:val="00473FD3"/>
    <w:rsid w:val="004754F1"/>
    <w:rsid w:val="00475941"/>
    <w:rsid w:val="00475946"/>
    <w:rsid w:val="0047602C"/>
    <w:rsid w:val="00476B19"/>
    <w:rsid w:val="00476E2A"/>
    <w:rsid w:val="00477359"/>
    <w:rsid w:val="00477BC6"/>
    <w:rsid w:val="00480084"/>
    <w:rsid w:val="0048020D"/>
    <w:rsid w:val="00480513"/>
    <w:rsid w:val="00481A64"/>
    <w:rsid w:val="0048294C"/>
    <w:rsid w:val="00482DFC"/>
    <w:rsid w:val="0048314D"/>
    <w:rsid w:val="0048322D"/>
    <w:rsid w:val="004838BE"/>
    <w:rsid w:val="00483906"/>
    <w:rsid w:val="004850CE"/>
    <w:rsid w:val="00485827"/>
    <w:rsid w:val="00485C40"/>
    <w:rsid w:val="00485E7F"/>
    <w:rsid w:val="0048607C"/>
    <w:rsid w:val="004865FE"/>
    <w:rsid w:val="0048683F"/>
    <w:rsid w:val="004872CC"/>
    <w:rsid w:val="00487CF9"/>
    <w:rsid w:val="00490057"/>
    <w:rsid w:val="00490BEE"/>
    <w:rsid w:val="00490C58"/>
    <w:rsid w:val="00490E22"/>
    <w:rsid w:val="004919A8"/>
    <w:rsid w:val="0049231A"/>
    <w:rsid w:val="0049316B"/>
    <w:rsid w:val="00493594"/>
    <w:rsid w:val="00493BC1"/>
    <w:rsid w:val="0049460E"/>
    <w:rsid w:val="00495577"/>
    <w:rsid w:val="00495D97"/>
    <w:rsid w:val="0049607F"/>
    <w:rsid w:val="00496168"/>
    <w:rsid w:val="004967DA"/>
    <w:rsid w:val="0049681F"/>
    <w:rsid w:val="0049715A"/>
    <w:rsid w:val="0049747D"/>
    <w:rsid w:val="00497558"/>
    <w:rsid w:val="004A11F5"/>
    <w:rsid w:val="004A129A"/>
    <w:rsid w:val="004A25C6"/>
    <w:rsid w:val="004A2841"/>
    <w:rsid w:val="004A2B27"/>
    <w:rsid w:val="004A2FF2"/>
    <w:rsid w:val="004A353F"/>
    <w:rsid w:val="004A3C2A"/>
    <w:rsid w:val="004A3EF4"/>
    <w:rsid w:val="004A420D"/>
    <w:rsid w:val="004A4398"/>
    <w:rsid w:val="004A43B4"/>
    <w:rsid w:val="004A440C"/>
    <w:rsid w:val="004A4A08"/>
    <w:rsid w:val="004A4DD1"/>
    <w:rsid w:val="004A6463"/>
    <w:rsid w:val="004A6473"/>
    <w:rsid w:val="004A6E52"/>
    <w:rsid w:val="004A702F"/>
    <w:rsid w:val="004A76F7"/>
    <w:rsid w:val="004A7921"/>
    <w:rsid w:val="004A7CE3"/>
    <w:rsid w:val="004A7E60"/>
    <w:rsid w:val="004B0794"/>
    <w:rsid w:val="004B2048"/>
    <w:rsid w:val="004B2227"/>
    <w:rsid w:val="004B248B"/>
    <w:rsid w:val="004B2FD8"/>
    <w:rsid w:val="004B3225"/>
    <w:rsid w:val="004B369E"/>
    <w:rsid w:val="004B3870"/>
    <w:rsid w:val="004B3AAE"/>
    <w:rsid w:val="004B4DE1"/>
    <w:rsid w:val="004B5003"/>
    <w:rsid w:val="004B5437"/>
    <w:rsid w:val="004B5905"/>
    <w:rsid w:val="004B5A5C"/>
    <w:rsid w:val="004B5C6C"/>
    <w:rsid w:val="004B605E"/>
    <w:rsid w:val="004B6D4A"/>
    <w:rsid w:val="004B6F5B"/>
    <w:rsid w:val="004C06D6"/>
    <w:rsid w:val="004C17FA"/>
    <w:rsid w:val="004C1DFD"/>
    <w:rsid w:val="004C1E08"/>
    <w:rsid w:val="004C1E55"/>
    <w:rsid w:val="004C1F5A"/>
    <w:rsid w:val="004C1FD0"/>
    <w:rsid w:val="004C288C"/>
    <w:rsid w:val="004C37B1"/>
    <w:rsid w:val="004C3927"/>
    <w:rsid w:val="004C46E8"/>
    <w:rsid w:val="004C48E9"/>
    <w:rsid w:val="004C4F07"/>
    <w:rsid w:val="004C549F"/>
    <w:rsid w:val="004C59A2"/>
    <w:rsid w:val="004C5FB6"/>
    <w:rsid w:val="004C6A3F"/>
    <w:rsid w:val="004C76F2"/>
    <w:rsid w:val="004D0E81"/>
    <w:rsid w:val="004D200B"/>
    <w:rsid w:val="004D24B8"/>
    <w:rsid w:val="004D259B"/>
    <w:rsid w:val="004D2D97"/>
    <w:rsid w:val="004D33DF"/>
    <w:rsid w:val="004D3E65"/>
    <w:rsid w:val="004D458F"/>
    <w:rsid w:val="004D5570"/>
    <w:rsid w:val="004D7463"/>
    <w:rsid w:val="004E1719"/>
    <w:rsid w:val="004E2D24"/>
    <w:rsid w:val="004E38E1"/>
    <w:rsid w:val="004E407B"/>
    <w:rsid w:val="004E4091"/>
    <w:rsid w:val="004E4919"/>
    <w:rsid w:val="004E4EBC"/>
    <w:rsid w:val="004E53CB"/>
    <w:rsid w:val="004E5884"/>
    <w:rsid w:val="004E71C0"/>
    <w:rsid w:val="004F004F"/>
    <w:rsid w:val="004F0381"/>
    <w:rsid w:val="004F061E"/>
    <w:rsid w:val="004F081B"/>
    <w:rsid w:val="004F0B53"/>
    <w:rsid w:val="004F0EE3"/>
    <w:rsid w:val="004F1C8B"/>
    <w:rsid w:val="004F1F89"/>
    <w:rsid w:val="004F20BB"/>
    <w:rsid w:val="004F2492"/>
    <w:rsid w:val="004F2561"/>
    <w:rsid w:val="004F2E35"/>
    <w:rsid w:val="004F46A4"/>
    <w:rsid w:val="004F5A97"/>
    <w:rsid w:val="004F6BFD"/>
    <w:rsid w:val="004F7E6E"/>
    <w:rsid w:val="00501A75"/>
    <w:rsid w:val="00501AE3"/>
    <w:rsid w:val="00502031"/>
    <w:rsid w:val="0050204B"/>
    <w:rsid w:val="0050269E"/>
    <w:rsid w:val="00503388"/>
    <w:rsid w:val="00503822"/>
    <w:rsid w:val="00503C16"/>
    <w:rsid w:val="00504067"/>
    <w:rsid w:val="005057DB"/>
    <w:rsid w:val="00506031"/>
    <w:rsid w:val="005063A7"/>
    <w:rsid w:val="00507587"/>
    <w:rsid w:val="00507628"/>
    <w:rsid w:val="00507D59"/>
    <w:rsid w:val="00510303"/>
    <w:rsid w:val="00510769"/>
    <w:rsid w:val="00510864"/>
    <w:rsid w:val="00511F4A"/>
    <w:rsid w:val="005120A2"/>
    <w:rsid w:val="005126E5"/>
    <w:rsid w:val="00513BC6"/>
    <w:rsid w:val="00514549"/>
    <w:rsid w:val="00514677"/>
    <w:rsid w:val="00514CFB"/>
    <w:rsid w:val="0051555D"/>
    <w:rsid w:val="00515A17"/>
    <w:rsid w:val="00515C0A"/>
    <w:rsid w:val="00515FCE"/>
    <w:rsid w:val="00516296"/>
    <w:rsid w:val="0051633F"/>
    <w:rsid w:val="00516351"/>
    <w:rsid w:val="0051692A"/>
    <w:rsid w:val="00516D18"/>
    <w:rsid w:val="00516D7A"/>
    <w:rsid w:val="00517420"/>
    <w:rsid w:val="00520803"/>
    <w:rsid w:val="00520D58"/>
    <w:rsid w:val="00521A72"/>
    <w:rsid w:val="00521CAE"/>
    <w:rsid w:val="00521D10"/>
    <w:rsid w:val="00521D82"/>
    <w:rsid w:val="005229AB"/>
    <w:rsid w:val="00522A1E"/>
    <w:rsid w:val="00523928"/>
    <w:rsid w:val="00523944"/>
    <w:rsid w:val="0052448D"/>
    <w:rsid w:val="00525384"/>
    <w:rsid w:val="00525606"/>
    <w:rsid w:val="0052589C"/>
    <w:rsid w:val="00525B2C"/>
    <w:rsid w:val="00525F22"/>
    <w:rsid w:val="00526BE4"/>
    <w:rsid w:val="00530029"/>
    <w:rsid w:val="00530218"/>
    <w:rsid w:val="00530B6F"/>
    <w:rsid w:val="00530E7F"/>
    <w:rsid w:val="00530EE8"/>
    <w:rsid w:val="0053110D"/>
    <w:rsid w:val="005320D0"/>
    <w:rsid w:val="00532362"/>
    <w:rsid w:val="005323C9"/>
    <w:rsid w:val="00532E4A"/>
    <w:rsid w:val="00533AEC"/>
    <w:rsid w:val="00533D82"/>
    <w:rsid w:val="00534001"/>
    <w:rsid w:val="005343C4"/>
    <w:rsid w:val="00534CA9"/>
    <w:rsid w:val="00535474"/>
    <w:rsid w:val="00535644"/>
    <w:rsid w:val="0053580C"/>
    <w:rsid w:val="0053624F"/>
    <w:rsid w:val="00536B5A"/>
    <w:rsid w:val="00536CA1"/>
    <w:rsid w:val="00537115"/>
    <w:rsid w:val="005374FA"/>
    <w:rsid w:val="00540785"/>
    <w:rsid w:val="0054083C"/>
    <w:rsid w:val="00540BF5"/>
    <w:rsid w:val="00540E87"/>
    <w:rsid w:val="00541884"/>
    <w:rsid w:val="00541C19"/>
    <w:rsid w:val="00542785"/>
    <w:rsid w:val="00542CB2"/>
    <w:rsid w:val="00543171"/>
    <w:rsid w:val="005431A5"/>
    <w:rsid w:val="005434F4"/>
    <w:rsid w:val="00543DCB"/>
    <w:rsid w:val="00543FFC"/>
    <w:rsid w:val="0054410D"/>
    <w:rsid w:val="00544FAC"/>
    <w:rsid w:val="005450D0"/>
    <w:rsid w:val="005456FC"/>
    <w:rsid w:val="00546219"/>
    <w:rsid w:val="00546259"/>
    <w:rsid w:val="00546CDF"/>
    <w:rsid w:val="0054702B"/>
    <w:rsid w:val="0054720C"/>
    <w:rsid w:val="00547BF3"/>
    <w:rsid w:val="00547E15"/>
    <w:rsid w:val="005500F4"/>
    <w:rsid w:val="00550614"/>
    <w:rsid w:val="0055094A"/>
    <w:rsid w:val="00550FC0"/>
    <w:rsid w:val="00551FE6"/>
    <w:rsid w:val="00552577"/>
    <w:rsid w:val="005525F9"/>
    <w:rsid w:val="005529A4"/>
    <w:rsid w:val="005530ED"/>
    <w:rsid w:val="00553C86"/>
    <w:rsid w:val="00553ECA"/>
    <w:rsid w:val="005547FA"/>
    <w:rsid w:val="00555173"/>
    <w:rsid w:val="00555DD9"/>
    <w:rsid w:val="00556F37"/>
    <w:rsid w:val="00557FA1"/>
    <w:rsid w:val="005603CF"/>
    <w:rsid w:val="00560969"/>
    <w:rsid w:val="005616A6"/>
    <w:rsid w:val="00561958"/>
    <w:rsid w:val="005660F5"/>
    <w:rsid w:val="0056617D"/>
    <w:rsid w:val="005668FF"/>
    <w:rsid w:val="0056708D"/>
    <w:rsid w:val="005675BE"/>
    <w:rsid w:val="00567E6C"/>
    <w:rsid w:val="00567F15"/>
    <w:rsid w:val="00570019"/>
    <w:rsid w:val="00570706"/>
    <w:rsid w:val="00571178"/>
    <w:rsid w:val="005714E0"/>
    <w:rsid w:val="00571F6A"/>
    <w:rsid w:val="005720C3"/>
    <w:rsid w:val="00573A04"/>
    <w:rsid w:val="00573CFB"/>
    <w:rsid w:val="005744C2"/>
    <w:rsid w:val="00574774"/>
    <w:rsid w:val="00574955"/>
    <w:rsid w:val="0057528B"/>
    <w:rsid w:val="00575F04"/>
    <w:rsid w:val="005767E8"/>
    <w:rsid w:val="005773AA"/>
    <w:rsid w:val="0057750C"/>
    <w:rsid w:val="005775A0"/>
    <w:rsid w:val="00580015"/>
    <w:rsid w:val="005805E2"/>
    <w:rsid w:val="00580735"/>
    <w:rsid w:val="00580759"/>
    <w:rsid w:val="005808BC"/>
    <w:rsid w:val="00580C8C"/>
    <w:rsid w:val="005814A1"/>
    <w:rsid w:val="00581562"/>
    <w:rsid w:val="0058213F"/>
    <w:rsid w:val="005822E7"/>
    <w:rsid w:val="005825AD"/>
    <w:rsid w:val="005831CF"/>
    <w:rsid w:val="00583676"/>
    <w:rsid w:val="0058440D"/>
    <w:rsid w:val="005845EE"/>
    <w:rsid w:val="00585E75"/>
    <w:rsid w:val="00586A2B"/>
    <w:rsid w:val="00586EA2"/>
    <w:rsid w:val="00587739"/>
    <w:rsid w:val="00587C36"/>
    <w:rsid w:val="0059103F"/>
    <w:rsid w:val="00591E26"/>
    <w:rsid w:val="00592670"/>
    <w:rsid w:val="00592D25"/>
    <w:rsid w:val="0059372F"/>
    <w:rsid w:val="00593C8A"/>
    <w:rsid w:val="00593DEA"/>
    <w:rsid w:val="0059438B"/>
    <w:rsid w:val="00594B92"/>
    <w:rsid w:val="00595042"/>
    <w:rsid w:val="005952D6"/>
    <w:rsid w:val="00595A55"/>
    <w:rsid w:val="005962E2"/>
    <w:rsid w:val="00597827"/>
    <w:rsid w:val="00597EBE"/>
    <w:rsid w:val="005A0A76"/>
    <w:rsid w:val="005A0DD9"/>
    <w:rsid w:val="005A0E94"/>
    <w:rsid w:val="005A1A15"/>
    <w:rsid w:val="005A1B87"/>
    <w:rsid w:val="005A27AA"/>
    <w:rsid w:val="005A2FF9"/>
    <w:rsid w:val="005A324E"/>
    <w:rsid w:val="005A3DEE"/>
    <w:rsid w:val="005A4227"/>
    <w:rsid w:val="005A4E9E"/>
    <w:rsid w:val="005A4FB9"/>
    <w:rsid w:val="005A6603"/>
    <w:rsid w:val="005A7C51"/>
    <w:rsid w:val="005A7FFD"/>
    <w:rsid w:val="005B0515"/>
    <w:rsid w:val="005B1765"/>
    <w:rsid w:val="005B2035"/>
    <w:rsid w:val="005B254A"/>
    <w:rsid w:val="005B28BC"/>
    <w:rsid w:val="005B2C15"/>
    <w:rsid w:val="005B35F0"/>
    <w:rsid w:val="005B3A3E"/>
    <w:rsid w:val="005B3E16"/>
    <w:rsid w:val="005B3EE7"/>
    <w:rsid w:val="005B475B"/>
    <w:rsid w:val="005B4992"/>
    <w:rsid w:val="005B4A87"/>
    <w:rsid w:val="005B564A"/>
    <w:rsid w:val="005B599D"/>
    <w:rsid w:val="005B5EE8"/>
    <w:rsid w:val="005B678D"/>
    <w:rsid w:val="005B6A29"/>
    <w:rsid w:val="005B6BEF"/>
    <w:rsid w:val="005B6CD9"/>
    <w:rsid w:val="005B7381"/>
    <w:rsid w:val="005B7C2F"/>
    <w:rsid w:val="005C0872"/>
    <w:rsid w:val="005C0B3C"/>
    <w:rsid w:val="005C1937"/>
    <w:rsid w:val="005C1A05"/>
    <w:rsid w:val="005C1C5A"/>
    <w:rsid w:val="005C240B"/>
    <w:rsid w:val="005C24AC"/>
    <w:rsid w:val="005C2D24"/>
    <w:rsid w:val="005C2DCC"/>
    <w:rsid w:val="005C35E9"/>
    <w:rsid w:val="005C3791"/>
    <w:rsid w:val="005C4ABA"/>
    <w:rsid w:val="005C56CC"/>
    <w:rsid w:val="005C5733"/>
    <w:rsid w:val="005C5BF2"/>
    <w:rsid w:val="005C60E0"/>
    <w:rsid w:val="005C7A35"/>
    <w:rsid w:val="005C7C93"/>
    <w:rsid w:val="005D06E4"/>
    <w:rsid w:val="005D0A1F"/>
    <w:rsid w:val="005D1FDD"/>
    <w:rsid w:val="005D2169"/>
    <w:rsid w:val="005D3B53"/>
    <w:rsid w:val="005D3EBB"/>
    <w:rsid w:val="005D4504"/>
    <w:rsid w:val="005D4C68"/>
    <w:rsid w:val="005D5441"/>
    <w:rsid w:val="005D5B49"/>
    <w:rsid w:val="005D61B5"/>
    <w:rsid w:val="005D630F"/>
    <w:rsid w:val="005D65A1"/>
    <w:rsid w:val="005D6710"/>
    <w:rsid w:val="005D6A50"/>
    <w:rsid w:val="005D7154"/>
    <w:rsid w:val="005D7862"/>
    <w:rsid w:val="005D7CB5"/>
    <w:rsid w:val="005E16D8"/>
    <w:rsid w:val="005E1954"/>
    <w:rsid w:val="005E20B2"/>
    <w:rsid w:val="005E27BB"/>
    <w:rsid w:val="005E3074"/>
    <w:rsid w:val="005E3C77"/>
    <w:rsid w:val="005E3F00"/>
    <w:rsid w:val="005E4F90"/>
    <w:rsid w:val="005E4F9E"/>
    <w:rsid w:val="005E57DB"/>
    <w:rsid w:val="005E597B"/>
    <w:rsid w:val="005E5E5D"/>
    <w:rsid w:val="005E6255"/>
    <w:rsid w:val="005E6297"/>
    <w:rsid w:val="005E68B2"/>
    <w:rsid w:val="005E7437"/>
    <w:rsid w:val="005F12D5"/>
    <w:rsid w:val="005F2FE8"/>
    <w:rsid w:val="005F3659"/>
    <w:rsid w:val="005F3CCB"/>
    <w:rsid w:val="005F4015"/>
    <w:rsid w:val="005F4D9A"/>
    <w:rsid w:val="005F5574"/>
    <w:rsid w:val="005F55EB"/>
    <w:rsid w:val="005F585E"/>
    <w:rsid w:val="005F58BC"/>
    <w:rsid w:val="005F5F55"/>
    <w:rsid w:val="005F643C"/>
    <w:rsid w:val="005F64E9"/>
    <w:rsid w:val="005F64FB"/>
    <w:rsid w:val="005F6EA3"/>
    <w:rsid w:val="005F7938"/>
    <w:rsid w:val="005F79B0"/>
    <w:rsid w:val="005F7B86"/>
    <w:rsid w:val="00600856"/>
    <w:rsid w:val="00601D89"/>
    <w:rsid w:val="00602662"/>
    <w:rsid w:val="0060288E"/>
    <w:rsid w:val="00602ECA"/>
    <w:rsid w:val="00603031"/>
    <w:rsid w:val="0060307A"/>
    <w:rsid w:val="0060421C"/>
    <w:rsid w:val="00606ADC"/>
    <w:rsid w:val="00606B22"/>
    <w:rsid w:val="006074A7"/>
    <w:rsid w:val="0060750B"/>
    <w:rsid w:val="006101EF"/>
    <w:rsid w:val="00610C5E"/>
    <w:rsid w:val="00611289"/>
    <w:rsid w:val="00611E15"/>
    <w:rsid w:val="0061230F"/>
    <w:rsid w:val="00612C33"/>
    <w:rsid w:val="00612CA8"/>
    <w:rsid w:val="0061359B"/>
    <w:rsid w:val="00614D84"/>
    <w:rsid w:val="00614DDE"/>
    <w:rsid w:val="00615345"/>
    <w:rsid w:val="00615CFF"/>
    <w:rsid w:val="00615E2E"/>
    <w:rsid w:val="00616CBF"/>
    <w:rsid w:val="00616EE3"/>
    <w:rsid w:val="00617BC0"/>
    <w:rsid w:val="00617E50"/>
    <w:rsid w:val="006200CC"/>
    <w:rsid w:val="0062019F"/>
    <w:rsid w:val="0062119C"/>
    <w:rsid w:val="00621468"/>
    <w:rsid w:val="00621EAA"/>
    <w:rsid w:val="0062281B"/>
    <w:rsid w:val="00622C18"/>
    <w:rsid w:val="0062391F"/>
    <w:rsid w:val="00623FB4"/>
    <w:rsid w:val="006241F9"/>
    <w:rsid w:val="006242D5"/>
    <w:rsid w:val="006245E9"/>
    <w:rsid w:val="00624BAE"/>
    <w:rsid w:val="00624F83"/>
    <w:rsid w:val="00625320"/>
    <w:rsid w:val="006260E6"/>
    <w:rsid w:val="00626BE9"/>
    <w:rsid w:val="006276FC"/>
    <w:rsid w:val="00627E59"/>
    <w:rsid w:val="006306BD"/>
    <w:rsid w:val="0063073C"/>
    <w:rsid w:val="00631250"/>
    <w:rsid w:val="006326AE"/>
    <w:rsid w:val="00632E20"/>
    <w:rsid w:val="0063351F"/>
    <w:rsid w:val="00633F2B"/>
    <w:rsid w:val="00634683"/>
    <w:rsid w:val="0063468D"/>
    <w:rsid w:val="00635791"/>
    <w:rsid w:val="00635820"/>
    <w:rsid w:val="0063606A"/>
    <w:rsid w:val="00636A41"/>
    <w:rsid w:val="00636B90"/>
    <w:rsid w:val="0063773B"/>
    <w:rsid w:val="00637A26"/>
    <w:rsid w:val="00640755"/>
    <w:rsid w:val="00640E97"/>
    <w:rsid w:val="0064128A"/>
    <w:rsid w:val="0064147D"/>
    <w:rsid w:val="00641690"/>
    <w:rsid w:val="00641D80"/>
    <w:rsid w:val="00642524"/>
    <w:rsid w:val="006443E5"/>
    <w:rsid w:val="00644882"/>
    <w:rsid w:val="00645363"/>
    <w:rsid w:val="00645AD1"/>
    <w:rsid w:val="00645AEB"/>
    <w:rsid w:val="00645DE7"/>
    <w:rsid w:val="00646FF5"/>
    <w:rsid w:val="00647165"/>
    <w:rsid w:val="006477C5"/>
    <w:rsid w:val="006478B7"/>
    <w:rsid w:val="006501F8"/>
    <w:rsid w:val="00650AEB"/>
    <w:rsid w:val="00650BDB"/>
    <w:rsid w:val="00650E4F"/>
    <w:rsid w:val="00650E8C"/>
    <w:rsid w:val="00650F9E"/>
    <w:rsid w:val="00651409"/>
    <w:rsid w:val="00652359"/>
    <w:rsid w:val="006526FA"/>
    <w:rsid w:val="0065393F"/>
    <w:rsid w:val="00653CA1"/>
    <w:rsid w:val="00654139"/>
    <w:rsid w:val="00654466"/>
    <w:rsid w:val="006544A6"/>
    <w:rsid w:val="006548DB"/>
    <w:rsid w:val="006550C3"/>
    <w:rsid w:val="006551FC"/>
    <w:rsid w:val="006555ED"/>
    <w:rsid w:val="00655ED8"/>
    <w:rsid w:val="006571A5"/>
    <w:rsid w:val="00657A8B"/>
    <w:rsid w:val="00657BB7"/>
    <w:rsid w:val="0066099E"/>
    <w:rsid w:val="00660B1D"/>
    <w:rsid w:val="00660CAE"/>
    <w:rsid w:val="00660E6B"/>
    <w:rsid w:val="0066156C"/>
    <w:rsid w:val="0066235D"/>
    <w:rsid w:val="00662C03"/>
    <w:rsid w:val="00663134"/>
    <w:rsid w:val="006631FD"/>
    <w:rsid w:val="0066393F"/>
    <w:rsid w:val="00664764"/>
    <w:rsid w:val="006658DC"/>
    <w:rsid w:val="00665B7D"/>
    <w:rsid w:val="00665C0E"/>
    <w:rsid w:val="00665E83"/>
    <w:rsid w:val="00665F9B"/>
    <w:rsid w:val="00666461"/>
    <w:rsid w:val="00666F5D"/>
    <w:rsid w:val="00670FF1"/>
    <w:rsid w:val="006717F7"/>
    <w:rsid w:val="00671D09"/>
    <w:rsid w:val="0067220C"/>
    <w:rsid w:val="00672F5D"/>
    <w:rsid w:val="006732D3"/>
    <w:rsid w:val="00674255"/>
    <w:rsid w:val="006747E4"/>
    <w:rsid w:val="00674A90"/>
    <w:rsid w:val="00674D33"/>
    <w:rsid w:val="0067535F"/>
    <w:rsid w:val="00675E13"/>
    <w:rsid w:val="00675E55"/>
    <w:rsid w:val="00676015"/>
    <w:rsid w:val="006761C8"/>
    <w:rsid w:val="006761E8"/>
    <w:rsid w:val="00676E7C"/>
    <w:rsid w:val="00677072"/>
    <w:rsid w:val="0067715D"/>
    <w:rsid w:val="0067771E"/>
    <w:rsid w:val="00677C2A"/>
    <w:rsid w:val="0068061E"/>
    <w:rsid w:val="006806EA"/>
    <w:rsid w:val="00681689"/>
    <w:rsid w:val="00681749"/>
    <w:rsid w:val="00681CEC"/>
    <w:rsid w:val="00681F81"/>
    <w:rsid w:val="00682695"/>
    <w:rsid w:val="00682AF8"/>
    <w:rsid w:val="00683401"/>
    <w:rsid w:val="006836C3"/>
    <w:rsid w:val="00684230"/>
    <w:rsid w:val="006843F9"/>
    <w:rsid w:val="00684551"/>
    <w:rsid w:val="00684674"/>
    <w:rsid w:val="0068489C"/>
    <w:rsid w:val="006848ED"/>
    <w:rsid w:val="00684EED"/>
    <w:rsid w:val="006858CF"/>
    <w:rsid w:val="00685F39"/>
    <w:rsid w:val="00686216"/>
    <w:rsid w:val="006867DA"/>
    <w:rsid w:val="0068681F"/>
    <w:rsid w:val="006873CA"/>
    <w:rsid w:val="006874B8"/>
    <w:rsid w:val="00690C15"/>
    <w:rsid w:val="00690E1C"/>
    <w:rsid w:val="00690F24"/>
    <w:rsid w:val="006925FA"/>
    <w:rsid w:val="006935F4"/>
    <w:rsid w:val="00693893"/>
    <w:rsid w:val="00693992"/>
    <w:rsid w:val="0069411B"/>
    <w:rsid w:val="00694804"/>
    <w:rsid w:val="00696236"/>
    <w:rsid w:val="006964B6"/>
    <w:rsid w:val="006974C6"/>
    <w:rsid w:val="00697AEF"/>
    <w:rsid w:val="00697E7D"/>
    <w:rsid w:val="006A005E"/>
    <w:rsid w:val="006A093F"/>
    <w:rsid w:val="006A0BFB"/>
    <w:rsid w:val="006A1136"/>
    <w:rsid w:val="006A13D6"/>
    <w:rsid w:val="006A1A5F"/>
    <w:rsid w:val="006A1BC1"/>
    <w:rsid w:val="006A1F8F"/>
    <w:rsid w:val="006A27F7"/>
    <w:rsid w:val="006A3BCC"/>
    <w:rsid w:val="006A3CB4"/>
    <w:rsid w:val="006A46B5"/>
    <w:rsid w:val="006A4BD0"/>
    <w:rsid w:val="006A56C6"/>
    <w:rsid w:val="006A578E"/>
    <w:rsid w:val="006A5FCC"/>
    <w:rsid w:val="006A67D2"/>
    <w:rsid w:val="006A6B6C"/>
    <w:rsid w:val="006A6BBC"/>
    <w:rsid w:val="006B0322"/>
    <w:rsid w:val="006B0485"/>
    <w:rsid w:val="006B0566"/>
    <w:rsid w:val="006B1ABF"/>
    <w:rsid w:val="006B1D46"/>
    <w:rsid w:val="006B2D5D"/>
    <w:rsid w:val="006B483E"/>
    <w:rsid w:val="006B4F32"/>
    <w:rsid w:val="006B629D"/>
    <w:rsid w:val="006B64F7"/>
    <w:rsid w:val="006B67C4"/>
    <w:rsid w:val="006B6903"/>
    <w:rsid w:val="006B72F7"/>
    <w:rsid w:val="006C015F"/>
    <w:rsid w:val="006C041E"/>
    <w:rsid w:val="006C0EA9"/>
    <w:rsid w:val="006C116C"/>
    <w:rsid w:val="006C142D"/>
    <w:rsid w:val="006C1AA6"/>
    <w:rsid w:val="006C2B44"/>
    <w:rsid w:val="006C2C3B"/>
    <w:rsid w:val="006C2CFA"/>
    <w:rsid w:val="006C369F"/>
    <w:rsid w:val="006C3874"/>
    <w:rsid w:val="006C3AE4"/>
    <w:rsid w:val="006C3D8A"/>
    <w:rsid w:val="006C430C"/>
    <w:rsid w:val="006C4BDF"/>
    <w:rsid w:val="006C52A1"/>
    <w:rsid w:val="006C5808"/>
    <w:rsid w:val="006C5A76"/>
    <w:rsid w:val="006C5CD8"/>
    <w:rsid w:val="006C5D7A"/>
    <w:rsid w:val="006C6472"/>
    <w:rsid w:val="006C6924"/>
    <w:rsid w:val="006C7CE3"/>
    <w:rsid w:val="006D03D0"/>
    <w:rsid w:val="006D1683"/>
    <w:rsid w:val="006D2955"/>
    <w:rsid w:val="006D2AB4"/>
    <w:rsid w:val="006D2BA1"/>
    <w:rsid w:val="006D3192"/>
    <w:rsid w:val="006D3519"/>
    <w:rsid w:val="006D3841"/>
    <w:rsid w:val="006D4119"/>
    <w:rsid w:val="006D44D2"/>
    <w:rsid w:val="006D4F03"/>
    <w:rsid w:val="006D58C0"/>
    <w:rsid w:val="006D7B95"/>
    <w:rsid w:val="006E010D"/>
    <w:rsid w:val="006E0D7E"/>
    <w:rsid w:val="006E1ABE"/>
    <w:rsid w:val="006E240A"/>
    <w:rsid w:val="006E3CD3"/>
    <w:rsid w:val="006E4247"/>
    <w:rsid w:val="006E4A0B"/>
    <w:rsid w:val="006E4A9A"/>
    <w:rsid w:val="006E50DE"/>
    <w:rsid w:val="006E53A6"/>
    <w:rsid w:val="006E63E5"/>
    <w:rsid w:val="006E6D7E"/>
    <w:rsid w:val="006F00A3"/>
    <w:rsid w:val="006F0C8F"/>
    <w:rsid w:val="006F109D"/>
    <w:rsid w:val="006F1903"/>
    <w:rsid w:val="006F20F8"/>
    <w:rsid w:val="006F2324"/>
    <w:rsid w:val="006F3124"/>
    <w:rsid w:val="006F34B0"/>
    <w:rsid w:val="006F363B"/>
    <w:rsid w:val="006F36D6"/>
    <w:rsid w:val="006F36EA"/>
    <w:rsid w:val="006F40BD"/>
    <w:rsid w:val="006F426D"/>
    <w:rsid w:val="006F5212"/>
    <w:rsid w:val="006F573C"/>
    <w:rsid w:val="006F58A5"/>
    <w:rsid w:val="006F5EC2"/>
    <w:rsid w:val="006F64C7"/>
    <w:rsid w:val="006F6EC4"/>
    <w:rsid w:val="007002FF"/>
    <w:rsid w:val="00700498"/>
    <w:rsid w:val="00700A79"/>
    <w:rsid w:val="007014F6"/>
    <w:rsid w:val="00701E5A"/>
    <w:rsid w:val="00701FD3"/>
    <w:rsid w:val="007022FD"/>
    <w:rsid w:val="007036F3"/>
    <w:rsid w:val="00704F84"/>
    <w:rsid w:val="007050D5"/>
    <w:rsid w:val="007055AD"/>
    <w:rsid w:val="00705D03"/>
    <w:rsid w:val="00706282"/>
    <w:rsid w:val="007064F4"/>
    <w:rsid w:val="0070736C"/>
    <w:rsid w:val="007077C1"/>
    <w:rsid w:val="00707923"/>
    <w:rsid w:val="00707957"/>
    <w:rsid w:val="00710699"/>
    <w:rsid w:val="00710ACE"/>
    <w:rsid w:val="007113BE"/>
    <w:rsid w:val="0071148E"/>
    <w:rsid w:val="00711601"/>
    <w:rsid w:val="0071188D"/>
    <w:rsid w:val="00712E31"/>
    <w:rsid w:val="007131EB"/>
    <w:rsid w:val="0071456F"/>
    <w:rsid w:val="00714D99"/>
    <w:rsid w:val="00714FCF"/>
    <w:rsid w:val="007154AA"/>
    <w:rsid w:val="0071584B"/>
    <w:rsid w:val="00716121"/>
    <w:rsid w:val="007169F4"/>
    <w:rsid w:val="00716C7D"/>
    <w:rsid w:val="00716D02"/>
    <w:rsid w:val="00716FCB"/>
    <w:rsid w:val="00717447"/>
    <w:rsid w:val="0071795C"/>
    <w:rsid w:val="00720475"/>
    <w:rsid w:val="007209B4"/>
    <w:rsid w:val="0072152E"/>
    <w:rsid w:val="007226AD"/>
    <w:rsid w:val="00722704"/>
    <w:rsid w:val="007228CE"/>
    <w:rsid w:val="00722B8B"/>
    <w:rsid w:val="00724841"/>
    <w:rsid w:val="007248AF"/>
    <w:rsid w:val="0072558D"/>
    <w:rsid w:val="00726FD1"/>
    <w:rsid w:val="0072735A"/>
    <w:rsid w:val="007279E0"/>
    <w:rsid w:val="007303D3"/>
    <w:rsid w:val="0073065C"/>
    <w:rsid w:val="0073110B"/>
    <w:rsid w:val="00731333"/>
    <w:rsid w:val="0073236B"/>
    <w:rsid w:val="007330E5"/>
    <w:rsid w:val="00733EA6"/>
    <w:rsid w:val="00733F38"/>
    <w:rsid w:val="00734227"/>
    <w:rsid w:val="0073575B"/>
    <w:rsid w:val="00735C29"/>
    <w:rsid w:val="00736818"/>
    <w:rsid w:val="00736C76"/>
    <w:rsid w:val="00737369"/>
    <w:rsid w:val="00737530"/>
    <w:rsid w:val="0073770A"/>
    <w:rsid w:val="00737A3D"/>
    <w:rsid w:val="00737A7D"/>
    <w:rsid w:val="00737C79"/>
    <w:rsid w:val="00740E93"/>
    <w:rsid w:val="007412F5"/>
    <w:rsid w:val="00741552"/>
    <w:rsid w:val="00741805"/>
    <w:rsid w:val="0074283B"/>
    <w:rsid w:val="00742DBE"/>
    <w:rsid w:val="00743053"/>
    <w:rsid w:val="007433DE"/>
    <w:rsid w:val="007435BA"/>
    <w:rsid w:val="0074392C"/>
    <w:rsid w:val="00743D2C"/>
    <w:rsid w:val="00744D87"/>
    <w:rsid w:val="00745A09"/>
    <w:rsid w:val="00747BE5"/>
    <w:rsid w:val="00747C70"/>
    <w:rsid w:val="007518E7"/>
    <w:rsid w:val="00751CDC"/>
    <w:rsid w:val="00752300"/>
    <w:rsid w:val="00753055"/>
    <w:rsid w:val="0075322E"/>
    <w:rsid w:val="007534B9"/>
    <w:rsid w:val="0075353F"/>
    <w:rsid w:val="007537B5"/>
    <w:rsid w:val="00753FB0"/>
    <w:rsid w:val="007548BD"/>
    <w:rsid w:val="0075534A"/>
    <w:rsid w:val="0075551B"/>
    <w:rsid w:val="00755D67"/>
    <w:rsid w:val="0075648E"/>
    <w:rsid w:val="0075653A"/>
    <w:rsid w:val="00757330"/>
    <w:rsid w:val="00757761"/>
    <w:rsid w:val="00760A1D"/>
    <w:rsid w:val="00760A8B"/>
    <w:rsid w:val="00760B24"/>
    <w:rsid w:val="007617E6"/>
    <w:rsid w:val="00761E1C"/>
    <w:rsid w:val="00763BAA"/>
    <w:rsid w:val="007644CA"/>
    <w:rsid w:val="007660DB"/>
    <w:rsid w:val="00766643"/>
    <w:rsid w:val="00766A10"/>
    <w:rsid w:val="00766D14"/>
    <w:rsid w:val="00767B0A"/>
    <w:rsid w:val="00767EBE"/>
    <w:rsid w:val="00770523"/>
    <w:rsid w:val="0077112B"/>
    <w:rsid w:val="00771222"/>
    <w:rsid w:val="00771CEE"/>
    <w:rsid w:val="00771D91"/>
    <w:rsid w:val="00771F7A"/>
    <w:rsid w:val="007725EE"/>
    <w:rsid w:val="00772AE1"/>
    <w:rsid w:val="00773359"/>
    <w:rsid w:val="00773D5D"/>
    <w:rsid w:val="00774607"/>
    <w:rsid w:val="0077474A"/>
    <w:rsid w:val="007754EB"/>
    <w:rsid w:val="00775D62"/>
    <w:rsid w:val="007762C6"/>
    <w:rsid w:val="00776330"/>
    <w:rsid w:val="00776420"/>
    <w:rsid w:val="0077673C"/>
    <w:rsid w:val="0077781D"/>
    <w:rsid w:val="00777F26"/>
    <w:rsid w:val="0078041D"/>
    <w:rsid w:val="00781762"/>
    <w:rsid w:val="00781900"/>
    <w:rsid w:val="00781E07"/>
    <w:rsid w:val="007829E0"/>
    <w:rsid w:val="00783181"/>
    <w:rsid w:val="00783738"/>
    <w:rsid w:val="00783F49"/>
    <w:rsid w:val="007845A9"/>
    <w:rsid w:val="00784B92"/>
    <w:rsid w:val="00784FF6"/>
    <w:rsid w:val="0078512D"/>
    <w:rsid w:val="00785BCF"/>
    <w:rsid w:val="00785C2C"/>
    <w:rsid w:val="00785CE9"/>
    <w:rsid w:val="0078610D"/>
    <w:rsid w:val="007863A5"/>
    <w:rsid w:val="00786709"/>
    <w:rsid w:val="00787453"/>
    <w:rsid w:val="00787C0A"/>
    <w:rsid w:val="007902A6"/>
    <w:rsid w:val="00790904"/>
    <w:rsid w:val="0079096A"/>
    <w:rsid w:val="007912D9"/>
    <w:rsid w:val="0079202B"/>
    <w:rsid w:val="00792549"/>
    <w:rsid w:val="00793D43"/>
    <w:rsid w:val="00794776"/>
    <w:rsid w:val="007951E1"/>
    <w:rsid w:val="007955E8"/>
    <w:rsid w:val="00795C83"/>
    <w:rsid w:val="007969FE"/>
    <w:rsid w:val="007A023F"/>
    <w:rsid w:val="007A02F1"/>
    <w:rsid w:val="007A0805"/>
    <w:rsid w:val="007A0D52"/>
    <w:rsid w:val="007A13AA"/>
    <w:rsid w:val="007A1D3A"/>
    <w:rsid w:val="007A3237"/>
    <w:rsid w:val="007A3E5C"/>
    <w:rsid w:val="007A3FA7"/>
    <w:rsid w:val="007A40B0"/>
    <w:rsid w:val="007A41E4"/>
    <w:rsid w:val="007A42E7"/>
    <w:rsid w:val="007A4E64"/>
    <w:rsid w:val="007A5859"/>
    <w:rsid w:val="007A5C09"/>
    <w:rsid w:val="007A615B"/>
    <w:rsid w:val="007A6237"/>
    <w:rsid w:val="007A65A1"/>
    <w:rsid w:val="007A699F"/>
    <w:rsid w:val="007A6A16"/>
    <w:rsid w:val="007A7717"/>
    <w:rsid w:val="007B0154"/>
    <w:rsid w:val="007B0221"/>
    <w:rsid w:val="007B02B7"/>
    <w:rsid w:val="007B08A5"/>
    <w:rsid w:val="007B0F71"/>
    <w:rsid w:val="007B18B6"/>
    <w:rsid w:val="007B1927"/>
    <w:rsid w:val="007B3638"/>
    <w:rsid w:val="007B3665"/>
    <w:rsid w:val="007B3723"/>
    <w:rsid w:val="007B4886"/>
    <w:rsid w:val="007B49B7"/>
    <w:rsid w:val="007B5BE2"/>
    <w:rsid w:val="007B5CF7"/>
    <w:rsid w:val="007B5D2E"/>
    <w:rsid w:val="007B6741"/>
    <w:rsid w:val="007B678C"/>
    <w:rsid w:val="007B6E87"/>
    <w:rsid w:val="007B74C3"/>
    <w:rsid w:val="007B76C6"/>
    <w:rsid w:val="007B77DF"/>
    <w:rsid w:val="007B78B2"/>
    <w:rsid w:val="007B7BB7"/>
    <w:rsid w:val="007B7BF3"/>
    <w:rsid w:val="007C0B9D"/>
    <w:rsid w:val="007C0FD0"/>
    <w:rsid w:val="007C12EF"/>
    <w:rsid w:val="007C3B1F"/>
    <w:rsid w:val="007C3D93"/>
    <w:rsid w:val="007C5207"/>
    <w:rsid w:val="007C5B9A"/>
    <w:rsid w:val="007C5CD9"/>
    <w:rsid w:val="007C6BD1"/>
    <w:rsid w:val="007D010F"/>
    <w:rsid w:val="007D01BE"/>
    <w:rsid w:val="007D0F46"/>
    <w:rsid w:val="007D0F58"/>
    <w:rsid w:val="007D19A9"/>
    <w:rsid w:val="007D19D0"/>
    <w:rsid w:val="007D1C5F"/>
    <w:rsid w:val="007D1FA9"/>
    <w:rsid w:val="007D40D8"/>
    <w:rsid w:val="007D484E"/>
    <w:rsid w:val="007D4A66"/>
    <w:rsid w:val="007D5517"/>
    <w:rsid w:val="007D5DFA"/>
    <w:rsid w:val="007D606A"/>
    <w:rsid w:val="007D6791"/>
    <w:rsid w:val="007D6BC2"/>
    <w:rsid w:val="007D7560"/>
    <w:rsid w:val="007E0A3B"/>
    <w:rsid w:val="007E1D34"/>
    <w:rsid w:val="007E2B58"/>
    <w:rsid w:val="007E3C57"/>
    <w:rsid w:val="007E3CF0"/>
    <w:rsid w:val="007E3D08"/>
    <w:rsid w:val="007E5264"/>
    <w:rsid w:val="007E6387"/>
    <w:rsid w:val="007E6758"/>
    <w:rsid w:val="007E68C6"/>
    <w:rsid w:val="007E6F99"/>
    <w:rsid w:val="007E7246"/>
    <w:rsid w:val="007E78FF"/>
    <w:rsid w:val="007E79BE"/>
    <w:rsid w:val="007E79EA"/>
    <w:rsid w:val="007E7C1C"/>
    <w:rsid w:val="007F0069"/>
    <w:rsid w:val="007F08C5"/>
    <w:rsid w:val="007F0FFC"/>
    <w:rsid w:val="007F1064"/>
    <w:rsid w:val="007F1169"/>
    <w:rsid w:val="007F1F0F"/>
    <w:rsid w:val="007F304B"/>
    <w:rsid w:val="007F3289"/>
    <w:rsid w:val="007F339B"/>
    <w:rsid w:val="007F40B2"/>
    <w:rsid w:val="007F4425"/>
    <w:rsid w:val="007F442B"/>
    <w:rsid w:val="007F4485"/>
    <w:rsid w:val="007F448B"/>
    <w:rsid w:val="007F4572"/>
    <w:rsid w:val="007F55BA"/>
    <w:rsid w:val="007F56FE"/>
    <w:rsid w:val="007F5BFB"/>
    <w:rsid w:val="007F5E26"/>
    <w:rsid w:val="007F65A1"/>
    <w:rsid w:val="007F65DC"/>
    <w:rsid w:val="007F69E4"/>
    <w:rsid w:val="007F6BD2"/>
    <w:rsid w:val="007F752D"/>
    <w:rsid w:val="00800465"/>
    <w:rsid w:val="00801DDF"/>
    <w:rsid w:val="0080229A"/>
    <w:rsid w:val="0080233E"/>
    <w:rsid w:val="008038B9"/>
    <w:rsid w:val="00803A7C"/>
    <w:rsid w:val="0080545F"/>
    <w:rsid w:val="00805BD8"/>
    <w:rsid w:val="0080682A"/>
    <w:rsid w:val="0080710C"/>
    <w:rsid w:val="00807251"/>
    <w:rsid w:val="00807435"/>
    <w:rsid w:val="008079DC"/>
    <w:rsid w:val="00807D12"/>
    <w:rsid w:val="00810488"/>
    <w:rsid w:val="00811918"/>
    <w:rsid w:val="00811D21"/>
    <w:rsid w:val="00811FFF"/>
    <w:rsid w:val="00812F9C"/>
    <w:rsid w:val="0081324F"/>
    <w:rsid w:val="00813C7F"/>
    <w:rsid w:val="00814076"/>
    <w:rsid w:val="008140D2"/>
    <w:rsid w:val="00814269"/>
    <w:rsid w:val="00815133"/>
    <w:rsid w:val="0081590B"/>
    <w:rsid w:val="0081594B"/>
    <w:rsid w:val="00816061"/>
    <w:rsid w:val="0081627F"/>
    <w:rsid w:val="00816426"/>
    <w:rsid w:val="00816D0C"/>
    <w:rsid w:val="00817422"/>
    <w:rsid w:val="008178D5"/>
    <w:rsid w:val="0082024A"/>
    <w:rsid w:val="00820879"/>
    <w:rsid w:val="008219D5"/>
    <w:rsid w:val="00821B44"/>
    <w:rsid w:val="00821C95"/>
    <w:rsid w:val="0082248A"/>
    <w:rsid w:val="00822795"/>
    <w:rsid w:val="0082506F"/>
    <w:rsid w:val="008257C5"/>
    <w:rsid w:val="00825FE3"/>
    <w:rsid w:val="008262D7"/>
    <w:rsid w:val="008278AC"/>
    <w:rsid w:val="00827A19"/>
    <w:rsid w:val="00827C16"/>
    <w:rsid w:val="00827C4B"/>
    <w:rsid w:val="00831488"/>
    <w:rsid w:val="0083165B"/>
    <w:rsid w:val="00831AAB"/>
    <w:rsid w:val="00831BEB"/>
    <w:rsid w:val="00831CE3"/>
    <w:rsid w:val="00832D05"/>
    <w:rsid w:val="008330A6"/>
    <w:rsid w:val="00834E02"/>
    <w:rsid w:val="00834EB3"/>
    <w:rsid w:val="008353F2"/>
    <w:rsid w:val="0083540E"/>
    <w:rsid w:val="0083568D"/>
    <w:rsid w:val="00835AD5"/>
    <w:rsid w:val="008365A5"/>
    <w:rsid w:val="00836A4F"/>
    <w:rsid w:val="00836B64"/>
    <w:rsid w:val="00837655"/>
    <w:rsid w:val="008401C4"/>
    <w:rsid w:val="00840AB0"/>
    <w:rsid w:val="00840B0F"/>
    <w:rsid w:val="00841ABB"/>
    <w:rsid w:val="00841ABE"/>
    <w:rsid w:val="008423CD"/>
    <w:rsid w:val="008425DC"/>
    <w:rsid w:val="00843052"/>
    <w:rsid w:val="00843209"/>
    <w:rsid w:val="0084397C"/>
    <w:rsid w:val="008439B0"/>
    <w:rsid w:val="00843E65"/>
    <w:rsid w:val="008442F1"/>
    <w:rsid w:val="008460F3"/>
    <w:rsid w:val="00846F38"/>
    <w:rsid w:val="00847348"/>
    <w:rsid w:val="008479B4"/>
    <w:rsid w:val="00847A28"/>
    <w:rsid w:val="00847E92"/>
    <w:rsid w:val="008500A6"/>
    <w:rsid w:val="008504E5"/>
    <w:rsid w:val="008511FB"/>
    <w:rsid w:val="008512CD"/>
    <w:rsid w:val="00851AEC"/>
    <w:rsid w:val="00851B11"/>
    <w:rsid w:val="00851FEB"/>
    <w:rsid w:val="0085369A"/>
    <w:rsid w:val="00853D8D"/>
    <w:rsid w:val="00854084"/>
    <w:rsid w:val="00854264"/>
    <w:rsid w:val="00855678"/>
    <w:rsid w:val="00855C62"/>
    <w:rsid w:val="0085725D"/>
    <w:rsid w:val="0085781D"/>
    <w:rsid w:val="00860429"/>
    <w:rsid w:val="008613B6"/>
    <w:rsid w:val="0086290D"/>
    <w:rsid w:val="00862B84"/>
    <w:rsid w:val="008630EB"/>
    <w:rsid w:val="00863C1D"/>
    <w:rsid w:val="00863FC5"/>
    <w:rsid w:val="008647AC"/>
    <w:rsid w:val="00864858"/>
    <w:rsid w:val="00865B21"/>
    <w:rsid w:val="00866147"/>
    <w:rsid w:val="008662B6"/>
    <w:rsid w:val="0086641D"/>
    <w:rsid w:val="0086689B"/>
    <w:rsid w:val="00866D1F"/>
    <w:rsid w:val="008674AA"/>
    <w:rsid w:val="00867715"/>
    <w:rsid w:val="0087001F"/>
    <w:rsid w:val="0087032C"/>
    <w:rsid w:val="008709C8"/>
    <w:rsid w:val="00870A24"/>
    <w:rsid w:val="00871663"/>
    <w:rsid w:val="00871869"/>
    <w:rsid w:val="00871A7B"/>
    <w:rsid w:val="00871AB6"/>
    <w:rsid w:val="00871B23"/>
    <w:rsid w:val="00871B7B"/>
    <w:rsid w:val="0087205C"/>
    <w:rsid w:val="0087291E"/>
    <w:rsid w:val="00872C41"/>
    <w:rsid w:val="00872F94"/>
    <w:rsid w:val="008736BE"/>
    <w:rsid w:val="00873E10"/>
    <w:rsid w:val="00874024"/>
    <w:rsid w:val="0087406C"/>
    <w:rsid w:val="00874CF6"/>
    <w:rsid w:val="00874DB4"/>
    <w:rsid w:val="00874EE8"/>
    <w:rsid w:val="008750D8"/>
    <w:rsid w:val="00876D0A"/>
    <w:rsid w:val="0087716D"/>
    <w:rsid w:val="008773CE"/>
    <w:rsid w:val="00877A89"/>
    <w:rsid w:val="00877BA1"/>
    <w:rsid w:val="00880F85"/>
    <w:rsid w:val="008824CA"/>
    <w:rsid w:val="00882FD4"/>
    <w:rsid w:val="00883071"/>
    <w:rsid w:val="008830EC"/>
    <w:rsid w:val="0088366F"/>
    <w:rsid w:val="0088487F"/>
    <w:rsid w:val="008858E8"/>
    <w:rsid w:val="0088593A"/>
    <w:rsid w:val="00885994"/>
    <w:rsid w:val="00886303"/>
    <w:rsid w:val="008864D3"/>
    <w:rsid w:val="008867F3"/>
    <w:rsid w:val="00886F1B"/>
    <w:rsid w:val="008875DF"/>
    <w:rsid w:val="00887664"/>
    <w:rsid w:val="0088782D"/>
    <w:rsid w:val="008907D3"/>
    <w:rsid w:val="00890947"/>
    <w:rsid w:val="00890F7F"/>
    <w:rsid w:val="008912D2"/>
    <w:rsid w:val="0089178B"/>
    <w:rsid w:val="0089198C"/>
    <w:rsid w:val="00891DAD"/>
    <w:rsid w:val="00891F3B"/>
    <w:rsid w:val="0089217D"/>
    <w:rsid w:val="008927B4"/>
    <w:rsid w:val="008934DE"/>
    <w:rsid w:val="00893E9E"/>
    <w:rsid w:val="0089446D"/>
    <w:rsid w:val="0089475F"/>
    <w:rsid w:val="00894D3C"/>
    <w:rsid w:val="00894D5A"/>
    <w:rsid w:val="00895659"/>
    <w:rsid w:val="00895793"/>
    <w:rsid w:val="00895C13"/>
    <w:rsid w:val="00895CA4"/>
    <w:rsid w:val="00896B4C"/>
    <w:rsid w:val="00896C98"/>
    <w:rsid w:val="00896CFA"/>
    <w:rsid w:val="008974BE"/>
    <w:rsid w:val="00897772"/>
    <w:rsid w:val="00897C87"/>
    <w:rsid w:val="008A05BB"/>
    <w:rsid w:val="008A1166"/>
    <w:rsid w:val="008A14DD"/>
    <w:rsid w:val="008A1CB7"/>
    <w:rsid w:val="008A242F"/>
    <w:rsid w:val="008A264B"/>
    <w:rsid w:val="008A2871"/>
    <w:rsid w:val="008A3726"/>
    <w:rsid w:val="008A374D"/>
    <w:rsid w:val="008A3F46"/>
    <w:rsid w:val="008A42CC"/>
    <w:rsid w:val="008A4670"/>
    <w:rsid w:val="008A4E88"/>
    <w:rsid w:val="008A6380"/>
    <w:rsid w:val="008A64FF"/>
    <w:rsid w:val="008A6F81"/>
    <w:rsid w:val="008A7415"/>
    <w:rsid w:val="008A7A35"/>
    <w:rsid w:val="008B0796"/>
    <w:rsid w:val="008B0B73"/>
    <w:rsid w:val="008B0C8B"/>
    <w:rsid w:val="008B1EAE"/>
    <w:rsid w:val="008B1EE7"/>
    <w:rsid w:val="008B21D2"/>
    <w:rsid w:val="008B2754"/>
    <w:rsid w:val="008B4602"/>
    <w:rsid w:val="008B48E7"/>
    <w:rsid w:val="008B50F6"/>
    <w:rsid w:val="008B5564"/>
    <w:rsid w:val="008B7C09"/>
    <w:rsid w:val="008B7C96"/>
    <w:rsid w:val="008C0098"/>
    <w:rsid w:val="008C0EFF"/>
    <w:rsid w:val="008C1DA9"/>
    <w:rsid w:val="008C227A"/>
    <w:rsid w:val="008C359A"/>
    <w:rsid w:val="008C3CA1"/>
    <w:rsid w:val="008C3D55"/>
    <w:rsid w:val="008C3E67"/>
    <w:rsid w:val="008C43E0"/>
    <w:rsid w:val="008C501B"/>
    <w:rsid w:val="008C57D7"/>
    <w:rsid w:val="008C5867"/>
    <w:rsid w:val="008C66EC"/>
    <w:rsid w:val="008C6E7A"/>
    <w:rsid w:val="008C72B3"/>
    <w:rsid w:val="008C7C08"/>
    <w:rsid w:val="008D038B"/>
    <w:rsid w:val="008D095E"/>
    <w:rsid w:val="008D09B9"/>
    <w:rsid w:val="008D255D"/>
    <w:rsid w:val="008D2818"/>
    <w:rsid w:val="008D2A1B"/>
    <w:rsid w:val="008D35D2"/>
    <w:rsid w:val="008D3937"/>
    <w:rsid w:val="008D3A46"/>
    <w:rsid w:val="008D4293"/>
    <w:rsid w:val="008D4635"/>
    <w:rsid w:val="008D46BA"/>
    <w:rsid w:val="008D57FB"/>
    <w:rsid w:val="008D6A38"/>
    <w:rsid w:val="008D6C4B"/>
    <w:rsid w:val="008D71F2"/>
    <w:rsid w:val="008D7851"/>
    <w:rsid w:val="008D7BA0"/>
    <w:rsid w:val="008D7F22"/>
    <w:rsid w:val="008E13F2"/>
    <w:rsid w:val="008E1967"/>
    <w:rsid w:val="008E1CE0"/>
    <w:rsid w:val="008E24A0"/>
    <w:rsid w:val="008E264F"/>
    <w:rsid w:val="008E5B3E"/>
    <w:rsid w:val="008E5E45"/>
    <w:rsid w:val="008E6617"/>
    <w:rsid w:val="008E6B84"/>
    <w:rsid w:val="008E721A"/>
    <w:rsid w:val="008E72F7"/>
    <w:rsid w:val="008E7E06"/>
    <w:rsid w:val="008E7EB7"/>
    <w:rsid w:val="008E7F93"/>
    <w:rsid w:val="008F0296"/>
    <w:rsid w:val="008F1561"/>
    <w:rsid w:val="008F1DF5"/>
    <w:rsid w:val="008F2128"/>
    <w:rsid w:val="008F2226"/>
    <w:rsid w:val="008F24B8"/>
    <w:rsid w:val="008F343D"/>
    <w:rsid w:val="008F3981"/>
    <w:rsid w:val="008F3B24"/>
    <w:rsid w:val="008F3BD3"/>
    <w:rsid w:val="008F3F50"/>
    <w:rsid w:val="008F3FF5"/>
    <w:rsid w:val="008F457A"/>
    <w:rsid w:val="008F5067"/>
    <w:rsid w:val="008F5CEF"/>
    <w:rsid w:val="008F605E"/>
    <w:rsid w:val="008F7E2B"/>
    <w:rsid w:val="009005F4"/>
    <w:rsid w:val="00900680"/>
    <w:rsid w:val="00900AAD"/>
    <w:rsid w:val="00900F73"/>
    <w:rsid w:val="00901150"/>
    <w:rsid w:val="0090169D"/>
    <w:rsid w:val="00902BB7"/>
    <w:rsid w:val="0090325E"/>
    <w:rsid w:val="00903B9F"/>
    <w:rsid w:val="00903C94"/>
    <w:rsid w:val="00903CAE"/>
    <w:rsid w:val="00903DB4"/>
    <w:rsid w:val="00904062"/>
    <w:rsid w:val="00904229"/>
    <w:rsid w:val="0090469B"/>
    <w:rsid w:val="009047D4"/>
    <w:rsid w:val="00905D73"/>
    <w:rsid w:val="009069CD"/>
    <w:rsid w:val="00906EA8"/>
    <w:rsid w:val="00907173"/>
    <w:rsid w:val="0090735F"/>
    <w:rsid w:val="009113F7"/>
    <w:rsid w:val="00911560"/>
    <w:rsid w:val="0091212C"/>
    <w:rsid w:val="0091245A"/>
    <w:rsid w:val="009128C1"/>
    <w:rsid w:val="00912E74"/>
    <w:rsid w:val="00913ACE"/>
    <w:rsid w:val="00913D17"/>
    <w:rsid w:val="00913E6C"/>
    <w:rsid w:val="00914CD4"/>
    <w:rsid w:val="00916564"/>
    <w:rsid w:val="0091799F"/>
    <w:rsid w:val="009229AD"/>
    <w:rsid w:val="00922C4C"/>
    <w:rsid w:val="00922DBF"/>
    <w:rsid w:val="009233E6"/>
    <w:rsid w:val="009235B5"/>
    <w:rsid w:val="00924120"/>
    <w:rsid w:val="00924E79"/>
    <w:rsid w:val="00925FA6"/>
    <w:rsid w:val="00926974"/>
    <w:rsid w:val="00926CCD"/>
    <w:rsid w:val="00926CDA"/>
    <w:rsid w:val="009272E4"/>
    <w:rsid w:val="009303CB"/>
    <w:rsid w:val="00930DE8"/>
    <w:rsid w:val="00930FAA"/>
    <w:rsid w:val="009312FF"/>
    <w:rsid w:val="00931381"/>
    <w:rsid w:val="009320A3"/>
    <w:rsid w:val="0093260B"/>
    <w:rsid w:val="00932AE4"/>
    <w:rsid w:val="00932E70"/>
    <w:rsid w:val="009339C8"/>
    <w:rsid w:val="0093409A"/>
    <w:rsid w:val="0093421B"/>
    <w:rsid w:val="009342D4"/>
    <w:rsid w:val="00934475"/>
    <w:rsid w:val="00934A64"/>
    <w:rsid w:val="009358B5"/>
    <w:rsid w:val="00935AAD"/>
    <w:rsid w:val="00936A98"/>
    <w:rsid w:val="009375C9"/>
    <w:rsid w:val="009404E8"/>
    <w:rsid w:val="0094069A"/>
    <w:rsid w:val="00940ACC"/>
    <w:rsid w:val="009412FF"/>
    <w:rsid w:val="0094165B"/>
    <w:rsid w:val="009418C0"/>
    <w:rsid w:val="009419F1"/>
    <w:rsid w:val="00941AFF"/>
    <w:rsid w:val="00941CBC"/>
    <w:rsid w:val="00942980"/>
    <w:rsid w:val="009439ED"/>
    <w:rsid w:val="00943F21"/>
    <w:rsid w:val="00943F9A"/>
    <w:rsid w:val="00944348"/>
    <w:rsid w:val="0094502B"/>
    <w:rsid w:val="0094510A"/>
    <w:rsid w:val="009456B0"/>
    <w:rsid w:val="00945959"/>
    <w:rsid w:val="00945B2F"/>
    <w:rsid w:val="00945E32"/>
    <w:rsid w:val="00946954"/>
    <w:rsid w:val="00946F68"/>
    <w:rsid w:val="00947094"/>
    <w:rsid w:val="00947168"/>
    <w:rsid w:val="0094759A"/>
    <w:rsid w:val="009476DA"/>
    <w:rsid w:val="009514C7"/>
    <w:rsid w:val="009524BE"/>
    <w:rsid w:val="00952708"/>
    <w:rsid w:val="009528D4"/>
    <w:rsid w:val="00952DBE"/>
    <w:rsid w:val="00953A29"/>
    <w:rsid w:val="009541D1"/>
    <w:rsid w:val="00954E42"/>
    <w:rsid w:val="0095501E"/>
    <w:rsid w:val="00955288"/>
    <w:rsid w:val="00956916"/>
    <w:rsid w:val="00957235"/>
    <w:rsid w:val="009573C9"/>
    <w:rsid w:val="009576C3"/>
    <w:rsid w:val="00957D1E"/>
    <w:rsid w:val="009624B7"/>
    <w:rsid w:val="009636AE"/>
    <w:rsid w:val="00963907"/>
    <w:rsid w:val="0096398B"/>
    <w:rsid w:val="00963BAD"/>
    <w:rsid w:val="00963BE8"/>
    <w:rsid w:val="00963C06"/>
    <w:rsid w:val="0096412F"/>
    <w:rsid w:val="0096425F"/>
    <w:rsid w:val="00964330"/>
    <w:rsid w:val="009653EA"/>
    <w:rsid w:val="009654CF"/>
    <w:rsid w:val="00966CBA"/>
    <w:rsid w:val="00966DEE"/>
    <w:rsid w:val="00966E1B"/>
    <w:rsid w:val="00967D3C"/>
    <w:rsid w:val="009701E2"/>
    <w:rsid w:val="009706C9"/>
    <w:rsid w:val="009708C7"/>
    <w:rsid w:val="00970A65"/>
    <w:rsid w:val="00970BCB"/>
    <w:rsid w:val="009716D7"/>
    <w:rsid w:val="0097190A"/>
    <w:rsid w:val="0097287B"/>
    <w:rsid w:val="009728E4"/>
    <w:rsid w:val="00972A36"/>
    <w:rsid w:val="00972C4A"/>
    <w:rsid w:val="00973064"/>
    <w:rsid w:val="00973E14"/>
    <w:rsid w:val="00975F01"/>
    <w:rsid w:val="009764A8"/>
    <w:rsid w:val="0097750C"/>
    <w:rsid w:val="0097759E"/>
    <w:rsid w:val="00980164"/>
    <w:rsid w:val="00980C17"/>
    <w:rsid w:val="00981091"/>
    <w:rsid w:val="009811AF"/>
    <w:rsid w:val="009811B5"/>
    <w:rsid w:val="0098195D"/>
    <w:rsid w:val="009820FC"/>
    <w:rsid w:val="009822C0"/>
    <w:rsid w:val="00982580"/>
    <w:rsid w:val="009825E4"/>
    <w:rsid w:val="009828C5"/>
    <w:rsid w:val="00982984"/>
    <w:rsid w:val="00983714"/>
    <w:rsid w:val="00983783"/>
    <w:rsid w:val="00983EC6"/>
    <w:rsid w:val="00984728"/>
    <w:rsid w:val="009853CE"/>
    <w:rsid w:val="009857D0"/>
    <w:rsid w:val="00985F6F"/>
    <w:rsid w:val="00987BC2"/>
    <w:rsid w:val="00990B01"/>
    <w:rsid w:val="00990E70"/>
    <w:rsid w:val="009915D1"/>
    <w:rsid w:val="00991956"/>
    <w:rsid w:val="0099221F"/>
    <w:rsid w:val="00992780"/>
    <w:rsid w:val="009927D1"/>
    <w:rsid w:val="00992A46"/>
    <w:rsid w:val="00993450"/>
    <w:rsid w:val="009934B5"/>
    <w:rsid w:val="00993619"/>
    <w:rsid w:val="00993CCB"/>
    <w:rsid w:val="00994010"/>
    <w:rsid w:val="009952D7"/>
    <w:rsid w:val="00996433"/>
    <w:rsid w:val="00996DC7"/>
    <w:rsid w:val="00996E03"/>
    <w:rsid w:val="00997744"/>
    <w:rsid w:val="00997DC4"/>
    <w:rsid w:val="00997FAC"/>
    <w:rsid w:val="009A08EA"/>
    <w:rsid w:val="009A0C18"/>
    <w:rsid w:val="009A121F"/>
    <w:rsid w:val="009A2061"/>
    <w:rsid w:val="009A23A7"/>
    <w:rsid w:val="009A2808"/>
    <w:rsid w:val="009A2CFE"/>
    <w:rsid w:val="009A2DC1"/>
    <w:rsid w:val="009A3C0E"/>
    <w:rsid w:val="009A47FA"/>
    <w:rsid w:val="009A4B80"/>
    <w:rsid w:val="009A4C55"/>
    <w:rsid w:val="009A4DBD"/>
    <w:rsid w:val="009A5E4F"/>
    <w:rsid w:val="009A606D"/>
    <w:rsid w:val="009A7936"/>
    <w:rsid w:val="009A7DBE"/>
    <w:rsid w:val="009B0103"/>
    <w:rsid w:val="009B0458"/>
    <w:rsid w:val="009B04BE"/>
    <w:rsid w:val="009B0C2A"/>
    <w:rsid w:val="009B0D95"/>
    <w:rsid w:val="009B134D"/>
    <w:rsid w:val="009B1413"/>
    <w:rsid w:val="009B165C"/>
    <w:rsid w:val="009B2562"/>
    <w:rsid w:val="009B3198"/>
    <w:rsid w:val="009B3EB4"/>
    <w:rsid w:val="009B4194"/>
    <w:rsid w:val="009B45C6"/>
    <w:rsid w:val="009B4963"/>
    <w:rsid w:val="009B4D56"/>
    <w:rsid w:val="009B6D43"/>
    <w:rsid w:val="009B708C"/>
    <w:rsid w:val="009B7A8D"/>
    <w:rsid w:val="009B7D86"/>
    <w:rsid w:val="009B7ED5"/>
    <w:rsid w:val="009C00A1"/>
    <w:rsid w:val="009C1161"/>
    <w:rsid w:val="009C2024"/>
    <w:rsid w:val="009C263A"/>
    <w:rsid w:val="009C2DBD"/>
    <w:rsid w:val="009C30E4"/>
    <w:rsid w:val="009C3C13"/>
    <w:rsid w:val="009C4704"/>
    <w:rsid w:val="009C4899"/>
    <w:rsid w:val="009C5C5C"/>
    <w:rsid w:val="009C6061"/>
    <w:rsid w:val="009C6091"/>
    <w:rsid w:val="009C6674"/>
    <w:rsid w:val="009C7698"/>
    <w:rsid w:val="009C7A06"/>
    <w:rsid w:val="009C7EC7"/>
    <w:rsid w:val="009C7F64"/>
    <w:rsid w:val="009D032C"/>
    <w:rsid w:val="009D0402"/>
    <w:rsid w:val="009D0AB2"/>
    <w:rsid w:val="009D0E1C"/>
    <w:rsid w:val="009D100A"/>
    <w:rsid w:val="009D177A"/>
    <w:rsid w:val="009D17F7"/>
    <w:rsid w:val="009D2ABD"/>
    <w:rsid w:val="009D35CE"/>
    <w:rsid w:val="009D5091"/>
    <w:rsid w:val="009D5325"/>
    <w:rsid w:val="009D53CE"/>
    <w:rsid w:val="009D56E7"/>
    <w:rsid w:val="009D60D1"/>
    <w:rsid w:val="009D655C"/>
    <w:rsid w:val="009D6DA5"/>
    <w:rsid w:val="009D6DAA"/>
    <w:rsid w:val="009D7043"/>
    <w:rsid w:val="009D7333"/>
    <w:rsid w:val="009D7595"/>
    <w:rsid w:val="009E01AD"/>
    <w:rsid w:val="009E0CF0"/>
    <w:rsid w:val="009E15EF"/>
    <w:rsid w:val="009E17B3"/>
    <w:rsid w:val="009E25AF"/>
    <w:rsid w:val="009E2683"/>
    <w:rsid w:val="009E325C"/>
    <w:rsid w:val="009E3A24"/>
    <w:rsid w:val="009E473A"/>
    <w:rsid w:val="009E4E14"/>
    <w:rsid w:val="009E4EC0"/>
    <w:rsid w:val="009E4F7E"/>
    <w:rsid w:val="009E5702"/>
    <w:rsid w:val="009E5C8E"/>
    <w:rsid w:val="009E5DE3"/>
    <w:rsid w:val="009E6112"/>
    <w:rsid w:val="009E689F"/>
    <w:rsid w:val="009E6ACF"/>
    <w:rsid w:val="009E72E6"/>
    <w:rsid w:val="009E7912"/>
    <w:rsid w:val="009E7DAE"/>
    <w:rsid w:val="009F0414"/>
    <w:rsid w:val="009F1748"/>
    <w:rsid w:val="009F1CE2"/>
    <w:rsid w:val="009F1FB5"/>
    <w:rsid w:val="009F2C7B"/>
    <w:rsid w:val="009F2E87"/>
    <w:rsid w:val="009F2ED9"/>
    <w:rsid w:val="009F35EA"/>
    <w:rsid w:val="009F36EF"/>
    <w:rsid w:val="009F3951"/>
    <w:rsid w:val="009F4074"/>
    <w:rsid w:val="009F4239"/>
    <w:rsid w:val="009F45D3"/>
    <w:rsid w:val="009F467D"/>
    <w:rsid w:val="009F516A"/>
    <w:rsid w:val="009F6DF1"/>
    <w:rsid w:val="009F727F"/>
    <w:rsid w:val="009F74A9"/>
    <w:rsid w:val="009F7BB5"/>
    <w:rsid w:val="009F7D55"/>
    <w:rsid w:val="00A002F9"/>
    <w:rsid w:val="00A017AD"/>
    <w:rsid w:val="00A02193"/>
    <w:rsid w:val="00A03438"/>
    <w:rsid w:val="00A037E6"/>
    <w:rsid w:val="00A04DD2"/>
    <w:rsid w:val="00A051E1"/>
    <w:rsid w:val="00A05689"/>
    <w:rsid w:val="00A056A1"/>
    <w:rsid w:val="00A0592D"/>
    <w:rsid w:val="00A05F12"/>
    <w:rsid w:val="00A0629F"/>
    <w:rsid w:val="00A064AE"/>
    <w:rsid w:val="00A06FF6"/>
    <w:rsid w:val="00A07DCD"/>
    <w:rsid w:val="00A1012F"/>
    <w:rsid w:val="00A10ED3"/>
    <w:rsid w:val="00A10FBD"/>
    <w:rsid w:val="00A118F6"/>
    <w:rsid w:val="00A11DC5"/>
    <w:rsid w:val="00A120FF"/>
    <w:rsid w:val="00A12CAB"/>
    <w:rsid w:val="00A13B35"/>
    <w:rsid w:val="00A13E6B"/>
    <w:rsid w:val="00A14513"/>
    <w:rsid w:val="00A14D83"/>
    <w:rsid w:val="00A15685"/>
    <w:rsid w:val="00A156F3"/>
    <w:rsid w:val="00A1582A"/>
    <w:rsid w:val="00A15B67"/>
    <w:rsid w:val="00A16106"/>
    <w:rsid w:val="00A16886"/>
    <w:rsid w:val="00A16979"/>
    <w:rsid w:val="00A16C27"/>
    <w:rsid w:val="00A202D9"/>
    <w:rsid w:val="00A21CAF"/>
    <w:rsid w:val="00A229F0"/>
    <w:rsid w:val="00A22CA1"/>
    <w:rsid w:val="00A23FDD"/>
    <w:rsid w:val="00A245BB"/>
    <w:rsid w:val="00A24D46"/>
    <w:rsid w:val="00A25264"/>
    <w:rsid w:val="00A25EE5"/>
    <w:rsid w:val="00A267B9"/>
    <w:rsid w:val="00A267FD"/>
    <w:rsid w:val="00A27009"/>
    <w:rsid w:val="00A27A5E"/>
    <w:rsid w:val="00A27A97"/>
    <w:rsid w:val="00A301C0"/>
    <w:rsid w:val="00A3077E"/>
    <w:rsid w:val="00A30A6B"/>
    <w:rsid w:val="00A30C8A"/>
    <w:rsid w:val="00A31A98"/>
    <w:rsid w:val="00A345E6"/>
    <w:rsid w:val="00A34A7D"/>
    <w:rsid w:val="00A35834"/>
    <w:rsid w:val="00A35BE9"/>
    <w:rsid w:val="00A36971"/>
    <w:rsid w:val="00A36EA4"/>
    <w:rsid w:val="00A36FA7"/>
    <w:rsid w:val="00A4009F"/>
    <w:rsid w:val="00A40236"/>
    <w:rsid w:val="00A40410"/>
    <w:rsid w:val="00A40798"/>
    <w:rsid w:val="00A408C2"/>
    <w:rsid w:val="00A410B4"/>
    <w:rsid w:val="00A41119"/>
    <w:rsid w:val="00A41695"/>
    <w:rsid w:val="00A420B7"/>
    <w:rsid w:val="00A426C3"/>
    <w:rsid w:val="00A42918"/>
    <w:rsid w:val="00A43D2A"/>
    <w:rsid w:val="00A4420F"/>
    <w:rsid w:val="00A46309"/>
    <w:rsid w:val="00A46F14"/>
    <w:rsid w:val="00A47437"/>
    <w:rsid w:val="00A4777E"/>
    <w:rsid w:val="00A47F71"/>
    <w:rsid w:val="00A50738"/>
    <w:rsid w:val="00A511BE"/>
    <w:rsid w:val="00A51253"/>
    <w:rsid w:val="00A51382"/>
    <w:rsid w:val="00A515E7"/>
    <w:rsid w:val="00A5270E"/>
    <w:rsid w:val="00A53E6D"/>
    <w:rsid w:val="00A549EA"/>
    <w:rsid w:val="00A549FF"/>
    <w:rsid w:val="00A5578B"/>
    <w:rsid w:val="00A55851"/>
    <w:rsid w:val="00A563AC"/>
    <w:rsid w:val="00A56790"/>
    <w:rsid w:val="00A569FC"/>
    <w:rsid w:val="00A57035"/>
    <w:rsid w:val="00A5772F"/>
    <w:rsid w:val="00A57834"/>
    <w:rsid w:val="00A57ADB"/>
    <w:rsid w:val="00A57EE8"/>
    <w:rsid w:val="00A6034E"/>
    <w:rsid w:val="00A607BD"/>
    <w:rsid w:val="00A60D88"/>
    <w:rsid w:val="00A61048"/>
    <w:rsid w:val="00A61B8C"/>
    <w:rsid w:val="00A61D6F"/>
    <w:rsid w:val="00A62A24"/>
    <w:rsid w:val="00A62B68"/>
    <w:rsid w:val="00A62E08"/>
    <w:rsid w:val="00A632EC"/>
    <w:rsid w:val="00A63F2C"/>
    <w:rsid w:val="00A6450A"/>
    <w:rsid w:val="00A64BA8"/>
    <w:rsid w:val="00A652D3"/>
    <w:rsid w:val="00A665F6"/>
    <w:rsid w:val="00A66881"/>
    <w:rsid w:val="00A66A1C"/>
    <w:rsid w:val="00A675E2"/>
    <w:rsid w:val="00A70984"/>
    <w:rsid w:val="00A720FE"/>
    <w:rsid w:val="00A72373"/>
    <w:rsid w:val="00A723EF"/>
    <w:rsid w:val="00A72636"/>
    <w:rsid w:val="00A7286D"/>
    <w:rsid w:val="00A72B85"/>
    <w:rsid w:val="00A72E29"/>
    <w:rsid w:val="00A72E52"/>
    <w:rsid w:val="00A73AF3"/>
    <w:rsid w:val="00A73D92"/>
    <w:rsid w:val="00A73DD7"/>
    <w:rsid w:val="00A74F29"/>
    <w:rsid w:val="00A76B9D"/>
    <w:rsid w:val="00A778D6"/>
    <w:rsid w:val="00A8005A"/>
    <w:rsid w:val="00A80468"/>
    <w:rsid w:val="00A80ADC"/>
    <w:rsid w:val="00A80E9A"/>
    <w:rsid w:val="00A81C28"/>
    <w:rsid w:val="00A821C7"/>
    <w:rsid w:val="00A822B7"/>
    <w:rsid w:val="00A82556"/>
    <w:rsid w:val="00A82C83"/>
    <w:rsid w:val="00A83F2B"/>
    <w:rsid w:val="00A843BC"/>
    <w:rsid w:val="00A848AA"/>
    <w:rsid w:val="00A857A1"/>
    <w:rsid w:val="00A86C8D"/>
    <w:rsid w:val="00A86EBC"/>
    <w:rsid w:val="00A8745F"/>
    <w:rsid w:val="00A87DC1"/>
    <w:rsid w:val="00A90018"/>
    <w:rsid w:val="00A9007A"/>
    <w:rsid w:val="00A903C7"/>
    <w:rsid w:val="00A916B2"/>
    <w:rsid w:val="00A9176B"/>
    <w:rsid w:val="00A922B5"/>
    <w:rsid w:val="00A92DE9"/>
    <w:rsid w:val="00A93DD7"/>
    <w:rsid w:val="00A94115"/>
    <w:rsid w:val="00A942A4"/>
    <w:rsid w:val="00A94567"/>
    <w:rsid w:val="00A94ACD"/>
    <w:rsid w:val="00A96B73"/>
    <w:rsid w:val="00A96F26"/>
    <w:rsid w:val="00A97A6F"/>
    <w:rsid w:val="00A97C15"/>
    <w:rsid w:val="00AA06D0"/>
    <w:rsid w:val="00AA071D"/>
    <w:rsid w:val="00AA08D6"/>
    <w:rsid w:val="00AA09A3"/>
    <w:rsid w:val="00AA0B42"/>
    <w:rsid w:val="00AA1A50"/>
    <w:rsid w:val="00AA22BD"/>
    <w:rsid w:val="00AA24A2"/>
    <w:rsid w:val="00AA2CA4"/>
    <w:rsid w:val="00AA2FB0"/>
    <w:rsid w:val="00AA3B73"/>
    <w:rsid w:val="00AA4371"/>
    <w:rsid w:val="00AA4680"/>
    <w:rsid w:val="00AA666B"/>
    <w:rsid w:val="00AA6F50"/>
    <w:rsid w:val="00AA7089"/>
    <w:rsid w:val="00AA73E3"/>
    <w:rsid w:val="00AA7ADC"/>
    <w:rsid w:val="00AA7B45"/>
    <w:rsid w:val="00AB09AB"/>
    <w:rsid w:val="00AB10E8"/>
    <w:rsid w:val="00AB18FA"/>
    <w:rsid w:val="00AB1C96"/>
    <w:rsid w:val="00AB25B9"/>
    <w:rsid w:val="00AB3508"/>
    <w:rsid w:val="00AB398E"/>
    <w:rsid w:val="00AB43D5"/>
    <w:rsid w:val="00AB482C"/>
    <w:rsid w:val="00AB4830"/>
    <w:rsid w:val="00AB4AA5"/>
    <w:rsid w:val="00AB525C"/>
    <w:rsid w:val="00AB5E5C"/>
    <w:rsid w:val="00AB5F07"/>
    <w:rsid w:val="00AB5F2F"/>
    <w:rsid w:val="00AB60A0"/>
    <w:rsid w:val="00AB63D8"/>
    <w:rsid w:val="00AB7CAC"/>
    <w:rsid w:val="00AC0D3D"/>
    <w:rsid w:val="00AC0E43"/>
    <w:rsid w:val="00AC2125"/>
    <w:rsid w:val="00AC21C2"/>
    <w:rsid w:val="00AC3492"/>
    <w:rsid w:val="00AC39F4"/>
    <w:rsid w:val="00AC3B2F"/>
    <w:rsid w:val="00AC4008"/>
    <w:rsid w:val="00AC51E4"/>
    <w:rsid w:val="00AC5B10"/>
    <w:rsid w:val="00AC64AD"/>
    <w:rsid w:val="00AC70FD"/>
    <w:rsid w:val="00AC7423"/>
    <w:rsid w:val="00AC7A75"/>
    <w:rsid w:val="00AD0C97"/>
    <w:rsid w:val="00AD1691"/>
    <w:rsid w:val="00AD17A8"/>
    <w:rsid w:val="00AD1F43"/>
    <w:rsid w:val="00AD2280"/>
    <w:rsid w:val="00AD2D1A"/>
    <w:rsid w:val="00AD35BE"/>
    <w:rsid w:val="00AD3AEC"/>
    <w:rsid w:val="00AD44B5"/>
    <w:rsid w:val="00AD5049"/>
    <w:rsid w:val="00AD6B56"/>
    <w:rsid w:val="00AD7449"/>
    <w:rsid w:val="00AD76B4"/>
    <w:rsid w:val="00AE0C06"/>
    <w:rsid w:val="00AE0C5D"/>
    <w:rsid w:val="00AE0E89"/>
    <w:rsid w:val="00AE15DF"/>
    <w:rsid w:val="00AE1934"/>
    <w:rsid w:val="00AE29A4"/>
    <w:rsid w:val="00AE36BD"/>
    <w:rsid w:val="00AE4281"/>
    <w:rsid w:val="00AE506E"/>
    <w:rsid w:val="00AE5A7A"/>
    <w:rsid w:val="00AE6485"/>
    <w:rsid w:val="00AE6784"/>
    <w:rsid w:val="00AE7064"/>
    <w:rsid w:val="00AE7402"/>
    <w:rsid w:val="00AE7719"/>
    <w:rsid w:val="00AE7FFA"/>
    <w:rsid w:val="00AF0918"/>
    <w:rsid w:val="00AF1BB2"/>
    <w:rsid w:val="00AF25EE"/>
    <w:rsid w:val="00AF479F"/>
    <w:rsid w:val="00AF4A8F"/>
    <w:rsid w:val="00AF4CDD"/>
    <w:rsid w:val="00AF522D"/>
    <w:rsid w:val="00AF55C0"/>
    <w:rsid w:val="00AF5FD8"/>
    <w:rsid w:val="00AF79EF"/>
    <w:rsid w:val="00B00C2A"/>
    <w:rsid w:val="00B0140E"/>
    <w:rsid w:val="00B016E4"/>
    <w:rsid w:val="00B01C43"/>
    <w:rsid w:val="00B02B97"/>
    <w:rsid w:val="00B03026"/>
    <w:rsid w:val="00B0367A"/>
    <w:rsid w:val="00B03D53"/>
    <w:rsid w:val="00B04194"/>
    <w:rsid w:val="00B04C37"/>
    <w:rsid w:val="00B050C7"/>
    <w:rsid w:val="00B05479"/>
    <w:rsid w:val="00B0584E"/>
    <w:rsid w:val="00B05859"/>
    <w:rsid w:val="00B05B3A"/>
    <w:rsid w:val="00B05EF5"/>
    <w:rsid w:val="00B0612C"/>
    <w:rsid w:val="00B06142"/>
    <w:rsid w:val="00B067F8"/>
    <w:rsid w:val="00B07048"/>
    <w:rsid w:val="00B07965"/>
    <w:rsid w:val="00B1019D"/>
    <w:rsid w:val="00B10A70"/>
    <w:rsid w:val="00B11457"/>
    <w:rsid w:val="00B124E8"/>
    <w:rsid w:val="00B12527"/>
    <w:rsid w:val="00B12BEB"/>
    <w:rsid w:val="00B1354D"/>
    <w:rsid w:val="00B13655"/>
    <w:rsid w:val="00B13B13"/>
    <w:rsid w:val="00B14171"/>
    <w:rsid w:val="00B1467F"/>
    <w:rsid w:val="00B14AFA"/>
    <w:rsid w:val="00B14CD5"/>
    <w:rsid w:val="00B155E9"/>
    <w:rsid w:val="00B15BC9"/>
    <w:rsid w:val="00B15C86"/>
    <w:rsid w:val="00B162E8"/>
    <w:rsid w:val="00B16498"/>
    <w:rsid w:val="00B165D6"/>
    <w:rsid w:val="00B16AE0"/>
    <w:rsid w:val="00B16B54"/>
    <w:rsid w:val="00B16D9B"/>
    <w:rsid w:val="00B16E8F"/>
    <w:rsid w:val="00B1713B"/>
    <w:rsid w:val="00B17618"/>
    <w:rsid w:val="00B1767F"/>
    <w:rsid w:val="00B207DE"/>
    <w:rsid w:val="00B20938"/>
    <w:rsid w:val="00B20F06"/>
    <w:rsid w:val="00B2144E"/>
    <w:rsid w:val="00B21505"/>
    <w:rsid w:val="00B21832"/>
    <w:rsid w:val="00B219A8"/>
    <w:rsid w:val="00B219B1"/>
    <w:rsid w:val="00B22509"/>
    <w:rsid w:val="00B22B14"/>
    <w:rsid w:val="00B22C65"/>
    <w:rsid w:val="00B22DF4"/>
    <w:rsid w:val="00B23492"/>
    <w:rsid w:val="00B235D1"/>
    <w:rsid w:val="00B23ECD"/>
    <w:rsid w:val="00B24393"/>
    <w:rsid w:val="00B254FC"/>
    <w:rsid w:val="00B256D6"/>
    <w:rsid w:val="00B25D6A"/>
    <w:rsid w:val="00B25E6F"/>
    <w:rsid w:val="00B264C3"/>
    <w:rsid w:val="00B26CC1"/>
    <w:rsid w:val="00B26F98"/>
    <w:rsid w:val="00B27D04"/>
    <w:rsid w:val="00B27EDA"/>
    <w:rsid w:val="00B3034C"/>
    <w:rsid w:val="00B316FC"/>
    <w:rsid w:val="00B31A53"/>
    <w:rsid w:val="00B31D74"/>
    <w:rsid w:val="00B33025"/>
    <w:rsid w:val="00B33174"/>
    <w:rsid w:val="00B335D2"/>
    <w:rsid w:val="00B34DE1"/>
    <w:rsid w:val="00B35C35"/>
    <w:rsid w:val="00B35CC0"/>
    <w:rsid w:val="00B35F92"/>
    <w:rsid w:val="00B36216"/>
    <w:rsid w:val="00B36721"/>
    <w:rsid w:val="00B36725"/>
    <w:rsid w:val="00B36797"/>
    <w:rsid w:val="00B37650"/>
    <w:rsid w:val="00B40448"/>
    <w:rsid w:val="00B404BF"/>
    <w:rsid w:val="00B40ABE"/>
    <w:rsid w:val="00B40B2D"/>
    <w:rsid w:val="00B40DBD"/>
    <w:rsid w:val="00B40FF0"/>
    <w:rsid w:val="00B4177D"/>
    <w:rsid w:val="00B417B3"/>
    <w:rsid w:val="00B41822"/>
    <w:rsid w:val="00B419B6"/>
    <w:rsid w:val="00B42B3B"/>
    <w:rsid w:val="00B42EC5"/>
    <w:rsid w:val="00B439F1"/>
    <w:rsid w:val="00B44D1E"/>
    <w:rsid w:val="00B451A7"/>
    <w:rsid w:val="00B452B4"/>
    <w:rsid w:val="00B45410"/>
    <w:rsid w:val="00B45E65"/>
    <w:rsid w:val="00B466D0"/>
    <w:rsid w:val="00B46BCE"/>
    <w:rsid w:val="00B46D69"/>
    <w:rsid w:val="00B47B01"/>
    <w:rsid w:val="00B47FD7"/>
    <w:rsid w:val="00B5027E"/>
    <w:rsid w:val="00B50771"/>
    <w:rsid w:val="00B50A7D"/>
    <w:rsid w:val="00B50CE5"/>
    <w:rsid w:val="00B5107D"/>
    <w:rsid w:val="00B51176"/>
    <w:rsid w:val="00B51219"/>
    <w:rsid w:val="00B516A4"/>
    <w:rsid w:val="00B51871"/>
    <w:rsid w:val="00B51A01"/>
    <w:rsid w:val="00B527B8"/>
    <w:rsid w:val="00B52A7D"/>
    <w:rsid w:val="00B52D0F"/>
    <w:rsid w:val="00B52FD6"/>
    <w:rsid w:val="00B54997"/>
    <w:rsid w:val="00B54AB0"/>
    <w:rsid w:val="00B54ADB"/>
    <w:rsid w:val="00B54EA0"/>
    <w:rsid w:val="00B55CB3"/>
    <w:rsid w:val="00B56417"/>
    <w:rsid w:val="00B56D5F"/>
    <w:rsid w:val="00B5706D"/>
    <w:rsid w:val="00B61641"/>
    <w:rsid w:val="00B61690"/>
    <w:rsid w:val="00B61ABA"/>
    <w:rsid w:val="00B61B5A"/>
    <w:rsid w:val="00B62931"/>
    <w:rsid w:val="00B62C9D"/>
    <w:rsid w:val="00B63334"/>
    <w:rsid w:val="00B63A83"/>
    <w:rsid w:val="00B643B9"/>
    <w:rsid w:val="00B64D83"/>
    <w:rsid w:val="00B65EEB"/>
    <w:rsid w:val="00B666B5"/>
    <w:rsid w:val="00B66E69"/>
    <w:rsid w:val="00B67610"/>
    <w:rsid w:val="00B708E2"/>
    <w:rsid w:val="00B719EA"/>
    <w:rsid w:val="00B72CD1"/>
    <w:rsid w:val="00B7358B"/>
    <w:rsid w:val="00B73ACA"/>
    <w:rsid w:val="00B75271"/>
    <w:rsid w:val="00B76BBD"/>
    <w:rsid w:val="00B77B90"/>
    <w:rsid w:val="00B8008C"/>
    <w:rsid w:val="00B8023E"/>
    <w:rsid w:val="00B80368"/>
    <w:rsid w:val="00B80796"/>
    <w:rsid w:val="00B809F7"/>
    <w:rsid w:val="00B81896"/>
    <w:rsid w:val="00B81EFD"/>
    <w:rsid w:val="00B8219F"/>
    <w:rsid w:val="00B826F8"/>
    <w:rsid w:val="00B82919"/>
    <w:rsid w:val="00B844BF"/>
    <w:rsid w:val="00B84B60"/>
    <w:rsid w:val="00B857ED"/>
    <w:rsid w:val="00B8582D"/>
    <w:rsid w:val="00B861C1"/>
    <w:rsid w:val="00B86E73"/>
    <w:rsid w:val="00B86E81"/>
    <w:rsid w:val="00B87920"/>
    <w:rsid w:val="00B87AF5"/>
    <w:rsid w:val="00B902A9"/>
    <w:rsid w:val="00B90E67"/>
    <w:rsid w:val="00B9108D"/>
    <w:rsid w:val="00B910CE"/>
    <w:rsid w:val="00B91521"/>
    <w:rsid w:val="00B91ED3"/>
    <w:rsid w:val="00B9233C"/>
    <w:rsid w:val="00B92957"/>
    <w:rsid w:val="00B92F3E"/>
    <w:rsid w:val="00B92FF1"/>
    <w:rsid w:val="00B931BC"/>
    <w:rsid w:val="00B935EE"/>
    <w:rsid w:val="00B93629"/>
    <w:rsid w:val="00B93976"/>
    <w:rsid w:val="00B9438C"/>
    <w:rsid w:val="00B94897"/>
    <w:rsid w:val="00B9528C"/>
    <w:rsid w:val="00B95535"/>
    <w:rsid w:val="00B95A5C"/>
    <w:rsid w:val="00B95D0C"/>
    <w:rsid w:val="00B96BDE"/>
    <w:rsid w:val="00B96D7F"/>
    <w:rsid w:val="00B9755D"/>
    <w:rsid w:val="00B9794B"/>
    <w:rsid w:val="00BA092D"/>
    <w:rsid w:val="00BA0B84"/>
    <w:rsid w:val="00BA0F7F"/>
    <w:rsid w:val="00BA13A1"/>
    <w:rsid w:val="00BA1455"/>
    <w:rsid w:val="00BA22B1"/>
    <w:rsid w:val="00BA274E"/>
    <w:rsid w:val="00BA30F3"/>
    <w:rsid w:val="00BA3270"/>
    <w:rsid w:val="00BA46A1"/>
    <w:rsid w:val="00BA4B10"/>
    <w:rsid w:val="00BA4B74"/>
    <w:rsid w:val="00BA52ED"/>
    <w:rsid w:val="00BA5886"/>
    <w:rsid w:val="00BA6C9C"/>
    <w:rsid w:val="00BA6CE7"/>
    <w:rsid w:val="00BA7C69"/>
    <w:rsid w:val="00BB04EC"/>
    <w:rsid w:val="00BB0C80"/>
    <w:rsid w:val="00BB182F"/>
    <w:rsid w:val="00BB2921"/>
    <w:rsid w:val="00BB3779"/>
    <w:rsid w:val="00BB3834"/>
    <w:rsid w:val="00BB3B88"/>
    <w:rsid w:val="00BB44C5"/>
    <w:rsid w:val="00BB5052"/>
    <w:rsid w:val="00BB55C6"/>
    <w:rsid w:val="00BB5FB8"/>
    <w:rsid w:val="00BB634D"/>
    <w:rsid w:val="00BB661C"/>
    <w:rsid w:val="00BB6DE2"/>
    <w:rsid w:val="00BB7F17"/>
    <w:rsid w:val="00BC1C7F"/>
    <w:rsid w:val="00BC1E7F"/>
    <w:rsid w:val="00BC208C"/>
    <w:rsid w:val="00BC2B3F"/>
    <w:rsid w:val="00BC36BA"/>
    <w:rsid w:val="00BC3BDB"/>
    <w:rsid w:val="00BC4CD8"/>
    <w:rsid w:val="00BC55B4"/>
    <w:rsid w:val="00BC5892"/>
    <w:rsid w:val="00BC5FC3"/>
    <w:rsid w:val="00BC77D0"/>
    <w:rsid w:val="00BD099F"/>
    <w:rsid w:val="00BD0A2F"/>
    <w:rsid w:val="00BD0E1C"/>
    <w:rsid w:val="00BD0F04"/>
    <w:rsid w:val="00BD1A0B"/>
    <w:rsid w:val="00BD2180"/>
    <w:rsid w:val="00BD2D92"/>
    <w:rsid w:val="00BD3970"/>
    <w:rsid w:val="00BD4EF9"/>
    <w:rsid w:val="00BD52FA"/>
    <w:rsid w:val="00BD57A5"/>
    <w:rsid w:val="00BD5D29"/>
    <w:rsid w:val="00BD6815"/>
    <w:rsid w:val="00BD7392"/>
    <w:rsid w:val="00BD7712"/>
    <w:rsid w:val="00BE0EB3"/>
    <w:rsid w:val="00BE15E0"/>
    <w:rsid w:val="00BE1A89"/>
    <w:rsid w:val="00BE201D"/>
    <w:rsid w:val="00BE2A7D"/>
    <w:rsid w:val="00BE32C4"/>
    <w:rsid w:val="00BE3A65"/>
    <w:rsid w:val="00BE3CDF"/>
    <w:rsid w:val="00BE3F35"/>
    <w:rsid w:val="00BE3F76"/>
    <w:rsid w:val="00BE448D"/>
    <w:rsid w:val="00BE4A36"/>
    <w:rsid w:val="00BE540D"/>
    <w:rsid w:val="00BE677C"/>
    <w:rsid w:val="00BE6DF9"/>
    <w:rsid w:val="00BE7853"/>
    <w:rsid w:val="00BF0341"/>
    <w:rsid w:val="00BF09F6"/>
    <w:rsid w:val="00BF15F5"/>
    <w:rsid w:val="00BF1701"/>
    <w:rsid w:val="00BF20EA"/>
    <w:rsid w:val="00BF219A"/>
    <w:rsid w:val="00BF229B"/>
    <w:rsid w:val="00BF27EC"/>
    <w:rsid w:val="00BF32FC"/>
    <w:rsid w:val="00BF33EE"/>
    <w:rsid w:val="00BF3471"/>
    <w:rsid w:val="00BF3B9B"/>
    <w:rsid w:val="00BF43AB"/>
    <w:rsid w:val="00BF4688"/>
    <w:rsid w:val="00BF5168"/>
    <w:rsid w:val="00BF5646"/>
    <w:rsid w:val="00BF5B46"/>
    <w:rsid w:val="00BF6B1F"/>
    <w:rsid w:val="00BF6C02"/>
    <w:rsid w:val="00BF7253"/>
    <w:rsid w:val="00BF731B"/>
    <w:rsid w:val="00BF75A7"/>
    <w:rsid w:val="00C0157C"/>
    <w:rsid w:val="00C01DD3"/>
    <w:rsid w:val="00C0282B"/>
    <w:rsid w:val="00C02B47"/>
    <w:rsid w:val="00C03159"/>
    <w:rsid w:val="00C0387D"/>
    <w:rsid w:val="00C03B78"/>
    <w:rsid w:val="00C049EE"/>
    <w:rsid w:val="00C0578F"/>
    <w:rsid w:val="00C0587F"/>
    <w:rsid w:val="00C063B3"/>
    <w:rsid w:val="00C06E6D"/>
    <w:rsid w:val="00C07124"/>
    <w:rsid w:val="00C071D4"/>
    <w:rsid w:val="00C10432"/>
    <w:rsid w:val="00C10B35"/>
    <w:rsid w:val="00C10EC9"/>
    <w:rsid w:val="00C114E3"/>
    <w:rsid w:val="00C1154F"/>
    <w:rsid w:val="00C1224B"/>
    <w:rsid w:val="00C12771"/>
    <w:rsid w:val="00C1288E"/>
    <w:rsid w:val="00C131F3"/>
    <w:rsid w:val="00C137F8"/>
    <w:rsid w:val="00C140B9"/>
    <w:rsid w:val="00C14A14"/>
    <w:rsid w:val="00C15B54"/>
    <w:rsid w:val="00C166F2"/>
    <w:rsid w:val="00C17219"/>
    <w:rsid w:val="00C17407"/>
    <w:rsid w:val="00C17BCA"/>
    <w:rsid w:val="00C20527"/>
    <w:rsid w:val="00C20A8C"/>
    <w:rsid w:val="00C20EB3"/>
    <w:rsid w:val="00C20F8C"/>
    <w:rsid w:val="00C210FD"/>
    <w:rsid w:val="00C2137B"/>
    <w:rsid w:val="00C21590"/>
    <w:rsid w:val="00C21612"/>
    <w:rsid w:val="00C21678"/>
    <w:rsid w:val="00C21A46"/>
    <w:rsid w:val="00C237BD"/>
    <w:rsid w:val="00C240D4"/>
    <w:rsid w:val="00C241CD"/>
    <w:rsid w:val="00C2431C"/>
    <w:rsid w:val="00C24A03"/>
    <w:rsid w:val="00C25DB7"/>
    <w:rsid w:val="00C262B1"/>
    <w:rsid w:val="00C278B2"/>
    <w:rsid w:val="00C27B7D"/>
    <w:rsid w:val="00C3046E"/>
    <w:rsid w:val="00C30A4D"/>
    <w:rsid w:val="00C30C1F"/>
    <w:rsid w:val="00C3124C"/>
    <w:rsid w:val="00C312F5"/>
    <w:rsid w:val="00C31626"/>
    <w:rsid w:val="00C31850"/>
    <w:rsid w:val="00C32923"/>
    <w:rsid w:val="00C3305D"/>
    <w:rsid w:val="00C33D85"/>
    <w:rsid w:val="00C342FE"/>
    <w:rsid w:val="00C34D67"/>
    <w:rsid w:val="00C34DA4"/>
    <w:rsid w:val="00C368E9"/>
    <w:rsid w:val="00C36B5D"/>
    <w:rsid w:val="00C36E49"/>
    <w:rsid w:val="00C3733E"/>
    <w:rsid w:val="00C37BC3"/>
    <w:rsid w:val="00C40D14"/>
    <w:rsid w:val="00C4247B"/>
    <w:rsid w:val="00C42C52"/>
    <w:rsid w:val="00C43006"/>
    <w:rsid w:val="00C4428D"/>
    <w:rsid w:val="00C44C29"/>
    <w:rsid w:val="00C45495"/>
    <w:rsid w:val="00C4592A"/>
    <w:rsid w:val="00C459FE"/>
    <w:rsid w:val="00C46688"/>
    <w:rsid w:val="00C4693A"/>
    <w:rsid w:val="00C46FCC"/>
    <w:rsid w:val="00C4710D"/>
    <w:rsid w:val="00C472EE"/>
    <w:rsid w:val="00C47680"/>
    <w:rsid w:val="00C47C12"/>
    <w:rsid w:val="00C500E4"/>
    <w:rsid w:val="00C50793"/>
    <w:rsid w:val="00C508DF"/>
    <w:rsid w:val="00C5164B"/>
    <w:rsid w:val="00C518EB"/>
    <w:rsid w:val="00C51B84"/>
    <w:rsid w:val="00C52D99"/>
    <w:rsid w:val="00C52ED2"/>
    <w:rsid w:val="00C5370C"/>
    <w:rsid w:val="00C53DEC"/>
    <w:rsid w:val="00C54239"/>
    <w:rsid w:val="00C5436E"/>
    <w:rsid w:val="00C54573"/>
    <w:rsid w:val="00C55392"/>
    <w:rsid w:val="00C55C64"/>
    <w:rsid w:val="00C5647D"/>
    <w:rsid w:val="00C57E9F"/>
    <w:rsid w:val="00C57F1C"/>
    <w:rsid w:val="00C6043B"/>
    <w:rsid w:val="00C60E05"/>
    <w:rsid w:val="00C61812"/>
    <w:rsid w:val="00C6185C"/>
    <w:rsid w:val="00C618FD"/>
    <w:rsid w:val="00C61AD9"/>
    <w:rsid w:val="00C61C14"/>
    <w:rsid w:val="00C622A6"/>
    <w:rsid w:val="00C623CD"/>
    <w:rsid w:val="00C624E2"/>
    <w:rsid w:val="00C636AD"/>
    <w:rsid w:val="00C63944"/>
    <w:rsid w:val="00C6395E"/>
    <w:rsid w:val="00C63A27"/>
    <w:rsid w:val="00C63E59"/>
    <w:rsid w:val="00C64103"/>
    <w:rsid w:val="00C649CE"/>
    <w:rsid w:val="00C65154"/>
    <w:rsid w:val="00C66DA0"/>
    <w:rsid w:val="00C67405"/>
    <w:rsid w:val="00C70F58"/>
    <w:rsid w:val="00C71FB6"/>
    <w:rsid w:val="00C72AD5"/>
    <w:rsid w:val="00C72C64"/>
    <w:rsid w:val="00C740DD"/>
    <w:rsid w:val="00C740FB"/>
    <w:rsid w:val="00C74F32"/>
    <w:rsid w:val="00C752E2"/>
    <w:rsid w:val="00C7557F"/>
    <w:rsid w:val="00C76830"/>
    <w:rsid w:val="00C76DF6"/>
    <w:rsid w:val="00C7762E"/>
    <w:rsid w:val="00C8039E"/>
    <w:rsid w:val="00C80F07"/>
    <w:rsid w:val="00C81617"/>
    <w:rsid w:val="00C8180D"/>
    <w:rsid w:val="00C83E88"/>
    <w:rsid w:val="00C86720"/>
    <w:rsid w:val="00C872BE"/>
    <w:rsid w:val="00C87AD0"/>
    <w:rsid w:val="00C906F4"/>
    <w:rsid w:val="00C90DA3"/>
    <w:rsid w:val="00C910E4"/>
    <w:rsid w:val="00C911D7"/>
    <w:rsid w:val="00C920AE"/>
    <w:rsid w:val="00C92181"/>
    <w:rsid w:val="00C92466"/>
    <w:rsid w:val="00C93A45"/>
    <w:rsid w:val="00C93B78"/>
    <w:rsid w:val="00C93D19"/>
    <w:rsid w:val="00C947DC"/>
    <w:rsid w:val="00C948D2"/>
    <w:rsid w:val="00C94EBB"/>
    <w:rsid w:val="00C952F4"/>
    <w:rsid w:val="00C956BB"/>
    <w:rsid w:val="00C96043"/>
    <w:rsid w:val="00C96B0C"/>
    <w:rsid w:val="00C96C11"/>
    <w:rsid w:val="00C96DCD"/>
    <w:rsid w:val="00C96F92"/>
    <w:rsid w:val="00C97288"/>
    <w:rsid w:val="00C9765C"/>
    <w:rsid w:val="00C97814"/>
    <w:rsid w:val="00C97A3B"/>
    <w:rsid w:val="00C97A3D"/>
    <w:rsid w:val="00CA04DB"/>
    <w:rsid w:val="00CA28D7"/>
    <w:rsid w:val="00CA2C3A"/>
    <w:rsid w:val="00CA2E50"/>
    <w:rsid w:val="00CA2EAC"/>
    <w:rsid w:val="00CA3073"/>
    <w:rsid w:val="00CA44B0"/>
    <w:rsid w:val="00CA4AB1"/>
    <w:rsid w:val="00CA5144"/>
    <w:rsid w:val="00CA5433"/>
    <w:rsid w:val="00CA5C16"/>
    <w:rsid w:val="00CA5C34"/>
    <w:rsid w:val="00CA651E"/>
    <w:rsid w:val="00CA68C0"/>
    <w:rsid w:val="00CA77CB"/>
    <w:rsid w:val="00CA795C"/>
    <w:rsid w:val="00CA7D69"/>
    <w:rsid w:val="00CA7D90"/>
    <w:rsid w:val="00CB024D"/>
    <w:rsid w:val="00CB0959"/>
    <w:rsid w:val="00CB0CEA"/>
    <w:rsid w:val="00CB0E83"/>
    <w:rsid w:val="00CB0F14"/>
    <w:rsid w:val="00CB1D0F"/>
    <w:rsid w:val="00CB235D"/>
    <w:rsid w:val="00CB2955"/>
    <w:rsid w:val="00CB3835"/>
    <w:rsid w:val="00CB3950"/>
    <w:rsid w:val="00CB3CC2"/>
    <w:rsid w:val="00CB429A"/>
    <w:rsid w:val="00CB45AA"/>
    <w:rsid w:val="00CB4606"/>
    <w:rsid w:val="00CB50F6"/>
    <w:rsid w:val="00CB58FB"/>
    <w:rsid w:val="00CB5B63"/>
    <w:rsid w:val="00CB5C9F"/>
    <w:rsid w:val="00CB6D5C"/>
    <w:rsid w:val="00CB7C6E"/>
    <w:rsid w:val="00CB7DDE"/>
    <w:rsid w:val="00CC0B6D"/>
    <w:rsid w:val="00CC0C78"/>
    <w:rsid w:val="00CC0E7A"/>
    <w:rsid w:val="00CC1ACE"/>
    <w:rsid w:val="00CC1C77"/>
    <w:rsid w:val="00CC1F71"/>
    <w:rsid w:val="00CC34CD"/>
    <w:rsid w:val="00CC3C6E"/>
    <w:rsid w:val="00CC3D7C"/>
    <w:rsid w:val="00CC3FC2"/>
    <w:rsid w:val="00CC4360"/>
    <w:rsid w:val="00CC45E1"/>
    <w:rsid w:val="00CC4919"/>
    <w:rsid w:val="00CC4AB7"/>
    <w:rsid w:val="00CC4FB2"/>
    <w:rsid w:val="00CC5E2D"/>
    <w:rsid w:val="00CC67DB"/>
    <w:rsid w:val="00CC6E49"/>
    <w:rsid w:val="00CC7570"/>
    <w:rsid w:val="00CC7A1E"/>
    <w:rsid w:val="00CD059D"/>
    <w:rsid w:val="00CD13D8"/>
    <w:rsid w:val="00CD168B"/>
    <w:rsid w:val="00CD191E"/>
    <w:rsid w:val="00CD193E"/>
    <w:rsid w:val="00CD1F2A"/>
    <w:rsid w:val="00CD2157"/>
    <w:rsid w:val="00CD25D7"/>
    <w:rsid w:val="00CD339C"/>
    <w:rsid w:val="00CD37A4"/>
    <w:rsid w:val="00CD39C8"/>
    <w:rsid w:val="00CD4894"/>
    <w:rsid w:val="00CD4BE9"/>
    <w:rsid w:val="00CD5033"/>
    <w:rsid w:val="00CD59FB"/>
    <w:rsid w:val="00CD62AC"/>
    <w:rsid w:val="00CD6D5F"/>
    <w:rsid w:val="00CD72CD"/>
    <w:rsid w:val="00CD7818"/>
    <w:rsid w:val="00CD7BD9"/>
    <w:rsid w:val="00CD7DC6"/>
    <w:rsid w:val="00CE0AA3"/>
    <w:rsid w:val="00CE1661"/>
    <w:rsid w:val="00CE25D5"/>
    <w:rsid w:val="00CE30CD"/>
    <w:rsid w:val="00CE3F38"/>
    <w:rsid w:val="00CE405C"/>
    <w:rsid w:val="00CE41FA"/>
    <w:rsid w:val="00CE4CEF"/>
    <w:rsid w:val="00CE4D3E"/>
    <w:rsid w:val="00CE4E8A"/>
    <w:rsid w:val="00CE5D62"/>
    <w:rsid w:val="00CE5D69"/>
    <w:rsid w:val="00CE6555"/>
    <w:rsid w:val="00CE67E7"/>
    <w:rsid w:val="00CE6C5D"/>
    <w:rsid w:val="00CE6D20"/>
    <w:rsid w:val="00CE746C"/>
    <w:rsid w:val="00CE79BB"/>
    <w:rsid w:val="00CE7C27"/>
    <w:rsid w:val="00CE7D88"/>
    <w:rsid w:val="00CE7DF6"/>
    <w:rsid w:val="00CF0720"/>
    <w:rsid w:val="00CF0B60"/>
    <w:rsid w:val="00CF0C9F"/>
    <w:rsid w:val="00CF1097"/>
    <w:rsid w:val="00CF1253"/>
    <w:rsid w:val="00CF1781"/>
    <w:rsid w:val="00CF1C3C"/>
    <w:rsid w:val="00CF1ECD"/>
    <w:rsid w:val="00CF2539"/>
    <w:rsid w:val="00CF2A28"/>
    <w:rsid w:val="00CF3181"/>
    <w:rsid w:val="00CF3EA0"/>
    <w:rsid w:val="00CF41AC"/>
    <w:rsid w:val="00CF5135"/>
    <w:rsid w:val="00CF5714"/>
    <w:rsid w:val="00CF596C"/>
    <w:rsid w:val="00CF6805"/>
    <w:rsid w:val="00CF7B9C"/>
    <w:rsid w:val="00D006A3"/>
    <w:rsid w:val="00D00BE9"/>
    <w:rsid w:val="00D00C01"/>
    <w:rsid w:val="00D01323"/>
    <w:rsid w:val="00D013C4"/>
    <w:rsid w:val="00D01947"/>
    <w:rsid w:val="00D01DE1"/>
    <w:rsid w:val="00D02881"/>
    <w:rsid w:val="00D04F54"/>
    <w:rsid w:val="00D058D8"/>
    <w:rsid w:val="00D05C20"/>
    <w:rsid w:val="00D0637C"/>
    <w:rsid w:val="00D072B2"/>
    <w:rsid w:val="00D0736A"/>
    <w:rsid w:val="00D07650"/>
    <w:rsid w:val="00D101E4"/>
    <w:rsid w:val="00D1286F"/>
    <w:rsid w:val="00D14687"/>
    <w:rsid w:val="00D14A60"/>
    <w:rsid w:val="00D15977"/>
    <w:rsid w:val="00D1597F"/>
    <w:rsid w:val="00D16A2C"/>
    <w:rsid w:val="00D16BB4"/>
    <w:rsid w:val="00D178F3"/>
    <w:rsid w:val="00D17A3C"/>
    <w:rsid w:val="00D207DD"/>
    <w:rsid w:val="00D232DC"/>
    <w:rsid w:val="00D23AE0"/>
    <w:rsid w:val="00D241F2"/>
    <w:rsid w:val="00D242A0"/>
    <w:rsid w:val="00D24546"/>
    <w:rsid w:val="00D24E39"/>
    <w:rsid w:val="00D253F8"/>
    <w:rsid w:val="00D26322"/>
    <w:rsid w:val="00D272AC"/>
    <w:rsid w:val="00D303D0"/>
    <w:rsid w:val="00D30B6B"/>
    <w:rsid w:val="00D30DC2"/>
    <w:rsid w:val="00D30E13"/>
    <w:rsid w:val="00D30F5B"/>
    <w:rsid w:val="00D320FE"/>
    <w:rsid w:val="00D32A80"/>
    <w:rsid w:val="00D32C78"/>
    <w:rsid w:val="00D33245"/>
    <w:rsid w:val="00D33FB8"/>
    <w:rsid w:val="00D34073"/>
    <w:rsid w:val="00D34779"/>
    <w:rsid w:val="00D34D3D"/>
    <w:rsid w:val="00D35811"/>
    <w:rsid w:val="00D362AF"/>
    <w:rsid w:val="00D37CD2"/>
    <w:rsid w:val="00D40322"/>
    <w:rsid w:val="00D4076D"/>
    <w:rsid w:val="00D4110B"/>
    <w:rsid w:val="00D417ED"/>
    <w:rsid w:val="00D42447"/>
    <w:rsid w:val="00D4271A"/>
    <w:rsid w:val="00D42919"/>
    <w:rsid w:val="00D43107"/>
    <w:rsid w:val="00D43472"/>
    <w:rsid w:val="00D43606"/>
    <w:rsid w:val="00D44138"/>
    <w:rsid w:val="00D44A41"/>
    <w:rsid w:val="00D45110"/>
    <w:rsid w:val="00D459FE"/>
    <w:rsid w:val="00D46B42"/>
    <w:rsid w:val="00D46EFA"/>
    <w:rsid w:val="00D50DE8"/>
    <w:rsid w:val="00D51264"/>
    <w:rsid w:val="00D51D68"/>
    <w:rsid w:val="00D5239E"/>
    <w:rsid w:val="00D531A3"/>
    <w:rsid w:val="00D5348C"/>
    <w:rsid w:val="00D53FF1"/>
    <w:rsid w:val="00D54329"/>
    <w:rsid w:val="00D553DA"/>
    <w:rsid w:val="00D554DC"/>
    <w:rsid w:val="00D55E03"/>
    <w:rsid w:val="00D563DC"/>
    <w:rsid w:val="00D56703"/>
    <w:rsid w:val="00D56930"/>
    <w:rsid w:val="00D56B93"/>
    <w:rsid w:val="00D571C1"/>
    <w:rsid w:val="00D577E4"/>
    <w:rsid w:val="00D57D6B"/>
    <w:rsid w:val="00D57FD4"/>
    <w:rsid w:val="00D603CA"/>
    <w:rsid w:val="00D60B42"/>
    <w:rsid w:val="00D60CF6"/>
    <w:rsid w:val="00D610EA"/>
    <w:rsid w:val="00D6120E"/>
    <w:rsid w:val="00D618E7"/>
    <w:rsid w:val="00D6208B"/>
    <w:rsid w:val="00D63577"/>
    <w:rsid w:val="00D6408E"/>
    <w:rsid w:val="00D65078"/>
    <w:rsid w:val="00D6508A"/>
    <w:rsid w:val="00D65BA9"/>
    <w:rsid w:val="00D65E58"/>
    <w:rsid w:val="00D66148"/>
    <w:rsid w:val="00D6655B"/>
    <w:rsid w:val="00D66796"/>
    <w:rsid w:val="00D667F7"/>
    <w:rsid w:val="00D668E5"/>
    <w:rsid w:val="00D66EAA"/>
    <w:rsid w:val="00D67A95"/>
    <w:rsid w:val="00D67B18"/>
    <w:rsid w:val="00D7001D"/>
    <w:rsid w:val="00D700F3"/>
    <w:rsid w:val="00D70129"/>
    <w:rsid w:val="00D70445"/>
    <w:rsid w:val="00D71105"/>
    <w:rsid w:val="00D71B4A"/>
    <w:rsid w:val="00D7250D"/>
    <w:rsid w:val="00D7355C"/>
    <w:rsid w:val="00D748F7"/>
    <w:rsid w:val="00D75036"/>
    <w:rsid w:val="00D758B3"/>
    <w:rsid w:val="00D76607"/>
    <w:rsid w:val="00D80365"/>
    <w:rsid w:val="00D80BA6"/>
    <w:rsid w:val="00D80EBC"/>
    <w:rsid w:val="00D811A6"/>
    <w:rsid w:val="00D8122D"/>
    <w:rsid w:val="00D81568"/>
    <w:rsid w:val="00D82009"/>
    <w:rsid w:val="00D8239F"/>
    <w:rsid w:val="00D82512"/>
    <w:rsid w:val="00D82A3D"/>
    <w:rsid w:val="00D83307"/>
    <w:rsid w:val="00D83926"/>
    <w:rsid w:val="00D840D3"/>
    <w:rsid w:val="00D84392"/>
    <w:rsid w:val="00D845EB"/>
    <w:rsid w:val="00D84627"/>
    <w:rsid w:val="00D84C47"/>
    <w:rsid w:val="00D84F60"/>
    <w:rsid w:val="00D85464"/>
    <w:rsid w:val="00D858CC"/>
    <w:rsid w:val="00D85DF6"/>
    <w:rsid w:val="00D860AA"/>
    <w:rsid w:val="00D864AA"/>
    <w:rsid w:val="00D86B6D"/>
    <w:rsid w:val="00D86B89"/>
    <w:rsid w:val="00D86EA1"/>
    <w:rsid w:val="00D872FE"/>
    <w:rsid w:val="00D87382"/>
    <w:rsid w:val="00D879FE"/>
    <w:rsid w:val="00D87E12"/>
    <w:rsid w:val="00D9078E"/>
    <w:rsid w:val="00D90D55"/>
    <w:rsid w:val="00D916C0"/>
    <w:rsid w:val="00D91BA6"/>
    <w:rsid w:val="00D9245F"/>
    <w:rsid w:val="00D928A0"/>
    <w:rsid w:val="00D92956"/>
    <w:rsid w:val="00D92EA5"/>
    <w:rsid w:val="00D9334B"/>
    <w:rsid w:val="00D93487"/>
    <w:rsid w:val="00D939F1"/>
    <w:rsid w:val="00D94678"/>
    <w:rsid w:val="00D94757"/>
    <w:rsid w:val="00D95221"/>
    <w:rsid w:val="00D96949"/>
    <w:rsid w:val="00D97208"/>
    <w:rsid w:val="00DA1712"/>
    <w:rsid w:val="00DA1FB1"/>
    <w:rsid w:val="00DA2DD6"/>
    <w:rsid w:val="00DA31E1"/>
    <w:rsid w:val="00DA32CE"/>
    <w:rsid w:val="00DA3A23"/>
    <w:rsid w:val="00DA3AE2"/>
    <w:rsid w:val="00DA4D26"/>
    <w:rsid w:val="00DA5F8C"/>
    <w:rsid w:val="00DA6A14"/>
    <w:rsid w:val="00DA6BB1"/>
    <w:rsid w:val="00DA6CFA"/>
    <w:rsid w:val="00DA73AB"/>
    <w:rsid w:val="00DA76F2"/>
    <w:rsid w:val="00DA77DA"/>
    <w:rsid w:val="00DA7BF4"/>
    <w:rsid w:val="00DA7DFA"/>
    <w:rsid w:val="00DB03EF"/>
    <w:rsid w:val="00DB2D4E"/>
    <w:rsid w:val="00DB331B"/>
    <w:rsid w:val="00DB4028"/>
    <w:rsid w:val="00DB42CA"/>
    <w:rsid w:val="00DB4400"/>
    <w:rsid w:val="00DB4DFD"/>
    <w:rsid w:val="00DB5E8F"/>
    <w:rsid w:val="00DB6033"/>
    <w:rsid w:val="00DB6D4B"/>
    <w:rsid w:val="00DB7C29"/>
    <w:rsid w:val="00DB7ECB"/>
    <w:rsid w:val="00DC0166"/>
    <w:rsid w:val="00DC0399"/>
    <w:rsid w:val="00DC0795"/>
    <w:rsid w:val="00DC0C52"/>
    <w:rsid w:val="00DC0DF7"/>
    <w:rsid w:val="00DC0F5F"/>
    <w:rsid w:val="00DC1489"/>
    <w:rsid w:val="00DC14A8"/>
    <w:rsid w:val="00DC1A13"/>
    <w:rsid w:val="00DC30DE"/>
    <w:rsid w:val="00DC3346"/>
    <w:rsid w:val="00DC338E"/>
    <w:rsid w:val="00DC3895"/>
    <w:rsid w:val="00DC3FA8"/>
    <w:rsid w:val="00DC415C"/>
    <w:rsid w:val="00DC44E0"/>
    <w:rsid w:val="00DC4C73"/>
    <w:rsid w:val="00DC4E5B"/>
    <w:rsid w:val="00DC5A15"/>
    <w:rsid w:val="00DC6E86"/>
    <w:rsid w:val="00DC7220"/>
    <w:rsid w:val="00DC7FEC"/>
    <w:rsid w:val="00DD007C"/>
    <w:rsid w:val="00DD0ACD"/>
    <w:rsid w:val="00DD0DB3"/>
    <w:rsid w:val="00DD1FFE"/>
    <w:rsid w:val="00DD2C2B"/>
    <w:rsid w:val="00DD301D"/>
    <w:rsid w:val="00DD50B8"/>
    <w:rsid w:val="00DD50D5"/>
    <w:rsid w:val="00DD5229"/>
    <w:rsid w:val="00DD53C8"/>
    <w:rsid w:val="00DD5643"/>
    <w:rsid w:val="00DD5748"/>
    <w:rsid w:val="00DD65C4"/>
    <w:rsid w:val="00DD6B03"/>
    <w:rsid w:val="00DD6D9E"/>
    <w:rsid w:val="00DD702C"/>
    <w:rsid w:val="00DD7113"/>
    <w:rsid w:val="00DD7D0D"/>
    <w:rsid w:val="00DE016F"/>
    <w:rsid w:val="00DE03F1"/>
    <w:rsid w:val="00DE06A2"/>
    <w:rsid w:val="00DE0909"/>
    <w:rsid w:val="00DE098D"/>
    <w:rsid w:val="00DE0B77"/>
    <w:rsid w:val="00DE0EF7"/>
    <w:rsid w:val="00DE1484"/>
    <w:rsid w:val="00DE15D1"/>
    <w:rsid w:val="00DE1BCE"/>
    <w:rsid w:val="00DE2A39"/>
    <w:rsid w:val="00DE2F91"/>
    <w:rsid w:val="00DE2FD4"/>
    <w:rsid w:val="00DE32B4"/>
    <w:rsid w:val="00DE3738"/>
    <w:rsid w:val="00DE3E7C"/>
    <w:rsid w:val="00DE4229"/>
    <w:rsid w:val="00DE5546"/>
    <w:rsid w:val="00DE6B9F"/>
    <w:rsid w:val="00DE7514"/>
    <w:rsid w:val="00DF057C"/>
    <w:rsid w:val="00DF0711"/>
    <w:rsid w:val="00DF07BA"/>
    <w:rsid w:val="00DF0966"/>
    <w:rsid w:val="00DF1130"/>
    <w:rsid w:val="00DF12CF"/>
    <w:rsid w:val="00DF1F9F"/>
    <w:rsid w:val="00DF2083"/>
    <w:rsid w:val="00DF23D0"/>
    <w:rsid w:val="00DF2B3A"/>
    <w:rsid w:val="00DF5264"/>
    <w:rsid w:val="00DF55FA"/>
    <w:rsid w:val="00DF5939"/>
    <w:rsid w:val="00DF671B"/>
    <w:rsid w:val="00DF6A32"/>
    <w:rsid w:val="00DF6FB0"/>
    <w:rsid w:val="00DF71BB"/>
    <w:rsid w:val="00DF7AC4"/>
    <w:rsid w:val="00DF7DCA"/>
    <w:rsid w:val="00DF7E5C"/>
    <w:rsid w:val="00E0017B"/>
    <w:rsid w:val="00E0021F"/>
    <w:rsid w:val="00E01244"/>
    <w:rsid w:val="00E016CA"/>
    <w:rsid w:val="00E01933"/>
    <w:rsid w:val="00E022FC"/>
    <w:rsid w:val="00E0312C"/>
    <w:rsid w:val="00E034F2"/>
    <w:rsid w:val="00E03520"/>
    <w:rsid w:val="00E03FBB"/>
    <w:rsid w:val="00E0473E"/>
    <w:rsid w:val="00E047D4"/>
    <w:rsid w:val="00E048CC"/>
    <w:rsid w:val="00E04CF0"/>
    <w:rsid w:val="00E05864"/>
    <w:rsid w:val="00E05BB5"/>
    <w:rsid w:val="00E06E0B"/>
    <w:rsid w:val="00E07528"/>
    <w:rsid w:val="00E114E3"/>
    <w:rsid w:val="00E121FC"/>
    <w:rsid w:val="00E12E1A"/>
    <w:rsid w:val="00E12E73"/>
    <w:rsid w:val="00E12F83"/>
    <w:rsid w:val="00E13C77"/>
    <w:rsid w:val="00E14283"/>
    <w:rsid w:val="00E1437E"/>
    <w:rsid w:val="00E15750"/>
    <w:rsid w:val="00E168BE"/>
    <w:rsid w:val="00E169EA"/>
    <w:rsid w:val="00E16A63"/>
    <w:rsid w:val="00E17229"/>
    <w:rsid w:val="00E2005B"/>
    <w:rsid w:val="00E20E0F"/>
    <w:rsid w:val="00E21CD0"/>
    <w:rsid w:val="00E22AB0"/>
    <w:rsid w:val="00E22B53"/>
    <w:rsid w:val="00E22EE9"/>
    <w:rsid w:val="00E24A06"/>
    <w:rsid w:val="00E24A0B"/>
    <w:rsid w:val="00E24E04"/>
    <w:rsid w:val="00E25336"/>
    <w:rsid w:val="00E257B4"/>
    <w:rsid w:val="00E25A72"/>
    <w:rsid w:val="00E261F0"/>
    <w:rsid w:val="00E26DB5"/>
    <w:rsid w:val="00E26F12"/>
    <w:rsid w:val="00E270EC"/>
    <w:rsid w:val="00E27125"/>
    <w:rsid w:val="00E27E47"/>
    <w:rsid w:val="00E30A46"/>
    <w:rsid w:val="00E31F45"/>
    <w:rsid w:val="00E32801"/>
    <w:rsid w:val="00E329F6"/>
    <w:rsid w:val="00E32DF1"/>
    <w:rsid w:val="00E33AAF"/>
    <w:rsid w:val="00E33CB2"/>
    <w:rsid w:val="00E343F0"/>
    <w:rsid w:val="00E34487"/>
    <w:rsid w:val="00E34A60"/>
    <w:rsid w:val="00E35AB4"/>
    <w:rsid w:val="00E35C85"/>
    <w:rsid w:val="00E3671B"/>
    <w:rsid w:val="00E36F33"/>
    <w:rsid w:val="00E3737B"/>
    <w:rsid w:val="00E373F4"/>
    <w:rsid w:val="00E40824"/>
    <w:rsid w:val="00E40A59"/>
    <w:rsid w:val="00E40AA3"/>
    <w:rsid w:val="00E40ECC"/>
    <w:rsid w:val="00E41674"/>
    <w:rsid w:val="00E423B7"/>
    <w:rsid w:val="00E426EB"/>
    <w:rsid w:val="00E42E89"/>
    <w:rsid w:val="00E43940"/>
    <w:rsid w:val="00E43DB2"/>
    <w:rsid w:val="00E446D7"/>
    <w:rsid w:val="00E4572E"/>
    <w:rsid w:val="00E45B68"/>
    <w:rsid w:val="00E478E5"/>
    <w:rsid w:val="00E47E1F"/>
    <w:rsid w:val="00E5001A"/>
    <w:rsid w:val="00E511D6"/>
    <w:rsid w:val="00E518D3"/>
    <w:rsid w:val="00E51916"/>
    <w:rsid w:val="00E51C7D"/>
    <w:rsid w:val="00E525AF"/>
    <w:rsid w:val="00E52642"/>
    <w:rsid w:val="00E537C0"/>
    <w:rsid w:val="00E53848"/>
    <w:rsid w:val="00E53AA2"/>
    <w:rsid w:val="00E53BA8"/>
    <w:rsid w:val="00E543BB"/>
    <w:rsid w:val="00E54C9E"/>
    <w:rsid w:val="00E55464"/>
    <w:rsid w:val="00E55976"/>
    <w:rsid w:val="00E55A16"/>
    <w:rsid w:val="00E55D11"/>
    <w:rsid w:val="00E56001"/>
    <w:rsid w:val="00E5774D"/>
    <w:rsid w:val="00E5788C"/>
    <w:rsid w:val="00E603FC"/>
    <w:rsid w:val="00E606A7"/>
    <w:rsid w:val="00E60C00"/>
    <w:rsid w:val="00E61250"/>
    <w:rsid w:val="00E619BB"/>
    <w:rsid w:val="00E61ED4"/>
    <w:rsid w:val="00E62243"/>
    <w:rsid w:val="00E62274"/>
    <w:rsid w:val="00E62974"/>
    <w:rsid w:val="00E62AB2"/>
    <w:rsid w:val="00E62DAC"/>
    <w:rsid w:val="00E63068"/>
    <w:rsid w:val="00E63286"/>
    <w:rsid w:val="00E635C4"/>
    <w:rsid w:val="00E63672"/>
    <w:rsid w:val="00E63BC1"/>
    <w:rsid w:val="00E63DC6"/>
    <w:rsid w:val="00E6434B"/>
    <w:rsid w:val="00E64593"/>
    <w:rsid w:val="00E6464B"/>
    <w:rsid w:val="00E6486F"/>
    <w:rsid w:val="00E64D31"/>
    <w:rsid w:val="00E664EC"/>
    <w:rsid w:val="00E66D63"/>
    <w:rsid w:val="00E67682"/>
    <w:rsid w:val="00E7042F"/>
    <w:rsid w:val="00E705AE"/>
    <w:rsid w:val="00E70806"/>
    <w:rsid w:val="00E70E42"/>
    <w:rsid w:val="00E70E43"/>
    <w:rsid w:val="00E71549"/>
    <w:rsid w:val="00E718F0"/>
    <w:rsid w:val="00E71949"/>
    <w:rsid w:val="00E71C31"/>
    <w:rsid w:val="00E72B45"/>
    <w:rsid w:val="00E72B60"/>
    <w:rsid w:val="00E72DD1"/>
    <w:rsid w:val="00E731EC"/>
    <w:rsid w:val="00E7388E"/>
    <w:rsid w:val="00E73CE8"/>
    <w:rsid w:val="00E75438"/>
    <w:rsid w:val="00E754D2"/>
    <w:rsid w:val="00E7556F"/>
    <w:rsid w:val="00E76317"/>
    <w:rsid w:val="00E7667C"/>
    <w:rsid w:val="00E76EA2"/>
    <w:rsid w:val="00E77F13"/>
    <w:rsid w:val="00E803AF"/>
    <w:rsid w:val="00E807C1"/>
    <w:rsid w:val="00E80C86"/>
    <w:rsid w:val="00E813CB"/>
    <w:rsid w:val="00E81680"/>
    <w:rsid w:val="00E81EE8"/>
    <w:rsid w:val="00E8231D"/>
    <w:rsid w:val="00E82823"/>
    <w:rsid w:val="00E830E2"/>
    <w:rsid w:val="00E838AB"/>
    <w:rsid w:val="00E84C69"/>
    <w:rsid w:val="00E85B4A"/>
    <w:rsid w:val="00E85FE0"/>
    <w:rsid w:val="00E86D4E"/>
    <w:rsid w:val="00E8799A"/>
    <w:rsid w:val="00E90CF5"/>
    <w:rsid w:val="00E9115D"/>
    <w:rsid w:val="00E918C2"/>
    <w:rsid w:val="00E919D5"/>
    <w:rsid w:val="00E91D53"/>
    <w:rsid w:val="00E92737"/>
    <w:rsid w:val="00E928B9"/>
    <w:rsid w:val="00E92B9D"/>
    <w:rsid w:val="00E933D5"/>
    <w:rsid w:val="00E935C9"/>
    <w:rsid w:val="00E94551"/>
    <w:rsid w:val="00E94D0C"/>
    <w:rsid w:val="00E9500B"/>
    <w:rsid w:val="00E95027"/>
    <w:rsid w:val="00E952A4"/>
    <w:rsid w:val="00E95A20"/>
    <w:rsid w:val="00E9608F"/>
    <w:rsid w:val="00E96575"/>
    <w:rsid w:val="00E966AC"/>
    <w:rsid w:val="00E97846"/>
    <w:rsid w:val="00EA0987"/>
    <w:rsid w:val="00EA13FB"/>
    <w:rsid w:val="00EA2097"/>
    <w:rsid w:val="00EA2C61"/>
    <w:rsid w:val="00EA2E00"/>
    <w:rsid w:val="00EA30D9"/>
    <w:rsid w:val="00EA32A3"/>
    <w:rsid w:val="00EA3511"/>
    <w:rsid w:val="00EA41CC"/>
    <w:rsid w:val="00EA4814"/>
    <w:rsid w:val="00EA4B86"/>
    <w:rsid w:val="00EA5FE6"/>
    <w:rsid w:val="00EA6529"/>
    <w:rsid w:val="00EA6D02"/>
    <w:rsid w:val="00EB0351"/>
    <w:rsid w:val="00EB0585"/>
    <w:rsid w:val="00EB0D5D"/>
    <w:rsid w:val="00EB107B"/>
    <w:rsid w:val="00EB190C"/>
    <w:rsid w:val="00EB19EE"/>
    <w:rsid w:val="00EB2761"/>
    <w:rsid w:val="00EB3558"/>
    <w:rsid w:val="00EB3C2D"/>
    <w:rsid w:val="00EB4823"/>
    <w:rsid w:val="00EB4C8E"/>
    <w:rsid w:val="00EB4F22"/>
    <w:rsid w:val="00EB5DD2"/>
    <w:rsid w:val="00EB62D4"/>
    <w:rsid w:val="00EB6955"/>
    <w:rsid w:val="00EB6ACB"/>
    <w:rsid w:val="00EB6C9D"/>
    <w:rsid w:val="00EB6EEF"/>
    <w:rsid w:val="00EB72D1"/>
    <w:rsid w:val="00EB7572"/>
    <w:rsid w:val="00EB7C17"/>
    <w:rsid w:val="00EC03D0"/>
    <w:rsid w:val="00EC071F"/>
    <w:rsid w:val="00EC3493"/>
    <w:rsid w:val="00EC3E8C"/>
    <w:rsid w:val="00EC3EFD"/>
    <w:rsid w:val="00EC4228"/>
    <w:rsid w:val="00EC48AC"/>
    <w:rsid w:val="00EC4CCD"/>
    <w:rsid w:val="00EC5F02"/>
    <w:rsid w:val="00EC650B"/>
    <w:rsid w:val="00EC6DA1"/>
    <w:rsid w:val="00EC6F5E"/>
    <w:rsid w:val="00EC788E"/>
    <w:rsid w:val="00ED09C3"/>
    <w:rsid w:val="00ED0B55"/>
    <w:rsid w:val="00ED1824"/>
    <w:rsid w:val="00ED1BD9"/>
    <w:rsid w:val="00ED1E37"/>
    <w:rsid w:val="00ED1EE1"/>
    <w:rsid w:val="00ED1F22"/>
    <w:rsid w:val="00ED2838"/>
    <w:rsid w:val="00ED3433"/>
    <w:rsid w:val="00ED36D0"/>
    <w:rsid w:val="00ED3812"/>
    <w:rsid w:val="00ED4969"/>
    <w:rsid w:val="00ED4D8F"/>
    <w:rsid w:val="00ED4EEF"/>
    <w:rsid w:val="00ED5666"/>
    <w:rsid w:val="00ED5F5C"/>
    <w:rsid w:val="00ED62EF"/>
    <w:rsid w:val="00ED6A3C"/>
    <w:rsid w:val="00ED7653"/>
    <w:rsid w:val="00ED7BC9"/>
    <w:rsid w:val="00ED7ECE"/>
    <w:rsid w:val="00EE15BF"/>
    <w:rsid w:val="00EE1AC6"/>
    <w:rsid w:val="00EE2359"/>
    <w:rsid w:val="00EE3C9D"/>
    <w:rsid w:val="00EE3EB5"/>
    <w:rsid w:val="00EE3F21"/>
    <w:rsid w:val="00EE4403"/>
    <w:rsid w:val="00EE4767"/>
    <w:rsid w:val="00EE6139"/>
    <w:rsid w:val="00EE6831"/>
    <w:rsid w:val="00EE68CF"/>
    <w:rsid w:val="00EE76F2"/>
    <w:rsid w:val="00EE7B9F"/>
    <w:rsid w:val="00EF022F"/>
    <w:rsid w:val="00EF0B96"/>
    <w:rsid w:val="00EF0E6F"/>
    <w:rsid w:val="00EF0F5E"/>
    <w:rsid w:val="00EF25D7"/>
    <w:rsid w:val="00EF2AFB"/>
    <w:rsid w:val="00EF330A"/>
    <w:rsid w:val="00EF3469"/>
    <w:rsid w:val="00EF3587"/>
    <w:rsid w:val="00EF3D5E"/>
    <w:rsid w:val="00EF3EDD"/>
    <w:rsid w:val="00EF48D8"/>
    <w:rsid w:val="00EF4FDD"/>
    <w:rsid w:val="00EF567A"/>
    <w:rsid w:val="00EF6932"/>
    <w:rsid w:val="00EF69E8"/>
    <w:rsid w:val="00F00E2F"/>
    <w:rsid w:val="00F011D8"/>
    <w:rsid w:val="00F01E5D"/>
    <w:rsid w:val="00F0256D"/>
    <w:rsid w:val="00F027AB"/>
    <w:rsid w:val="00F02F54"/>
    <w:rsid w:val="00F03668"/>
    <w:rsid w:val="00F03671"/>
    <w:rsid w:val="00F03AA7"/>
    <w:rsid w:val="00F041C7"/>
    <w:rsid w:val="00F04375"/>
    <w:rsid w:val="00F04CE2"/>
    <w:rsid w:val="00F04D24"/>
    <w:rsid w:val="00F057CC"/>
    <w:rsid w:val="00F05B9C"/>
    <w:rsid w:val="00F05C11"/>
    <w:rsid w:val="00F06222"/>
    <w:rsid w:val="00F070F2"/>
    <w:rsid w:val="00F07349"/>
    <w:rsid w:val="00F1023A"/>
    <w:rsid w:val="00F106B0"/>
    <w:rsid w:val="00F1208F"/>
    <w:rsid w:val="00F1214C"/>
    <w:rsid w:val="00F127A6"/>
    <w:rsid w:val="00F12A63"/>
    <w:rsid w:val="00F13D57"/>
    <w:rsid w:val="00F14F91"/>
    <w:rsid w:val="00F159A9"/>
    <w:rsid w:val="00F15E25"/>
    <w:rsid w:val="00F15F7A"/>
    <w:rsid w:val="00F15FA7"/>
    <w:rsid w:val="00F1631E"/>
    <w:rsid w:val="00F16BB4"/>
    <w:rsid w:val="00F17750"/>
    <w:rsid w:val="00F178C4"/>
    <w:rsid w:val="00F17B33"/>
    <w:rsid w:val="00F20976"/>
    <w:rsid w:val="00F20BEC"/>
    <w:rsid w:val="00F21BBF"/>
    <w:rsid w:val="00F22251"/>
    <w:rsid w:val="00F22546"/>
    <w:rsid w:val="00F22B6B"/>
    <w:rsid w:val="00F22ED2"/>
    <w:rsid w:val="00F23032"/>
    <w:rsid w:val="00F233CF"/>
    <w:rsid w:val="00F24629"/>
    <w:rsid w:val="00F246A8"/>
    <w:rsid w:val="00F24B6F"/>
    <w:rsid w:val="00F24C62"/>
    <w:rsid w:val="00F2559B"/>
    <w:rsid w:val="00F25BCA"/>
    <w:rsid w:val="00F25D8D"/>
    <w:rsid w:val="00F26225"/>
    <w:rsid w:val="00F262DA"/>
    <w:rsid w:val="00F26AAD"/>
    <w:rsid w:val="00F26F45"/>
    <w:rsid w:val="00F2756C"/>
    <w:rsid w:val="00F27673"/>
    <w:rsid w:val="00F2774C"/>
    <w:rsid w:val="00F30277"/>
    <w:rsid w:val="00F3124E"/>
    <w:rsid w:val="00F312D1"/>
    <w:rsid w:val="00F31344"/>
    <w:rsid w:val="00F330DD"/>
    <w:rsid w:val="00F334D0"/>
    <w:rsid w:val="00F339BB"/>
    <w:rsid w:val="00F345DA"/>
    <w:rsid w:val="00F34A36"/>
    <w:rsid w:val="00F34CED"/>
    <w:rsid w:val="00F34F38"/>
    <w:rsid w:val="00F353BC"/>
    <w:rsid w:val="00F353FE"/>
    <w:rsid w:val="00F3566D"/>
    <w:rsid w:val="00F3582F"/>
    <w:rsid w:val="00F3599F"/>
    <w:rsid w:val="00F35DE6"/>
    <w:rsid w:val="00F35FE9"/>
    <w:rsid w:val="00F37A97"/>
    <w:rsid w:val="00F4016C"/>
    <w:rsid w:val="00F4026C"/>
    <w:rsid w:val="00F40681"/>
    <w:rsid w:val="00F4354F"/>
    <w:rsid w:val="00F46627"/>
    <w:rsid w:val="00F46A90"/>
    <w:rsid w:val="00F46C4B"/>
    <w:rsid w:val="00F50135"/>
    <w:rsid w:val="00F507D7"/>
    <w:rsid w:val="00F50837"/>
    <w:rsid w:val="00F51217"/>
    <w:rsid w:val="00F51ADF"/>
    <w:rsid w:val="00F51D52"/>
    <w:rsid w:val="00F52A26"/>
    <w:rsid w:val="00F52BB5"/>
    <w:rsid w:val="00F52E90"/>
    <w:rsid w:val="00F53819"/>
    <w:rsid w:val="00F53ED8"/>
    <w:rsid w:val="00F54462"/>
    <w:rsid w:val="00F55003"/>
    <w:rsid w:val="00F5526B"/>
    <w:rsid w:val="00F55CE8"/>
    <w:rsid w:val="00F56530"/>
    <w:rsid w:val="00F56F4B"/>
    <w:rsid w:val="00F56FC4"/>
    <w:rsid w:val="00F57F27"/>
    <w:rsid w:val="00F612AB"/>
    <w:rsid w:val="00F612EC"/>
    <w:rsid w:val="00F621A2"/>
    <w:rsid w:val="00F62E77"/>
    <w:rsid w:val="00F63E81"/>
    <w:rsid w:val="00F64B1D"/>
    <w:rsid w:val="00F64CB1"/>
    <w:rsid w:val="00F64FF3"/>
    <w:rsid w:val="00F65331"/>
    <w:rsid w:val="00F655CD"/>
    <w:rsid w:val="00F6564E"/>
    <w:rsid w:val="00F66871"/>
    <w:rsid w:val="00F66A7A"/>
    <w:rsid w:val="00F7052F"/>
    <w:rsid w:val="00F70790"/>
    <w:rsid w:val="00F70B75"/>
    <w:rsid w:val="00F70C83"/>
    <w:rsid w:val="00F718AA"/>
    <w:rsid w:val="00F71B4F"/>
    <w:rsid w:val="00F7282A"/>
    <w:rsid w:val="00F728FD"/>
    <w:rsid w:val="00F72924"/>
    <w:rsid w:val="00F72D71"/>
    <w:rsid w:val="00F736B1"/>
    <w:rsid w:val="00F73AAE"/>
    <w:rsid w:val="00F73AD0"/>
    <w:rsid w:val="00F746D4"/>
    <w:rsid w:val="00F74790"/>
    <w:rsid w:val="00F74F6D"/>
    <w:rsid w:val="00F75A07"/>
    <w:rsid w:val="00F760D3"/>
    <w:rsid w:val="00F7714C"/>
    <w:rsid w:val="00F771BC"/>
    <w:rsid w:val="00F77365"/>
    <w:rsid w:val="00F7768C"/>
    <w:rsid w:val="00F776AE"/>
    <w:rsid w:val="00F8109E"/>
    <w:rsid w:val="00F82270"/>
    <w:rsid w:val="00F82280"/>
    <w:rsid w:val="00F835E5"/>
    <w:rsid w:val="00F83E53"/>
    <w:rsid w:val="00F84016"/>
    <w:rsid w:val="00F8426F"/>
    <w:rsid w:val="00F8448F"/>
    <w:rsid w:val="00F8452C"/>
    <w:rsid w:val="00F85135"/>
    <w:rsid w:val="00F8523D"/>
    <w:rsid w:val="00F854EE"/>
    <w:rsid w:val="00F86272"/>
    <w:rsid w:val="00F86972"/>
    <w:rsid w:val="00F86F01"/>
    <w:rsid w:val="00F87DAD"/>
    <w:rsid w:val="00F90A14"/>
    <w:rsid w:val="00F90AB5"/>
    <w:rsid w:val="00F9178D"/>
    <w:rsid w:val="00F9202F"/>
    <w:rsid w:val="00F92376"/>
    <w:rsid w:val="00F925AE"/>
    <w:rsid w:val="00F93128"/>
    <w:rsid w:val="00F933B1"/>
    <w:rsid w:val="00F93E13"/>
    <w:rsid w:val="00F9415D"/>
    <w:rsid w:val="00F94524"/>
    <w:rsid w:val="00F94AF0"/>
    <w:rsid w:val="00F95FF3"/>
    <w:rsid w:val="00F977DA"/>
    <w:rsid w:val="00F97D8C"/>
    <w:rsid w:val="00FA142A"/>
    <w:rsid w:val="00FA14C9"/>
    <w:rsid w:val="00FA1510"/>
    <w:rsid w:val="00FA1608"/>
    <w:rsid w:val="00FA1701"/>
    <w:rsid w:val="00FA2979"/>
    <w:rsid w:val="00FA31D6"/>
    <w:rsid w:val="00FA35DD"/>
    <w:rsid w:val="00FA3DD1"/>
    <w:rsid w:val="00FA4AC1"/>
    <w:rsid w:val="00FA4B88"/>
    <w:rsid w:val="00FA5856"/>
    <w:rsid w:val="00FA610A"/>
    <w:rsid w:val="00FA61AD"/>
    <w:rsid w:val="00FA6C28"/>
    <w:rsid w:val="00FA712E"/>
    <w:rsid w:val="00FA717F"/>
    <w:rsid w:val="00FA72F7"/>
    <w:rsid w:val="00FA73FF"/>
    <w:rsid w:val="00FB0572"/>
    <w:rsid w:val="00FB0ADD"/>
    <w:rsid w:val="00FB0BD1"/>
    <w:rsid w:val="00FB1D92"/>
    <w:rsid w:val="00FB1DEE"/>
    <w:rsid w:val="00FB2639"/>
    <w:rsid w:val="00FB2989"/>
    <w:rsid w:val="00FB2AD9"/>
    <w:rsid w:val="00FB3007"/>
    <w:rsid w:val="00FB3D6E"/>
    <w:rsid w:val="00FB41F6"/>
    <w:rsid w:val="00FB4282"/>
    <w:rsid w:val="00FB4616"/>
    <w:rsid w:val="00FB479D"/>
    <w:rsid w:val="00FB494D"/>
    <w:rsid w:val="00FB5AAE"/>
    <w:rsid w:val="00FB5C91"/>
    <w:rsid w:val="00FB61E7"/>
    <w:rsid w:val="00FB645B"/>
    <w:rsid w:val="00FB77E4"/>
    <w:rsid w:val="00FB781C"/>
    <w:rsid w:val="00FB7B69"/>
    <w:rsid w:val="00FB7C28"/>
    <w:rsid w:val="00FB7C4A"/>
    <w:rsid w:val="00FC0ACC"/>
    <w:rsid w:val="00FC0F4C"/>
    <w:rsid w:val="00FC10A8"/>
    <w:rsid w:val="00FC12B7"/>
    <w:rsid w:val="00FC12EE"/>
    <w:rsid w:val="00FC1D2D"/>
    <w:rsid w:val="00FC3551"/>
    <w:rsid w:val="00FC3E42"/>
    <w:rsid w:val="00FC3FD4"/>
    <w:rsid w:val="00FC45B5"/>
    <w:rsid w:val="00FC45F1"/>
    <w:rsid w:val="00FC4BB7"/>
    <w:rsid w:val="00FC4F0A"/>
    <w:rsid w:val="00FC5080"/>
    <w:rsid w:val="00FC5218"/>
    <w:rsid w:val="00FC6380"/>
    <w:rsid w:val="00FC654E"/>
    <w:rsid w:val="00FC6FF1"/>
    <w:rsid w:val="00FC7423"/>
    <w:rsid w:val="00FC79E8"/>
    <w:rsid w:val="00FD0749"/>
    <w:rsid w:val="00FD107F"/>
    <w:rsid w:val="00FD22BE"/>
    <w:rsid w:val="00FD237C"/>
    <w:rsid w:val="00FD2818"/>
    <w:rsid w:val="00FD2FF0"/>
    <w:rsid w:val="00FD3262"/>
    <w:rsid w:val="00FD35D6"/>
    <w:rsid w:val="00FD393D"/>
    <w:rsid w:val="00FD3997"/>
    <w:rsid w:val="00FD3A5E"/>
    <w:rsid w:val="00FD4105"/>
    <w:rsid w:val="00FD424C"/>
    <w:rsid w:val="00FD4B7E"/>
    <w:rsid w:val="00FD58EF"/>
    <w:rsid w:val="00FD58F5"/>
    <w:rsid w:val="00FD61B0"/>
    <w:rsid w:val="00FD66C1"/>
    <w:rsid w:val="00FD676D"/>
    <w:rsid w:val="00FD793E"/>
    <w:rsid w:val="00FD7CD2"/>
    <w:rsid w:val="00FD7EDF"/>
    <w:rsid w:val="00FE0528"/>
    <w:rsid w:val="00FE1777"/>
    <w:rsid w:val="00FE186E"/>
    <w:rsid w:val="00FE1965"/>
    <w:rsid w:val="00FE2AAD"/>
    <w:rsid w:val="00FE3177"/>
    <w:rsid w:val="00FE35B0"/>
    <w:rsid w:val="00FE481F"/>
    <w:rsid w:val="00FE5941"/>
    <w:rsid w:val="00FE5EDE"/>
    <w:rsid w:val="00FE5FAA"/>
    <w:rsid w:val="00FE6674"/>
    <w:rsid w:val="00FE7396"/>
    <w:rsid w:val="00FF0A94"/>
    <w:rsid w:val="00FF160A"/>
    <w:rsid w:val="00FF2217"/>
    <w:rsid w:val="00FF2CF0"/>
    <w:rsid w:val="00FF43DF"/>
    <w:rsid w:val="00FF4442"/>
    <w:rsid w:val="00FF62EA"/>
    <w:rsid w:val="00FF6522"/>
    <w:rsid w:val="00FF669C"/>
    <w:rsid w:val="00FF6E9E"/>
    <w:rsid w:val="00FF76C5"/>
    <w:rsid w:val="00FF7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717"/>
  </w:style>
  <w:style w:type="paragraph" w:styleId="1">
    <w:name w:val="heading 1"/>
    <w:basedOn w:val="a"/>
    <w:link w:val="10"/>
    <w:uiPriority w:val="9"/>
    <w:qFormat/>
    <w:rsid w:val="008079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pitalletter">
    <w:name w:val="capital_letter"/>
    <w:basedOn w:val="a"/>
    <w:rsid w:val="007E5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7E5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8079D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7F6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9E4"/>
    <w:rPr>
      <w:rFonts w:ascii="Tahoma" w:hAnsi="Tahoma" w:cs="Tahoma"/>
      <w:sz w:val="16"/>
      <w:szCs w:val="16"/>
    </w:rPr>
  </w:style>
  <w:style w:type="character" w:customStyle="1" w:styleId="x3jgonx">
    <w:name w:val="x3jgonx"/>
    <w:basedOn w:val="a0"/>
    <w:rsid w:val="007F69E4"/>
  </w:style>
  <w:style w:type="character" w:customStyle="1" w:styleId="html-span">
    <w:name w:val="html-span"/>
    <w:basedOn w:val="a0"/>
    <w:rsid w:val="00B162E8"/>
  </w:style>
  <w:style w:type="character" w:customStyle="1" w:styleId="xjp7ctv">
    <w:name w:val="xjp7ctv"/>
    <w:basedOn w:val="a0"/>
    <w:rsid w:val="00B162E8"/>
  </w:style>
  <w:style w:type="paragraph" w:styleId="a6">
    <w:name w:val="List Paragraph"/>
    <w:basedOn w:val="a"/>
    <w:uiPriority w:val="34"/>
    <w:qFormat/>
    <w:rsid w:val="00A72B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15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24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494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023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27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800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9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3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0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22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1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1487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9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391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8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2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2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0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53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02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7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3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290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8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5899</Words>
  <Characters>3363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</cp:revision>
  <dcterms:created xsi:type="dcterms:W3CDTF">2026-04-20T06:43:00Z</dcterms:created>
  <dcterms:modified xsi:type="dcterms:W3CDTF">2026-04-20T08:57:00Z</dcterms:modified>
</cp:coreProperties>
</file>