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B6" w:rsidRPr="002F2CB6" w:rsidRDefault="002F2CB6" w:rsidP="002F2CB6">
      <w:pPr>
        <w:spacing w:after="0" w:line="240" w:lineRule="auto"/>
        <w:ind w:left="-426" w:firstLine="284"/>
        <w:jc w:val="both"/>
        <w:rPr>
          <w:rFonts w:ascii="Times New Roman" w:hAnsi="Times New Roman" w:cs="Times New Roman"/>
          <w:b/>
          <w:sz w:val="28"/>
          <w:szCs w:val="28"/>
        </w:rPr>
      </w:pPr>
      <w:r w:rsidRPr="002F2CB6">
        <w:rPr>
          <w:rFonts w:ascii="Times New Roman" w:hAnsi="Times New Roman" w:cs="Times New Roman"/>
          <w:b/>
          <w:sz w:val="28"/>
          <w:szCs w:val="28"/>
        </w:rPr>
        <w:t>НА ДУБЕНЩИНІ ПОПРОЩАЛИСЯ З</w:t>
      </w:r>
    </w:p>
    <w:p w:rsidR="007A7717" w:rsidRPr="002F2CB6" w:rsidRDefault="002F2CB6" w:rsidP="002F2CB6">
      <w:pPr>
        <w:spacing w:after="0" w:line="240" w:lineRule="auto"/>
        <w:ind w:left="-426" w:firstLine="284"/>
        <w:jc w:val="both"/>
        <w:rPr>
          <w:rFonts w:ascii="Times New Roman" w:hAnsi="Times New Roman" w:cs="Times New Roman"/>
          <w:b/>
          <w:sz w:val="28"/>
          <w:szCs w:val="28"/>
        </w:rPr>
      </w:pPr>
      <w:r w:rsidRPr="002F2CB6">
        <w:rPr>
          <w:rFonts w:ascii="Times New Roman" w:hAnsi="Times New Roman" w:cs="Times New Roman"/>
          <w:b/>
          <w:sz w:val="28"/>
          <w:szCs w:val="28"/>
        </w:rPr>
        <w:t>ВІЙСЬКОВОСЛУЖБОВЦЯМИ–ЗЕМЛЯКАМИ</w:t>
      </w:r>
    </w:p>
    <w:p w:rsidR="002F2CB6" w:rsidRPr="002F2CB6" w:rsidRDefault="002F2CB6" w:rsidP="002F2CB6">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b/>
          <w:color w:val="000000"/>
          <w:sz w:val="28"/>
          <w:szCs w:val="28"/>
        </w:rPr>
        <w:t>ТОРЛОП Геннадій Миколайович</w:t>
      </w:r>
      <w:r w:rsidRPr="002F2CB6">
        <w:rPr>
          <w:color w:val="000000"/>
          <w:sz w:val="28"/>
          <w:szCs w:val="28"/>
        </w:rPr>
        <w:t xml:space="preserve"> народився 11 лютого 2004 року, проживав у селі </w:t>
      </w:r>
      <w:proofErr w:type="spellStart"/>
      <w:r w:rsidRPr="002F2CB6">
        <w:rPr>
          <w:color w:val="000000"/>
          <w:sz w:val="28"/>
          <w:szCs w:val="28"/>
        </w:rPr>
        <w:t>Посників</w:t>
      </w:r>
      <w:proofErr w:type="spellEnd"/>
      <w:r w:rsidRPr="002F2CB6">
        <w:rPr>
          <w:color w:val="000000"/>
          <w:sz w:val="28"/>
          <w:szCs w:val="28"/>
        </w:rPr>
        <w:t xml:space="preserve"> Млинівської громади.</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Герой боронив рідну землю від російських окупантів з вересня 2023 року. Воїн був оператором відділення безпілотних авіаційних комплексів десантно-штурмового батальйону, мав позивний "Лютий".</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 xml:space="preserve">Геннадій </w:t>
      </w:r>
      <w:proofErr w:type="spellStart"/>
      <w:r w:rsidRPr="002F2CB6">
        <w:rPr>
          <w:color w:val="000000"/>
          <w:sz w:val="28"/>
          <w:szCs w:val="28"/>
        </w:rPr>
        <w:t>Торлоп</w:t>
      </w:r>
      <w:proofErr w:type="spellEnd"/>
      <w:r w:rsidRPr="002F2CB6">
        <w:rPr>
          <w:color w:val="000000"/>
          <w:sz w:val="28"/>
          <w:szCs w:val="28"/>
        </w:rPr>
        <w:t xml:space="preserve"> зник безвісти 6 січня 2025 року під час виконання бойового завдання на </w:t>
      </w:r>
      <w:proofErr w:type="spellStart"/>
      <w:r w:rsidRPr="002F2CB6">
        <w:rPr>
          <w:color w:val="000000"/>
          <w:sz w:val="28"/>
          <w:szCs w:val="28"/>
        </w:rPr>
        <w:t>курщині</w:t>
      </w:r>
      <w:proofErr w:type="spellEnd"/>
      <w:r w:rsidRPr="002F2CB6">
        <w:rPr>
          <w:color w:val="000000"/>
          <w:sz w:val="28"/>
          <w:szCs w:val="28"/>
        </w:rPr>
        <w:t>. На жаль, підтвердилася його загибель. Герой віддав за волю України найдорожче – своє життя.</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Заупокійне богослужіння відбулося у Свято-Михайлівськ</w:t>
      </w:r>
      <w:r w:rsidR="00783FFA">
        <w:rPr>
          <w:color w:val="000000"/>
          <w:sz w:val="28"/>
          <w:szCs w:val="28"/>
        </w:rPr>
        <w:t>ій</w:t>
      </w:r>
      <w:r w:rsidRPr="002F2CB6">
        <w:rPr>
          <w:color w:val="000000"/>
          <w:sz w:val="28"/>
          <w:szCs w:val="28"/>
        </w:rPr>
        <w:t xml:space="preserve"> церкві ПЦУ села </w:t>
      </w:r>
      <w:proofErr w:type="spellStart"/>
      <w:r w:rsidRPr="002F2CB6">
        <w:rPr>
          <w:color w:val="000000"/>
          <w:sz w:val="28"/>
          <w:szCs w:val="28"/>
        </w:rPr>
        <w:t>Посників</w:t>
      </w:r>
      <w:proofErr w:type="spellEnd"/>
      <w:r w:rsidRPr="002F2CB6">
        <w:rPr>
          <w:color w:val="000000"/>
          <w:sz w:val="28"/>
          <w:szCs w:val="28"/>
        </w:rPr>
        <w:t xml:space="preserve"> 16 березня. Поховали полеглого воїна на місцевому кладовищі.</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b/>
          <w:color w:val="000000"/>
          <w:sz w:val="28"/>
          <w:szCs w:val="28"/>
        </w:rPr>
        <w:t>ФЕДОРУК Сергій Олександрович</w:t>
      </w:r>
      <w:r w:rsidRPr="002F2CB6">
        <w:rPr>
          <w:color w:val="000000"/>
          <w:sz w:val="28"/>
          <w:szCs w:val="28"/>
        </w:rPr>
        <w:t xml:space="preserve"> народився 20 березня 1976 року в селі Підбрусинь Повчанської громади.</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 xml:space="preserve">Захисник навчався у Миколаївській школі. Далі здобував освіту в </w:t>
      </w:r>
      <w:proofErr w:type="spellStart"/>
      <w:r w:rsidRPr="002F2CB6">
        <w:rPr>
          <w:color w:val="000000"/>
          <w:sz w:val="28"/>
          <w:szCs w:val="28"/>
        </w:rPr>
        <w:t>Мирогощанському</w:t>
      </w:r>
      <w:proofErr w:type="spellEnd"/>
      <w:r w:rsidRPr="002F2CB6">
        <w:rPr>
          <w:color w:val="000000"/>
          <w:sz w:val="28"/>
          <w:szCs w:val="28"/>
        </w:rPr>
        <w:t xml:space="preserve"> коледжі за спеціальністю «Механізація сільського господарства». Паралельно навчався заочно у Львівському державному аграрному університеті, де здобув кваліфікацію інженера-механіка.</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Після завершення навчання Сергій Федорук працював завідувачем ремонтної майстерні у колгоспі «Міжгір’я». Згодом став головним інженером у СК «Переможець», де пропрацював до 2007 року.</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Сергій Олександрович був чудовим спеціалістом, який по-справжньому знався на техніці. Ніхто краще за нього не розумівся на ремонті моторів. Люди часто зверталися до чоловіка за допомогою, і він нікому не відмовляв. Сергій Олександрович виховував трьох доньок. Чуйний, працьовитий, щирий, він залишив по собі добру пам’ять, односельці згадують його з теплотою і вдячністю.</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 xml:space="preserve">Деякий час чоловік працював у Польщі, однак після початку повномасштабного вторгнення росії він повернувся в Україну. Сергія </w:t>
      </w:r>
      <w:proofErr w:type="spellStart"/>
      <w:r w:rsidRPr="002F2CB6">
        <w:rPr>
          <w:color w:val="000000"/>
          <w:sz w:val="28"/>
          <w:szCs w:val="28"/>
        </w:rPr>
        <w:t>Федорука</w:t>
      </w:r>
      <w:proofErr w:type="spellEnd"/>
      <w:r w:rsidRPr="002F2CB6">
        <w:rPr>
          <w:color w:val="000000"/>
          <w:sz w:val="28"/>
          <w:szCs w:val="28"/>
        </w:rPr>
        <w:t xml:space="preserve"> призвали до лав Збройних Сил України 27 травня 2024 року. Захисник проходив навчання та підготовку у складі 155-ї бригади, а згодом добровільно перейшов до 47-ї окремої механізованої бригади. Сергій Олександрович був оператором 2 механізованої роти 1 механізованого батальйону, мав позивний «</w:t>
      </w:r>
      <w:proofErr w:type="spellStart"/>
      <w:r w:rsidRPr="002F2CB6">
        <w:rPr>
          <w:color w:val="000000"/>
          <w:sz w:val="28"/>
          <w:szCs w:val="28"/>
        </w:rPr>
        <w:t>Броха</w:t>
      </w:r>
      <w:proofErr w:type="spellEnd"/>
      <w:r w:rsidRPr="002F2CB6">
        <w:rPr>
          <w:color w:val="000000"/>
          <w:sz w:val="28"/>
          <w:szCs w:val="28"/>
        </w:rPr>
        <w:t>». У складі 47-ї бригади Герой захищав Батьківщину на Покровському напрямку.</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 xml:space="preserve">На жаль, Сергій Федорук загинув під час виконання бойового завдання 3 серпня 2024 року в районі селища </w:t>
      </w:r>
      <w:proofErr w:type="spellStart"/>
      <w:r w:rsidRPr="002F2CB6">
        <w:rPr>
          <w:color w:val="000000"/>
          <w:sz w:val="28"/>
          <w:szCs w:val="28"/>
        </w:rPr>
        <w:t>Желанне</w:t>
      </w:r>
      <w:proofErr w:type="spellEnd"/>
      <w:r w:rsidRPr="002F2CB6">
        <w:rPr>
          <w:color w:val="000000"/>
          <w:sz w:val="28"/>
          <w:szCs w:val="28"/>
        </w:rPr>
        <w:t xml:space="preserve"> (нині Благодатне) Покровського району Донецької області. Тривалий час воїн вважався зниклим безвісти. Лише 9 березня </w:t>
      </w:r>
      <w:r w:rsidRPr="002F2CB6">
        <w:rPr>
          <w:color w:val="000000"/>
          <w:sz w:val="28"/>
          <w:szCs w:val="28"/>
        </w:rPr>
        <w:lastRenderedPageBreak/>
        <w:t>2026 року після проведення ідентифікації надійшло офіційне підтвердження його загибелі.</w:t>
      </w:r>
    </w:p>
    <w:p w:rsid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Чин поховання відбувся 16 березня у селі Миколаївка.</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2F2CB6" w:rsidRPr="002F2CB6" w:rsidRDefault="002F2CB6" w:rsidP="002F2CB6">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b/>
          <w:color w:val="000000"/>
          <w:sz w:val="28"/>
          <w:szCs w:val="28"/>
        </w:rPr>
        <w:t>ПЕТРУК Павло Олександрович</w:t>
      </w:r>
      <w:r w:rsidRPr="002F2CB6">
        <w:rPr>
          <w:color w:val="000000"/>
          <w:sz w:val="28"/>
          <w:szCs w:val="28"/>
        </w:rPr>
        <w:t xml:space="preserve"> народився 2 липня 1987 року, проживав у селі Тростянець Семидубської громади.</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 xml:space="preserve">Герой до останнього подиху захищав Батьківщину від окупантів. Життя воїна обірвалося 3 березня 2026 року під час виконання обов’язків військової служби в районі села </w:t>
      </w:r>
      <w:proofErr w:type="spellStart"/>
      <w:r w:rsidRPr="002F2CB6">
        <w:rPr>
          <w:color w:val="000000"/>
          <w:sz w:val="28"/>
          <w:szCs w:val="28"/>
        </w:rPr>
        <w:t>Воздвижівка</w:t>
      </w:r>
      <w:proofErr w:type="spellEnd"/>
      <w:r w:rsidRPr="002F2CB6">
        <w:rPr>
          <w:color w:val="000000"/>
          <w:sz w:val="28"/>
          <w:szCs w:val="28"/>
        </w:rPr>
        <w:t xml:space="preserve"> Пологівського району Запорізької області. Павло Олександрович отримав несумісні з життям травми внаслідок авіаційного удару.</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Чин похорону відбувся 17 березня в селі Тростянець.</w:t>
      </w:r>
    </w:p>
    <w:p w:rsidR="002F2CB6" w:rsidRDefault="002F2CB6" w:rsidP="002F2CB6">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p>
    <w:p w:rsidR="002F2CB6" w:rsidRPr="002F2CB6" w:rsidRDefault="002F2CB6" w:rsidP="002F2CB6">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b/>
          <w:color w:val="000000"/>
          <w:sz w:val="28"/>
          <w:szCs w:val="28"/>
        </w:rPr>
        <w:t>ТИМЧЕНКО Микола Володимирович</w:t>
      </w:r>
      <w:r w:rsidRPr="002F2CB6">
        <w:rPr>
          <w:color w:val="000000"/>
          <w:sz w:val="28"/>
          <w:szCs w:val="28"/>
        </w:rPr>
        <w:t xml:space="preserve"> народився 14 серпня 1984 року, проживав у селі Мирогоща Друга.</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Чоловік разом з дружиною та двома синами переїхав на Дубенщину з міста Лиман Донецької області у 2022 році. В січні 2026 року Миколу Володимировича мобілізували до війська. Герой віддав за волю Батьківщини найдорожче – своє життя. Воїн загинув під час виконання бойового завдання 9 березня 2026 року в результаті атаки FPV-дронів.</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Чин поховання відбувся 18 березня у Свято-Михайлівському храмі села Мирогоща Перша. Поховали Миколу Тимченка на кладовищі села Мирогоща Друга.</w:t>
      </w:r>
    </w:p>
    <w:p w:rsid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b/>
          <w:color w:val="000000"/>
          <w:sz w:val="28"/>
          <w:szCs w:val="28"/>
        </w:rPr>
        <w:t>КУПРІНЕЦЬ Василь</w:t>
      </w:r>
      <w:r w:rsidRPr="002F2CB6">
        <w:rPr>
          <w:color w:val="000000"/>
          <w:sz w:val="28"/>
          <w:szCs w:val="28"/>
        </w:rPr>
        <w:t xml:space="preserve"> народився 16 січня 2001 року, проживав у селі </w:t>
      </w:r>
      <w:proofErr w:type="spellStart"/>
      <w:r w:rsidRPr="002F2CB6">
        <w:rPr>
          <w:color w:val="000000"/>
          <w:sz w:val="28"/>
          <w:szCs w:val="28"/>
        </w:rPr>
        <w:t>Вербень</w:t>
      </w:r>
      <w:proofErr w:type="spellEnd"/>
      <w:r w:rsidRPr="002F2CB6">
        <w:rPr>
          <w:color w:val="000000"/>
          <w:sz w:val="28"/>
          <w:szCs w:val="28"/>
        </w:rPr>
        <w:t xml:space="preserve"> Демидівської громади.</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 xml:space="preserve">Воїн був стрільцем відділення штурмового взводу роти штурмового батальйону. На жаль, 14 травня 2025 року Герой загинув під час виконання бойового завдання. Тривалий час Василь </w:t>
      </w:r>
      <w:proofErr w:type="spellStart"/>
      <w:r w:rsidRPr="002F2CB6">
        <w:rPr>
          <w:color w:val="000000"/>
          <w:sz w:val="28"/>
          <w:szCs w:val="28"/>
        </w:rPr>
        <w:t>Купрінець</w:t>
      </w:r>
      <w:proofErr w:type="spellEnd"/>
      <w:r w:rsidRPr="002F2CB6">
        <w:rPr>
          <w:color w:val="000000"/>
          <w:sz w:val="28"/>
          <w:szCs w:val="28"/>
        </w:rPr>
        <w:t xml:space="preserve"> вважався зниклим безвісти. Усі чекали Героя, молилися та щиро вірили, що він повернеться живим. Та, на жаль, надія змінилася гірким болем втрати.</w:t>
      </w:r>
    </w:p>
    <w:p w:rsidR="002F2CB6" w:rsidRPr="002F2CB6" w:rsidRDefault="002F2CB6" w:rsidP="002F2CB6">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2F2CB6">
        <w:rPr>
          <w:color w:val="000000"/>
          <w:sz w:val="28"/>
          <w:szCs w:val="28"/>
        </w:rPr>
        <w:t xml:space="preserve">Чин поховання відбувся 18 березня у храмі Успіння Пресвятої Богородиці ПЦУ села </w:t>
      </w:r>
      <w:proofErr w:type="spellStart"/>
      <w:r w:rsidRPr="002F2CB6">
        <w:rPr>
          <w:color w:val="000000"/>
          <w:sz w:val="28"/>
          <w:szCs w:val="28"/>
        </w:rPr>
        <w:t>Вербень</w:t>
      </w:r>
      <w:proofErr w:type="spellEnd"/>
      <w:r w:rsidRPr="002F2CB6">
        <w:rPr>
          <w:color w:val="000000"/>
          <w:sz w:val="28"/>
          <w:szCs w:val="28"/>
        </w:rPr>
        <w:t>. Поховали захисника на місцевому кладовищі.</w:t>
      </w:r>
    </w:p>
    <w:p w:rsidR="004B3269" w:rsidRDefault="004B3269" w:rsidP="004B3269">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p>
    <w:p w:rsidR="002F2CB6" w:rsidRPr="004B3269" w:rsidRDefault="002F2CB6" w:rsidP="004B3269">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4B3269">
        <w:rPr>
          <w:b/>
          <w:color w:val="000000"/>
          <w:sz w:val="28"/>
          <w:szCs w:val="28"/>
        </w:rPr>
        <w:t>СВІДНІЦЬКИЙ Сергій Вікторович</w:t>
      </w:r>
      <w:r w:rsidRPr="004B3269">
        <w:rPr>
          <w:color w:val="000000"/>
          <w:sz w:val="28"/>
          <w:szCs w:val="28"/>
        </w:rPr>
        <w:t xml:space="preserve"> народився 23 вересня 1993 року, проживав у місті Радивилів.</w:t>
      </w:r>
    </w:p>
    <w:p w:rsidR="002F2CB6" w:rsidRPr="004B3269" w:rsidRDefault="002F2CB6" w:rsidP="004B3269">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3269">
        <w:rPr>
          <w:color w:val="000000"/>
          <w:sz w:val="28"/>
          <w:szCs w:val="28"/>
        </w:rPr>
        <w:t xml:space="preserve">Чоловіка мобілізували до війська 21 лютого 2025 року. Захисник служив старшим стрільцем-оператором 3-го стрілецького відділення. Герой до останнього </w:t>
      </w:r>
      <w:r w:rsidRPr="004B3269">
        <w:rPr>
          <w:color w:val="000000"/>
          <w:sz w:val="28"/>
          <w:szCs w:val="28"/>
        </w:rPr>
        <w:lastRenderedPageBreak/>
        <w:t>подиху боровся за волю України. Військовослужбовець зник безвісти 16 травня 2025 року під час виконання бойового завдання поблизу села Стара Миколаївка Краматорського району Донецької області. На жаль, підтвердилася його загибель.</w:t>
      </w:r>
    </w:p>
    <w:p w:rsidR="002F2CB6" w:rsidRPr="004B3269" w:rsidRDefault="002F2CB6" w:rsidP="004B3269">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3269">
        <w:rPr>
          <w:color w:val="000000"/>
          <w:sz w:val="28"/>
          <w:szCs w:val="28"/>
        </w:rPr>
        <w:t>Чин похорону відбувся 20 березня у Радивилові.</w:t>
      </w:r>
    </w:p>
    <w:p w:rsidR="004B3269" w:rsidRDefault="004B3269" w:rsidP="004B3269">
      <w:pPr>
        <w:pStyle w:val="capitalletter"/>
        <w:shd w:val="clear" w:color="auto" w:fill="FFFFFF"/>
        <w:spacing w:before="0" w:beforeAutospacing="0" w:after="0" w:afterAutospacing="0" w:line="405" w:lineRule="atLeast"/>
        <w:ind w:left="-426" w:firstLine="284"/>
        <w:jc w:val="both"/>
        <w:textAlignment w:val="baseline"/>
        <w:rPr>
          <w:b/>
          <w:color w:val="000000"/>
          <w:sz w:val="28"/>
          <w:szCs w:val="28"/>
        </w:rPr>
      </w:pPr>
    </w:p>
    <w:p w:rsidR="004B3269" w:rsidRPr="004B3269" w:rsidRDefault="004B3269" w:rsidP="004B3269">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4B3269">
        <w:rPr>
          <w:b/>
          <w:color w:val="000000"/>
          <w:sz w:val="28"/>
          <w:szCs w:val="28"/>
        </w:rPr>
        <w:t>ДРУЗЮК Орест Петрович</w:t>
      </w:r>
      <w:r w:rsidRPr="004B3269">
        <w:rPr>
          <w:color w:val="000000"/>
          <w:sz w:val="28"/>
          <w:szCs w:val="28"/>
        </w:rPr>
        <w:t xml:space="preserve"> народився 25 серпня 1992 року, проживав у селі </w:t>
      </w:r>
      <w:proofErr w:type="spellStart"/>
      <w:r w:rsidRPr="004B3269">
        <w:rPr>
          <w:color w:val="000000"/>
          <w:sz w:val="28"/>
          <w:szCs w:val="28"/>
        </w:rPr>
        <w:t>Вербень</w:t>
      </w:r>
      <w:proofErr w:type="spellEnd"/>
      <w:r w:rsidRPr="004B3269">
        <w:rPr>
          <w:color w:val="000000"/>
          <w:sz w:val="28"/>
          <w:szCs w:val="28"/>
        </w:rPr>
        <w:t xml:space="preserve"> Демидівської громади.</w:t>
      </w:r>
    </w:p>
    <w:p w:rsidR="004B3269" w:rsidRPr="004B3269" w:rsidRDefault="004B3269" w:rsidP="004B3269">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3269">
        <w:rPr>
          <w:color w:val="000000"/>
          <w:sz w:val="28"/>
          <w:szCs w:val="28"/>
        </w:rPr>
        <w:t>Герой став на захист Батьківщини з перших днів повномасштабного вторгнення росії. Захисник мав позивний «Художник», служив водієм-електриком екіпажу безпілотних авіаційних комплексів роти дистанційного мінування, був старшим солдатом.</w:t>
      </w:r>
    </w:p>
    <w:p w:rsidR="004B3269" w:rsidRPr="004B3269" w:rsidRDefault="004B3269" w:rsidP="004B3269">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3269">
        <w:rPr>
          <w:color w:val="000000"/>
          <w:sz w:val="28"/>
          <w:szCs w:val="28"/>
        </w:rPr>
        <w:t xml:space="preserve">Воїн віддав своє життя за краще майбутнє кожного з нас. Орест </w:t>
      </w:r>
      <w:proofErr w:type="spellStart"/>
      <w:r w:rsidRPr="004B3269">
        <w:rPr>
          <w:color w:val="000000"/>
          <w:sz w:val="28"/>
          <w:szCs w:val="28"/>
        </w:rPr>
        <w:t>Друзюк</w:t>
      </w:r>
      <w:proofErr w:type="spellEnd"/>
      <w:r w:rsidRPr="004B3269">
        <w:rPr>
          <w:color w:val="000000"/>
          <w:sz w:val="28"/>
          <w:szCs w:val="28"/>
        </w:rPr>
        <w:t xml:space="preserve"> загинув у бою за Україну 16 березня 2026 року Харківщині.</w:t>
      </w:r>
    </w:p>
    <w:p w:rsidR="004B3269" w:rsidRPr="004B3269" w:rsidRDefault="004B3269" w:rsidP="004B3269">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3269">
        <w:rPr>
          <w:color w:val="000000"/>
          <w:sz w:val="28"/>
          <w:szCs w:val="28"/>
        </w:rPr>
        <w:t xml:space="preserve">Заупокійне богослужіння відбулося у храмі Успіння Пресвятої Богородиці ПЦУ села </w:t>
      </w:r>
      <w:proofErr w:type="spellStart"/>
      <w:r w:rsidRPr="004B3269">
        <w:rPr>
          <w:color w:val="000000"/>
          <w:sz w:val="28"/>
          <w:szCs w:val="28"/>
        </w:rPr>
        <w:t>Вербень</w:t>
      </w:r>
      <w:proofErr w:type="spellEnd"/>
      <w:r w:rsidRPr="004B3269">
        <w:rPr>
          <w:color w:val="000000"/>
          <w:sz w:val="28"/>
          <w:szCs w:val="28"/>
        </w:rPr>
        <w:t xml:space="preserve"> 21 березня.</w:t>
      </w:r>
    </w:p>
    <w:p w:rsidR="004B3269" w:rsidRDefault="004B3269" w:rsidP="004B3269">
      <w:pPr>
        <w:spacing w:after="0"/>
        <w:ind w:left="-426" w:firstLine="284"/>
        <w:jc w:val="both"/>
        <w:rPr>
          <w:rFonts w:ascii="Times New Roman" w:hAnsi="Times New Roman" w:cs="Times New Roman"/>
          <w:sz w:val="28"/>
          <w:szCs w:val="28"/>
          <w:shd w:val="clear" w:color="auto" w:fill="FFFFFF"/>
        </w:rPr>
      </w:pPr>
    </w:p>
    <w:p w:rsidR="002F2CB6" w:rsidRDefault="004B3269" w:rsidP="004B3269">
      <w:pPr>
        <w:spacing w:after="0"/>
        <w:ind w:left="-426" w:firstLine="284"/>
        <w:jc w:val="both"/>
        <w:rPr>
          <w:rFonts w:ascii="Times New Roman" w:hAnsi="Times New Roman" w:cs="Times New Roman"/>
          <w:sz w:val="28"/>
          <w:szCs w:val="28"/>
          <w:shd w:val="clear" w:color="auto" w:fill="FFFFFF"/>
        </w:rPr>
      </w:pPr>
      <w:r w:rsidRPr="004B3269">
        <w:rPr>
          <w:rFonts w:ascii="Times New Roman" w:hAnsi="Times New Roman" w:cs="Times New Roman"/>
          <w:sz w:val="28"/>
          <w:szCs w:val="28"/>
          <w:shd w:val="clear" w:color="auto" w:fill="FFFFFF"/>
        </w:rPr>
        <w:t>Вічна слава і шана Героям! Щирі співчуття рідним та близьким.</w:t>
      </w:r>
    </w:p>
    <w:p w:rsidR="00160054" w:rsidRDefault="00160054" w:rsidP="004B3269">
      <w:pPr>
        <w:spacing w:after="0"/>
        <w:ind w:left="-426" w:firstLine="284"/>
        <w:jc w:val="both"/>
        <w:rPr>
          <w:rFonts w:ascii="Times New Roman" w:hAnsi="Times New Roman" w:cs="Times New Roman"/>
          <w:sz w:val="28"/>
          <w:szCs w:val="28"/>
          <w:shd w:val="clear" w:color="auto" w:fill="FFFFFF"/>
        </w:rPr>
      </w:pPr>
    </w:p>
    <w:p w:rsidR="00C307A0" w:rsidRDefault="00C307A0" w:rsidP="00160054">
      <w:pPr>
        <w:spacing w:after="0"/>
        <w:ind w:left="-426" w:firstLine="284"/>
        <w:jc w:val="both"/>
        <w:rPr>
          <w:rFonts w:ascii="Times New Roman" w:hAnsi="Times New Roman" w:cs="Times New Roman"/>
          <w:b/>
          <w:sz w:val="28"/>
          <w:szCs w:val="28"/>
        </w:rPr>
      </w:pPr>
    </w:p>
    <w:p w:rsidR="00C307A0" w:rsidRDefault="00C307A0" w:rsidP="00160054">
      <w:pPr>
        <w:spacing w:after="0"/>
        <w:ind w:left="-426" w:firstLine="284"/>
        <w:jc w:val="both"/>
        <w:rPr>
          <w:rFonts w:ascii="Times New Roman" w:hAnsi="Times New Roman" w:cs="Times New Roman"/>
          <w:b/>
          <w:sz w:val="28"/>
          <w:szCs w:val="28"/>
        </w:rPr>
      </w:pPr>
    </w:p>
    <w:p w:rsidR="00160054" w:rsidRPr="00160054" w:rsidRDefault="00160054" w:rsidP="00160054">
      <w:pPr>
        <w:spacing w:after="0"/>
        <w:ind w:left="-426" w:firstLine="284"/>
        <w:jc w:val="both"/>
        <w:rPr>
          <w:rFonts w:ascii="Times New Roman" w:hAnsi="Times New Roman" w:cs="Times New Roman"/>
          <w:b/>
          <w:sz w:val="28"/>
          <w:szCs w:val="28"/>
        </w:rPr>
      </w:pPr>
      <w:r w:rsidRPr="00160054">
        <w:rPr>
          <w:rFonts w:ascii="Times New Roman" w:hAnsi="Times New Roman" w:cs="Times New Roman"/>
          <w:b/>
          <w:sz w:val="28"/>
          <w:szCs w:val="28"/>
        </w:rPr>
        <w:t>ДУБЕНСЬКА РАЙОННА ВІЙСЬКОВА АДМІНІСТРАЦІЯ: коротко про</w:t>
      </w:r>
    </w:p>
    <w:p w:rsidR="00160054" w:rsidRDefault="00531D36" w:rsidP="00160054">
      <w:pPr>
        <w:spacing w:after="0"/>
        <w:ind w:left="-426" w:firstLine="284"/>
        <w:jc w:val="both"/>
        <w:rPr>
          <w:rFonts w:ascii="Times New Roman" w:hAnsi="Times New Roman" w:cs="Times New Roman"/>
          <w:b/>
          <w:sz w:val="28"/>
          <w:szCs w:val="28"/>
        </w:rPr>
      </w:pPr>
      <w:r>
        <w:rPr>
          <w:rFonts w:ascii="Times New Roman" w:hAnsi="Times New Roman" w:cs="Times New Roman"/>
          <w:b/>
          <w:sz w:val="28"/>
          <w:szCs w:val="28"/>
        </w:rPr>
        <w:t>г</w:t>
      </w:r>
      <w:r w:rsidR="00160054" w:rsidRPr="00160054">
        <w:rPr>
          <w:rFonts w:ascii="Times New Roman" w:hAnsi="Times New Roman" w:cs="Times New Roman"/>
          <w:b/>
          <w:sz w:val="28"/>
          <w:szCs w:val="28"/>
        </w:rPr>
        <w:t>оловне</w:t>
      </w:r>
    </w:p>
    <w:p w:rsidR="00531D36" w:rsidRDefault="00531D36" w:rsidP="00160054">
      <w:pPr>
        <w:spacing w:after="0"/>
        <w:ind w:left="-426" w:firstLine="284"/>
        <w:jc w:val="both"/>
        <w:rPr>
          <w:rFonts w:ascii="Times New Roman" w:hAnsi="Times New Roman" w:cs="Times New Roman"/>
          <w:b/>
          <w:sz w:val="28"/>
          <w:szCs w:val="28"/>
        </w:rPr>
      </w:pPr>
    </w:p>
    <w:p w:rsidR="00160054" w:rsidRPr="00531D36" w:rsidRDefault="00160054" w:rsidP="00531D36">
      <w:pPr>
        <w:pStyle w:val="a4"/>
        <w:numPr>
          <w:ilvl w:val="0"/>
          <w:numId w:val="1"/>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531D36">
        <w:rPr>
          <w:rFonts w:ascii="Times New Roman" w:eastAsia="Times New Roman" w:hAnsi="Times New Roman" w:cs="Times New Roman"/>
          <w:b/>
          <w:bCs/>
          <w:color w:val="000000"/>
          <w:kern w:val="36"/>
          <w:sz w:val="28"/>
          <w:szCs w:val="28"/>
          <w:lang w:eastAsia="uk-UA"/>
        </w:rPr>
        <w:t>Підтримка ветеранів: у громадах Дубенщини вже працюють 20 фахівців із супроводу</w:t>
      </w:r>
    </w:p>
    <w:p w:rsidR="00531D36" w:rsidRDefault="00160054" w:rsidP="00160054">
      <w:pPr>
        <w:spacing w:after="0"/>
        <w:ind w:left="-426" w:firstLine="284"/>
        <w:jc w:val="both"/>
        <w:rPr>
          <w:rFonts w:ascii="Times New Roman" w:hAnsi="Times New Roman" w:cs="Times New Roman"/>
          <w:sz w:val="28"/>
          <w:szCs w:val="28"/>
        </w:rPr>
      </w:pPr>
      <w:r w:rsidRPr="00160054">
        <w:rPr>
          <w:rStyle w:val="x3jgonx"/>
          <w:rFonts w:ascii="Times New Roman" w:hAnsi="Times New Roman" w:cs="Times New Roman"/>
          <w:sz w:val="28"/>
          <w:szCs w:val="28"/>
        </w:rPr>
        <w:t>У Дубенському районі триває розбудова системи сервісної підтримки ветеранів війни, членів їхніх сімей та родин загиблих Захисників і Захисниць. На сьогодні у 16 територіальних громадах району вже офіційно працюють 20 фахівців із супроводу.</w:t>
      </w:r>
    </w:p>
    <w:p w:rsidR="00160054" w:rsidRDefault="00160054" w:rsidP="00160054">
      <w:pPr>
        <w:spacing w:after="0"/>
        <w:ind w:left="-426" w:firstLine="284"/>
        <w:jc w:val="both"/>
        <w:rPr>
          <w:rFonts w:ascii="Times New Roman" w:hAnsi="Times New Roman" w:cs="Times New Roman"/>
          <w:sz w:val="28"/>
          <w:szCs w:val="28"/>
        </w:rPr>
      </w:pPr>
      <w:r w:rsidRPr="00160054">
        <w:rPr>
          <w:rStyle w:val="x3jgonx"/>
          <w:rFonts w:ascii="Times New Roman" w:hAnsi="Times New Roman" w:cs="Times New Roman"/>
          <w:sz w:val="28"/>
          <w:szCs w:val="28"/>
        </w:rPr>
        <w:t>Головне завдання таких спеціалістів — забезпечити індивідуальний підхід до кожного ветерана, допомагаючи адаптуватися до цивільного життя</w:t>
      </w:r>
      <w:r w:rsidR="00531D36">
        <w:rPr>
          <w:rStyle w:val="x3jgonx"/>
          <w:rFonts w:ascii="Times New Roman" w:hAnsi="Times New Roman" w:cs="Times New Roman"/>
          <w:sz w:val="28"/>
          <w:szCs w:val="28"/>
        </w:rPr>
        <w:t>,</w:t>
      </w:r>
      <w:r w:rsidRPr="00160054">
        <w:rPr>
          <w:rStyle w:val="x3jgonx"/>
          <w:rFonts w:ascii="Times New Roman" w:hAnsi="Times New Roman" w:cs="Times New Roman"/>
          <w:sz w:val="28"/>
          <w:szCs w:val="28"/>
        </w:rPr>
        <w:t xml:space="preserve"> та оперативно вирішувати нагальні питання.</w:t>
      </w:r>
    </w:p>
    <w:p w:rsidR="00531D36" w:rsidRPr="00531D36" w:rsidRDefault="00160054" w:rsidP="00531D36">
      <w:pPr>
        <w:spacing w:after="0"/>
        <w:ind w:left="-426" w:firstLine="284"/>
        <w:jc w:val="both"/>
        <w:rPr>
          <w:rFonts w:ascii="Times New Roman" w:hAnsi="Times New Roman" w:cs="Times New Roman"/>
          <w:b/>
          <w:sz w:val="28"/>
          <w:szCs w:val="28"/>
        </w:rPr>
      </w:pPr>
      <w:r w:rsidRPr="00531D36">
        <w:rPr>
          <w:rStyle w:val="x3jgonx"/>
          <w:rFonts w:ascii="Times New Roman" w:hAnsi="Times New Roman" w:cs="Times New Roman"/>
          <w:b/>
          <w:sz w:val="28"/>
          <w:szCs w:val="28"/>
        </w:rPr>
        <w:t>Як отримати допомогу?</w:t>
      </w:r>
    </w:p>
    <w:p w:rsidR="00160054" w:rsidRDefault="00160054" w:rsidP="00531D36">
      <w:pPr>
        <w:spacing w:after="0"/>
        <w:ind w:left="-426" w:firstLine="284"/>
        <w:jc w:val="both"/>
        <w:rPr>
          <w:rFonts w:ascii="Times New Roman" w:hAnsi="Times New Roman" w:cs="Times New Roman"/>
          <w:sz w:val="28"/>
          <w:szCs w:val="28"/>
        </w:rPr>
      </w:pPr>
      <w:r w:rsidRPr="00160054">
        <w:rPr>
          <w:rStyle w:val="x3jgonx"/>
          <w:rFonts w:ascii="Times New Roman" w:hAnsi="Times New Roman" w:cs="Times New Roman"/>
          <w:sz w:val="28"/>
          <w:szCs w:val="28"/>
        </w:rPr>
        <w:t>Для зручності мешканців району публікуємо перелік громад та контакти фахівців. Ви можете звернутися за консультацією безпосередньо у своїй громаді.</w:t>
      </w:r>
    </w:p>
    <w:p w:rsidR="00531D36" w:rsidRDefault="00531D36" w:rsidP="00531D36">
      <w:pPr>
        <w:spacing w:after="0"/>
        <w:ind w:left="-426"/>
        <w:rPr>
          <w:rStyle w:val="x3jgonx"/>
          <w:rFonts w:ascii="Times New Roman" w:hAnsi="Times New Roman" w:cs="Times New Roman"/>
          <w:b/>
          <w:sz w:val="28"/>
          <w:szCs w:val="28"/>
        </w:rPr>
      </w:pPr>
    </w:p>
    <w:p w:rsidR="00160054" w:rsidRPr="00531D36" w:rsidRDefault="00160054" w:rsidP="00531D36">
      <w:pPr>
        <w:spacing w:after="0"/>
        <w:ind w:left="-426"/>
        <w:rPr>
          <w:rFonts w:ascii="Times New Roman" w:hAnsi="Times New Roman" w:cs="Times New Roman"/>
          <w:b/>
          <w:sz w:val="28"/>
          <w:szCs w:val="28"/>
        </w:rPr>
      </w:pPr>
      <w:r w:rsidRPr="00531D36">
        <w:rPr>
          <w:rStyle w:val="x3jgonx"/>
          <w:rFonts w:ascii="Times New Roman" w:hAnsi="Times New Roman" w:cs="Times New Roman"/>
          <w:b/>
          <w:sz w:val="28"/>
          <w:szCs w:val="28"/>
        </w:rPr>
        <w:t>БОКІЙМІВСЬКА</w:t>
      </w:r>
    </w:p>
    <w:p w:rsidR="00072973" w:rsidRDefault="00160054" w:rsidP="00531D36">
      <w:pPr>
        <w:spacing w:after="0"/>
        <w:ind w:left="-426"/>
        <w:rPr>
          <w:rFonts w:ascii="Times New Roman" w:hAnsi="Times New Roman" w:cs="Times New Roman"/>
          <w:sz w:val="28"/>
          <w:szCs w:val="28"/>
        </w:rPr>
      </w:pPr>
      <w:r w:rsidRPr="00160054">
        <w:rPr>
          <w:rStyle w:val="x3jgonx"/>
          <w:rFonts w:ascii="Times New Roman" w:hAnsi="Times New Roman" w:cs="Times New Roman"/>
          <w:sz w:val="28"/>
          <w:szCs w:val="28"/>
        </w:rPr>
        <w:t>Мельник Олена Миколаївна, тел. 0977771539</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lastRenderedPageBreak/>
        <w:t>БОРЕМЕЛЬСЬКА</w:t>
      </w:r>
      <w:r w:rsidRPr="00160054">
        <w:rPr>
          <w:rFonts w:ascii="Times New Roman" w:hAnsi="Times New Roman" w:cs="Times New Roman"/>
          <w:sz w:val="28"/>
          <w:szCs w:val="28"/>
        </w:rPr>
        <w:br/>
      </w:r>
      <w:r w:rsidRPr="00160054">
        <w:rPr>
          <w:rStyle w:val="x3jgonx"/>
          <w:rFonts w:ascii="Times New Roman" w:hAnsi="Times New Roman" w:cs="Times New Roman"/>
          <w:sz w:val="28"/>
          <w:szCs w:val="28"/>
        </w:rPr>
        <w:t>Скоморох Олександр Миколайович, тел. 0962775052</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ВЕРБСЬКА</w:t>
      </w:r>
      <w:r w:rsidRPr="00160054">
        <w:rPr>
          <w:rFonts w:ascii="Times New Roman" w:hAnsi="Times New Roman" w:cs="Times New Roman"/>
          <w:sz w:val="28"/>
          <w:szCs w:val="28"/>
        </w:rPr>
        <w:br/>
      </w:r>
      <w:r w:rsidRPr="00160054">
        <w:rPr>
          <w:rStyle w:val="x3jgonx"/>
          <w:rFonts w:ascii="Times New Roman" w:hAnsi="Times New Roman" w:cs="Times New Roman"/>
          <w:sz w:val="28"/>
          <w:szCs w:val="28"/>
        </w:rPr>
        <w:t>Павлюк Ольга Олександрівна, тел. 0961134573</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ДЕМИДІВСЬКА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Дубчук</w:t>
      </w:r>
      <w:proofErr w:type="spellEnd"/>
      <w:r w:rsidRPr="00160054">
        <w:rPr>
          <w:rStyle w:val="x3jgonx"/>
          <w:rFonts w:ascii="Times New Roman" w:hAnsi="Times New Roman" w:cs="Times New Roman"/>
          <w:sz w:val="28"/>
          <w:szCs w:val="28"/>
        </w:rPr>
        <w:t xml:space="preserve"> Лілія Петрівна, </w:t>
      </w:r>
      <w:proofErr w:type="spellStart"/>
      <w:r w:rsidRPr="00160054">
        <w:rPr>
          <w:rStyle w:val="x3jgonx"/>
          <w:rFonts w:ascii="Times New Roman" w:hAnsi="Times New Roman" w:cs="Times New Roman"/>
          <w:sz w:val="28"/>
          <w:szCs w:val="28"/>
        </w:rPr>
        <w:t>тел</w:t>
      </w:r>
      <w:proofErr w:type="spellEnd"/>
      <w:r w:rsidRPr="00160054">
        <w:rPr>
          <w:rStyle w:val="x3jgonx"/>
          <w:rFonts w:ascii="Times New Roman" w:hAnsi="Times New Roman" w:cs="Times New Roman"/>
          <w:sz w:val="28"/>
          <w:szCs w:val="28"/>
        </w:rPr>
        <w:t>. 0976039614</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160054">
        <w:rPr>
          <w:rStyle w:val="x3jgonx"/>
          <w:rFonts w:ascii="Times New Roman" w:hAnsi="Times New Roman" w:cs="Times New Roman"/>
          <w:sz w:val="28"/>
          <w:szCs w:val="28"/>
        </w:rPr>
        <w:t>Колесник Наталія Петрівна, тел. 0971384832</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ДУБЕНСЬКА</w:t>
      </w:r>
      <w:r w:rsidRPr="00160054">
        <w:rPr>
          <w:rFonts w:ascii="Times New Roman" w:hAnsi="Times New Roman" w:cs="Times New Roman"/>
          <w:sz w:val="28"/>
          <w:szCs w:val="28"/>
        </w:rPr>
        <w:br/>
      </w:r>
      <w:r w:rsidRPr="00160054">
        <w:rPr>
          <w:rStyle w:val="x3jgonx"/>
          <w:rFonts w:ascii="Times New Roman" w:hAnsi="Times New Roman" w:cs="Times New Roman"/>
          <w:sz w:val="28"/>
          <w:szCs w:val="28"/>
        </w:rPr>
        <w:t>Яковлева Марія Василівна, тел.0956570165</w:t>
      </w:r>
      <w:r w:rsidRPr="00160054">
        <w:rPr>
          <w:rFonts w:ascii="Times New Roman" w:hAnsi="Times New Roman" w:cs="Times New Roman"/>
          <w:sz w:val="28"/>
          <w:szCs w:val="28"/>
        </w:rPr>
        <w:br/>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Єфимчук</w:t>
      </w:r>
      <w:proofErr w:type="spellEnd"/>
      <w:r w:rsidRPr="00160054">
        <w:rPr>
          <w:rStyle w:val="x3jgonx"/>
          <w:rFonts w:ascii="Times New Roman" w:hAnsi="Times New Roman" w:cs="Times New Roman"/>
          <w:sz w:val="28"/>
          <w:szCs w:val="28"/>
        </w:rPr>
        <w:t xml:space="preserve"> Віктор Володимирович, тел.0969495931</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160054">
        <w:rPr>
          <w:rStyle w:val="x3jgonx"/>
          <w:rFonts w:ascii="Times New Roman" w:hAnsi="Times New Roman" w:cs="Times New Roman"/>
          <w:sz w:val="28"/>
          <w:szCs w:val="28"/>
        </w:rPr>
        <w:t>Рудик Мирослава Олексіївна, тел.0505882641</w:t>
      </w:r>
      <w:r w:rsidRPr="00160054">
        <w:rPr>
          <w:rFonts w:ascii="Times New Roman" w:hAnsi="Times New Roman" w:cs="Times New Roman"/>
          <w:sz w:val="28"/>
          <w:szCs w:val="28"/>
        </w:rPr>
        <w:br/>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Овдійчук</w:t>
      </w:r>
      <w:proofErr w:type="spellEnd"/>
      <w:r w:rsidRPr="00160054">
        <w:rPr>
          <w:rStyle w:val="x3jgonx"/>
          <w:rFonts w:ascii="Times New Roman" w:hAnsi="Times New Roman" w:cs="Times New Roman"/>
          <w:sz w:val="28"/>
          <w:szCs w:val="28"/>
        </w:rPr>
        <w:t xml:space="preserve"> Олена Миколаївна, тел.0505352608</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КОЗИНСЬКА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Воловчук</w:t>
      </w:r>
      <w:proofErr w:type="spellEnd"/>
      <w:r w:rsidRPr="00160054">
        <w:rPr>
          <w:rStyle w:val="x3jgonx"/>
          <w:rFonts w:ascii="Times New Roman" w:hAnsi="Times New Roman" w:cs="Times New Roman"/>
          <w:sz w:val="28"/>
          <w:szCs w:val="28"/>
        </w:rPr>
        <w:t xml:space="preserve"> Світлана Василівна, тел.0680521004</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КРУПЕЦЬКА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Німчук</w:t>
      </w:r>
      <w:proofErr w:type="spellEnd"/>
      <w:r w:rsidRPr="00160054">
        <w:rPr>
          <w:rStyle w:val="x3jgonx"/>
          <w:rFonts w:ascii="Times New Roman" w:hAnsi="Times New Roman" w:cs="Times New Roman"/>
          <w:sz w:val="28"/>
          <w:szCs w:val="28"/>
        </w:rPr>
        <w:t xml:space="preserve"> Валентина Володимирівна, тел.0977111066</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 xml:space="preserve">МИРОГОЩАНСЬКА </w:t>
      </w:r>
      <w:r w:rsidRPr="00160054">
        <w:rPr>
          <w:rFonts w:ascii="Times New Roman" w:hAnsi="Times New Roman" w:cs="Times New Roman"/>
          <w:sz w:val="28"/>
          <w:szCs w:val="28"/>
        </w:rPr>
        <w:br/>
      </w:r>
      <w:r w:rsidRPr="00160054">
        <w:rPr>
          <w:rStyle w:val="x3jgonx"/>
          <w:rFonts w:ascii="Times New Roman" w:hAnsi="Times New Roman" w:cs="Times New Roman"/>
          <w:sz w:val="28"/>
          <w:szCs w:val="28"/>
        </w:rPr>
        <w:t>Потоцька Тетяна Василівна, тел.0954643820</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МЛИНІВСЬКА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Рокунь</w:t>
      </w:r>
      <w:proofErr w:type="spellEnd"/>
      <w:r w:rsidRPr="00160054">
        <w:rPr>
          <w:rStyle w:val="x3jgonx"/>
          <w:rFonts w:ascii="Times New Roman" w:hAnsi="Times New Roman" w:cs="Times New Roman"/>
          <w:sz w:val="28"/>
          <w:szCs w:val="28"/>
        </w:rPr>
        <w:t xml:space="preserve"> Вікторія Вікторівна, тел.0660718179</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ОСТРОЖЕЦЬКА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Польчук</w:t>
      </w:r>
      <w:proofErr w:type="spellEnd"/>
      <w:r w:rsidRPr="00160054">
        <w:rPr>
          <w:rStyle w:val="x3jgonx"/>
          <w:rFonts w:ascii="Times New Roman" w:hAnsi="Times New Roman" w:cs="Times New Roman"/>
          <w:sz w:val="28"/>
          <w:szCs w:val="28"/>
        </w:rPr>
        <w:t xml:space="preserve"> Віталій Вячеславович, тел.0506842933</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ПІДЛОЗЦІВСЬКА</w:t>
      </w:r>
      <w:r w:rsidRPr="00160054">
        <w:rPr>
          <w:rFonts w:ascii="Times New Roman" w:hAnsi="Times New Roman" w:cs="Times New Roman"/>
          <w:sz w:val="28"/>
          <w:szCs w:val="28"/>
        </w:rPr>
        <w:br/>
      </w:r>
      <w:r w:rsidRPr="00160054">
        <w:rPr>
          <w:rStyle w:val="x3jgonx"/>
          <w:rFonts w:ascii="Times New Roman" w:hAnsi="Times New Roman" w:cs="Times New Roman"/>
          <w:sz w:val="28"/>
          <w:szCs w:val="28"/>
        </w:rPr>
        <w:t>Костюкевич Ніна Олександрівна, тел.0978568328</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ПРИВІЛЬНЕНСЬКА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Ярощук</w:t>
      </w:r>
      <w:proofErr w:type="spellEnd"/>
      <w:r w:rsidRPr="00160054">
        <w:rPr>
          <w:rStyle w:val="x3jgonx"/>
          <w:rFonts w:ascii="Times New Roman" w:hAnsi="Times New Roman" w:cs="Times New Roman"/>
          <w:sz w:val="28"/>
          <w:szCs w:val="28"/>
        </w:rPr>
        <w:t xml:space="preserve"> Тетяна Олександрівна, тел.0957577973</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lastRenderedPageBreak/>
        <w:t>РАДИВИЛІВСЬКА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Стояновська</w:t>
      </w:r>
      <w:proofErr w:type="spellEnd"/>
      <w:r w:rsidRPr="00160054">
        <w:rPr>
          <w:rStyle w:val="x3jgonx"/>
          <w:rFonts w:ascii="Times New Roman" w:hAnsi="Times New Roman" w:cs="Times New Roman"/>
          <w:sz w:val="28"/>
          <w:szCs w:val="28"/>
        </w:rPr>
        <w:t xml:space="preserve"> Алла </w:t>
      </w:r>
      <w:proofErr w:type="spellStart"/>
      <w:r w:rsidRPr="00160054">
        <w:rPr>
          <w:rStyle w:val="x3jgonx"/>
          <w:rFonts w:ascii="Times New Roman" w:hAnsi="Times New Roman" w:cs="Times New Roman"/>
          <w:sz w:val="28"/>
          <w:szCs w:val="28"/>
        </w:rPr>
        <w:t>Івнівна</w:t>
      </w:r>
      <w:proofErr w:type="spellEnd"/>
      <w:r w:rsidRPr="00160054">
        <w:rPr>
          <w:rStyle w:val="x3jgonx"/>
          <w:rFonts w:ascii="Times New Roman" w:hAnsi="Times New Roman" w:cs="Times New Roman"/>
          <w:sz w:val="28"/>
          <w:szCs w:val="28"/>
        </w:rPr>
        <w:t>, тел.0508618592</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СМИЗЬКА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Хмелюк</w:t>
      </w:r>
      <w:proofErr w:type="spellEnd"/>
      <w:r w:rsidRPr="00160054">
        <w:rPr>
          <w:rStyle w:val="x3jgonx"/>
          <w:rFonts w:ascii="Times New Roman" w:hAnsi="Times New Roman" w:cs="Times New Roman"/>
          <w:sz w:val="28"/>
          <w:szCs w:val="28"/>
        </w:rPr>
        <w:t xml:space="preserve"> Людмила Миколаївна, </w:t>
      </w:r>
      <w:proofErr w:type="spellStart"/>
      <w:r w:rsidRPr="00160054">
        <w:rPr>
          <w:rStyle w:val="x3jgonx"/>
          <w:rFonts w:ascii="Times New Roman" w:hAnsi="Times New Roman" w:cs="Times New Roman"/>
          <w:sz w:val="28"/>
          <w:szCs w:val="28"/>
        </w:rPr>
        <w:t>тел</w:t>
      </w:r>
      <w:proofErr w:type="spellEnd"/>
      <w:r w:rsidRPr="00160054">
        <w:rPr>
          <w:rStyle w:val="x3jgonx"/>
          <w:rFonts w:ascii="Times New Roman" w:hAnsi="Times New Roman" w:cs="Times New Roman"/>
          <w:sz w:val="28"/>
          <w:szCs w:val="28"/>
        </w:rPr>
        <w:t>. 0634473164</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ТАРАКАНІВСЬКА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Земба</w:t>
      </w:r>
      <w:proofErr w:type="spellEnd"/>
      <w:r w:rsidRPr="00160054">
        <w:rPr>
          <w:rStyle w:val="x3jgonx"/>
          <w:rFonts w:ascii="Times New Roman" w:hAnsi="Times New Roman" w:cs="Times New Roman"/>
          <w:sz w:val="28"/>
          <w:szCs w:val="28"/>
        </w:rPr>
        <w:t xml:space="preserve"> Наталія Вікторівна, </w:t>
      </w:r>
      <w:proofErr w:type="spellStart"/>
      <w:r w:rsidRPr="00160054">
        <w:rPr>
          <w:rStyle w:val="x3jgonx"/>
          <w:rFonts w:ascii="Times New Roman" w:hAnsi="Times New Roman" w:cs="Times New Roman"/>
          <w:sz w:val="28"/>
          <w:szCs w:val="28"/>
        </w:rPr>
        <w:t>тел</w:t>
      </w:r>
      <w:proofErr w:type="spellEnd"/>
      <w:r w:rsidRPr="00160054">
        <w:rPr>
          <w:rStyle w:val="x3jgonx"/>
          <w:rFonts w:ascii="Times New Roman" w:hAnsi="Times New Roman" w:cs="Times New Roman"/>
          <w:sz w:val="28"/>
          <w:szCs w:val="28"/>
        </w:rPr>
        <w:t>. 0663741670</w:t>
      </w:r>
      <w:r w:rsidRPr="00160054">
        <w:rPr>
          <w:rFonts w:ascii="Times New Roman" w:hAnsi="Times New Roman" w:cs="Times New Roman"/>
          <w:sz w:val="28"/>
          <w:szCs w:val="28"/>
        </w:rPr>
        <w:br/>
      </w:r>
      <w:r w:rsidRPr="00160054">
        <w:rPr>
          <w:rFonts w:ascii="Times New Roman" w:hAnsi="Times New Roman" w:cs="Times New Roman"/>
          <w:sz w:val="28"/>
          <w:szCs w:val="28"/>
        </w:rPr>
        <w:br/>
      </w:r>
      <w:r w:rsidRPr="00531D36">
        <w:rPr>
          <w:rStyle w:val="x3jgonx"/>
          <w:rFonts w:ascii="Times New Roman" w:hAnsi="Times New Roman" w:cs="Times New Roman"/>
          <w:b/>
          <w:sz w:val="28"/>
          <w:szCs w:val="28"/>
        </w:rPr>
        <w:t>ЯРОСЛАВИЦЬКА</w:t>
      </w:r>
      <w:r w:rsidRPr="00160054">
        <w:rPr>
          <w:rFonts w:ascii="Times New Roman" w:hAnsi="Times New Roman" w:cs="Times New Roman"/>
          <w:sz w:val="28"/>
          <w:szCs w:val="28"/>
        </w:rPr>
        <w:br/>
      </w:r>
      <w:proofErr w:type="spellStart"/>
      <w:r w:rsidRPr="00160054">
        <w:rPr>
          <w:rStyle w:val="x3jgonx"/>
          <w:rFonts w:ascii="Times New Roman" w:hAnsi="Times New Roman" w:cs="Times New Roman"/>
          <w:sz w:val="28"/>
          <w:szCs w:val="28"/>
        </w:rPr>
        <w:t>Сташук</w:t>
      </w:r>
      <w:proofErr w:type="spellEnd"/>
      <w:r w:rsidRPr="00160054">
        <w:rPr>
          <w:rStyle w:val="x3jgonx"/>
          <w:rFonts w:ascii="Times New Roman" w:hAnsi="Times New Roman" w:cs="Times New Roman"/>
          <w:sz w:val="28"/>
          <w:szCs w:val="28"/>
        </w:rPr>
        <w:t xml:space="preserve"> Алла Василівна, тел.0999233362</w:t>
      </w:r>
    </w:p>
    <w:p w:rsidR="00072973" w:rsidRDefault="00072973" w:rsidP="00531D36">
      <w:pPr>
        <w:spacing w:after="0"/>
        <w:ind w:left="-426"/>
        <w:rPr>
          <w:rFonts w:ascii="Times New Roman" w:hAnsi="Times New Roman" w:cs="Times New Roman"/>
          <w:sz w:val="28"/>
          <w:szCs w:val="28"/>
        </w:rPr>
      </w:pPr>
    </w:p>
    <w:p w:rsidR="00160054" w:rsidRDefault="00160054" w:rsidP="00531D36">
      <w:pPr>
        <w:spacing w:after="0"/>
        <w:ind w:left="-426"/>
        <w:rPr>
          <w:rStyle w:val="x3jgonx"/>
          <w:rFonts w:ascii="Times New Roman" w:hAnsi="Times New Roman" w:cs="Times New Roman"/>
          <w:sz w:val="28"/>
          <w:szCs w:val="28"/>
        </w:rPr>
      </w:pPr>
      <w:r w:rsidRPr="00160054">
        <w:rPr>
          <w:rStyle w:val="x3jgonx"/>
          <w:rFonts w:ascii="Times New Roman" w:hAnsi="Times New Roman" w:cs="Times New Roman"/>
          <w:sz w:val="28"/>
          <w:szCs w:val="28"/>
        </w:rPr>
        <w:t>Працюємо, щоб кожен ветеран у нашому районі відчував підтримку не на словах, а через конкретні дії.</w:t>
      </w:r>
    </w:p>
    <w:p w:rsidR="00072973" w:rsidRDefault="00072973" w:rsidP="00531D36">
      <w:pPr>
        <w:spacing w:after="0"/>
        <w:ind w:left="-426"/>
        <w:rPr>
          <w:rStyle w:val="x3jgonx"/>
          <w:rFonts w:ascii="Times New Roman" w:hAnsi="Times New Roman" w:cs="Times New Roman"/>
          <w:sz w:val="28"/>
          <w:szCs w:val="28"/>
        </w:rPr>
      </w:pPr>
    </w:p>
    <w:p w:rsidR="00C307A0" w:rsidRDefault="00C307A0" w:rsidP="00531D36">
      <w:pPr>
        <w:spacing w:after="0"/>
        <w:ind w:left="-426"/>
        <w:rPr>
          <w:rStyle w:val="x3jgonx"/>
          <w:rFonts w:ascii="Times New Roman" w:hAnsi="Times New Roman" w:cs="Times New Roman"/>
          <w:sz w:val="28"/>
          <w:szCs w:val="28"/>
        </w:rPr>
      </w:pPr>
    </w:p>
    <w:p w:rsidR="00072973" w:rsidRPr="00072973" w:rsidRDefault="00072973" w:rsidP="00072973">
      <w:pPr>
        <w:pStyle w:val="1"/>
        <w:numPr>
          <w:ilvl w:val="0"/>
          <w:numId w:val="2"/>
        </w:numPr>
        <w:shd w:val="clear" w:color="auto" w:fill="FFFFFF"/>
        <w:spacing w:before="0" w:beforeAutospacing="0" w:after="0" w:afterAutospacing="0"/>
        <w:jc w:val="both"/>
        <w:textAlignment w:val="baseline"/>
        <w:rPr>
          <w:color w:val="000000"/>
          <w:sz w:val="28"/>
          <w:szCs w:val="28"/>
        </w:rPr>
      </w:pPr>
      <w:r w:rsidRPr="00072973">
        <w:rPr>
          <w:color w:val="000000"/>
          <w:sz w:val="28"/>
          <w:szCs w:val="28"/>
        </w:rPr>
        <w:t xml:space="preserve">Млинівський та </w:t>
      </w:r>
      <w:proofErr w:type="spellStart"/>
      <w:r w:rsidRPr="00072973">
        <w:rPr>
          <w:color w:val="000000"/>
          <w:sz w:val="28"/>
          <w:szCs w:val="28"/>
        </w:rPr>
        <w:t>Мирогащанський</w:t>
      </w:r>
      <w:proofErr w:type="spellEnd"/>
      <w:r w:rsidRPr="00072973">
        <w:rPr>
          <w:color w:val="000000"/>
          <w:sz w:val="28"/>
          <w:szCs w:val="28"/>
        </w:rPr>
        <w:t xml:space="preserve"> коледжі отримали нову комп’ютерну техніку від Японії</w:t>
      </w:r>
    </w:p>
    <w:p w:rsidR="00072973" w:rsidRPr="00072973" w:rsidRDefault="00072973" w:rsidP="00072973">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072973">
        <w:rPr>
          <w:color w:val="000000"/>
          <w:sz w:val="28"/>
          <w:szCs w:val="28"/>
        </w:rPr>
        <w:t>Сучасне обладнання пере</w:t>
      </w:r>
      <w:r w:rsidR="00EA79AA">
        <w:rPr>
          <w:color w:val="000000"/>
          <w:sz w:val="28"/>
          <w:szCs w:val="28"/>
        </w:rPr>
        <w:t>дали для закладів фахової перед</w:t>
      </w:r>
      <w:r w:rsidRPr="00072973">
        <w:rPr>
          <w:color w:val="000000"/>
          <w:sz w:val="28"/>
          <w:szCs w:val="28"/>
        </w:rPr>
        <w:t>вищої освіти у межах Програми екстреного відновлення, яку Україна реалізує разом із Японією та JICA за участю МОН.</w:t>
      </w:r>
    </w:p>
    <w:p w:rsidR="00072973" w:rsidRPr="00072973" w:rsidRDefault="00072973" w:rsidP="0007297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072973">
        <w:rPr>
          <w:color w:val="000000"/>
          <w:sz w:val="28"/>
          <w:szCs w:val="28"/>
        </w:rPr>
        <w:t xml:space="preserve">Так, нову техніку отримали Мирогощанський аграрний фаховий коледж та Млинівський </w:t>
      </w:r>
      <w:proofErr w:type="spellStart"/>
      <w:r w:rsidRPr="00072973">
        <w:rPr>
          <w:color w:val="000000"/>
          <w:sz w:val="28"/>
          <w:szCs w:val="28"/>
        </w:rPr>
        <w:t>технолого</w:t>
      </w:r>
      <w:proofErr w:type="spellEnd"/>
      <w:r w:rsidRPr="00072973">
        <w:rPr>
          <w:color w:val="000000"/>
          <w:sz w:val="28"/>
          <w:szCs w:val="28"/>
        </w:rPr>
        <w:t>-економічний фаховий коледж</w:t>
      </w:r>
      <w:r>
        <w:rPr>
          <w:color w:val="000000"/>
          <w:sz w:val="28"/>
          <w:szCs w:val="28"/>
        </w:rPr>
        <w:t>, що знаходяться на Дубенщині</w:t>
      </w:r>
      <w:r w:rsidRPr="00072973">
        <w:rPr>
          <w:color w:val="000000"/>
          <w:sz w:val="28"/>
          <w:szCs w:val="28"/>
        </w:rPr>
        <w:t>.</w:t>
      </w:r>
    </w:p>
    <w:p w:rsidR="00072973" w:rsidRDefault="00072973" w:rsidP="0007297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072973">
        <w:rPr>
          <w:color w:val="000000"/>
          <w:sz w:val="28"/>
          <w:szCs w:val="28"/>
        </w:rPr>
        <w:t>Як повідомили у Рівненській ОДА</w:t>
      </w:r>
      <w:r>
        <w:rPr>
          <w:color w:val="000000"/>
          <w:sz w:val="28"/>
          <w:szCs w:val="28"/>
        </w:rPr>
        <w:t>,</w:t>
      </w:r>
      <w:r w:rsidRPr="00072973">
        <w:rPr>
          <w:color w:val="000000"/>
          <w:sz w:val="28"/>
          <w:szCs w:val="28"/>
        </w:rPr>
        <w:t xml:space="preserve"> область отримала 144 комп’ютери, 51 інтерактивну дошку та 4 ноутбуки, які розподілено </w:t>
      </w:r>
      <w:r w:rsidR="00EA79AA">
        <w:rPr>
          <w:color w:val="000000"/>
          <w:sz w:val="28"/>
          <w:szCs w:val="28"/>
        </w:rPr>
        <w:t>між</w:t>
      </w:r>
      <w:r w:rsidRPr="00072973">
        <w:rPr>
          <w:color w:val="000000"/>
          <w:sz w:val="28"/>
          <w:szCs w:val="28"/>
        </w:rPr>
        <w:t xml:space="preserve"> 11 заклада</w:t>
      </w:r>
      <w:r w:rsidR="00EA79AA">
        <w:rPr>
          <w:color w:val="000000"/>
          <w:sz w:val="28"/>
          <w:szCs w:val="28"/>
        </w:rPr>
        <w:t>ми</w:t>
      </w:r>
      <w:r w:rsidRPr="00072973">
        <w:rPr>
          <w:color w:val="000000"/>
          <w:sz w:val="28"/>
          <w:szCs w:val="28"/>
        </w:rPr>
        <w:t xml:space="preserve"> області. Нова техніка - нові можливості для студентів і викладачів працювати з сучасними інструментами, більше практикуватися та здобувати знання, які реально потрібні</w:t>
      </w:r>
      <w:r w:rsidR="00022AE4">
        <w:rPr>
          <w:color w:val="000000"/>
          <w:sz w:val="28"/>
          <w:szCs w:val="28"/>
        </w:rPr>
        <w:t xml:space="preserve"> на</w:t>
      </w:r>
      <w:r w:rsidRPr="00072973">
        <w:rPr>
          <w:color w:val="000000"/>
          <w:sz w:val="28"/>
          <w:szCs w:val="28"/>
        </w:rPr>
        <w:t xml:space="preserve"> ринку праці.</w:t>
      </w:r>
    </w:p>
    <w:p w:rsidR="008A648E" w:rsidRDefault="008A648E" w:rsidP="00072973">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C307A0" w:rsidRPr="00072973" w:rsidRDefault="00C307A0" w:rsidP="00072973">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5C258C" w:rsidRPr="008A648E" w:rsidRDefault="005C258C" w:rsidP="008A648E">
      <w:pPr>
        <w:pStyle w:val="a4"/>
        <w:numPr>
          <w:ilvl w:val="0"/>
          <w:numId w:val="3"/>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8A648E">
        <w:rPr>
          <w:rFonts w:ascii="Times New Roman" w:eastAsia="Times New Roman" w:hAnsi="Times New Roman" w:cs="Times New Roman"/>
          <w:b/>
          <w:bCs/>
          <w:color w:val="000000"/>
          <w:kern w:val="36"/>
          <w:sz w:val="28"/>
          <w:szCs w:val="28"/>
          <w:lang w:eastAsia="uk-UA"/>
        </w:rPr>
        <w:t>Культура як фундамент нашої стійкості: у райдержадміністрації провели нараду із фахівцями сфери культури</w:t>
      </w:r>
    </w:p>
    <w:p w:rsidR="008A648E" w:rsidRPr="008A648E" w:rsidRDefault="008A648E" w:rsidP="00A20D83">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color w:val="000000"/>
          <w:sz w:val="28"/>
          <w:szCs w:val="28"/>
        </w:rPr>
        <w:t>Сьогодні ми часто говоримо про стійкість громад в умовах війни. Але вона складається не лише з економік</w:t>
      </w:r>
      <w:r>
        <w:rPr>
          <w:color w:val="000000"/>
          <w:sz w:val="28"/>
          <w:szCs w:val="28"/>
        </w:rPr>
        <w:t>и</w:t>
      </w:r>
      <w:r w:rsidRPr="008A648E">
        <w:rPr>
          <w:color w:val="000000"/>
          <w:sz w:val="28"/>
          <w:szCs w:val="28"/>
        </w:rPr>
        <w:t xml:space="preserve"> чи безпек</w:t>
      </w:r>
      <w:r>
        <w:rPr>
          <w:color w:val="000000"/>
          <w:sz w:val="28"/>
          <w:szCs w:val="28"/>
        </w:rPr>
        <w:t>и</w:t>
      </w:r>
      <w:r w:rsidRPr="008A648E">
        <w:rPr>
          <w:color w:val="000000"/>
          <w:sz w:val="28"/>
          <w:szCs w:val="28"/>
        </w:rPr>
        <w:t>. Це також люди та сенси, якими вони живуть. 19 березня у Дубенській РВА відбулась перша зустріч у широкому форматі з працівниками культури громад району.</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rStyle w:val="a5"/>
          <w:color w:val="000000"/>
          <w:sz w:val="28"/>
          <w:szCs w:val="28"/>
          <w:bdr w:val="none" w:sz="0" w:space="0" w:color="auto" w:frame="1"/>
        </w:rPr>
        <w:t>Від мережі закладів до кадрового потенціалу</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color w:val="000000"/>
          <w:sz w:val="28"/>
          <w:szCs w:val="28"/>
        </w:rPr>
        <w:lastRenderedPageBreak/>
        <w:t xml:space="preserve">Під час зустрічі детально проаналізували ресурс громад: стан мережі закладів, кадровий потенціал та рівень </w:t>
      </w:r>
      <w:proofErr w:type="spellStart"/>
      <w:r w:rsidRPr="008A648E">
        <w:rPr>
          <w:color w:val="000000"/>
          <w:sz w:val="28"/>
          <w:szCs w:val="28"/>
        </w:rPr>
        <w:t>залученості</w:t>
      </w:r>
      <w:proofErr w:type="spellEnd"/>
      <w:r w:rsidRPr="008A648E">
        <w:rPr>
          <w:color w:val="000000"/>
          <w:sz w:val="28"/>
          <w:szCs w:val="28"/>
        </w:rPr>
        <w:t xml:space="preserve"> мешканців. Окремий фокус — на мистецьких школах. Адже діти — це ті, заради кого ми виборюємо майбутнє. Якщо сьогодні ми не дамо їм якісної української освіти та простору для творчості, ми програємо боротьбу за наступні покоління.</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rStyle w:val="a5"/>
          <w:color w:val="000000"/>
          <w:sz w:val="28"/>
          <w:szCs w:val="28"/>
          <w:bdr w:val="none" w:sz="0" w:space="0" w:color="auto" w:frame="1"/>
        </w:rPr>
        <w:t>Культура як інструмент інтелектуального опору в умовах війни</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color w:val="000000"/>
          <w:sz w:val="28"/>
          <w:szCs w:val="28"/>
        </w:rPr>
        <w:t xml:space="preserve">Інформаційна війна — це боротьба за нашу ідентичність. Ворог </w:t>
      </w:r>
      <w:r>
        <w:rPr>
          <w:color w:val="000000"/>
          <w:sz w:val="28"/>
          <w:szCs w:val="28"/>
        </w:rPr>
        <w:t xml:space="preserve">постійно </w:t>
      </w:r>
      <w:r w:rsidRPr="008A648E">
        <w:rPr>
          <w:color w:val="000000"/>
          <w:sz w:val="28"/>
          <w:szCs w:val="28"/>
        </w:rPr>
        <w:t>намага</w:t>
      </w:r>
      <w:r>
        <w:rPr>
          <w:color w:val="000000"/>
          <w:sz w:val="28"/>
          <w:szCs w:val="28"/>
        </w:rPr>
        <w:t>ється</w:t>
      </w:r>
      <w:r w:rsidRPr="008A648E">
        <w:rPr>
          <w:color w:val="000000"/>
          <w:sz w:val="28"/>
          <w:szCs w:val="28"/>
        </w:rPr>
        <w:t xml:space="preserve"> знецінити українську мову та перекрутити нашу історію. І наше завдання на місцях — створювати сильний український контент. Кожен концерт, кожна зустріч — це цеглина в основі нашого захисту. І тут правило просте</w:t>
      </w:r>
      <w:r w:rsidRPr="008A648E">
        <w:rPr>
          <w:rStyle w:val="a5"/>
          <w:color w:val="000000"/>
          <w:sz w:val="28"/>
          <w:szCs w:val="28"/>
          <w:bdr w:val="none" w:sz="0" w:space="0" w:color="auto" w:frame="1"/>
        </w:rPr>
        <w:t>:</w:t>
      </w:r>
      <w:r w:rsidRPr="008A648E">
        <w:rPr>
          <w:color w:val="000000"/>
          <w:sz w:val="28"/>
          <w:szCs w:val="28"/>
        </w:rPr>
        <w:t> якщо український простір не наповнимо ми, його наповнить ворожа пропаганда. І саме працівники культури мають можливість наповнити інформаційний простір якісним проукраїнським контентом.</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rStyle w:val="a5"/>
          <w:color w:val="000000"/>
          <w:sz w:val="28"/>
          <w:szCs w:val="28"/>
          <w:bdr w:val="none" w:sz="0" w:space="0" w:color="auto" w:frame="1"/>
        </w:rPr>
        <w:t xml:space="preserve">Окремою темою стала </w:t>
      </w:r>
      <w:proofErr w:type="spellStart"/>
      <w:r w:rsidRPr="008A648E">
        <w:rPr>
          <w:rStyle w:val="a5"/>
          <w:color w:val="000000"/>
          <w:sz w:val="28"/>
          <w:szCs w:val="28"/>
          <w:bdr w:val="none" w:sz="0" w:space="0" w:color="auto" w:frame="1"/>
        </w:rPr>
        <w:t>мемор</w:t>
      </w:r>
      <w:r w:rsidR="00D904C3">
        <w:rPr>
          <w:rStyle w:val="a5"/>
          <w:color w:val="000000"/>
          <w:sz w:val="28"/>
          <w:szCs w:val="28"/>
          <w:bdr w:val="none" w:sz="0" w:space="0" w:color="auto" w:frame="1"/>
        </w:rPr>
        <w:t>і</w:t>
      </w:r>
      <w:r w:rsidRPr="008A648E">
        <w:rPr>
          <w:rStyle w:val="a5"/>
          <w:color w:val="000000"/>
          <w:sz w:val="28"/>
          <w:szCs w:val="28"/>
          <w:bdr w:val="none" w:sz="0" w:space="0" w:color="auto" w:frame="1"/>
        </w:rPr>
        <w:t>алізація</w:t>
      </w:r>
      <w:proofErr w:type="spellEnd"/>
      <w:r w:rsidRPr="008A648E">
        <w:rPr>
          <w:color w:val="000000"/>
          <w:sz w:val="28"/>
          <w:szCs w:val="28"/>
        </w:rPr>
        <w:t> </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color w:val="000000"/>
          <w:sz w:val="28"/>
          <w:szCs w:val="28"/>
        </w:rPr>
        <w:t>Фахівці райдержадміністрації поділилися власним досвідом щодо формування культури пам’яті. Важливо було відійти від ситуативних рішень і прийти до чітко продуманих кроків, адже тема – напрочуд актуальна у часі. Тож під час наради розповіли, зокрема, про побудову концепції церемоніалу вручення нагород родинам загиблих Героїв, яка проходить у Дубенській РВА, а також про інші заходи, які організовують для ветеранів, членів їхніх роди, а також з патріотичного виховання молоді.</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rStyle w:val="a5"/>
          <w:color w:val="000000"/>
          <w:sz w:val="28"/>
          <w:szCs w:val="28"/>
          <w:bdr w:val="none" w:sz="0" w:space="0" w:color="auto" w:frame="1"/>
        </w:rPr>
        <w:t>Культура — це простір для відновлення: від традицій до сучасних ініціатив</w:t>
      </w:r>
    </w:p>
    <w:p w:rsidR="008A648E" w:rsidRP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color w:val="000000"/>
          <w:sz w:val="28"/>
          <w:szCs w:val="28"/>
        </w:rPr>
        <w:t>Під час наради поділились практичним кейсам громад, де культура вже сьогодні працює як інструмент згу</w:t>
      </w:r>
      <w:r w:rsidR="00C335D1">
        <w:rPr>
          <w:color w:val="000000"/>
          <w:sz w:val="28"/>
          <w:szCs w:val="28"/>
        </w:rPr>
        <w:t>ртованості та розвитку. Зокрема</w:t>
      </w:r>
      <w:r w:rsidRPr="008A648E">
        <w:rPr>
          <w:color w:val="000000"/>
          <w:sz w:val="28"/>
          <w:szCs w:val="28"/>
        </w:rPr>
        <w:t xml:space="preserve"> про важливість збереження «генетичного коду» через дослідження нематеріальної спадщини розповіла директорка Тараканівського центру культури та дозвілля Алла Грабар. Своєю чергою, Ірина Польова, директорка КЗ «Смизька центральна бібліотека», поділилася успішним досвідом залучення бюджетних і позабюджетних коштів для реалізації сучасних ініціатив, що перетворюють бібліотеки на живі багатофункціональні центри. Підсумував дискусію директор Державного історико-культурного заповідника міста Дубно Леонід </w:t>
      </w:r>
      <w:proofErr w:type="spellStart"/>
      <w:r w:rsidRPr="008A648E">
        <w:rPr>
          <w:color w:val="000000"/>
          <w:sz w:val="28"/>
          <w:szCs w:val="28"/>
        </w:rPr>
        <w:t>Кічатий</w:t>
      </w:r>
      <w:proofErr w:type="spellEnd"/>
      <w:r w:rsidRPr="008A648E">
        <w:rPr>
          <w:color w:val="000000"/>
          <w:sz w:val="28"/>
          <w:szCs w:val="28"/>
        </w:rPr>
        <w:t>, наголосивши на необхідності синергії між музейними установами та локальними ініціативами громад. Такий комплексний підхід — від глибинної традиції до ефективного менеджменту — дозволяє нам створювати простір, де кожен мешканець Дубенщини може знайти інтелектуальну та емоційну опору.</w:t>
      </w:r>
    </w:p>
    <w:p w:rsidR="008A648E" w:rsidRDefault="008A648E"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8A648E">
        <w:rPr>
          <w:color w:val="000000"/>
          <w:sz w:val="28"/>
          <w:szCs w:val="28"/>
        </w:rPr>
        <w:lastRenderedPageBreak/>
        <w:t>Сьогодні заклади культури мають стати місцями сили. У час постійного стресу саме мистецтво та спілкування дозволяють людям емоційно відновлюватися. Голос культури Дубенщини має звучати, зробимо все, щоб його підсилити.</w:t>
      </w:r>
    </w:p>
    <w:p w:rsidR="00C307A0" w:rsidRPr="008A648E" w:rsidRDefault="00C307A0" w:rsidP="00A20D83">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8A648E" w:rsidRPr="005C258C" w:rsidRDefault="008A648E" w:rsidP="00A20D83">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7A567C" w:rsidRPr="007A567C" w:rsidRDefault="007A567C" w:rsidP="007A567C">
      <w:pPr>
        <w:pStyle w:val="a4"/>
        <w:numPr>
          <w:ilvl w:val="0"/>
          <w:numId w:val="5"/>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7A567C">
        <w:rPr>
          <w:rFonts w:ascii="Times New Roman" w:eastAsia="Times New Roman" w:hAnsi="Times New Roman" w:cs="Times New Roman"/>
          <w:b/>
          <w:bCs/>
          <w:color w:val="000000"/>
          <w:kern w:val="36"/>
          <w:sz w:val="28"/>
          <w:szCs w:val="28"/>
          <w:lang w:eastAsia="uk-UA"/>
        </w:rPr>
        <w:t>Дубенщина долучилася до діалогу про майбутнє освіти</w:t>
      </w:r>
    </w:p>
    <w:p w:rsidR="007A567C" w:rsidRPr="007A567C" w:rsidRDefault="007A567C" w:rsidP="007A567C">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7A567C">
        <w:rPr>
          <w:color w:val="000000"/>
          <w:sz w:val="28"/>
          <w:szCs w:val="28"/>
        </w:rPr>
        <w:t xml:space="preserve">У Житомирі відбулося перше засідання платформи «Діалог з громадами» у межах роботи Конгресу місцевих та регіональних влад при Президентові України. До обговорення долучилася і </w:t>
      </w:r>
      <w:r w:rsidR="00117313">
        <w:rPr>
          <w:color w:val="000000"/>
          <w:sz w:val="28"/>
          <w:szCs w:val="28"/>
        </w:rPr>
        <w:t>Дубенщина</w:t>
      </w:r>
      <w:r w:rsidRPr="007A567C">
        <w:rPr>
          <w:color w:val="000000"/>
          <w:sz w:val="28"/>
          <w:szCs w:val="28"/>
        </w:rPr>
        <w:t xml:space="preserve">. Участь </w:t>
      </w:r>
      <w:r w:rsidR="00E77BA4">
        <w:rPr>
          <w:color w:val="000000"/>
          <w:sz w:val="28"/>
          <w:szCs w:val="28"/>
        </w:rPr>
        <w:t>в</w:t>
      </w:r>
      <w:r w:rsidRPr="007A567C">
        <w:rPr>
          <w:color w:val="000000"/>
          <w:sz w:val="28"/>
          <w:szCs w:val="28"/>
        </w:rPr>
        <w:t xml:space="preserve"> онлайн-засіданні взяв начальник Дубенської РВА Всеволод Пекарський спільно з голова</w:t>
      </w:r>
      <w:r>
        <w:rPr>
          <w:color w:val="000000"/>
          <w:sz w:val="28"/>
          <w:szCs w:val="28"/>
        </w:rPr>
        <w:t>ми</w:t>
      </w:r>
      <w:r w:rsidRPr="007A567C">
        <w:rPr>
          <w:color w:val="000000"/>
          <w:sz w:val="28"/>
          <w:szCs w:val="28"/>
        </w:rPr>
        <w:t xml:space="preserve"> тергромад Дубенського району.</w:t>
      </w:r>
    </w:p>
    <w:p w:rsidR="007A567C" w:rsidRPr="007A567C" w:rsidRDefault="007A567C" w:rsidP="007A567C">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7A567C">
        <w:rPr>
          <w:color w:val="000000"/>
          <w:sz w:val="28"/>
          <w:szCs w:val="28"/>
        </w:rPr>
        <w:t>Головна тема зустрічі — реалізація державної політики у сфері освіти. Участь взяли Віктор Микита – Заступник Керівника Офісу Президента України, Міністр освіти і науки України Оксен Лісовий, очільники областей, районів, громад та міські голови. Говорили про реалізацію державних рішень в освіті: будівництво укриттів, модернізацію харчоблоків, оснащення класів, шкільний транспорт та ефективне використання державних і місцевих ресурсів.</w:t>
      </w:r>
    </w:p>
    <w:p w:rsidR="007A567C" w:rsidRPr="007A567C" w:rsidRDefault="007A567C" w:rsidP="007A567C">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7A567C">
        <w:rPr>
          <w:color w:val="000000"/>
          <w:sz w:val="28"/>
          <w:szCs w:val="28"/>
        </w:rPr>
        <w:t> «Сьогодні держава чітко демонструє: освіта залишається серед пріоритетів. Торік на реалізацію освітніх програм і проєктів було спрямовано понад 17,6 млрд грн, а у 2026 році передбачено вже 27,9 млрд грн. Окремий акцент — на виконанні доручення Президента України щодо підвищення заробітної плати окремим категоріям педагогічних працівників», - сказав заступник Керівника Офісу Президента України Віктор Микита.</w:t>
      </w:r>
    </w:p>
    <w:p w:rsidR="007A567C" w:rsidRDefault="007A567C" w:rsidP="007A567C">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7A567C">
        <w:rPr>
          <w:color w:val="000000"/>
          <w:sz w:val="28"/>
          <w:szCs w:val="28"/>
        </w:rPr>
        <w:t>Такі зустрічі — це можливість для регіонів і громад не лише озвучити проблемні питання, а й спільно напрацьовувати рішення. Рівненщина активно долучена до цих процесів, адже якісна освіта, доступність навчання та розвиток шкільної мережі — це інвестиція у майбутнє.</w:t>
      </w:r>
    </w:p>
    <w:p w:rsidR="00AB3D04" w:rsidRDefault="00AB3D04" w:rsidP="007A567C">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C307A0" w:rsidRDefault="00C307A0" w:rsidP="007A567C">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AB3D04" w:rsidRPr="00AB3D04" w:rsidRDefault="00AB3D04" w:rsidP="00AB3D04">
      <w:pPr>
        <w:pStyle w:val="a4"/>
        <w:numPr>
          <w:ilvl w:val="0"/>
          <w:numId w:val="5"/>
        </w:numPr>
        <w:shd w:val="clear" w:color="auto" w:fill="FFFFFF"/>
        <w:spacing w:after="0" w:line="240" w:lineRule="auto"/>
        <w:rPr>
          <w:rFonts w:ascii="Times New Roman" w:eastAsia="Times New Roman" w:hAnsi="Times New Roman" w:cs="Times New Roman"/>
          <w:b/>
          <w:color w:val="080809"/>
          <w:sz w:val="28"/>
          <w:szCs w:val="28"/>
          <w:lang w:eastAsia="uk-UA"/>
        </w:rPr>
      </w:pPr>
      <w:r w:rsidRPr="00AB3D04">
        <w:rPr>
          <w:rFonts w:ascii="Times New Roman" w:eastAsia="Times New Roman" w:hAnsi="Times New Roman" w:cs="Times New Roman"/>
          <w:b/>
          <w:color w:val="080809"/>
          <w:sz w:val="28"/>
          <w:szCs w:val="28"/>
          <w:lang w:eastAsia="uk-UA"/>
        </w:rPr>
        <w:t xml:space="preserve">У лютому 2026 року на Дубенщині створено 64 нові родини </w:t>
      </w:r>
    </w:p>
    <w:p w:rsidR="00AB3D04" w:rsidRPr="00AB3D04" w:rsidRDefault="00AB3D04" w:rsidP="00AB3D04">
      <w:pPr>
        <w:shd w:val="clear" w:color="auto" w:fill="FFFFFF"/>
        <w:spacing w:after="0" w:line="240" w:lineRule="auto"/>
        <w:ind w:left="-426" w:firstLine="284"/>
        <w:rPr>
          <w:rFonts w:ascii="Times New Roman" w:eastAsia="Times New Roman" w:hAnsi="Times New Roman" w:cs="Times New Roman"/>
          <w:color w:val="080809"/>
          <w:sz w:val="28"/>
          <w:szCs w:val="28"/>
          <w:lang w:eastAsia="uk-UA"/>
        </w:rPr>
      </w:pPr>
      <w:r w:rsidRPr="00AB3D04">
        <w:rPr>
          <w:rFonts w:ascii="Times New Roman" w:eastAsia="Times New Roman" w:hAnsi="Times New Roman" w:cs="Times New Roman"/>
          <w:color w:val="080809"/>
          <w:sz w:val="28"/>
          <w:szCs w:val="28"/>
          <w:lang w:eastAsia="uk-UA"/>
        </w:rPr>
        <w:t>41 шлюб зареєстровано у Дубенському відділі ДРАЦС, 8 — у Радивилівському, 9 — у Млинівському.</w:t>
      </w:r>
    </w:p>
    <w:p w:rsidR="00AB3D04" w:rsidRPr="00AB3D04" w:rsidRDefault="00AB3D04" w:rsidP="00AB3D04">
      <w:pPr>
        <w:shd w:val="clear" w:color="auto" w:fill="FFFFFF"/>
        <w:spacing w:after="0" w:line="240" w:lineRule="auto"/>
        <w:ind w:left="-426" w:firstLine="284"/>
        <w:rPr>
          <w:rFonts w:ascii="Times New Roman" w:eastAsia="Times New Roman" w:hAnsi="Times New Roman" w:cs="Times New Roman"/>
          <w:color w:val="080809"/>
          <w:sz w:val="28"/>
          <w:szCs w:val="28"/>
          <w:lang w:eastAsia="uk-UA"/>
        </w:rPr>
      </w:pPr>
      <w:r w:rsidRPr="00AB3D04">
        <w:rPr>
          <w:rFonts w:ascii="Times New Roman" w:eastAsia="Times New Roman" w:hAnsi="Times New Roman" w:cs="Times New Roman"/>
          <w:color w:val="080809"/>
          <w:sz w:val="28"/>
          <w:szCs w:val="28"/>
          <w:lang w:eastAsia="uk-UA"/>
        </w:rPr>
        <w:t>Це — вибір бути поруч і будувати спільне завтра. Нехай кожна з цих історій буде про любов, підтримку і силу разом.</w:t>
      </w:r>
    </w:p>
    <w:p w:rsidR="00AB3D04" w:rsidRPr="007A567C" w:rsidRDefault="00AB3D04" w:rsidP="007A567C">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7A567C" w:rsidRDefault="007A567C" w:rsidP="007A567C">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C307A0" w:rsidRPr="00C307A0" w:rsidRDefault="00C307A0" w:rsidP="00C307A0">
      <w:pPr>
        <w:pStyle w:val="a4"/>
        <w:numPr>
          <w:ilvl w:val="0"/>
          <w:numId w:val="5"/>
        </w:num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r w:rsidRPr="00C307A0">
        <w:rPr>
          <w:rFonts w:ascii="Times New Roman" w:eastAsia="Times New Roman" w:hAnsi="Times New Roman" w:cs="Times New Roman"/>
          <w:b/>
          <w:bCs/>
          <w:color w:val="000000"/>
          <w:kern w:val="36"/>
          <w:sz w:val="28"/>
          <w:szCs w:val="28"/>
          <w:lang w:eastAsia="uk-UA"/>
        </w:rPr>
        <w:t xml:space="preserve">33 млн грн від держави на ремонт укриттів на Дубенщині: комісія </w:t>
      </w:r>
      <w:proofErr w:type="spellStart"/>
      <w:r w:rsidRPr="00C307A0">
        <w:rPr>
          <w:rFonts w:ascii="Times New Roman" w:eastAsia="Times New Roman" w:hAnsi="Times New Roman" w:cs="Times New Roman"/>
          <w:b/>
          <w:bCs/>
          <w:color w:val="000000"/>
          <w:kern w:val="36"/>
          <w:sz w:val="28"/>
          <w:szCs w:val="28"/>
          <w:lang w:eastAsia="uk-UA"/>
        </w:rPr>
        <w:t>Мінрозвитку</w:t>
      </w:r>
      <w:proofErr w:type="spellEnd"/>
      <w:r w:rsidRPr="00C307A0">
        <w:rPr>
          <w:rFonts w:ascii="Times New Roman" w:eastAsia="Times New Roman" w:hAnsi="Times New Roman" w:cs="Times New Roman"/>
          <w:b/>
          <w:bCs/>
          <w:color w:val="000000"/>
          <w:kern w:val="36"/>
          <w:sz w:val="28"/>
          <w:szCs w:val="28"/>
          <w:lang w:eastAsia="uk-UA"/>
        </w:rPr>
        <w:t xml:space="preserve"> додатково погодила проєкти для співфінансування в межах Програми відновлення України ІІІ (Транш В)</w:t>
      </w: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Cs/>
          <w:color w:val="000000"/>
          <w:kern w:val="36"/>
          <w:sz w:val="28"/>
          <w:szCs w:val="28"/>
          <w:lang w:eastAsia="uk-UA"/>
        </w:rPr>
      </w:pPr>
      <w:r w:rsidRPr="00C307A0">
        <w:rPr>
          <w:rFonts w:ascii="Times New Roman" w:eastAsia="Times New Roman" w:hAnsi="Times New Roman" w:cs="Times New Roman"/>
          <w:bCs/>
          <w:color w:val="000000"/>
          <w:kern w:val="36"/>
          <w:sz w:val="28"/>
          <w:szCs w:val="28"/>
          <w:lang w:eastAsia="uk-UA"/>
        </w:rPr>
        <w:t>Підтримку отримають:</w:t>
      </w:r>
    </w:p>
    <w:p w:rsidR="00C307A0" w:rsidRPr="00C307A0" w:rsidRDefault="00C307A0" w:rsidP="00C307A0">
      <w:pPr>
        <w:pStyle w:val="a4"/>
        <w:numPr>
          <w:ilvl w:val="0"/>
          <w:numId w:val="6"/>
        </w:numPr>
        <w:shd w:val="clear" w:color="auto" w:fill="FFFFFF"/>
        <w:spacing w:after="0" w:line="240" w:lineRule="auto"/>
        <w:jc w:val="both"/>
        <w:textAlignment w:val="baseline"/>
        <w:outlineLvl w:val="0"/>
        <w:rPr>
          <w:rFonts w:ascii="Times New Roman" w:eastAsia="Times New Roman" w:hAnsi="Times New Roman" w:cs="Times New Roman"/>
          <w:bCs/>
          <w:color w:val="000000"/>
          <w:kern w:val="36"/>
          <w:sz w:val="28"/>
          <w:szCs w:val="28"/>
          <w:lang w:eastAsia="uk-UA"/>
        </w:rPr>
      </w:pPr>
      <w:r w:rsidRPr="00C307A0">
        <w:rPr>
          <w:rFonts w:ascii="Times New Roman" w:eastAsia="Times New Roman" w:hAnsi="Times New Roman" w:cs="Times New Roman"/>
          <w:bCs/>
          <w:color w:val="000000"/>
          <w:kern w:val="36"/>
          <w:sz w:val="28"/>
          <w:szCs w:val="28"/>
          <w:lang w:eastAsia="uk-UA"/>
        </w:rPr>
        <w:t>будівництво укриття для дитсадка у с. Молодаво Друге — 9,6 млн грн;</w:t>
      </w:r>
    </w:p>
    <w:p w:rsidR="00C307A0" w:rsidRPr="00C307A0" w:rsidRDefault="00C307A0" w:rsidP="00C307A0">
      <w:pPr>
        <w:pStyle w:val="a4"/>
        <w:numPr>
          <w:ilvl w:val="0"/>
          <w:numId w:val="6"/>
        </w:numPr>
        <w:shd w:val="clear" w:color="auto" w:fill="FFFFFF"/>
        <w:spacing w:after="0" w:line="240" w:lineRule="auto"/>
        <w:jc w:val="both"/>
        <w:textAlignment w:val="baseline"/>
        <w:outlineLvl w:val="0"/>
        <w:rPr>
          <w:rFonts w:ascii="Times New Roman" w:eastAsia="Times New Roman" w:hAnsi="Times New Roman" w:cs="Times New Roman"/>
          <w:bCs/>
          <w:color w:val="000000"/>
          <w:kern w:val="36"/>
          <w:sz w:val="28"/>
          <w:szCs w:val="28"/>
          <w:lang w:eastAsia="uk-UA"/>
        </w:rPr>
      </w:pPr>
      <w:r w:rsidRPr="00C307A0">
        <w:rPr>
          <w:rFonts w:ascii="Times New Roman" w:eastAsia="Times New Roman" w:hAnsi="Times New Roman" w:cs="Times New Roman"/>
          <w:bCs/>
          <w:color w:val="000000"/>
          <w:kern w:val="36"/>
          <w:sz w:val="28"/>
          <w:szCs w:val="28"/>
          <w:lang w:eastAsia="uk-UA"/>
        </w:rPr>
        <w:t>капітальний ремонт укриття у Радивилівській центральній міській лікарні — 14,4 млн грн.</w:t>
      </w: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Cs/>
          <w:color w:val="000000"/>
          <w:kern w:val="36"/>
          <w:sz w:val="28"/>
          <w:szCs w:val="28"/>
          <w:lang w:eastAsia="uk-UA"/>
        </w:rPr>
      </w:pPr>
      <w:r w:rsidRPr="00C307A0">
        <w:rPr>
          <w:rFonts w:ascii="Times New Roman" w:eastAsia="Times New Roman" w:hAnsi="Times New Roman" w:cs="Times New Roman"/>
          <w:bCs/>
          <w:color w:val="000000"/>
          <w:kern w:val="36"/>
          <w:sz w:val="28"/>
          <w:szCs w:val="28"/>
          <w:lang w:eastAsia="uk-UA"/>
        </w:rPr>
        <w:t>Раніше в межах цієї ж програми вже затверджено фінансування капітального ремонту протирадіаційного укриття у Радивилівському ліцеї №2 — 9 млн грн.</w:t>
      </w: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Cs/>
          <w:color w:val="000000"/>
          <w:kern w:val="36"/>
          <w:sz w:val="28"/>
          <w:szCs w:val="28"/>
          <w:lang w:eastAsia="uk-UA"/>
        </w:rPr>
      </w:pP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Cs/>
          <w:color w:val="000000"/>
          <w:kern w:val="36"/>
          <w:sz w:val="28"/>
          <w:szCs w:val="28"/>
          <w:lang w:eastAsia="uk-UA"/>
        </w:rPr>
      </w:pPr>
      <w:r w:rsidRPr="00C307A0">
        <w:rPr>
          <w:rFonts w:ascii="Times New Roman" w:eastAsia="Times New Roman" w:hAnsi="Times New Roman" w:cs="Times New Roman"/>
          <w:bCs/>
          <w:color w:val="000000"/>
          <w:kern w:val="36"/>
          <w:sz w:val="28"/>
          <w:szCs w:val="28"/>
          <w:lang w:eastAsia="uk-UA"/>
        </w:rPr>
        <w:t>Це про базову безпеку — там, де вона потрібна щодня.</w:t>
      </w: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8"/>
          <w:szCs w:val="28"/>
          <w:lang w:eastAsia="uk-UA"/>
        </w:rPr>
      </w:pPr>
    </w:p>
    <w:p w:rsidR="00C307A0" w:rsidRPr="00C307A0" w:rsidRDefault="00C307A0" w:rsidP="00C307A0">
      <w:pPr>
        <w:shd w:val="clear" w:color="auto" w:fill="FFFFFF"/>
        <w:spacing w:after="0" w:line="240" w:lineRule="auto"/>
        <w:jc w:val="both"/>
        <w:textAlignment w:val="baseline"/>
        <w:outlineLvl w:val="0"/>
        <w:rPr>
          <w:rFonts w:ascii="Times New Roman" w:eastAsia="Times New Roman" w:hAnsi="Times New Roman" w:cs="Times New Roman"/>
          <w:bCs/>
          <w:color w:val="000000"/>
          <w:kern w:val="36"/>
          <w:sz w:val="28"/>
          <w:szCs w:val="28"/>
          <w:lang w:eastAsia="uk-UA"/>
        </w:rPr>
      </w:pPr>
      <w:r>
        <w:rPr>
          <w:rFonts w:ascii="Times New Roman" w:eastAsia="Times New Roman" w:hAnsi="Times New Roman" w:cs="Times New Roman"/>
          <w:bCs/>
          <w:color w:val="000000"/>
          <w:kern w:val="36"/>
          <w:sz w:val="28"/>
          <w:szCs w:val="28"/>
          <w:lang w:eastAsia="uk-UA"/>
        </w:rPr>
        <w:t>Нагадаємо,</w:t>
      </w:r>
      <w:bookmarkStart w:id="0" w:name="_GoBack"/>
      <w:bookmarkEnd w:id="0"/>
      <w:r>
        <w:rPr>
          <w:rFonts w:ascii="Times New Roman" w:eastAsia="Times New Roman" w:hAnsi="Times New Roman" w:cs="Times New Roman"/>
          <w:bCs/>
          <w:color w:val="000000"/>
          <w:kern w:val="36"/>
          <w:sz w:val="28"/>
          <w:szCs w:val="28"/>
          <w:lang w:val="en-US" w:eastAsia="uk-UA"/>
        </w:rPr>
        <w:t xml:space="preserve"> </w:t>
      </w:r>
      <w:r w:rsidRPr="00C307A0">
        <w:rPr>
          <w:rFonts w:ascii="Times New Roman" w:eastAsia="Times New Roman" w:hAnsi="Times New Roman" w:cs="Times New Roman"/>
          <w:bCs/>
          <w:color w:val="000000"/>
          <w:kern w:val="36"/>
          <w:sz w:val="28"/>
          <w:szCs w:val="28"/>
          <w:lang w:eastAsia="uk-UA"/>
        </w:rPr>
        <w:t>Програма відновлення України ІІІ реалізується у співпраці з Європейським інвестиційним банком. Кошти громади отримують у вигляді субвенції з державного бюджету на безповоротній основі.</w:t>
      </w:r>
    </w:p>
    <w:p w:rsidR="00072973" w:rsidRPr="00160054" w:rsidRDefault="00072973" w:rsidP="00A20D83">
      <w:pPr>
        <w:spacing w:after="0"/>
        <w:ind w:left="-426"/>
        <w:rPr>
          <w:rFonts w:ascii="Times New Roman" w:hAnsi="Times New Roman" w:cs="Times New Roman"/>
          <w:b/>
          <w:sz w:val="28"/>
          <w:szCs w:val="28"/>
        </w:rPr>
      </w:pPr>
    </w:p>
    <w:sectPr w:rsidR="00072973" w:rsidRPr="00160054" w:rsidSect="007A77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80B9A"/>
    <w:multiLevelType w:val="hybridMultilevel"/>
    <w:tmpl w:val="827C71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4901BD"/>
    <w:multiLevelType w:val="hybridMultilevel"/>
    <w:tmpl w:val="CD2CAB18"/>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2" w15:restartNumberingAfterBreak="0">
    <w:nsid w:val="27F47706"/>
    <w:multiLevelType w:val="hybridMultilevel"/>
    <w:tmpl w:val="087614B8"/>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3" w15:restartNumberingAfterBreak="0">
    <w:nsid w:val="29D75DC1"/>
    <w:multiLevelType w:val="hybridMultilevel"/>
    <w:tmpl w:val="117E6A40"/>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4" w15:restartNumberingAfterBreak="0">
    <w:nsid w:val="36C43B39"/>
    <w:multiLevelType w:val="hybridMultilevel"/>
    <w:tmpl w:val="4D96CB72"/>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5" w15:restartNumberingAfterBreak="0">
    <w:nsid w:val="567168D6"/>
    <w:multiLevelType w:val="hybridMultilevel"/>
    <w:tmpl w:val="C9125A48"/>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2"/>
  </w:compat>
  <w:rsids>
    <w:rsidRoot w:val="002F2CB6"/>
    <w:rsid w:val="00001BE7"/>
    <w:rsid w:val="00003533"/>
    <w:rsid w:val="000040AA"/>
    <w:rsid w:val="0000415D"/>
    <w:rsid w:val="000044E7"/>
    <w:rsid w:val="000051F2"/>
    <w:rsid w:val="000053B9"/>
    <w:rsid w:val="0000552F"/>
    <w:rsid w:val="00005BE6"/>
    <w:rsid w:val="00005C65"/>
    <w:rsid w:val="00005D76"/>
    <w:rsid w:val="00005E43"/>
    <w:rsid w:val="000078EB"/>
    <w:rsid w:val="0001006F"/>
    <w:rsid w:val="00010583"/>
    <w:rsid w:val="00010D2F"/>
    <w:rsid w:val="00010F06"/>
    <w:rsid w:val="00011C8C"/>
    <w:rsid w:val="000123A5"/>
    <w:rsid w:val="00012D9D"/>
    <w:rsid w:val="00013312"/>
    <w:rsid w:val="000135D4"/>
    <w:rsid w:val="00013A29"/>
    <w:rsid w:val="00015615"/>
    <w:rsid w:val="00015970"/>
    <w:rsid w:val="00016432"/>
    <w:rsid w:val="00017151"/>
    <w:rsid w:val="0001723D"/>
    <w:rsid w:val="00017490"/>
    <w:rsid w:val="00017D63"/>
    <w:rsid w:val="00017F1A"/>
    <w:rsid w:val="00017F58"/>
    <w:rsid w:val="0002039E"/>
    <w:rsid w:val="00021012"/>
    <w:rsid w:val="00021094"/>
    <w:rsid w:val="000211C7"/>
    <w:rsid w:val="00021312"/>
    <w:rsid w:val="00021732"/>
    <w:rsid w:val="00022585"/>
    <w:rsid w:val="000227CE"/>
    <w:rsid w:val="00022AE4"/>
    <w:rsid w:val="00023CA2"/>
    <w:rsid w:val="00024A71"/>
    <w:rsid w:val="00025FA6"/>
    <w:rsid w:val="00026274"/>
    <w:rsid w:val="000268E0"/>
    <w:rsid w:val="00026D52"/>
    <w:rsid w:val="000272D8"/>
    <w:rsid w:val="00027721"/>
    <w:rsid w:val="000277F4"/>
    <w:rsid w:val="00027B63"/>
    <w:rsid w:val="00030096"/>
    <w:rsid w:val="00030755"/>
    <w:rsid w:val="00030D4C"/>
    <w:rsid w:val="0003166C"/>
    <w:rsid w:val="000316A1"/>
    <w:rsid w:val="0003184E"/>
    <w:rsid w:val="00031A7E"/>
    <w:rsid w:val="00031F5B"/>
    <w:rsid w:val="00032125"/>
    <w:rsid w:val="000322C7"/>
    <w:rsid w:val="0003237D"/>
    <w:rsid w:val="00033243"/>
    <w:rsid w:val="00034D7C"/>
    <w:rsid w:val="0003596D"/>
    <w:rsid w:val="000363C4"/>
    <w:rsid w:val="00036881"/>
    <w:rsid w:val="00037038"/>
    <w:rsid w:val="00037994"/>
    <w:rsid w:val="00037A98"/>
    <w:rsid w:val="00037DDB"/>
    <w:rsid w:val="000413BA"/>
    <w:rsid w:val="000416D5"/>
    <w:rsid w:val="000416F0"/>
    <w:rsid w:val="00042942"/>
    <w:rsid w:val="00042AC9"/>
    <w:rsid w:val="000434DC"/>
    <w:rsid w:val="00045BFE"/>
    <w:rsid w:val="00045EF2"/>
    <w:rsid w:val="0004635D"/>
    <w:rsid w:val="00046BBC"/>
    <w:rsid w:val="00047CC5"/>
    <w:rsid w:val="000506D0"/>
    <w:rsid w:val="00050C8F"/>
    <w:rsid w:val="000511C4"/>
    <w:rsid w:val="000513DF"/>
    <w:rsid w:val="0005185E"/>
    <w:rsid w:val="0005221B"/>
    <w:rsid w:val="00052A07"/>
    <w:rsid w:val="00052A72"/>
    <w:rsid w:val="00054078"/>
    <w:rsid w:val="00054F93"/>
    <w:rsid w:val="00055E67"/>
    <w:rsid w:val="00055F40"/>
    <w:rsid w:val="000566E3"/>
    <w:rsid w:val="00056BC6"/>
    <w:rsid w:val="0005704A"/>
    <w:rsid w:val="000573B2"/>
    <w:rsid w:val="00057AEE"/>
    <w:rsid w:val="00060234"/>
    <w:rsid w:val="00060A65"/>
    <w:rsid w:val="00060E36"/>
    <w:rsid w:val="00060FE5"/>
    <w:rsid w:val="000611D3"/>
    <w:rsid w:val="00061B41"/>
    <w:rsid w:val="00062091"/>
    <w:rsid w:val="00062B21"/>
    <w:rsid w:val="00062B7E"/>
    <w:rsid w:val="00063122"/>
    <w:rsid w:val="0006313A"/>
    <w:rsid w:val="00063558"/>
    <w:rsid w:val="00063B4E"/>
    <w:rsid w:val="00064196"/>
    <w:rsid w:val="000641E6"/>
    <w:rsid w:val="00064793"/>
    <w:rsid w:val="00065098"/>
    <w:rsid w:val="00065942"/>
    <w:rsid w:val="0006633B"/>
    <w:rsid w:val="00066976"/>
    <w:rsid w:val="00066F48"/>
    <w:rsid w:val="00067032"/>
    <w:rsid w:val="0006730A"/>
    <w:rsid w:val="00067396"/>
    <w:rsid w:val="00067989"/>
    <w:rsid w:val="00067E60"/>
    <w:rsid w:val="0007005A"/>
    <w:rsid w:val="000701C0"/>
    <w:rsid w:val="00071497"/>
    <w:rsid w:val="00072973"/>
    <w:rsid w:val="00072E36"/>
    <w:rsid w:val="00073567"/>
    <w:rsid w:val="000739C1"/>
    <w:rsid w:val="00074190"/>
    <w:rsid w:val="00074858"/>
    <w:rsid w:val="00074952"/>
    <w:rsid w:val="00074AAC"/>
    <w:rsid w:val="00074D59"/>
    <w:rsid w:val="000754F1"/>
    <w:rsid w:val="00076566"/>
    <w:rsid w:val="00077371"/>
    <w:rsid w:val="0007769B"/>
    <w:rsid w:val="0008068E"/>
    <w:rsid w:val="00082058"/>
    <w:rsid w:val="00082DB2"/>
    <w:rsid w:val="000830F6"/>
    <w:rsid w:val="00083CA2"/>
    <w:rsid w:val="00083EC9"/>
    <w:rsid w:val="00084524"/>
    <w:rsid w:val="00084F1E"/>
    <w:rsid w:val="000867BB"/>
    <w:rsid w:val="00087705"/>
    <w:rsid w:val="00091541"/>
    <w:rsid w:val="0009157F"/>
    <w:rsid w:val="00092882"/>
    <w:rsid w:val="00093499"/>
    <w:rsid w:val="00094A75"/>
    <w:rsid w:val="00094ADF"/>
    <w:rsid w:val="00095042"/>
    <w:rsid w:val="00097E34"/>
    <w:rsid w:val="000A003C"/>
    <w:rsid w:val="000A0312"/>
    <w:rsid w:val="000A0428"/>
    <w:rsid w:val="000A23F8"/>
    <w:rsid w:val="000A2B48"/>
    <w:rsid w:val="000A3005"/>
    <w:rsid w:val="000A3E0F"/>
    <w:rsid w:val="000A3FC1"/>
    <w:rsid w:val="000A40B6"/>
    <w:rsid w:val="000A48DC"/>
    <w:rsid w:val="000A4DD5"/>
    <w:rsid w:val="000A56E5"/>
    <w:rsid w:val="000A6AC9"/>
    <w:rsid w:val="000A6E69"/>
    <w:rsid w:val="000A6F1F"/>
    <w:rsid w:val="000A7E5E"/>
    <w:rsid w:val="000B10D7"/>
    <w:rsid w:val="000B153B"/>
    <w:rsid w:val="000B15ED"/>
    <w:rsid w:val="000B19E0"/>
    <w:rsid w:val="000B1BB2"/>
    <w:rsid w:val="000B21A0"/>
    <w:rsid w:val="000B3259"/>
    <w:rsid w:val="000B3A3D"/>
    <w:rsid w:val="000B438B"/>
    <w:rsid w:val="000B4570"/>
    <w:rsid w:val="000B4AFF"/>
    <w:rsid w:val="000B4E11"/>
    <w:rsid w:val="000B4FB9"/>
    <w:rsid w:val="000B58FB"/>
    <w:rsid w:val="000B5B0A"/>
    <w:rsid w:val="000B6462"/>
    <w:rsid w:val="000B64BF"/>
    <w:rsid w:val="000B64C2"/>
    <w:rsid w:val="000B685C"/>
    <w:rsid w:val="000B6B2D"/>
    <w:rsid w:val="000B712F"/>
    <w:rsid w:val="000B7B74"/>
    <w:rsid w:val="000B7D31"/>
    <w:rsid w:val="000C0656"/>
    <w:rsid w:val="000C0781"/>
    <w:rsid w:val="000C0CC0"/>
    <w:rsid w:val="000C1020"/>
    <w:rsid w:val="000C21F7"/>
    <w:rsid w:val="000C2894"/>
    <w:rsid w:val="000C2999"/>
    <w:rsid w:val="000C2B0C"/>
    <w:rsid w:val="000C2C5F"/>
    <w:rsid w:val="000C375C"/>
    <w:rsid w:val="000C40D2"/>
    <w:rsid w:val="000C410F"/>
    <w:rsid w:val="000C4EAC"/>
    <w:rsid w:val="000C586D"/>
    <w:rsid w:val="000C5DEE"/>
    <w:rsid w:val="000C6CDA"/>
    <w:rsid w:val="000C7023"/>
    <w:rsid w:val="000C721D"/>
    <w:rsid w:val="000C73AC"/>
    <w:rsid w:val="000C74CD"/>
    <w:rsid w:val="000C7958"/>
    <w:rsid w:val="000C7F85"/>
    <w:rsid w:val="000D006C"/>
    <w:rsid w:val="000D10EB"/>
    <w:rsid w:val="000D114F"/>
    <w:rsid w:val="000D17D8"/>
    <w:rsid w:val="000D1CB7"/>
    <w:rsid w:val="000D2266"/>
    <w:rsid w:val="000D22C3"/>
    <w:rsid w:val="000D2750"/>
    <w:rsid w:val="000D34F1"/>
    <w:rsid w:val="000D460B"/>
    <w:rsid w:val="000D665D"/>
    <w:rsid w:val="000D7556"/>
    <w:rsid w:val="000E148B"/>
    <w:rsid w:val="000E1B24"/>
    <w:rsid w:val="000E1EE1"/>
    <w:rsid w:val="000E33F4"/>
    <w:rsid w:val="000E38E0"/>
    <w:rsid w:val="000E3E5A"/>
    <w:rsid w:val="000E4010"/>
    <w:rsid w:val="000E4844"/>
    <w:rsid w:val="000E4CA3"/>
    <w:rsid w:val="000E4DDF"/>
    <w:rsid w:val="000E4E43"/>
    <w:rsid w:val="000E4FE3"/>
    <w:rsid w:val="000E524B"/>
    <w:rsid w:val="000E679A"/>
    <w:rsid w:val="000E682A"/>
    <w:rsid w:val="000E6CC8"/>
    <w:rsid w:val="000E6D55"/>
    <w:rsid w:val="000E6FBE"/>
    <w:rsid w:val="000E7466"/>
    <w:rsid w:val="000E749F"/>
    <w:rsid w:val="000E7F89"/>
    <w:rsid w:val="000F06E9"/>
    <w:rsid w:val="000F1C28"/>
    <w:rsid w:val="000F27D7"/>
    <w:rsid w:val="000F382F"/>
    <w:rsid w:val="000F3C3F"/>
    <w:rsid w:val="000F4364"/>
    <w:rsid w:val="000F4BDA"/>
    <w:rsid w:val="000F715B"/>
    <w:rsid w:val="001000E0"/>
    <w:rsid w:val="00100DCB"/>
    <w:rsid w:val="001010F7"/>
    <w:rsid w:val="0010232C"/>
    <w:rsid w:val="00102CE3"/>
    <w:rsid w:val="00102FA4"/>
    <w:rsid w:val="00103855"/>
    <w:rsid w:val="00105603"/>
    <w:rsid w:val="001057E0"/>
    <w:rsid w:val="00105BA1"/>
    <w:rsid w:val="00105F79"/>
    <w:rsid w:val="00110498"/>
    <w:rsid w:val="001114E1"/>
    <w:rsid w:val="001118C5"/>
    <w:rsid w:val="00112288"/>
    <w:rsid w:val="0011336E"/>
    <w:rsid w:val="00113508"/>
    <w:rsid w:val="00113D2C"/>
    <w:rsid w:val="001140C6"/>
    <w:rsid w:val="00114BE0"/>
    <w:rsid w:val="0011500B"/>
    <w:rsid w:val="001154D8"/>
    <w:rsid w:val="00116830"/>
    <w:rsid w:val="00116AED"/>
    <w:rsid w:val="00117313"/>
    <w:rsid w:val="00117439"/>
    <w:rsid w:val="00117B29"/>
    <w:rsid w:val="00117D1F"/>
    <w:rsid w:val="0012019A"/>
    <w:rsid w:val="00120700"/>
    <w:rsid w:val="00120BFA"/>
    <w:rsid w:val="00121277"/>
    <w:rsid w:val="00121EF4"/>
    <w:rsid w:val="00122681"/>
    <w:rsid w:val="0012277C"/>
    <w:rsid w:val="00122C73"/>
    <w:rsid w:val="001230F3"/>
    <w:rsid w:val="001234FE"/>
    <w:rsid w:val="00123AE7"/>
    <w:rsid w:val="00123DDA"/>
    <w:rsid w:val="00124710"/>
    <w:rsid w:val="001247A5"/>
    <w:rsid w:val="00124922"/>
    <w:rsid w:val="00124A1D"/>
    <w:rsid w:val="00125B38"/>
    <w:rsid w:val="00126C62"/>
    <w:rsid w:val="001303F9"/>
    <w:rsid w:val="001311BF"/>
    <w:rsid w:val="00131BE5"/>
    <w:rsid w:val="00132440"/>
    <w:rsid w:val="001329F0"/>
    <w:rsid w:val="00133842"/>
    <w:rsid w:val="00135236"/>
    <w:rsid w:val="001356CD"/>
    <w:rsid w:val="00135975"/>
    <w:rsid w:val="0013600D"/>
    <w:rsid w:val="001366B1"/>
    <w:rsid w:val="00136D6D"/>
    <w:rsid w:val="00137319"/>
    <w:rsid w:val="00137C2C"/>
    <w:rsid w:val="00137F86"/>
    <w:rsid w:val="00141B8E"/>
    <w:rsid w:val="00141F1E"/>
    <w:rsid w:val="001430A0"/>
    <w:rsid w:val="00143588"/>
    <w:rsid w:val="00144A3B"/>
    <w:rsid w:val="00145428"/>
    <w:rsid w:val="00145994"/>
    <w:rsid w:val="00145F54"/>
    <w:rsid w:val="001466F1"/>
    <w:rsid w:val="00146C19"/>
    <w:rsid w:val="00146D81"/>
    <w:rsid w:val="00147961"/>
    <w:rsid w:val="00147DC5"/>
    <w:rsid w:val="00150B6C"/>
    <w:rsid w:val="00150EFE"/>
    <w:rsid w:val="0015165F"/>
    <w:rsid w:val="00151ED6"/>
    <w:rsid w:val="00151FED"/>
    <w:rsid w:val="00152064"/>
    <w:rsid w:val="00152ED1"/>
    <w:rsid w:val="001540B6"/>
    <w:rsid w:val="001544CC"/>
    <w:rsid w:val="0015465F"/>
    <w:rsid w:val="00154F26"/>
    <w:rsid w:val="001551FF"/>
    <w:rsid w:val="001555D4"/>
    <w:rsid w:val="00156806"/>
    <w:rsid w:val="0016004C"/>
    <w:rsid w:val="00160054"/>
    <w:rsid w:val="001602C6"/>
    <w:rsid w:val="001608B6"/>
    <w:rsid w:val="00161009"/>
    <w:rsid w:val="00161733"/>
    <w:rsid w:val="00163870"/>
    <w:rsid w:val="00163939"/>
    <w:rsid w:val="001639B7"/>
    <w:rsid w:val="00163AB6"/>
    <w:rsid w:val="00163B2F"/>
    <w:rsid w:val="00164660"/>
    <w:rsid w:val="00165643"/>
    <w:rsid w:val="00165AF2"/>
    <w:rsid w:val="0016677B"/>
    <w:rsid w:val="00166BD4"/>
    <w:rsid w:val="00167E44"/>
    <w:rsid w:val="001715D0"/>
    <w:rsid w:val="0017170E"/>
    <w:rsid w:val="00171E27"/>
    <w:rsid w:val="001720BE"/>
    <w:rsid w:val="00172920"/>
    <w:rsid w:val="00172E05"/>
    <w:rsid w:val="00173919"/>
    <w:rsid w:val="00173F32"/>
    <w:rsid w:val="00174C21"/>
    <w:rsid w:val="0017561F"/>
    <w:rsid w:val="001760D3"/>
    <w:rsid w:val="00176137"/>
    <w:rsid w:val="001763B5"/>
    <w:rsid w:val="00176A74"/>
    <w:rsid w:val="00176E81"/>
    <w:rsid w:val="00180465"/>
    <w:rsid w:val="001804AA"/>
    <w:rsid w:val="001804D5"/>
    <w:rsid w:val="001804EB"/>
    <w:rsid w:val="00180A96"/>
    <w:rsid w:val="00180BFB"/>
    <w:rsid w:val="00181435"/>
    <w:rsid w:val="00181920"/>
    <w:rsid w:val="00181AAE"/>
    <w:rsid w:val="00181F61"/>
    <w:rsid w:val="001824A5"/>
    <w:rsid w:val="00182510"/>
    <w:rsid w:val="001830CA"/>
    <w:rsid w:val="00183D89"/>
    <w:rsid w:val="001848F1"/>
    <w:rsid w:val="00184B2E"/>
    <w:rsid w:val="00185ACA"/>
    <w:rsid w:val="001864DA"/>
    <w:rsid w:val="00186647"/>
    <w:rsid w:val="0018689C"/>
    <w:rsid w:val="00186F39"/>
    <w:rsid w:val="0018720D"/>
    <w:rsid w:val="00190172"/>
    <w:rsid w:val="001902DB"/>
    <w:rsid w:val="00190400"/>
    <w:rsid w:val="001905F7"/>
    <w:rsid w:val="001912A0"/>
    <w:rsid w:val="00191C58"/>
    <w:rsid w:val="001925B7"/>
    <w:rsid w:val="001925D9"/>
    <w:rsid w:val="00193007"/>
    <w:rsid w:val="0019322E"/>
    <w:rsid w:val="00193BBA"/>
    <w:rsid w:val="00194086"/>
    <w:rsid w:val="00194BEF"/>
    <w:rsid w:val="00195381"/>
    <w:rsid w:val="0019667A"/>
    <w:rsid w:val="001A1083"/>
    <w:rsid w:val="001A2164"/>
    <w:rsid w:val="001A2FBF"/>
    <w:rsid w:val="001A33D3"/>
    <w:rsid w:val="001A38B5"/>
    <w:rsid w:val="001A3E9A"/>
    <w:rsid w:val="001A4358"/>
    <w:rsid w:val="001A4D3D"/>
    <w:rsid w:val="001A553D"/>
    <w:rsid w:val="001A6C9E"/>
    <w:rsid w:val="001B0D99"/>
    <w:rsid w:val="001B0FB7"/>
    <w:rsid w:val="001B1C6F"/>
    <w:rsid w:val="001B1E47"/>
    <w:rsid w:val="001B2AD6"/>
    <w:rsid w:val="001B3514"/>
    <w:rsid w:val="001B3930"/>
    <w:rsid w:val="001B3C4E"/>
    <w:rsid w:val="001B3E44"/>
    <w:rsid w:val="001B411D"/>
    <w:rsid w:val="001B42BE"/>
    <w:rsid w:val="001B4AD4"/>
    <w:rsid w:val="001B4FD2"/>
    <w:rsid w:val="001B59E8"/>
    <w:rsid w:val="001B6074"/>
    <w:rsid w:val="001B6458"/>
    <w:rsid w:val="001B69BF"/>
    <w:rsid w:val="001C116E"/>
    <w:rsid w:val="001C1639"/>
    <w:rsid w:val="001C1A6B"/>
    <w:rsid w:val="001C33B4"/>
    <w:rsid w:val="001C3606"/>
    <w:rsid w:val="001C3BBE"/>
    <w:rsid w:val="001C3F37"/>
    <w:rsid w:val="001C41CC"/>
    <w:rsid w:val="001C4310"/>
    <w:rsid w:val="001C470D"/>
    <w:rsid w:val="001C546E"/>
    <w:rsid w:val="001C5616"/>
    <w:rsid w:val="001C61A1"/>
    <w:rsid w:val="001C6604"/>
    <w:rsid w:val="001C7EF0"/>
    <w:rsid w:val="001D0930"/>
    <w:rsid w:val="001D1321"/>
    <w:rsid w:val="001D15A4"/>
    <w:rsid w:val="001D17FE"/>
    <w:rsid w:val="001D19CB"/>
    <w:rsid w:val="001D28C6"/>
    <w:rsid w:val="001D2A0D"/>
    <w:rsid w:val="001D2CDD"/>
    <w:rsid w:val="001D3E0C"/>
    <w:rsid w:val="001D3E56"/>
    <w:rsid w:val="001D4463"/>
    <w:rsid w:val="001D5492"/>
    <w:rsid w:val="001D57FA"/>
    <w:rsid w:val="001D5AA4"/>
    <w:rsid w:val="001D5B60"/>
    <w:rsid w:val="001D5BCB"/>
    <w:rsid w:val="001D6E48"/>
    <w:rsid w:val="001D6FE6"/>
    <w:rsid w:val="001D7380"/>
    <w:rsid w:val="001D784F"/>
    <w:rsid w:val="001D7F3C"/>
    <w:rsid w:val="001E0F31"/>
    <w:rsid w:val="001E10FC"/>
    <w:rsid w:val="001E1C10"/>
    <w:rsid w:val="001E1C81"/>
    <w:rsid w:val="001E1FC1"/>
    <w:rsid w:val="001E212A"/>
    <w:rsid w:val="001E3CE1"/>
    <w:rsid w:val="001E5B61"/>
    <w:rsid w:val="001E664E"/>
    <w:rsid w:val="001E685A"/>
    <w:rsid w:val="001E7049"/>
    <w:rsid w:val="001E75BE"/>
    <w:rsid w:val="001E79B6"/>
    <w:rsid w:val="001F02CB"/>
    <w:rsid w:val="001F2547"/>
    <w:rsid w:val="001F25F3"/>
    <w:rsid w:val="001F2773"/>
    <w:rsid w:val="001F2907"/>
    <w:rsid w:val="001F33EA"/>
    <w:rsid w:val="001F3D0D"/>
    <w:rsid w:val="001F3DBC"/>
    <w:rsid w:val="001F456D"/>
    <w:rsid w:val="001F4A20"/>
    <w:rsid w:val="001F4A7C"/>
    <w:rsid w:val="001F4FB4"/>
    <w:rsid w:val="001F5A3F"/>
    <w:rsid w:val="001F5CC3"/>
    <w:rsid w:val="001F6769"/>
    <w:rsid w:val="001F71CC"/>
    <w:rsid w:val="001F7BDB"/>
    <w:rsid w:val="00200409"/>
    <w:rsid w:val="00200C56"/>
    <w:rsid w:val="0020139E"/>
    <w:rsid w:val="002015A3"/>
    <w:rsid w:val="0020291E"/>
    <w:rsid w:val="00202BC1"/>
    <w:rsid w:val="00202DFA"/>
    <w:rsid w:val="00203C9F"/>
    <w:rsid w:val="00203D57"/>
    <w:rsid w:val="002040AA"/>
    <w:rsid w:val="00204540"/>
    <w:rsid w:val="002051EC"/>
    <w:rsid w:val="00206396"/>
    <w:rsid w:val="00206D6F"/>
    <w:rsid w:val="002070D8"/>
    <w:rsid w:val="00207432"/>
    <w:rsid w:val="002075A0"/>
    <w:rsid w:val="002105F6"/>
    <w:rsid w:val="00211E07"/>
    <w:rsid w:val="00212A36"/>
    <w:rsid w:val="00213851"/>
    <w:rsid w:val="002139B4"/>
    <w:rsid w:val="00213E2E"/>
    <w:rsid w:val="00214313"/>
    <w:rsid w:val="0021483A"/>
    <w:rsid w:val="00214C9F"/>
    <w:rsid w:val="00215623"/>
    <w:rsid w:val="002173D6"/>
    <w:rsid w:val="00217B17"/>
    <w:rsid w:val="00220962"/>
    <w:rsid w:val="0022216B"/>
    <w:rsid w:val="00222A88"/>
    <w:rsid w:val="0022387C"/>
    <w:rsid w:val="00223899"/>
    <w:rsid w:val="00223E1B"/>
    <w:rsid w:val="0022408E"/>
    <w:rsid w:val="002248FC"/>
    <w:rsid w:val="00224B4C"/>
    <w:rsid w:val="00224F67"/>
    <w:rsid w:val="002259CB"/>
    <w:rsid w:val="00225D3C"/>
    <w:rsid w:val="00225DDC"/>
    <w:rsid w:val="00226478"/>
    <w:rsid w:val="002307D3"/>
    <w:rsid w:val="00230962"/>
    <w:rsid w:val="00231794"/>
    <w:rsid w:val="002328CD"/>
    <w:rsid w:val="0023297F"/>
    <w:rsid w:val="0023386B"/>
    <w:rsid w:val="00233C59"/>
    <w:rsid w:val="00233DB4"/>
    <w:rsid w:val="00234AE2"/>
    <w:rsid w:val="00234BC9"/>
    <w:rsid w:val="002351E6"/>
    <w:rsid w:val="002354BD"/>
    <w:rsid w:val="00235E05"/>
    <w:rsid w:val="00236641"/>
    <w:rsid w:val="00236791"/>
    <w:rsid w:val="0023694E"/>
    <w:rsid w:val="00237F02"/>
    <w:rsid w:val="00237F64"/>
    <w:rsid w:val="00240A20"/>
    <w:rsid w:val="00240AE6"/>
    <w:rsid w:val="00240CDC"/>
    <w:rsid w:val="002422BC"/>
    <w:rsid w:val="00242317"/>
    <w:rsid w:val="002440ED"/>
    <w:rsid w:val="00244B1F"/>
    <w:rsid w:val="00244D4F"/>
    <w:rsid w:val="00244DBE"/>
    <w:rsid w:val="002453F5"/>
    <w:rsid w:val="0024545A"/>
    <w:rsid w:val="00246166"/>
    <w:rsid w:val="002462EC"/>
    <w:rsid w:val="002469CB"/>
    <w:rsid w:val="00246C73"/>
    <w:rsid w:val="00250EDE"/>
    <w:rsid w:val="00251A9B"/>
    <w:rsid w:val="00251CA6"/>
    <w:rsid w:val="00251E98"/>
    <w:rsid w:val="0025231F"/>
    <w:rsid w:val="00253738"/>
    <w:rsid w:val="002543DD"/>
    <w:rsid w:val="00254FCE"/>
    <w:rsid w:val="002561DF"/>
    <w:rsid w:val="00256619"/>
    <w:rsid w:val="0025696F"/>
    <w:rsid w:val="00256977"/>
    <w:rsid w:val="00256CBB"/>
    <w:rsid w:val="00256E3D"/>
    <w:rsid w:val="0025716E"/>
    <w:rsid w:val="00257DAE"/>
    <w:rsid w:val="00257E75"/>
    <w:rsid w:val="0026087D"/>
    <w:rsid w:val="0026100D"/>
    <w:rsid w:val="002626B0"/>
    <w:rsid w:val="00263A2A"/>
    <w:rsid w:val="00263A35"/>
    <w:rsid w:val="00263E72"/>
    <w:rsid w:val="00264824"/>
    <w:rsid w:val="00264861"/>
    <w:rsid w:val="00266229"/>
    <w:rsid w:val="0026700E"/>
    <w:rsid w:val="0026709D"/>
    <w:rsid w:val="002674CD"/>
    <w:rsid w:val="00267B5D"/>
    <w:rsid w:val="0027050D"/>
    <w:rsid w:val="002707EE"/>
    <w:rsid w:val="00272502"/>
    <w:rsid w:val="00272ADE"/>
    <w:rsid w:val="002731FC"/>
    <w:rsid w:val="00273570"/>
    <w:rsid w:val="0027409A"/>
    <w:rsid w:val="002745C1"/>
    <w:rsid w:val="002755FC"/>
    <w:rsid w:val="00276759"/>
    <w:rsid w:val="002775AD"/>
    <w:rsid w:val="00277608"/>
    <w:rsid w:val="0027785A"/>
    <w:rsid w:val="00281040"/>
    <w:rsid w:val="00281931"/>
    <w:rsid w:val="002819F5"/>
    <w:rsid w:val="00281A6B"/>
    <w:rsid w:val="00282390"/>
    <w:rsid w:val="00282C90"/>
    <w:rsid w:val="00282DD7"/>
    <w:rsid w:val="00283B31"/>
    <w:rsid w:val="002849E0"/>
    <w:rsid w:val="002850CB"/>
    <w:rsid w:val="0028528A"/>
    <w:rsid w:val="0028598C"/>
    <w:rsid w:val="002861F7"/>
    <w:rsid w:val="0028679B"/>
    <w:rsid w:val="002874F7"/>
    <w:rsid w:val="00287A6B"/>
    <w:rsid w:val="00287B33"/>
    <w:rsid w:val="00287E00"/>
    <w:rsid w:val="00290E00"/>
    <w:rsid w:val="00291C6F"/>
    <w:rsid w:val="00291E8F"/>
    <w:rsid w:val="0029241C"/>
    <w:rsid w:val="0029243F"/>
    <w:rsid w:val="0029280E"/>
    <w:rsid w:val="00292A88"/>
    <w:rsid w:val="00293711"/>
    <w:rsid w:val="00294FEF"/>
    <w:rsid w:val="00295514"/>
    <w:rsid w:val="00295CB6"/>
    <w:rsid w:val="00296164"/>
    <w:rsid w:val="00296323"/>
    <w:rsid w:val="00297090"/>
    <w:rsid w:val="00297379"/>
    <w:rsid w:val="00297942"/>
    <w:rsid w:val="00297BF5"/>
    <w:rsid w:val="002A0994"/>
    <w:rsid w:val="002A0C03"/>
    <w:rsid w:val="002A0F32"/>
    <w:rsid w:val="002A1018"/>
    <w:rsid w:val="002A15D0"/>
    <w:rsid w:val="002A1714"/>
    <w:rsid w:val="002A1A6C"/>
    <w:rsid w:val="002A1B75"/>
    <w:rsid w:val="002A1DE8"/>
    <w:rsid w:val="002A1EE8"/>
    <w:rsid w:val="002A1FB8"/>
    <w:rsid w:val="002A2AA9"/>
    <w:rsid w:val="002A3440"/>
    <w:rsid w:val="002A3D70"/>
    <w:rsid w:val="002A40FF"/>
    <w:rsid w:val="002A416E"/>
    <w:rsid w:val="002A4989"/>
    <w:rsid w:val="002A5131"/>
    <w:rsid w:val="002A60D0"/>
    <w:rsid w:val="002A6721"/>
    <w:rsid w:val="002A6807"/>
    <w:rsid w:val="002A6A4F"/>
    <w:rsid w:val="002A6FE6"/>
    <w:rsid w:val="002B0C85"/>
    <w:rsid w:val="002B0CCB"/>
    <w:rsid w:val="002B10AC"/>
    <w:rsid w:val="002B237A"/>
    <w:rsid w:val="002B2568"/>
    <w:rsid w:val="002B29B7"/>
    <w:rsid w:val="002B2E11"/>
    <w:rsid w:val="002B3584"/>
    <w:rsid w:val="002B35D9"/>
    <w:rsid w:val="002B4B4B"/>
    <w:rsid w:val="002B4DB3"/>
    <w:rsid w:val="002B752C"/>
    <w:rsid w:val="002B773D"/>
    <w:rsid w:val="002B7899"/>
    <w:rsid w:val="002B7BCD"/>
    <w:rsid w:val="002C09DC"/>
    <w:rsid w:val="002C13D9"/>
    <w:rsid w:val="002C1698"/>
    <w:rsid w:val="002C219B"/>
    <w:rsid w:val="002C2C9F"/>
    <w:rsid w:val="002C4500"/>
    <w:rsid w:val="002C470C"/>
    <w:rsid w:val="002C4F2B"/>
    <w:rsid w:val="002C6387"/>
    <w:rsid w:val="002C642F"/>
    <w:rsid w:val="002C6C53"/>
    <w:rsid w:val="002D0045"/>
    <w:rsid w:val="002D0C8F"/>
    <w:rsid w:val="002D0D6E"/>
    <w:rsid w:val="002D0F11"/>
    <w:rsid w:val="002D1AC2"/>
    <w:rsid w:val="002D1D15"/>
    <w:rsid w:val="002D20A9"/>
    <w:rsid w:val="002D304C"/>
    <w:rsid w:val="002D41AC"/>
    <w:rsid w:val="002D489A"/>
    <w:rsid w:val="002D55F2"/>
    <w:rsid w:val="002D5D9C"/>
    <w:rsid w:val="002D5DE7"/>
    <w:rsid w:val="002D5EC2"/>
    <w:rsid w:val="002D63E8"/>
    <w:rsid w:val="002D64E8"/>
    <w:rsid w:val="002D6C06"/>
    <w:rsid w:val="002D70B3"/>
    <w:rsid w:val="002D7872"/>
    <w:rsid w:val="002D7A11"/>
    <w:rsid w:val="002E118B"/>
    <w:rsid w:val="002E12E2"/>
    <w:rsid w:val="002E1BA3"/>
    <w:rsid w:val="002E1F0F"/>
    <w:rsid w:val="002E1F7C"/>
    <w:rsid w:val="002E2137"/>
    <w:rsid w:val="002E2514"/>
    <w:rsid w:val="002E2B59"/>
    <w:rsid w:val="002E3363"/>
    <w:rsid w:val="002E34A3"/>
    <w:rsid w:val="002E35CF"/>
    <w:rsid w:val="002E3B0E"/>
    <w:rsid w:val="002E7EBE"/>
    <w:rsid w:val="002F01AA"/>
    <w:rsid w:val="002F03B2"/>
    <w:rsid w:val="002F0C7A"/>
    <w:rsid w:val="002F1323"/>
    <w:rsid w:val="002F1C7F"/>
    <w:rsid w:val="002F2CB6"/>
    <w:rsid w:val="002F2DB8"/>
    <w:rsid w:val="002F314A"/>
    <w:rsid w:val="002F46C4"/>
    <w:rsid w:val="002F4750"/>
    <w:rsid w:val="002F5271"/>
    <w:rsid w:val="002F5B4B"/>
    <w:rsid w:val="002F78D8"/>
    <w:rsid w:val="00300CE8"/>
    <w:rsid w:val="00300F3B"/>
    <w:rsid w:val="003017BF"/>
    <w:rsid w:val="00301A76"/>
    <w:rsid w:val="00302C8A"/>
    <w:rsid w:val="00302E3C"/>
    <w:rsid w:val="00303438"/>
    <w:rsid w:val="00303D31"/>
    <w:rsid w:val="00303D94"/>
    <w:rsid w:val="00303E31"/>
    <w:rsid w:val="00304410"/>
    <w:rsid w:val="003046F8"/>
    <w:rsid w:val="00304A73"/>
    <w:rsid w:val="00304CC2"/>
    <w:rsid w:val="00304DC5"/>
    <w:rsid w:val="003059F9"/>
    <w:rsid w:val="00306A66"/>
    <w:rsid w:val="00307EB0"/>
    <w:rsid w:val="0031099E"/>
    <w:rsid w:val="00310CB6"/>
    <w:rsid w:val="00310F78"/>
    <w:rsid w:val="0031159C"/>
    <w:rsid w:val="003117DB"/>
    <w:rsid w:val="003121B6"/>
    <w:rsid w:val="003126C1"/>
    <w:rsid w:val="00313947"/>
    <w:rsid w:val="00313D76"/>
    <w:rsid w:val="00314A56"/>
    <w:rsid w:val="00315A47"/>
    <w:rsid w:val="003177A3"/>
    <w:rsid w:val="00317B18"/>
    <w:rsid w:val="00317EDA"/>
    <w:rsid w:val="00320DD3"/>
    <w:rsid w:val="00320F2D"/>
    <w:rsid w:val="0032107E"/>
    <w:rsid w:val="00321DB6"/>
    <w:rsid w:val="00322E36"/>
    <w:rsid w:val="00325B7C"/>
    <w:rsid w:val="00325C0D"/>
    <w:rsid w:val="00325CC7"/>
    <w:rsid w:val="00326E2B"/>
    <w:rsid w:val="0032796A"/>
    <w:rsid w:val="00327E1D"/>
    <w:rsid w:val="003323B0"/>
    <w:rsid w:val="0033336E"/>
    <w:rsid w:val="00333683"/>
    <w:rsid w:val="00333851"/>
    <w:rsid w:val="00333A1D"/>
    <w:rsid w:val="00333CE2"/>
    <w:rsid w:val="0033417A"/>
    <w:rsid w:val="0033520A"/>
    <w:rsid w:val="00335245"/>
    <w:rsid w:val="00335694"/>
    <w:rsid w:val="003358C1"/>
    <w:rsid w:val="003359E9"/>
    <w:rsid w:val="00335DF9"/>
    <w:rsid w:val="003361B9"/>
    <w:rsid w:val="003371D3"/>
    <w:rsid w:val="00337FE0"/>
    <w:rsid w:val="0034025F"/>
    <w:rsid w:val="003419BB"/>
    <w:rsid w:val="00342113"/>
    <w:rsid w:val="00342763"/>
    <w:rsid w:val="003428C3"/>
    <w:rsid w:val="003436E8"/>
    <w:rsid w:val="00344B1F"/>
    <w:rsid w:val="00344DD4"/>
    <w:rsid w:val="00345DFD"/>
    <w:rsid w:val="00345E46"/>
    <w:rsid w:val="003463D7"/>
    <w:rsid w:val="00346724"/>
    <w:rsid w:val="00346E17"/>
    <w:rsid w:val="0034705C"/>
    <w:rsid w:val="00347A5B"/>
    <w:rsid w:val="00350669"/>
    <w:rsid w:val="00350F0D"/>
    <w:rsid w:val="00351549"/>
    <w:rsid w:val="003518B1"/>
    <w:rsid w:val="00351992"/>
    <w:rsid w:val="00351F0F"/>
    <w:rsid w:val="00353694"/>
    <w:rsid w:val="00353840"/>
    <w:rsid w:val="00353F85"/>
    <w:rsid w:val="00354D1D"/>
    <w:rsid w:val="00355C7D"/>
    <w:rsid w:val="00357505"/>
    <w:rsid w:val="003607ED"/>
    <w:rsid w:val="0036125C"/>
    <w:rsid w:val="003613AD"/>
    <w:rsid w:val="003619D7"/>
    <w:rsid w:val="00361A16"/>
    <w:rsid w:val="00363AA1"/>
    <w:rsid w:val="00363BED"/>
    <w:rsid w:val="00363C4C"/>
    <w:rsid w:val="003644CE"/>
    <w:rsid w:val="003647EA"/>
    <w:rsid w:val="00365332"/>
    <w:rsid w:val="003655B2"/>
    <w:rsid w:val="00365A6E"/>
    <w:rsid w:val="0036684F"/>
    <w:rsid w:val="00367049"/>
    <w:rsid w:val="003701D0"/>
    <w:rsid w:val="0037044D"/>
    <w:rsid w:val="00371CFD"/>
    <w:rsid w:val="00372EC6"/>
    <w:rsid w:val="00373740"/>
    <w:rsid w:val="00373EBE"/>
    <w:rsid w:val="0037565F"/>
    <w:rsid w:val="003769E2"/>
    <w:rsid w:val="00376D25"/>
    <w:rsid w:val="00376F98"/>
    <w:rsid w:val="00377134"/>
    <w:rsid w:val="0037794A"/>
    <w:rsid w:val="00377F0B"/>
    <w:rsid w:val="00380DD1"/>
    <w:rsid w:val="003811BE"/>
    <w:rsid w:val="00381466"/>
    <w:rsid w:val="00381576"/>
    <w:rsid w:val="0038176B"/>
    <w:rsid w:val="00381BE4"/>
    <w:rsid w:val="00382351"/>
    <w:rsid w:val="00382F79"/>
    <w:rsid w:val="003839B7"/>
    <w:rsid w:val="003839E4"/>
    <w:rsid w:val="003843D1"/>
    <w:rsid w:val="003846F6"/>
    <w:rsid w:val="00385329"/>
    <w:rsid w:val="003863A1"/>
    <w:rsid w:val="00386430"/>
    <w:rsid w:val="00386532"/>
    <w:rsid w:val="003866DA"/>
    <w:rsid w:val="00386964"/>
    <w:rsid w:val="00386C9C"/>
    <w:rsid w:val="00386D05"/>
    <w:rsid w:val="0038736B"/>
    <w:rsid w:val="00387BBD"/>
    <w:rsid w:val="00390873"/>
    <w:rsid w:val="00390AE6"/>
    <w:rsid w:val="003912C6"/>
    <w:rsid w:val="0039194B"/>
    <w:rsid w:val="00391DF0"/>
    <w:rsid w:val="003922A3"/>
    <w:rsid w:val="00392527"/>
    <w:rsid w:val="003925BE"/>
    <w:rsid w:val="003927DF"/>
    <w:rsid w:val="00393019"/>
    <w:rsid w:val="0039305D"/>
    <w:rsid w:val="0039341C"/>
    <w:rsid w:val="0039378C"/>
    <w:rsid w:val="00393D58"/>
    <w:rsid w:val="00394831"/>
    <w:rsid w:val="0039508B"/>
    <w:rsid w:val="00396413"/>
    <w:rsid w:val="00397116"/>
    <w:rsid w:val="003A16EB"/>
    <w:rsid w:val="003A1BA3"/>
    <w:rsid w:val="003A1FF3"/>
    <w:rsid w:val="003A249D"/>
    <w:rsid w:val="003A2F0D"/>
    <w:rsid w:val="003A3484"/>
    <w:rsid w:val="003A4D6D"/>
    <w:rsid w:val="003A4ED1"/>
    <w:rsid w:val="003A4F0B"/>
    <w:rsid w:val="003A54A7"/>
    <w:rsid w:val="003A55A7"/>
    <w:rsid w:val="003A561E"/>
    <w:rsid w:val="003A58AB"/>
    <w:rsid w:val="003A6200"/>
    <w:rsid w:val="003A6872"/>
    <w:rsid w:val="003A6C0E"/>
    <w:rsid w:val="003A71B9"/>
    <w:rsid w:val="003A752B"/>
    <w:rsid w:val="003A7C73"/>
    <w:rsid w:val="003B0302"/>
    <w:rsid w:val="003B044D"/>
    <w:rsid w:val="003B05A2"/>
    <w:rsid w:val="003B0603"/>
    <w:rsid w:val="003B0F22"/>
    <w:rsid w:val="003B25D5"/>
    <w:rsid w:val="003B33CE"/>
    <w:rsid w:val="003B3A24"/>
    <w:rsid w:val="003B3B5D"/>
    <w:rsid w:val="003B3F63"/>
    <w:rsid w:val="003B44CE"/>
    <w:rsid w:val="003B4C64"/>
    <w:rsid w:val="003B5829"/>
    <w:rsid w:val="003B5DD5"/>
    <w:rsid w:val="003B6CA8"/>
    <w:rsid w:val="003B6DD7"/>
    <w:rsid w:val="003C0CF1"/>
    <w:rsid w:val="003C1524"/>
    <w:rsid w:val="003C1820"/>
    <w:rsid w:val="003C21EF"/>
    <w:rsid w:val="003C3AC9"/>
    <w:rsid w:val="003C4C44"/>
    <w:rsid w:val="003C59AD"/>
    <w:rsid w:val="003C5A0E"/>
    <w:rsid w:val="003C5F6E"/>
    <w:rsid w:val="003C6557"/>
    <w:rsid w:val="003C6AD4"/>
    <w:rsid w:val="003D041E"/>
    <w:rsid w:val="003D0904"/>
    <w:rsid w:val="003D1AC9"/>
    <w:rsid w:val="003D1C96"/>
    <w:rsid w:val="003D1F0C"/>
    <w:rsid w:val="003D2454"/>
    <w:rsid w:val="003D292A"/>
    <w:rsid w:val="003D2CC4"/>
    <w:rsid w:val="003D2EBC"/>
    <w:rsid w:val="003D314A"/>
    <w:rsid w:val="003D31CB"/>
    <w:rsid w:val="003D3A2E"/>
    <w:rsid w:val="003D43F3"/>
    <w:rsid w:val="003D44A9"/>
    <w:rsid w:val="003D5223"/>
    <w:rsid w:val="003D561E"/>
    <w:rsid w:val="003D69B9"/>
    <w:rsid w:val="003D6DB0"/>
    <w:rsid w:val="003D71C4"/>
    <w:rsid w:val="003D7428"/>
    <w:rsid w:val="003D7B4E"/>
    <w:rsid w:val="003E0435"/>
    <w:rsid w:val="003E2F36"/>
    <w:rsid w:val="003E3C64"/>
    <w:rsid w:val="003E3DA0"/>
    <w:rsid w:val="003E72A0"/>
    <w:rsid w:val="003E7DB2"/>
    <w:rsid w:val="003F1AD9"/>
    <w:rsid w:val="003F2CE9"/>
    <w:rsid w:val="003F3061"/>
    <w:rsid w:val="003F33BC"/>
    <w:rsid w:val="003F3431"/>
    <w:rsid w:val="003F39AD"/>
    <w:rsid w:val="003F3A35"/>
    <w:rsid w:val="003F4815"/>
    <w:rsid w:val="003F4E42"/>
    <w:rsid w:val="003F50DE"/>
    <w:rsid w:val="003F689D"/>
    <w:rsid w:val="003F7FDC"/>
    <w:rsid w:val="0040095B"/>
    <w:rsid w:val="00400EF5"/>
    <w:rsid w:val="00401875"/>
    <w:rsid w:val="00401FA6"/>
    <w:rsid w:val="00402A02"/>
    <w:rsid w:val="00402E0A"/>
    <w:rsid w:val="00403CD9"/>
    <w:rsid w:val="004045BC"/>
    <w:rsid w:val="00404647"/>
    <w:rsid w:val="0040581D"/>
    <w:rsid w:val="004059A7"/>
    <w:rsid w:val="00405DA9"/>
    <w:rsid w:val="00406A34"/>
    <w:rsid w:val="00407F32"/>
    <w:rsid w:val="00410E55"/>
    <w:rsid w:val="004114CF"/>
    <w:rsid w:val="004121E6"/>
    <w:rsid w:val="00413ACC"/>
    <w:rsid w:val="0041465B"/>
    <w:rsid w:val="00414D38"/>
    <w:rsid w:val="0041691E"/>
    <w:rsid w:val="00416AC0"/>
    <w:rsid w:val="004200B6"/>
    <w:rsid w:val="004200B7"/>
    <w:rsid w:val="00420655"/>
    <w:rsid w:val="00421063"/>
    <w:rsid w:val="004213DC"/>
    <w:rsid w:val="00421446"/>
    <w:rsid w:val="004215F1"/>
    <w:rsid w:val="00421611"/>
    <w:rsid w:val="0042178A"/>
    <w:rsid w:val="00421D13"/>
    <w:rsid w:val="00421EE9"/>
    <w:rsid w:val="00422A55"/>
    <w:rsid w:val="00423D71"/>
    <w:rsid w:val="0042451A"/>
    <w:rsid w:val="004246DE"/>
    <w:rsid w:val="004257A1"/>
    <w:rsid w:val="00425871"/>
    <w:rsid w:val="004258C7"/>
    <w:rsid w:val="004261F4"/>
    <w:rsid w:val="00426F8F"/>
    <w:rsid w:val="0042753E"/>
    <w:rsid w:val="004279E1"/>
    <w:rsid w:val="004302BA"/>
    <w:rsid w:val="0043050B"/>
    <w:rsid w:val="00430682"/>
    <w:rsid w:val="004307EC"/>
    <w:rsid w:val="00430CF3"/>
    <w:rsid w:val="00431C14"/>
    <w:rsid w:val="00431EDF"/>
    <w:rsid w:val="00431FEF"/>
    <w:rsid w:val="00432836"/>
    <w:rsid w:val="004328D8"/>
    <w:rsid w:val="00432D67"/>
    <w:rsid w:val="00432DA3"/>
    <w:rsid w:val="004341B9"/>
    <w:rsid w:val="00435498"/>
    <w:rsid w:val="0043556C"/>
    <w:rsid w:val="00435659"/>
    <w:rsid w:val="00435B59"/>
    <w:rsid w:val="0043631C"/>
    <w:rsid w:val="00437145"/>
    <w:rsid w:val="004372B9"/>
    <w:rsid w:val="004378B7"/>
    <w:rsid w:val="00437CC2"/>
    <w:rsid w:val="00437CDD"/>
    <w:rsid w:val="0044044F"/>
    <w:rsid w:val="00440FA1"/>
    <w:rsid w:val="0044229D"/>
    <w:rsid w:val="00442896"/>
    <w:rsid w:val="00443599"/>
    <w:rsid w:val="00444201"/>
    <w:rsid w:val="004442C6"/>
    <w:rsid w:val="00444637"/>
    <w:rsid w:val="004450EB"/>
    <w:rsid w:val="00445721"/>
    <w:rsid w:val="00445DE5"/>
    <w:rsid w:val="004462D5"/>
    <w:rsid w:val="004463AC"/>
    <w:rsid w:val="004464E7"/>
    <w:rsid w:val="00446935"/>
    <w:rsid w:val="00446F4F"/>
    <w:rsid w:val="00447A33"/>
    <w:rsid w:val="00447F2A"/>
    <w:rsid w:val="004507AD"/>
    <w:rsid w:val="0045093B"/>
    <w:rsid w:val="0045116E"/>
    <w:rsid w:val="00452123"/>
    <w:rsid w:val="00452240"/>
    <w:rsid w:val="004529F6"/>
    <w:rsid w:val="00453C2D"/>
    <w:rsid w:val="004543F0"/>
    <w:rsid w:val="004558C6"/>
    <w:rsid w:val="004558DD"/>
    <w:rsid w:val="00456329"/>
    <w:rsid w:val="004567CB"/>
    <w:rsid w:val="004568C4"/>
    <w:rsid w:val="0045727C"/>
    <w:rsid w:val="00457495"/>
    <w:rsid w:val="00457DC0"/>
    <w:rsid w:val="00460020"/>
    <w:rsid w:val="00460A26"/>
    <w:rsid w:val="00460DEC"/>
    <w:rsid w:val="00461A05"/>
    <w:rsid w:val="00462022"/>
    <w:rsid w:val="004622FC"/>
    <w:rsid w:val="00463A1E"/>
    <w:rsid w:val="00463BC5"/>
    <w:rsid w:val="00464038"/>
    <w:rsid w:val="004645E2"/>
    <w:rsid w:val="0046469C"/>
    <w:rsid w:val="00464741"/>
    <w:rsid w:val="00464F6C"/>
    <w:rsid w:val="00465487"/>
    <w:rsid w:val="00465624"/>
    <w:rsid w:val="004656E4"/>
    <w:rsid w:val="00465AFB"/>
    <w:rsid w:val="004663B6"/>
    <w:rsid w:val="00466441"/>
    <w:rsid w:val="00467E0E"/>
    <w:rsid w:val="00470BAA"/>
    <w:rsid w:val="00470BD5"/>
    <w:rsid w:val="00471BA4"/>
    <w:rsid w:val="00472B5A"/>
    <w:rsid w:val="004754F1"/>
    <w:rsid w:val="00475941"/>
    <w:rsid w:val="00475946"/>
    <w:rsid w:val="0047602C"/>
    <w:rsid w:val="00476B19"/>
    <w:rsid w:val="00476E2A"/>
    <w:rsid w:val="00477359"/>
    <w:rsid w:val="00477BC6"/>
    <w:rsid w:val="00480084"/>
    <w:rsid w:val="0048020D"/>
    <w:rsid w:val="00480513"/>
    <w:rsid w:val="00481A64"/>
    <w:rsid w:val="0048294C"/>
    <w:rsid w:val="00482DFC"/>
    <w:rsid w:val="0048314D"/>
    <w:rsid w:val="0048322D"/>
    <w:rsid w:val="004838BE"/>
    <w:rsid w:val="00483906"/>
    <w:rsid w:val="00485827"/>
    <w:rsid w:val="00485C40"/>
    <w:rsid w:val="0048607C"/>
    <w:rsid w:val="004865FE"/>
    <w:rsid w:val="0048683F"/>
    <w:rsid w:val="004872CC"/>
    <w:rsid w:val="00487CF9"/>
    <w:rsid w:val="00490057"/>
    <w:rsid w:val="00490BEE"/>
    <w:rsid w:val="00490C58"/>
    <w:rsid w:val="00490E22"/>
    <w:rsid w:val="004919A8"/>
    <w:rsid w:val="0049231A"/>
    <w:rsid w:val="0049316B"/>
    <w:rsid w:val="00493594"/>
    <w:rsid w:val="00493BC1"/>
    <w:rsid w:val="0049460E"/>
    <w:rsid w:val="00495577"/>
    <w:rsid w:val="00495D97"/>
    <w:rsid w:val="0049607F"/>
    <w:rsid w:val="00496168"/>
    <w:rsid w:val="004967DA"/>
    <w:rsid w:val="0049681F"/>
    <w:rsid w:val="0049715A"/>
    <w:rsid w:val="0049747D"/>
    <w:rsid w:val="00497558"/>
    <w:rsid w:val="004A11F5"/>
    <w:rsid w:val="004A129A"/>
    <w:rsid w:val="004A25C6"/>
    <w:rsid w:val="004A2841"/>
    <w:rsid w:val="004A2B27"/>
    <w:rsid w:val="004A2FF2"/>
    <w:rsid w:val="004A353F"/>
    <w:rsid w:val="004A3C2A"/>
    <w:rsid w:val="004A3EF4"/>
    <w:rsid w:val="004A4398"/>
    <w:rsid w:val="004A43B4"/>
    <w:rsid w:val="004A440C"/>
    <w:rsid w:val="004A4A08"/>
    <w:rsid w:val="004A4DD1"/>
    <w:rsid w:val="004A6463"/>
    <w:rsid w:val="004A6473"/>
    <w:rsid w:val="004A6E52"/>
    <w:rsid w:val="004A702F"/>
    <w:rsid w:val="004A76F7"/>
    <w:rsid w:val="004A7CE3"/>
    <w:rsid w:val="004A7E60"/>
    <w:rsid w:val="004B0794"/>
    <w:rsid w:val="004B2048"/>
    <w:rsid w:val="004B2227"/>
    <w:rsid w:val="004B248B"/>
    <w:rsid w:val="004B2FD8"/>
    <w:rsid w:val="004B3225"/>
    <w:rsid w:val="004B3269"/>
    <w:rsid w:val="004B369E"/>
    <w:rsid w:val="004B3AAE"/>
    <w:rsid w:val="004B4DE1"/>
    <w:rsid w:val="004B5003"/>
    <w:rsid w:val="004B5437"/>
    <w:rsid w:val="004B5905"/>
    <w:rsid w:val="004B5A5C"/>
    <w:rsid w:val="004B5C6C"/>
    <w:rsid w:val="004B605E"/>
    <w:rsid w:val="004B6D4A"/>
    <w:rsid w:val="004B6F5B"/>
    <w:rsid w:val="004C06D6"/>
    <w:rsid w:val="004C1DFD"/>
    <w:rsid w:val="004C1E08"/>
    <w:rsid w:val="004C1E55"/>
    <w:rsid w:val="004C1F5A"/>
    <w:rsid w:val="004C1FD0"/>
    <w:rsid w:val="004C288C"/>
    <w:rsid w:val="004C37B1"/>
    <w:rsid w:val="004C3927"/>
    <w:rsid w:val="004C46E8"/>
    <w:rsid w:val="004C48E9"/>
    <w:rsid w:val="004C4F07"/>
    <w:rsid w:val="004C549F"/>
    <w:rsid w:val="004C59A2"/>
    <w:rsid w:val="004C5FB6"/>
    <w:rsid w:val="004C6A3F"/>
    <w:rsid w:val="004C76F2"/>
    <w:rsid w:val="004D200B"/>
    <w:rsid w:val="004D24B8"/>
    <w:rsid w:val="004D259B"/>
    <w:rsid w:val="004D2D97"/>
    <w:rsid w:val="004D33DF"/>
    <w:rsid w:val="004D3E65"/>
    <w:rsid w:val="004D5570"/>
    <w:rsid w:val="004D7463"/>
    <w:rsid w:val="004E1719"/>
    <w:rsid w:val="004E2D24"/>
    <w:rsid w:val="004E38E1"/>
    <w:rsid w:val="004E407B"/>
    <w:rsid w:val="004E4091"/>
    <w:rsid w:val="004E4919"/>
    <w:rsid w:val="004E4EBC"/>
    <w:rsid w:val="004E53CB"/>
    <w:rsid w:val="004E5884"/>
    <w:rsid w:val="004E71C0"/>
    <w:rsid w:val="004F004F"/>
    <w:rsid w:val="004F0381"/>
    <w:rsid w:val="004F061E"/>
    <w:rsid w:val="004F081B"/>
    <w:rsid w:val="004F0B53"/>
    <w:rsid w:val="004F0EE3"/>
    <w:rsid w:val="004F1C8B"/>
    <w:rsid w:val="004F1F89"/>
    <w:rsid w:val="004F20BB"/>
    <w:rsid w:val="004F2492"/>
    <w:rsid w:val="004F2561"/>
    <w:rsid w:val="004F2E35"/>
    <w:rsid w:val="004F5A97"/>
    <w:rsid w:val="004F6BFD"/>
    <w:rsid w:val="004F7E6E"/>
    <w:rsid w:val="00501AE3"/>
    <w:rsid w:val="00502031"/>
    <w:rsid w:val="0050269E"/>
    <w:rsid w:val="00503388"/>
    <w:rsid w:val="00503822"/>
    <w:rsid w:val="00503C16"/>
    <w:rsid w:val="00504067"/>
    <w:rsid w:val="005057DB"/>
    <w:rsid w:val="00506031"/>
    <w:rsid w:val="005063A7"/>
    <w:rsid w:val="00507587"/>
    <w:rsid w:val="00507628"/>
    <w:rsid w:val="00507D59"/>
    <w:rsid w:val="00510303"/>
    <w:rsid w:val="00510769"/>
    <w:rsid w:val="00510864"/>
    <w:rsid w:val="00511F4A"/>
    <w:rsid w:val="005120A2"/>
    <w:rsid w:val="005126E5"/>
    <w:rsid w:val="00513BC6"/>
    <w:rsid w:val="00514677"/>
    <w:rsid w:val="00514CFB"/>
    <w:rsid w:val="0051555D"/>
    <w:rsid w:val="00515A17"/>
    <w:rsid w:val="00515C0A"/>
    <w:rsid w:val="00515FCE"/>
    <w:rsid w:val="00516296"/>
    <w:rsid w:val="0051633F"/>
    <w:rsid w:val="00516351"/>
    <w:rsid w:val="0051692A"/>
    <w:rsid w:val="00516D18"/>
    <w:rsid w:val="00516D7A"/>
    <w:rsid w:val="00517420"/>
    <w:rsid w:val="00520803"/>
    <w:rsid w:val="00520D58"/>
    <w:rsid w:val="00521A72"/>
    <w:rsid w:val="00521CAE"/>
    <w:rsid w:val="00521D10"/>
    <w:rsid w:val="00521D82"/>
    <w:rsid w:val="005229AB"/>
    <w:rsid w:val="00522A1E"/>
    <w:rsid w:val="00523928"/>
    <w:rsid w:val="00523944"/>
    <w:rsid w:val="0052448D"/>
    <w:rsid w:val="00525384"/>
    <w:rsid w:val="00525606"/>
    <w:rsid w:val="0052589C"/>
    <w:rsid w:val="00525F22"/>
    <w:rsid w:val="00526BE4"/>
    <w:rsid w:val="00530029"/>
    <w:rsid w:val="00530218"/>
    <w:rsid w:val="00530B6F"/>
    <w:rsid w:val="00530E7F"/>
    <w:rsid w:val="00530EE8"/>
    <w:rsid w:val="0053110D"/>
    <w:rsid w:val="00531D36"/>
    <w:rsid w:val="005320D0"/>
    <w:rsid w:val="00532362"/>
    <w:rsid w:val="00533AEC"/>
    <w:rsid w:val="00533D82"/>
    <w:rsid w:val="00534001"/>
    <w:rsid w:val="005343C4"/>
    <w:rsid w:val="00534CA9"/>
    <w:rsid w:val="00535474"/>
    <w:rsid w:val="00535644"/>
    <w:rsid w:val="0053580C"/>
    <w:rsid w:val="0053624F"/>
    <w:rsid w:val="00536B5A"/>
    <w:rsid w:val="00536CA1"/>
    <w:rsid w:val="00537115"/>
    <w:rsid w:val="005374FA"/>
    <w:rsid w:val="00540785"/>
    <w:rsid w:val="00540BF5"/>
    <w:rsid w:val="00540E87"/>
    <w:rsid w:val="00541884"/>
    <w:rsid w:val="00541C19"/>
    <w:rsid w:val="00542785"/>
    <w:rsid w:val="00542CB2"/>
    <w:rsid w:val="00543171"/>
    <w:rsid w:val="005431A5"/>
    <w:rsid w:val="005434F4"/>
    <w:rsid w:val="00543DCB"/>
    <w:rsid w:val="00543FFC"/>
    <w:rsid w:val="00544FAC"/>
    <w:rsid w:val="005450D0"/>
    <w:rsid w:val="005456FC"/>
    <w:rsid w:val="00546219"/>
    <w:rsid w:val="00546259"/>
    <w:rsid w:val="00546CDF"/>
    <w:rsid w:val="0054702B"/>
    <w:rsid w:val="00547BF3"/>
    <w:rsid w:val="00547E15"/>
    <w:rsid w:val="00550614"/>
    <w:rsid w:val="0055094A"/>
    <w:rsid w:val="00550FC0"/>
    <w:rsid w:val="00551FE6"/>
    <w:rsid w:val="00552577"/>
    <w:rsid w:val="005525F9"/>
    <w:rsid w:val="005529A4"/>
    <w:rsid w:val="005530ED"/>
    <w:rsid w:val="00553C86"/>
    <w:rsid w:val="00553ECA"/>
    <w:rsid w:val="005547FA"/>
    <w:rsid w:val="00555DD9"/>
    <w:rsid w:val="00556F37"/>
    <w:rsid w:val="00557FA1"/>
    <w:rsid w:val="005603CF"/>
    <w:rsid w:val="00560969"/>
    <w:rsid w:val="005616A6"/>
    <w:rsid w:val="00561958"/>
    <w:rsid w:val="0056617D"/>
    <w:rsid w:val="005668FF"/>
    <w:rsid w:val="0056708D"/>
    <w:rsid w:val="005675BE"/>
    <w:rsid w:val="00567E6C"/>
    <w:rsid w:val="00567F15"/>
    <w:rsid w:val="00570019"/>
    <w:rsid w:val="00570706"/>
    <w:rsid w:val="00571178"/>
    <w:rsid w:val="005714E0"/>
    <w:rsid w:val="00571F6A"/>
    <w:rsid w:val="005720C3"/>
    <w:rsid w:val="00573A04"/>
    <w:rsid w:val="005744C2"/>
    <w:rsid w:val="00574774"/>
    <w:rsid w:val="00574955"/>
    <w:rsid w:val="0057528B"/>
    <w:rsid w:val="00575F04"/>
    <w:rsid w:val="005767E8"/>
    <w:rsid w:val="005773AA"/>
    <w:rsid w:val="0057750C"/>
    <w:rsid w:val="005775A0"/>
    <w:rsid w:val="00580015"/>
    <w:rsid w:val="005805E2"/>
    <w:rsid w:val="00580735"/>
    <w:rsid w:val="00580759"/>
    <w:rsid w:val="005808BC"/>
    <w:rsid w:val="00580C8C"/>
    <w:rsid w:val="005814A1"/>
    <w:rsid w:val="00581562"/>
    <w:rsid w:val="0058213F"/>
    <w:rsid w:val="005822E7"/>
    <w:rsid w:val="005831CF"/>
    <w:rsid w:val="00583676"/>
    <w:rsid w:val="0058440D"/>
    <w:rsid w:val="005845EE"/>
    <w:rsid w:val="00585E75"/>
    <w:rsid w:val="00586A2B"/>
    <w:rsid w:val="00586EA2"/>
    <w:rsid w:val="00587739"/>
    <w:rsid w:val="0059103F"/>
    <w:rsid w:val="00591E26"/>
    <w:rsid w:val="00592670"/>
    <w:rsid w:val="00592D25"/>
    <w:rsid w:val="0059372F"/>
    <w:rsid w:val="00593C8A"/>
    <w:rsid w:val="00593DEA"/>
    <w:rsid w:val="0059438B"/>
    <w:rsid w:val="00594B92"/>
    <w:rsid w:val="00595042"/>
    <w:rsid w:val="005952D6"/>
    <w:rsid w:val="00595A55"/>
    <w:rsid w:val="005962E2"/>
    <w:rsid w:val="00597827"/>
    <w:rsid w:val="00597EBE"/>
    <w:rsid w:val="005A0A76"/>
    <w:rsid w:val="005A0DD9"/>
    <w:rsid w:val="005A0E94"/>
    <w:rsid w:val="005A1A15"/>
    <w:rsid w:val="005A1B87"/>
    <w:rsid w:val="005A324E"/>
    <w:rsid w:val="005A3DEE"/>
    <w:rsid w:val="005A4227"/>
    <w:rsid w:val="005A4E9E"/>
    <w:rsid w:val="005A4FB9"/>
    <w:rsid w:val="005A6603"/>
    <w:rsid w:val="005A7C51"/>
    <w:rsid w:val="005A7FFD"/>
    <w:rsid w:val="005B0515"/>
    <w:rsid w:val="005B1765"/>
    <w:rsid w:val="005B2035"/>
    <w:rsid w:val="005B254A"/>
    <w:rsid w:val="005B28BC"/>
    <w:rsid w:val="005B2C15"/>
    <w:rsid w:val="005B35F0"/>
    <w:rsid w:val="005B3A3E"/>
    <w:rsid w:val="005B3E16"/>
    <w:rsid w:val="005B3EE7"/>
    <w:rsid w:val="005B475B"/>
    <w:rsid w:val="005B4992"/>
    <w:rsid w:val="005B4A87"/>
    <w:rsid w:val="005B564A"/>
    <w:rsid w:val="005B599D"/>
    <w:rsid w:val="005B5EE8"/>
    <w:rsid w:val="005B678D"/>
    <w:rsid w:val="005B6BEF"/>
    <w:rsid w:val="005B6CD9"/>
    <w:rsid w:val="005B7381"/>
    <w:rsid w:val="005B7C2F"/>
    <w:rsid w:val="005C0872"/>
    <w:rsid w:val="005C0B3C"/>
    <w:rsid w:val="005C1937"/>
    <w:rsid w:val="005C1A05"/>
    <w:rsid w:val="005C1C5A"/>
    <w:rsid w:val="005C24AC"/>
    <w:rsid w:val="005C258C"/>
    <w:rsid w:val="005C2D24"/>
    <w:rsid w:val="005C2DCC"/>
    <w:rsid w:val="005C35E9"/>
    <w:rsid w:val="005C3791"/>
    <w:rsid w:val="005C4ABA"/>
    <w:rsid w:val="005C56CC"/>
    <w:rsid w:val="005C5733"/>
    <w:rsid w:val="005C60E0"/>
    <w:rsid w:val="005C7A35"/>
    <w:rsid w:val="005C7C93"/>
    <w:rsid w:val="005D06E4"/>
    <w:rsid w:val="005D0A1F"/>
    <w:rsid w:val="005D1FDD"/>
    <w:rsid w:val="005D2169"/>
    <w:rsid w:val="005D3B53"/>
    <w:rsid w:val="005D3EBB"/>
    <w:rsid w:val="005D4504"/>
    <w:rsid w:val="005D4C68"/>
    <w:rsid w:val="005D5B49"/>
    <w:rsid w:val="005D61B5"/>
    <w:rsid w:val="005D630F"/>
    <w:rsid w:val="005D65A1"/>
    <w:rsid w:val="005D6710"/>
    <w:rsid w:val="005D6A50"/>
    <w:rsid w:val="005D7154"/>
    <w:rsid w:val="005D7862"/>
    <w:rsid w:val="005E16D8"/>
    <w:rsid w:val="005E1954"/>
    <w:rsid w:val="005E20B2"/>
    <w:rsid w:val="005E27BB"/>
    <w:rsid w:val="005E3074"/>
    <w:rsid w:val="005E3C77"/>
    <w:rsid w:val="005E3F00"/>
    <w:rsid w:val="005E4F90"/>
    <w:rsid w:val="005E4F9E"/>
    <w:rsid w:val="005E57DB"/>
    <w:rsid w:val="005E597B"/>
    <w:rsid w:val="005E5E5D"/>
    <w:rsid w:val="005E6255"/>
    <w:rsid w:val="005E6297"/>
    <w:rsid w:val="005E68B2"/>
    <w:rsid w:val="005E7437"/>
    <w:rsid w:val="005F12D5"/>
    <w:rsid w:val="005F2FE8"/>
    <w:rsid w:val="005F3659"/>
    <w:rsid w:val="005F3CCB"/>
    <w:rsid w:val="005F4015"/>
    <w:rsid w:val="005F4D9A"/>
    <w:rsid w:val="005F5574"/>
    <w:rsid w:val="005F55EB"/>
    <w:rsid w:val="005F585E"/>
    <w:rsid w:val="005F58BC"/>
    <w:rsid w:val="005F5F55"/>
    <w:rsid w:val="005F643C"/>
    <w:rsid w:val="005F64E9"/>
    <w:rsid w:val="005F64FB"/>
    <w:rsid w:val="005F6EA3"/>
    <w:rsid w:val="005F7938"/>
    <w:rsid w:val="005F79B0"/>
    <w:rsid w:val="005F7B86"/>
    <w:rsid w:val="00600856"/>
    <w:rsid w:val="00601D89"/>
    <w:rsid w:val="00602662"/>
    <w:rsid w:val="0060288E"/>
    <w:rsid w:val="00603031"/>
    <w:rsid w:val="0060307A"/>
    <w:rsid w:val="0060421C"/>
    <w:rsid w:val="00606ADC"/>
    <w:rsid w:val="00606B22"/>
    <w:rsid w:val="006074A7"/>
    <w:rsid w:val="0060750B"/>
    <w:rsid w:val="00611289"/>
    <w:rsid w:val="00611E15"/>
    <w:rsid w:val="0061230F"/>
    <w:rsid w:val="00612C33"/>
    <w:rsid w:val="00612CA8"/>
    <w:rsid w:val="0061359B"/>
    <w:rsid w:val="00614D84"/>
    <w:rsid w:val="00614DDE"/>
    <w:rsid w:val="00615345"/>
    <w:rsid w:val="00615CFF"/>
    <w:rsid w:val="00615E2E"/>
    <w:rsid w:val="00616CBF"/>
    <w:rsid w:val="00617BC0"/>
    <w:rsid w:val="00617E50"/>
    <w:rsid w:val="006200CC"/>
    <w:rsid w:val="0062019F"/>
    <w:rsid w:val="0062119C"/>
    <w:rsid w:val="00621468"/>
    <w:rsid w:val="0062281B"/>
    <w:rsid w:val="00622C18"/>
    <w:rsid w:val="0062391F"/>
    <w:rsid w:val="006241F9"/>
    <w:rsid w:val="006242D5"/>
    <w:rsid w:val="006245E9"/>
    <w:rsid w:val="00624BAE"/>
    <w:rsid w:val="00624F83"/>
    <w:rsid w:val="006260E6"/>
    <w:rsid w:val="006276FC"/>
    <w:rsid w:val="00627E59"/>
    <w:rsid w:val="006306BD"/>
    <w:rsid w:val="0063073C"/>
    <w:rsid w:val="00631250"/>
    <w:rsid w:val="006326AE"/>
    <w:rsid w:val="00632E20"/>
    <w:rsid w:val="0063351F"/>
    <w:rsid w:val="00633F2B"/>
    <w:rsid w:val="00634683"/>
    <w:rsid w:val="0063468D"/>
    <w:rsid w:val="00635791"/>
    <w:rsid w:val="00635820"/>
    <w:rsid w:val="0063606A"/>
    <w:rsid w:val="00636A41"/>
    <w:rsid w:val="00636B90"/>
    <w:rsid w:val="0063773B"/>
    <w:rsid w:val="00640755"/>
    <w:rsid w:val="00640E97"/>
    <w:rsid w:val="0064128A"/>
    <w:rsid w:val="0064147D"/>
    <w:rsid w:val="00641690"/>
    <w:rsid w:val="00641D80"/>
    <w:rsid w:val="00642524"/>
    <w:rsid w:val="006443E5"/>
    <w:rsid w:val="00644882"/>
    <w:rsid w:val="00645363"/>
    <w:rsid w:val="00645AD1"/>
    <w:rsid w:val="00645AEB"/>
    <w:rsid w:val="00645DE7"/>
    <w:rsid w:val="00646FF5"/>
    <w:rsid w:val="00647165"/>
    <w:rsid w:val="006477C5"/>
    <w:rsid w:val="006478B7"/>
    <w:rsid w:val="006501F8"/>
    <w:rsid w:val="00650AEB"/>
    <w:rsid w:val="00650BDB"/>
    <w:rsid w:val="00650E4F"/>
    <w:rsid w:val="00650E8C"/>
    <w:rsid w:val="00650F9E"/>
    <w:rsid w:val="00651409"/>
    <w:rsid w:val="00652359"/>
    <w:rsid w:val="006526FA"/>
    <w:rsid w:val="0065393F"/>
    <w:rsid w:val="00653CA1"/>
    <w:rsid w:val="00654466"/>
    <w:rsid w:val="006544A6"/>
    <w:rsid w:val="006548DB"/>
    <w:rsid w:val="006550C3"/>
    <w:rsid w:val="006551FC"/>
    <w:rsid w:val="006555ED"/>
    <w:rsid w:val="00655ED8"/>
    <w:rsid w:val="006571A5"/>
    <w:rsid w:val="00657A8B"/>
    <w:rsid w:val="0066099E"/>
    <w:rsid w:val="00660B1D"/>
    <w:rsid w:val="00660CAE"/>
    <w:rsid w:val="00660E6B"/>
    <w:rsid w:val="0066156C"/>
    <w:rsid w:val="0066235D"/>
    <w:rsid w:val="00662C03"/>
    <w:rsid w:val="00663134"/>
    <w:rsid w:val="006631FD"/>
    <w:rsid w:val="0066393F"/>
    <w:rsid w:val="00664764"/>
    <w:rsid w:val="006658DC"/>
    <w:rsid w:val="00665B7D"/>
    <w:rsid w:val="00665C0E"/>
    <w:rsid w:val="00665E83"/>
    <w:rsid w:val="00665F9B"/>
    <w:rsid w:val="00666461"/>
    <w:rsid w:val="00666F5D"/>
    <w:rsid w:val="00670FF1"/>
    <w:rsid w:val="006717F7"/>
    <w:rsid w:val="00671D09"/>
    <w:rsid w:val="0067220C"/>
    <w:rsid w:val="00672F5D"/>
    <w:rsid w:val="006732D3"/>
    <w:rsid w:val="00674255"/>
    <w:rsid w:val="006747E4"/>
    <w:rsid w:val="00674A90"/>
    <w:rsid w:val="00674D33"/>
    <w:rsid w:val="0067535F"/>
    <w:rsid w:val="00675E13"/>
    <w:rsid w:val="00675E55"/>
    <w:rsid w:val="00676015"/>
    <w:rsid w:val="006761C8"/>
    <w:rsid w:val="006761E8"/>
    <w:rsid w:val="00676E7C"/>
    <w:rsid w:val="00677072"/>
    <w:rsid w:val="0067715D"/>
    <w:rsid w:val="0067771E"/>
    <w:rsid w:val="00677C2A"/>
    <w:rsid w:val="0068061E"/>
    <w:rsid w:val="006806EA"/>
    <w:rsid w:val="00681689"/>
    <w:rsid w:val="00681749"/>
    <w:rsid w:val="00681CEC"/>
    <w:rsid w:val="00681F81"/>
    <w:rsid w:val="00682695"/>
    <w:rsid w:val="00682AF8"/>
    <w:rsid w:val="00683401"/>
    <w:rsid w:val="006836C3"/>
    <w:rsid w:val="00684230"/>
    <w:rsid w:val="006843F9"/>
    <w:rsid w:val="00684551"/>
    <w:rsid w:val="00684674"/>
    <w:rsid w:val="0068489C"/>
    <w:rsid w:val="006848ED"/>
    <w:rsid w:val="00684EED"/>
    <w:rsid w:val="006858CF"/>
    <w:rsid w:val="00685F39"/>
    <w:rsid w:val="00686216"/>
    <w:rsid w:val="006867DA"/>
    <w:rsid w:val="006873CA"/>
    <w:rsid w:val="006874B8"/>
    <w:rsid w:val="00690C15"/>
    <w:rsid w:val="00690E1C"/>
    <w:rsid w:val="00690F24"/>
    <w:rsid w:val="006925FA"/>
    <w:rsid w:val="006935F4"/>
    <w:rsid w:val="00693893"/>
    <w:rsid w:val="00693992"/>
    <w:rsid w:val="0069411B"/>
    <w:rsid w:val="00694804"/>
    <w:rsid w:val="00696236"/>
    <w:rsid w:val="006964B6"/>
    <w:rsid w:val="006974C6"/>
    <w:rsid w:val="00697AEF"/>
    <w:rsid w:val="00697E7D"/>
    <w:rsid w:val="006A005E"/>
    <w:rsid w:val="006A093F"/>
    <w:rsid w:val="006A0BFB"/>
    <w:rsid w:val="006A1136"/>
    <w:rsid w:val="006A13D6"/>
    <w:rsid w:val="006A1A5F"/>
    <w:rsid w:val="006A1BC1"/>
    <w:rsid w:val="006A1F8F"/>
    <w:rsid w:val="006A27F7"/>
    <w:rsid w:val="006A46B5"/>
    <w:rsid w:val="006A4BD0"/>
    <w:rsid w:val="006A56C6"/>
    <w:rsid w:val="006A578E"/>
    <w:rsid w:val="006A5FCC"/>
    <w:rsid w:val="006A67D2"/>
    <w:rsid w:val="006A6B6C"/>
    <w:rsid w:val="006A6BBC"/>
    <w:rsid w:val="006B0322"/>
    <w:rsid w:val="006B0485"/>
    <w:rsid w:val="006B0566"/>
    <w:rsid w:val="006B1ABF"/>
    <w:rsid w:val="006B1D46"/>
    <w:rsid w:val="006B2D5D"/>
    <w:rsid w:val="006B483E"/>
    <w:rsid w:val="006B4F32"/>
    <w:rsid w:val="006B629D"/>
    <w:rsid w:val="006B64F7"/>
    <w:rsid w:val="006B67C4"/>
    <w:rsid w:val="006B72F7"/>
    <w:rsid w:val="006C041E"/>
    <w:rsid w:val="006C0EA9"/>
    <w:rsid w:val="006C116C"/>
    <w:rsid w:val="006C142D"/>
    <w:rsid w:val="006C1AA6"/>
    <w:rsid w:val="006C2B44"/>
    <w:rsid w:val="006C2C3B"/>
    <w:rsid w:val="006C2CFA"/>
    <w:rsid w:val="006C369F"/>
    <w:rsid w:val="006C3874"/>
    <w:rsid w:val="006C3AE4"/>
    <w:rsid w:val="006C3D8A"/>
    <w:rsid w:val="006C430C"/>
    <w:rsid w:val="006C4BDF"/>
    <w:rsid w:val="006C52A1"/>
    <w:rsid w:val="006C5A76"/>
    <w:rsid w:val="006C5CD8"/>
    <w:rsid w:val="006C5D7A"/>
    <w:rsid w:val="006C6472"/>
    <w:rsid w:val="006C6924"/>
    <w:rsid w:val="006C7CE3"/>
    <w:rsid w:val="006D03D0"/>
    <w:rsid w:val="006D1683"/>
    <w:rsid w:val="006D2955"/>
    <w:rsid w:val="006D2AB4"/>
    <w:rsid w:val="006D2BA1"/>
    <w:rsid w:val="006D3192"/>
    <w:rsid w:val="006D3519"/>
    <w:rsid w:val="006D3841"/>
    <w:rsid w:val="006D4119"/>
    <w:rsid w:val="006D44D2"/>
    <w:rsid w:val="006D4F03"/>
    <w:rsid w:val="006D58C0"/>
    <w:rsid w:val="006D7B95"/>
    <w:rsid w:val="006E010D"/>
    <w:rsid w:val="006E0D7E"/>
    <w:rsid w:val="006E1ABE"/>
    <w:rsid w:val="006E240A"/>
    <w:rsid w:val="006E3CD3"/>
    <w:rsid w:val="006E4247"/>
    <w:rsid w:val="006E4A0B"/>
    <w:rsid w:val="006E4A9A"/>
    <w:rsid w:val="006E50DE"/>
    <w:rsid w:val="006E53A6"/>
    <w:rsid w:val="006E63E5"/>
    <w:rsid w:val="006E6D7E"/>
    <w:rsid w:val="006F00A3"/>
    <w:rsid w:val="006F0C8F"/>
    <w:rsid w:val="006F109D"/>
    <w:rsid w:val="006F1903"/>
    <w:rsid w:val="006F20F8"/>
    <w:rsid w:val="006F2324"/>
    <w:rsid w:val="006F3124"/>
    <w:rsid w:val="006F34B0"/>
    <w:rsid w:val="006F363B"/>
    <w:rsid w:val="006F36D6"/>
    <w:rsid w:val="006F36EA"/>
    <w:rsid w:val="006F40BD"/>
    <w:rsid w:val="006F426D"/>
    <w:rsid w:val="006F5212"/>
    <w:rsid w:val="006F573C"/>
    <w:rsid w:val="006F58A5"/>
    <w:rsid w:val="006F5EC2"/>
    <w:rsid w:val="006F64C7"/>
    <w:rsid w:val="007002FF"/>
    <w:rsid w:val="00700498"/>
    <w:rsid w:val="00700A79"/>
    <w:rsid w:val="007014F6"/>
    <w:rsid w:val="00701E5A"/>
    <w:rsid w:val="00701FD3"/>
    <w:rsid w:val="007022FD"/>
    <w:rsid w:val="007036F3"/>
    <w:rsid w:val="00704F84"/>
    <w:rsid w:val="007050D5"/>
    <w:rsid w:val="007055AD"/>
    <w:rsid w:val="00705D03"/>
    <w:rsid w:val="00706282"/>
    <w:rsid w:val="007064F4"/>
    <w:rsid w:val="0070736C"/>
    <w:rsid w:val="007077C1"/>
    <w:rsid w:val="00707923"/>
    <w:rsid w:val="00707957"/>
    <w:rsid w:val="00710699"/>
    <w:rsid w:val="00710ACE"/>
    <w:rsid w:val="007113BE"/>
    <w:rsid w:val="0071148E"/>
    <w:rsid w:val="00711601"/>
    <w:rsid w:val="00712E31"/>
    <w:rsid w:val="007131EB"/>
    <w:rsid w:val="0071456F"/>
    <w:rsid w:val="00714D99"/>
    <w:rsid w:val="00714FCF"/>
    <w:rsid w:val="007154AA"/>
    <w:rsid w:val="0071584B"/>
    <w:rsid w:val="00716121"/>
    <w:rsid w:val="007169F4"/>
    <w:rsid w:val="00716D02"/>
    <w:rsid w:val="00716FCB"/>
    <w:rsid w:val="00717447"/>
    <w:rsid w:val="0071795C"/>
    <w:rsid w:val="00720475"/>
    <w:rsid w:val="007209B4"/>
    <w:rsid w:val="0072152E"/>
    <w:rsid w:val="007226AD"/>
    <w:rsid w:val="00722704"/>
    <w:rsid w:val="007228CE"/>
    <w:rsid w:val="00722B8B"/>
    <w:rsid w:val="00724841"/>
    <w:rsid w:val="007248AF"/>
    <w:rsid w:val="0072558D"/>
    <w:rsid w:val="00726FD1"/>
    <w:rsid w:val="0072735A"/>
    <w:rsid w:val="007279E0"/>
    <w:rsid w:val="007303D3"/>
    <w:rsid w:val="0073065C"/>
    <w:rsid w:val="0073110B"/>
    <w:rsid w:val="00731333"/>
    <w:rsid w:val="0073236B"/>
    <w:rsid w:val="007330E5"/>
    <w:rsid w:val="00733EA6"/>
    <w:rsid w:val="00733F38"/>
    <w:rsid w:val="00734227"/>
    <w:rsid w:val="0073575B"/>
    <w:rsid w:val="00735C29"/>
    <w:rsid w:val="00736818"/>
    <w:rsid w:val="00736C76"/>
    <w:rsid w:val="00737369"/>
    <w:rsid w:val="00737530"/>
    <w:rsid w:val="0073770A"/>
    <w:rsid w:val="00737A7D"/>
    <w:rsid w:val="00737C79"/>
    <w:rsid w:val="00740E93"/>
    <w:rsid w:val="007412F5"/>
    <w:rsid w:val="00741552"/>
    <w:rsid w:val="00741805"/>
    <w:rsid w:val="0074283B"/>
    <w:rsid w:val="00742DBE"/>
    <w:rsid w:val="007433DE"/>
    <w:rsid w:val="007435BA"/>
    <w:rsid w:val="0074392C"/>
    <w:rsid w:val="00743D2C"/>
    <w:rsid w:val="00744D87"/>
    <w:rsid w:val="00745A09"/>
    <w:rsid w:val="00747BE5"/>
    <w:rsid w:val="007518E7"/>
    <w:rsid w:val="00751CDC"/>
    <w:rsid w:val="00752300"/>
    <w:rsid w:val="00753055"/>
    <w:rsid w:val="0075322E"/>
    <w:rsid w:val="007534B9"/>
    <w:rsid w:val="0075353F"/>
    <w:rsid w:val="007537B5"/>
    <w:rsid w:val="00753FB0"/>
    <w:rsid w:val="007548BD"/>
    <w:rsid w:val="0075551B"/>
    <w:rsid w:val="00755D67"/>
    <w:rsid w:val="0075648E"/>
    <w:rsid w:val="0075653A"/>
    <w:rsid w:val="00757330"/>
    <w:rsid w:val="00757761"/>
    <w:rsid w:val="00760A1D"/>
    <w:rsid w:val="00760A8B"/>
    <w:rsid w:val="00760B24"/>
    <w:rsid w:val="00761E1C"/>
    <w:rsid w:val="00763BAA"/>
    <w:rsid w:val="007644CA"/>
    <w:rsid w:val="007660DB"/>
    <w:rsid w:val="00766643"/>
    <w:rsid w:val="00766A10"/>
    <w:rsid w:val="00766D14"/>
    <w:rsid w:val="00767B0A"/>
    <w:rsid w:val="00767EBE"/>
    <w:rsid w:val="00770523"/>
    <w:rsid w:val="0077112B"/>
    <w:rsid w:val="00771222"/>
    <w:rsid w:val="00771D91"/>
    <w:rsid w:val="00771F7A"/>
    <w:rsid w:val="007725EE"/>
    <w:rsid w:val="00772AE1"/>
    <w:rsid w:val="00773359"/>
    <w:rsid w:val="00773D5D"/>
    <w:rsid w:val="00774607"/>
    <w:rsid w:val="0077474A"/>
    <w:rsid w:val="007754EB"/>
    <w:rsid w:val="00775D62"/>
    <w:rsid w:val="007762C6"/>
    <w:rsid w:val="00776330"/>
    <w:rsid w:val="00776420"/>
    <w:rsid w:val="0077673C"/>
    <w:rsid w:val="0077781D"/>
    <w:rsid w:val="00777F26"/>
    <w:rsid w:val="0078041D"/>
    <w:rsid w:val="00781762"/>
    <w:rsid w:val="00781900"/>
    <w:rsid w:val="00781E07"/>
    <w:rsid w:val="007829E0"/>
    <w:rsid w:val="00783181"/>
    <w:rsid w:val="00783F49"/>
    <w:rsid w:val="00783FFA"/>
    <w:rsid w:val="007845A9"/>
    <w:rsid w:val="00784B92"/>
    <w:rsid w:val="0078512D"/>
    <w:rsid w:val="00785BCF"/>
    <w:rsid w:val="00785C2C"/>
    <w:rsid w:val="00785CE9"/>
    <w:rsid w:val="0078610D"/>
    <w:rsid w:val="007863A5"/>
    <w:rsid w:val="00786709"/>
    <w:rsid w:val="00787453"/>
    <w:rsid w:val="00787C0A"/>
    <w:rsid w:val="007902A6"/>
    <w:rsid w:val="00790904"/>
    <w:rsid w:val="0079096A"/>
    <w:rsid w:val="007912D9"/>
    <w:rsid w:val="0079202B"/>
    <w:rsid w:val="00792549"/>
    <w:rsid w:val="00794776"/>
    <w:rsid w:val="007951E1"/>
    <w:rsid w:val="007955E8"/>
    <w:rsid w:val="00795C83"/>
    <w:rsid w:val="007969FE"/>
    <w:rsid w:val="007A023F"/>
    <w:rsid w:val="007A02F1"/>
    <w:rsid w:val="007A0805"/>
    <w:rsid w:val="007A0D52"/>
    <w:rsid w:val="007A13AA"/>
    <w:rsid w:val="007A1D3A"/>
    <w:rsid w:val="007A3237"/>
    <w:rsid w:val="007A3FA7"/>
    <w:rsid w:val="007A40B0"/>
    <w:rsid w:val="007A41E4"/>
    <w:rsid w:val="007A42E7"/>
    <w:rsid w:val="007A4E64"/>
    <w:rsid w:val="007A567C"/>
    <w:rsid w:val="007A5859"/>
    <w:rsid w:val="007A5C09"/>
    <w:rsid w:val="007A615B"/>
    <w:rsid w:val="007A65A1"/>
    <w:rsid w:val="007A699F"/>
    <w:rsid w:val="007A7717"/>
    <w:rsid w:val="007B0154"/>
    <w:rsid w:val="007B0221"/>
    <w:rsid w:val="007B02B7"/>
    <w:rsid w:val="007B08A5"/>
    <w:rsid w:val="007B0F71"/>
    <w:rsid w:val="007B18B6"/>
    <w:rsid w:val="007B1927"/>
    <w:rsid w:val="007B3638"/>
    <w:rsid w:val="007B3665"/>
    <w:rsid w:val="007B3723"/>
    <w:rsid w:val="007B4886"/>
    <w:rsid w:val="007B49B7"/>
    <w:rsid w:val="007B5BE2"/>
    <w:rsid w:val="007B5CF7"/>
    <w:rsid w:val="007B5D2E"/>
    <w:rsid w:val="007B6741"/>
    <w:rsid w:val="007B678C"/>
    <w:rsid w:val="007B6E87"/>
    <w:rsid w:val="007B74C3"/>
    <w:rsid w:val="007B76C6"/>
    <w:rsid w:val="007B77DF"/>
    <w:rsid w:val="007B78B2"/>
    <w:rsid w:val="007B7BB7"/>
    <w:rsid w:val="007B7BF3"/>
    <w:rsid w:val="007C0B9D"/>
    <w:rsid w:val="007C0FD0"/>
    <w:rsid w:val="007C12EF"/>
    <w:rsid w:val="007C3B1F"/>
    <w:rsid w:val="007C3D93"/>
    <w:rsid w:val="007C5207"/>
    <w:rsid w:val="007C5B9A"/>
    <w:rsid w:val="007C5CD9"/>
    <w:rsid w:val="007C6BD1"/>
    <w:rsid w:val="007D010F"/>
    <w:rsid w:val="007D01BE"/>
    <w:rsid w:val="007D0F46"/>
    <w:rsid w:val="007D0F58"/>
    <w:rsid w:val="007D19A9"/>
    <w:rsid w:val="007D19D0"/>
    <w:rsid w:val="007D1C5F"/>
    <w:rsid w:val="007D1FA9"/>
    <w:rsid w:val="007D40D8"/>
    <w:rsid w:val="007D484E"/>
    <w:rsid w:val="007D4A66"/>
    <w:rsid w:val="007D5517"/>
    <w:rsid w:val="007D5DFA"/>
    <w:rsid w:val="007D606A"/>
    <w:rsid w:val="007D6791"/>
    <w:rsid w:val="007D6BC2"/>
    <w:rsid w:val="007D7560"/>
    <w:rsid w:val="007E0A3B"/>
    <w:rsid w:val="007E1D34"/>
    <w:rsid w:val="007E2B58"/>
    <w:rsid w:val="007E3C57"/>
    <w:rsid w:val="007E3D08"/>
    <w:rsid w:val="007E6387"/>
    <w:rsid w:val="007E6758"/>
    <w:rsid w:val="007E68C6"/>
    <w:rsid w:val="007E6F99"/>
    <w:rsid w:val="007E7246"/>
    <w:rsid w:val="007E78FF"/>
    <w:rsid w:val="007E79BE"/>
    <w:rsid w:val="007E79EA"/>
    <w:rsid w:val="007E7C1C"/>
    <w:rsid w:val="007F0069"/>
    <w:rsid w:val="007F08C5"/>
    <w:rsid w:val="007F0FFC"/>
    <w:rsid w:val="007F1064"/>
    <w:rsid w:val="007F1169"/>
    <w:rsid w:val="007F1F0F"/>
    <w:rsid w:val="007F304B"/>
    <w:rsid w:val="007F3289"/>
    <w:rsid w:val="007F339B"/>
    <w:rsid w:val="007F40B2"/>
    <w:rsid w:val="007F4425"/>
    <w:rsid w:val="007F4485"/>
    <w:rsid w:val="007F448B"/>
    <w:rsid w:val="007F4572"/>
    <w:rsid w:val="007F55BA"/>
    <w:rsid w:val="007F56FE"/>
    <w:rsid w:val="007F5BFB"/>
    <w:rsid w:val="007F5E26"/>
    <w:rsid w:val="007F65A1"/>
    <w:rsid w:val="007F65DC"/>
    <w:rsid w:val="007F6BD2"/>
    <w:rsid w:val="007F752D"/>
    <w:rsid w:val="00800465"/>
    <w:rsid w:val="00801DDF"/>
    <w:rsid w:val="0080229A"/>
    <w:rsid w:val="0080233E"/>
    <w:rsid w:val="008038B9"/>
    <w:rsid w:val="00803A7C"/>
    <w:rsid w:val="0080545F"/>
    <w:rsid w:val="00805BD8"/>
    <w:rsid w:val="0080682A"/>
    <w:rsid w:val="0080710C"/>
    <w:rsid w:val="00807251"/>
    <w:rsid w:val="00807435"/>
    <w:rsid w:val="00807D12"/>
    <w:rsid w:val="00810488"/>
    <w:rsid w:val="00811918"/>
    <w:rsid w:val="00811D21"/>
    <w:rsid w:val="00811FFF"/>
    <w:rsid w:val="00812F9C"/>
    <w:rsid w:val="0081324F"/>
    <w:rsid w:val="00813C7F"/>
    <w:rsid w:val="00814076"/>
    <w:rsid w:val="008140D2"/>
    <w:rsid w:val="00814269"/>
    <w:rsid w:val="00815133"/>
    <w:rsid w:val="0081590B"/>
    <w:rsid w:val="0081594B"/>
    <w:rsid w:val="00816061"/>
    <w:rsid w:val="0081627F"/>
    <w:rsid w:val="00816426"/>
    <w:rsid w:val="00816D0C"/>
    <w:rsid w:val="00817422"/>
    <w:rsid w:val="008178D5"/>
    <w:rsid w:val="00820879"/>
    <w:rsid w:val="008219D5"/>
    <w:rsid w:val="00821B44"/>
    <w:rsid w:val="00821C95"/>
    <w:rsid w:val="0082248A"/>
    <w:rsid w:val="00822795"/>
    <w:rsid w:val="0082506F"/>
    <w:rsid w:val="008257C5"/>
    <w:rsid w:val="00825FE3"/>
    <w:rsid w:val="008262D7"/>
    <w:rsid w:val="008278AC"/>
    <w:rsid w:val="00827A19"/>
    <w:rsid w:val="00827C16"/>
    <w:rsid w:val="00827C4B"/>
    <w:rsid w:val="00831488"/>
    <w:rsid w:val="0083165B"/>
    <w:rsid w:val="00831AAB"/>
    <w:rsid w:val="00831CE3"/>
    <w:rsid w:val="00832D05"/>
    <w:rsid w:val="008330A6"/>
    <w:rsid w:val="00834E02"/>
    <w:rsid w:val="00834EB3"/>
    <w:rsid w:val="008353F2"/>
    <w:rsid w:val="0083540E"/>
    <w:rsid w:val="0083568D"/>
    <w:rsid w:val="00835AD5"/>
    <w:rsid w:val="008365A5"/>
    <w:rsid w:val="00836A4F"/>
    <w:rsid w:val="00836B64"/>
    <w:rsid w:val="00837655"/>
    <w:rsid w:val="008401C4"/>
    <w:rsid w:val="00840AB0"/>
    <w:rsid w:val="00841ABB"/>
    <w:rsid w:val="00841ABE"/>
    <w:rsid w:val="008423CD"/>
    <w:rsid w:val="008425DC"/>
    <w:rsid w:val="00843052"/>
    <w:rsid w:val="00843209"/>
    <w:rsid w:val="0084397C"/>
    <w:rsid w:val="008439B0"/>
    <w:rsid w:val="00843E65"/>
    <w:rsid w:val="008460F3"/>
    <w:rsid w:val="00846F38"/>
    <w:rsid w:val="00847348"/>
    <w:rsid w:val="008479B4"/>
    <w:rsid w:val="00847A28"/>
    <w:rsid w:val="00847E92"/>
    <w:rsid w:val="008500A6"/>
    <w:rsid w:val="008504E5"/>
    <w:rsid w:val="008511FB"/>
    <w:rsid w:val="008512CD"/>
    <w:rsid w:val="00851AEC"/>
    <w:rsid w:val="00851B11"/>
    <w:rsid w:val="00851FEB"/>
    <w:rsid w:val="0085369A"/>
    <w:rsid w:val="00853D8D"/>
    <w:rsid w:val="00854084"/>
    <w:rsid w:val="00854264"/>
    <w:rsid w:val="00855678"/>
    <w:rsid w:val="00855C62"/>
    <w:rsid w:val="0085725D"/>
    <w:rsid w:val="0085781D"/>
    <w:rsid w:val="00860429"/>
    <w:rsid w:val="008613B6"/>
    <w:rsid w:val="00862B84"/>
    <w:rsid w:val="008630EB"/>
    <w:rsid w:val="00863C1D"/>
    <w:rsid w:val="00863FC5"/>
    <w:rsid w:val="008647AC"/>
    <w:rsid w:val="00864858"/>
    <w:rsid w:val="00865B21"/>
    <w:rsid w:val="00866147"/>
    <w:rsid w:val="008662B6"/>
    <w:rsid w:val="0086641D"/>
    <w:rsid w:val="0086689B"/>
    <w:rsid w:val="00866D1F"/>
    <w:rsid w:val="00867715"/>
    <w:rsid w:val="0087001F"/>
    <w:rsid w:val="0087032C"/>
    <w:rsid w:val="008709C8"/>
    <w:rsid w:val="00870A24"/>
    <w:rsid w:val="00871663"/>
    <w:rsid w:val="00871869"/>
    <w:rsid w:val="00871A7B"/>
    <w:rsid w:val="00871AB6"/>
    <w:rsid w:val="00871B23"/>
    <w:rsid w:val="00871B7B"/>
    <w:rsid w:val="0087205C"/>
    <w:rsid w:val="0087291E"/>
    <w:rsid w:val="00872C41"/>
    <w:rsid w:val="00872F94"/>
    <w:rsid w:val="008736BE"/>
    <w:rsid w:val="00873E10"/>
    <w:rsid w:val="00874024"/>
    <w:rsid w:val="0087406C"/>
    <w:rsid w:val="00874CF6"/>
    <w:rsid w:val="00874DB4"/>
    <w:rsid w:val="00874EE8"/>
    <w:rsid w:val="008750D8"/>
    <w:rsid w:val="00876D0A"/>
    <w:rsid w:val="0087716D"/>
    <w:rsid w:val="008773CE"/>
    <w:rsid w:val="00877A89"/>
    <w:rsid w:val="00877BA1"/>
    <w:rsid w:val="00880F85"/>
    <w:rsid w:val="008824CA"/>
    <w:rsid w:val="00882FD4"/>
    <w:rsid w:val="00883071"/>
    <w:rsid w:val="0088487F"/>
    <w:rsid w:val="008858E8"/>
    <w:rsid w:val="00885994"/>
    <w:rsid w:val="008864D3"/>
    <w:rsid w:val="008867F3"/>
    <w:rsid w:val="00886F1B"/>
    <w:rsid w:val="008875DF"/>
    <w:rsid w:val="0088782D"/>
    <w:rsid w:val="008907D3"/>
    <w:rsid w:val="00890947"/>
    <w:rsid w:val="00890F7F"/>
    <w:rsid w:val="008912D2"/>
    <w:rsid w:val="0089178B"/>
    <w:rsid w:val="0089198C"/>
    <w:rsid w:val="00891DAD"/>
    <w:rsid w:val="00891F3B"/>
    <w:rsid w:val="0089217D"/>
    <w:rsid w:val="008927B4"/>
    <w:rsid w:val="008934DE"/>
    <w:rsid w:val="00893E9E"/>
    <w:rsid w:val="0089446D"/>
    <w:rsid w:val="00894D3C"/>
    <w:rsid w:val="00894D5A"/>
    <w:rsid w:val="00895659"/>
    <w:rsid w:val="00895793"/>
    <w:rsid w:val="00895C13"/>
    <w:rsid w:val="00895CA4"/>
    <w:rsid w:val="00896B4C"/>
    <w:rsid w:val="00896C98"/>
    <w:rsid w:val="00896CFA"/>
    <w:rsid w:val="008974BE"/>
    <w:rsid w:val="00897772"/>
    <w:rsid w:val="00897C87"/>
    <w:rsid w:val="008A05BB"/>
    <w:rsid w:val="008A1166"/>
    <w:rsid w:val="008A14DD"/>
    <w:rsid w:val="008A1CB7"/>
    <w:rsid w:val="008A242F"/>
    <w:rsid w:val="008A264B"/>
    <w:rsid w:val="008A2871"/>
    <w:rsid w:val="008A3726"/>
    <w:rsid w:val="008A374D"/>
    <w:rsid w:val="008A3F46"/>
    <w:rsid w:val="008A42CC"/>
    <w:rsid w:val="008A4670"/>
    <w:rsid w:val="008A4E88"/>
    <w:rsid w:val="008A6380"/>
    <w:rsid w:val="008A648E"/>
    <w:rsid w:val="008A64FF"/>
    <w:rsid w:val="008A6F81"/>
    <w:rsid w:val="008A7415"/>
    <w:rsid w:val="008A7A35"/>
    <w:rsid w:val="008B0796"/>
    <w:rsid w:val="008B0B73"/>
    <w:rsid w:val="008B0C8B"/>
    <w:rsid w:val="008B1EAE"/>
    <w:rsid w:val="008B1EE7"/>
    <w:rsid w:val="008B21D2"/>
    <w:rsid w:val="008B2754"/>
    <w:rsid w:val="008B4602"/>
    <w:rsid w:val="008B48E7"/>
    <w:rsid w:val="008B50F6"/>
    <w:rsid w:val="008B5564"/>
    <w:rsid w:val="008B7C09"/>
    <w:rsid w:val="008B7C96"/>
    <w:rsid w:val="008C0098"/>
    <w:rsid w:val="008C0EFF"/>
    <w:rsid w:val="008C227A"/>
    <w:rsid w:val="008C359A"/>
    <w:rsid w:val="008C3CA1"/>
    <w:rsid w:val="008C3D55"/>
    <w:rsid w:val="008C3E67"/>
    <w:rsid w:val="008C43E0"/>
    <w:rsid w:val="008C501B"/>
    <w:rsid w:val="008C57D7"/>
    <w:rsid w:val="008C5867"/>
    <w:rsid w:val="008C6E7A"/>
    <w:rsid w:val="008C72B3"/>
    <w:rsid w:val="008C7C08"/>
    <w:rsid w:val="008D038B"/>
    <w:rsid w:val="008D095E"/>
    <w:rsid w:val="008D09B9"/>
    <w:rsid w:val="008D255D"/>
    <w:rsid w:val="008D2818"/>
    <w:rsid w:val="008D2A1B"/>
    <w:rsid w:val="008D35D2"/>
    <w:rsid w:val="008D3937"/>
    <w:rsid w:val="008D3A46"/>
    <w:rsid w:val="008D4293"/>
    <w:rsid w:val="008D4635"/>
    <w:rsid w:val="008D46BA"/>
    <w:rsid w:val="008D57FB"/>
    <w:rsid w:val="008D6C4B"/>
    <w:rsid w:val="008D71F2"/>
    <w:rsid w:val="008D7BA0"/>
    <w:rsid w:val="008D7F22"/>
    <w:rsid w:val="008E13F2"/>
    <w:rsid w:val="008E1967"/>
    <w:rsid w:val="008E1CE0"/>
    <w:rsid w:val="008E24A0"/>
    <w:rsid w:val="008E264F"/>
    <w:rsid w:val="008E5B3E"/>
    <w:rsid w:val="008E5E45"/>
    <w:rsid w:val="008E6617"/>
    <w:rsid w:val="008E6B84"/>
    <w:rsid w:val="008E721A"/>
    <w:rsid w:val="008E72F7"/>
    <w:rsid w:val="008E7EB7"/>
    <w:rsid w:val="008E7F93"/>
    <w:rsid w:val="008F0296"/>
    <w:rsid w:val="008F1561"/>
    <w:rsid w:val="008F1DF5"/>
    <w:rsid w:val="008F2128"/>
    <w:rsid w:val="008F2226"/>
    <w:rsid w:val="008F24B8"/>
    <w:rsid w:val="008F343D"/>
    <w:rsid w:val="008F3981"/>
    <w:rsid w:val="008F3B24"/>
    <w:rsid w:val="008F3F50"/>
    <w:rsid w:val="008F3FF5"/>
    <w:rsid w:val="008F457A"/>
    <w:rsid w:val="008F5067"/>
    <w:rsid w:val="008F5CEF"/>
    <w:rsid w:val="008F605E"/>
    <w:rsid w:val="009005F4"/>
    <w:rsid w:val="00900680"/>
    <w:rsid w:val="00900AAD"/>
    <w:rsid w:val="00900F73"/>
    <w:rsid w:val="00901150"/>
    <w:rsid w:val="0090169D"/>
    <w:rsid w:val="00902BB7"/>
    <w:rsid w:val="0090325E"/>
    <w:rsid w:val="00903B9F"/>
    <w:rsid w:val="00903C94"/>
    <w:rsid w:val="00903CAE"/>
    <w:rsid w:val="00903DB4"/>
    <w:rsid w:val="00904062"/>
    <w:rsid w:val="00904229"/>
    <w:rsid w:val="0090469B"/>
    <w:rsid w:val="009047D4"/>
    <w:rsid w:val="00905D73"/>
    <w:rsid w:val="009069CD"/>
    <w:rsid w:val="00906EA8"/>
    <w:rsid w:val="00907173"/>
    <w:rsid w:val="0090735F"/>
    <w:rsid w:val="009113F7"/>
    <w:rsid w:val="00911560"/>
    <w:rsid w:val="0091212C"/>
    <w:rsid w:val="0091245A"/>
    <w:rsid w:val="009128C1"/>
    <w:rsid w:val="00912E74"/>
    <w:rsid w:val="00913ACE"/>
    <w:rsid w:val="00913E6C"/>
    <w:rsid w:val="00914CD4"/>
    <w:rsid w:val="0091799F"/>
    <w:rsid w:val="009229AD"/>
    <w:rsid w:val="00922C4C"/>
    <w:rsid w:val="00922DBF"/>
    <w:rsid w:val="009233E6"/>
    <w:rsid w:val="009235B5"/>
    <w:rsid w:val="00924120"/>
    <w:rsid w:val="00924E79"/>
    <w:rsid w:val="00925FA6"/>
    <w:rsid w:val="00926974"/>
    <w:rsid w:val="00926CCD"/>
    <w:rsid w:val="00926CDA"/>
    <w:rsid w:val="009272E4"/>
    <w:rsid w:val="009303CB"/>
    <w:rsid w:val="00930DE8"/>
    <w:rsid w:val="009312FF"/>
    <w:rsid w:val="00931381"/>
    <w:rsid w:val="009320A3"/>
    <w:rsid w:val="0093260B"/>
    <w:rsid w:val="00932AE4"/>
    <w:rsid w:val="00932E70"/>
    <w:rsid w:val="009339C8"/>
    <w:rsid w:val="0093409A"/>
    <w:rsid w:val="0093421B"/>
    <w:rsid w:val="009342D4"/>
    <w:rsid w:val="00934475"/>
    <w:rsid w:val="00934A64"/>
    <w:rsid w:val="009358B5"/>
    <w:rsid w:val="00935AAD"/>
    <w:rsid w:val="00936A98"/>
    <w:rsid w:val="009375C9"/>
    <w:rsid w:val="009404E8"/>
    <w:rsid w:val="0094069A"/>
    <w:rsid w:val="00940ACC"/>
    <w:rsid w:val="009412FF"/>
    <w:rsid w:val="0094165B"/>
    <w:rsid w:val="009418C0"/>
    <w:rsid w:val="009419F1"/>
    <w:rsid w:val="00941AFF"/>
    <w:rsid w:val="00941CBC"/>
    <w:rsid w:val="00942980"/>
    <w:rsid w:val="009439ED"/>
    <w:rsid w:val="00943F21"/>
    <w:rsid w:val="00943F9A"/>
    <w:rsid w:val="00944348"/>
    <w:rsid w:val="0094502B"/>
    <w:rsid w:val="0094510A"/>
    <w:rsid w:val="00945959"/>
    <w:rsid w:val="00945B2F"/>
    <w:rsid w:val="00945E32"/>
    <w:rsid w:val="00946954"/>
    <w:rsid w:val="00946F68"/>
    <w:rsid w:val="00947094"/>
    <w:rsid w:val="00947168"/>
    <w:rsid w:val="0094759A"/>
    <w:rsid w:val="009476DA"/>
    <w:rsid w:val="009514C7"/>
    <w:rsid w:val="009524BE"/>
    <w:rsid w:val="00952708"/>
    <w:rsid w:val="009528D4"/>
    <w:rsid w:val="00952DBE"/>
    <w:rsid w:val="00953A29"/>
    <w:rsid w:val="009541D1"/>
    <w:rsid w:val="0095501E"/>
    <w:rsid w:val="00955288"/>
    <w:rsid w:val="00956916"/>
    <w:rsid w:val="009573C9"/>
    <w:rsid w:val="009576C3"/>
    <w:rsid w:val="00957D1E"/>
    <w:rsid w:val="009624B7"/>
    <w:rsid w:val="009636AE"/>
    <w:rsid w:val="00963907"/>
    <w:rsid w:val="0096398B"/>
    <w:rsid w:val="00963BAD"/>
    <w:rsid w:val="00963BE8"/>
    <w:rsid w:val="00963C06"/>
    <w:rsid w:val="0096412F"/>
    <w:rsid w:val="0096425F"/>
    <w:rsid w:val="00964330"/>
    <w:rsid w:val="009653EA"/>
    <w:rsid w:val="009654CF"/>
    <w:rsid w:val="00966CBA"/>
    <w:rsid w:val="00966DEE"/>
    <w:rsid w:val="00966E1B"/>
    <w:rsid w:val="00967D3C"/>
    <w:rsid w:val="009701E2"/>
    <w:rsid w:val="009706C9"/>
    <w:rsid w:val="009708C7"/>
    <w:rsid w:val="00970BCB"/>
    <w:rsid w:val="009716D7"/>
    <w:rsid w:val="0097190A"/>
    <w:rsid w:val="0097287B"/>
    <w:rsid w:val="009728E4"/>
    <w:rsid w:val="00972A36"/>
    <w:rsid w:val="00972C4A"/>
    <w:rsid w:val="00973064"/>
    <w:rsid w:val="00973E14"/>
    <w:rsid w:val="00975F01"/>
    <w:rsid w:val="009764A8"/>
    <w:rsid w:val="0097750C"/>
    <w:rsid w:val="0097759E"/>
    <w:rsid w:val="00980164"/>
    <w:rsid w:val="00981091"/>
    <w:rsid w:val="009811AF"/>
    <w:rsid w:val="009811B5"/>
    <w:rsid w:val="0098195D"/>
    <w:rsid w:val="009820FC"/>
    <w:rsid w:val="009822C0"/>
    <w:rsid w:val="009825E4"/>
    <w:rsid w:val="00982984"/>
    <w:rsid w:val="00983714"/>
    <w:rsid w:val="00983783"/>
    <w:rsid w:val="00983EC6"/>
    <w:rsid w:val="00984728"/>
    <w:rsid w:val="009853CE"/>
    <w:rsid w:val="009857D0"/>
    <w:rsid w:val="00985F6F"/>
    <w:rsid w:val="00987BC2"/>
    <w:rsid w:val="00990B01"/>
    <w:rsid w:val="00990E70"/>
    <w:rsid w:val="009915D1"/>
    <w:rsid w:val="00991956"/>
    <w:rsid w:val="0099221F"/>
    <w:rsid w:val="00992780"/>
    <w:rsid w:val="009927D1"/>
    <w:rsid w:val="00992A46"/>
    <w:rsid w:val="00993450"/>
    <w:rsid w:val="009934B5"/>
    <w:rsid w:val="00993619"/>
    <w:rsid w:val="00993CCB"/>
    <w:rsid w:val="00994010"/>
    <w:rsid w:val="009952D7"/>
    <w:rsid w:val="00996433"/>
    <w:rsid w:val="00996E03"/>
    <w:rsid w:val="00997744"/>
    <w:rsid w:val="00997DC4"/>
    <w:rsid w:val="00997FAC"/>
    <w:rsid w:val="009A08EA"/>
    <w:rsid w:val="009A0C18"/>
    <w:rsid w:val="009A121F"/>
    <w:rsid w:val="009A2061"/>
    <w:rsid w:val="009A23A7"/>
    <w:rsid w:val="009A2808"/>
    <w:rsid w:val="009A2CFE"/>
    <w:rsid w:val="009A2DC1"/>
    <w:rsid w:val="009A47FA"/>
    <w:rsid w:val="009A4DBD"/>
    <w:rsid w:val="009A5E4F"/>
    <w:rsid w:val="009A606D"/>
    <w:rsid w:val="009A7936"/>
    <w:rsid w:val="009A7DBE"/>
    <w:rsid w:val="009B0103"/>
    <w:rsid w:val="009B0458"/>
    <w:rsid w:val="009B04BE"/>
    <w:rsid w:val="009B0C2A"/>
    <w:rsid w:val="009B0D95"/>
    <w:rsid w:val="009B134D"/>
    <w:rsid w:val="009B1413"/>
    <w:rsid w:val="009B165C"/>
    <w:rsid w:val="009B2562"/>
    <w:rsid w:val="009B3198"/>
    <w:rsid w:val="009B3EB4"/>
    <w:rsid w:val="009B45C6"/>
    <w:rsid w:val="009B4963"/>
    <w:rsid w:val="009B4D56"/>
    <w:rsid w:val="009B6D43"/>
    <w:rsid w:val="009B708C"/>
    <w:rsid w:val="009B7A8D"/>
    <w:rsid w:val="009B7D86"/>
    <w:rsid w:val="009B7ED5"/>
    <w:rsid w:val="009C00A1"/>
    <w:rsid w:val="009C1161"/>
    <w:rsid w:val="009C2024"/>
    <w:rsid w:val="009C263A"/>
    <w:rsid w:val="009C2DBD"/>
    <w:rsid w:val="009C30E4"/>
    <w:rsid w:val="009C3C13"/>
    <w:rsid w:val="009C4704"/>
    <w:rsid w:val="009C4899"/>
    <w:rsid w:val="009C5C5C"/>
    <w:rsid w:val="009C6061"/>
    <w:rsid w:val="009C6091"/>
    <w:rsid w:val="009C6674"/>
    <w:rsid w:val="009C7698"/>
    <w:rsid w:val="009C7A06"/>
    <w:rsid w:val="009C7EC7"/>
    <w:rsid w:val="009C7F64"/>
    <w:rsid w:val="009D032C"/>
    <w:rsid w:val="009D0402"/>
    <w:rsid w:val="009D0AB2"/>
    <w:rsid w:val="009D0E1C"/>
    <w:rsid w:val="009D100A"/>
    <w:rsid w:val="009D177A"/>
    <w:rsid w:val="009D17F7"/>
    <w:rsid w:val="009D2ABD"/>
    <w:rsid w:val="009D35CE"/>
    <w:rsid w:val="009D5091"/>
    <w:rsid w:val="009D5325"/>
    <w:rsid w:val="009D53CE"/>
    <w:rsid w:val="009D56E7"/>
    <w:rsid w:val="009D60D1"/>
    <w:rsid w:val="009D655C"/>
    <w:rsid w:val="009D6DA5"/>
    <w:rsid w:val="009D6DAA"/>
    <w:rsid w:val="009D7043"/>
    <w:rsid w:val="009D7333"/>
    <w:rsid w:val="009D7595"/>
    <w:rsid w:val="009E01AD"/>
    <w:rsid w:val="009E0CF0"/>
    <w:rsid w:val="009E15EF"/>
    <w:rsid w:val="009E17B3"/>
    <w:rsid w:val="009E25AF"/>
    <w:rsid w:val="009E2683"/>
    <w:rsid w:val="009E325C"/>
    <w:rsid w:val="009E3A24"/>
    <w:rsid w:val="009E473A"/>
    <w:rsid w:val="009E4E14"/>
    <w:rsid w:val="009E4EC0"/>
    <w:rsid w:val="009E4F7E"/>
    <w:rsid w:val="009E5C8E"/>
    <w:rsid w:val="009E5DE3"/>
    <w:rsid w:val="009E6112"/>
    <w:rsid w:val="009E689F"/>
    <w:rsid w:val="009E6ACF"/>
    <w:rsid w:val="009E72E6"/>
    <w:rsid w:val="009E7912"/>
    <w:rsid w:val="009E7DAE"/>
    <w:rsid w:val="009F0414"/>
    <w:rsid w:val="009F1748"/>
    <w:rsid w:val="009F1CE2"/>
    <w:rsid w:val="009F1FB5"/>
    <w:rsid w:val="009F2C7B"/>
    <w:rsid w:val="009F2E87"/>
    <w:rsid w:val="009F2ED9"/>
    <w:rsid w:val="009F35EA"/>
    <w:rsid w:val="009F3951"/>
    <w:rsid w:val="009F4239"/>
    <w:rsid w:val="009F467D"/>
    <w:rsid w:val="009F516A"/>
    <w:rsid w:val="009F6DF1"/>
    <w:rsid w:val="009F727F"/>
    <w:rsid w:val="009F7BB5"/>
    <w:rsid w:val="009F7D55"/>
    <w:rsid w:val="00A002F9"/>
    <w:rsid w:val="00A017AD"/>
    <w:rsid w:val="00A03438"/>
    <w:rsid w:val="00A037E6"/>
    <w:rsid w:val="00A04DD2"/>
    <w:rsid w:val="00A051E1"/>
    <w:rsid w:val="00A05689"/>
    <w:rsid w:val="00A056A1"/>
    <w:rsid w:val="00A0592D"/>
    <w:rsid w:val="00A05F12"/>
    <w:rsid w:val="00A0629F"/>
    <w:rsid w:val="00A064AE"/>
    <w:rsid w:val="00A06FF6"/>
    <w:rsid w:val="00A07DCD"/>
    <w:rsid w:val="00A1012F"/>
    <w:rsid w:val="00A10ED3"/>
    <w:rsid w:val="00A10FBD"/>
    <w:rsid w:val="00A118F6"/>
    <w:rsid w:val="00A11DC5"/>
    <w:rsid w:val="00A120FF"/>
    <w:rsid w:val="00A12CAB"/>
    <w:rsid w:val="00A13E6B"/>
    <w:rsid w:val="00A14513"/>
    <w:rsid w:val="00A14D83"/>
    <w:rsid w:val="00A156F3"/>
    <w:rsid w:val="00A1582A"/>
    <w:rsid w:val="00A16106"/>
    <w:rsid w:val="00A16886"/>
    <w:rsid w:val="00A16979"/>
    <w:rsid w:val="00A16C27"/>
    <w:rsid w:val="00A202D9"/>
    <w:rsid w:val="00A20D83"/>
    <w:rsid w:val="00A21CAF"/>
    <w:rsid w:val="00A229F0"/>
    <w:rsid w:val="00A22CA1"/>
    <w:rsid w:val="00A245BB"/>
    <w:rsid w:val="00A24D46"/>
    <w:rsid w:val="00A25264"/>
    <w:rsid w:val="00A267B9"/>
    <w:rsid w:val="00A267FD"/>
    <w:rsid w:val="00A27009"/>
    <w:rsid w:val="00A27A5E"/>
    <w:rsid w:val="00A27A97"/>
    <w:rsid w:val="00A301C0"/>
    <w:rsid w:val="00A3077E"/>
    <w:rsid w:val="00A30A6B"/>
    <w:rsid w:val="00A30C8A"/>
    <w:rsid w:val="00A31A98"/>
    <w:rsid w:val="00A345E6"/>
    <w:rsid w:val="00A34A7D"/>
    <w:rsid w:val="00A35834"/>
    <w:rsid w:val="00A35BE9"/>
    <w:rsid w:val="00A36971"/>
    <w:rsid w:val="00A36EA4"/>
    <w:rsid w:val="00A36FA7"/>
    <w:rsid w:val="00A4009F"/>
    <w:rsid w:val="00A40236"/>
    <w:rsid w:val="00A40410"/>
    <w:rsid w:val="00A40798"/>
    <w:rsid w:val="00A408C2"/>
    <w:rsid w:val="00A410B4"/>
    <w:rsid w:val="00A41119"/>
    <w:rsid w:val="00A41695"/>
    <w:rsid w:val="00A420B7"/>
    <w:rsid w:val="00A426C3"/>
    <w:rsid w:val="00A42918"/>
    <w:rsid w:val="00A43D2A"/>
    <w:rsid w:val="00A4420F"/>
    <w:rsid w:val="00A46309"/>
    <w:rsid w:val="00A46F14"/>
    <w:rsid w:val="00A47437"/>
    <w:rsid w:val="00A4777E"/>
    <w:rsid w:val="00A47F71"/>
    <w:rsid w:val="00A50738"/>
    <w:rsid w:val="00A511BE"/>
    <w:rsid w:val="00A51253"/>
    <w:rsid w:val="00A51382"/>
    <w:rsid w:val="00A515E7"/>
    <w:rsid w:val="00A5270E"/>
    <w:rsid w:val="00A53E6D"/>
    <w:rsid w:val="00A549EA"/>
    <w:rsid w:val="00A549FF"/>
    <w:rsid w:val="00A5578B"/>
    <w:rsid w:val="00A55851"/>
    <w:rsid w:val="00A563AC"/>
    <w:rsid w:val="00A56790"/>
    <w:rsid w:val="00A569FC"/>
    <w:rsid w:val="00A57035"/>
    <w:rsid w:val="00A5772F"/>
    <w:rsid w:val="00A57834"/>
    <w:rsid w:val="00A57ADB"/>
    <w:rsid w:val="00A57EE8"/>
    <w:rsid w:val="00A6034E"/>
    <w:rsid w:val="00A607BD"/>
    <w:rsid w:val="00A61048"/>
    <w:rsid w:val="00A61B8C"/>
    <w:rsid w:val="00A61D6F"/>
    <w:rsid w:val="00A62A24"/>
    <w:rsid w:val="00A62B68"/>
    <w:rsid w:val="00A62E08"/>
    <w:rsid w:val="00A632EC"/>
    <w:rsid w:val="00A63F2C"/>
    <w:rsid w:val="00A6450A"/>
    <w:rsid w:val="00A652D3"/>
    <w:rsid w:val="00A66881"/>
    <w:rsid w:val="00A66A1C"/>
    <w:rsid w:val="00A675E2"/>
    <w:rsid w:val="00A70984"/>
    <w:rsid w:val="00A720FE"/>
    <w:rsid w:val="00A72373"/>
    <w:rsid w:val="00A723EF"/>
    <w:rsid w:val="00A72636"/>
    <w:rsid w:val="00A7286D"/>
    <w:rsid w:val="00A72E29"/>
    <w:rsid w:val="00A72E52"/>
    <w:rsid w:val="00A73AF3"/>
    <w:rsid w:val="00A73D92"/>
    <w:rsid w:val="00A73DD7"/>
    <w:rsid w:val="00A74F29"/>
    <w:rsid w:val="00A778D6"/>
    <w:rsid w:val="00A8005A"/>
    <w:rsid w:val="00A80468"/>
    <w:rsid w:val="00A80ADC"/>
    <w:rsid w:val="00A80E9A"/>
    <w:rsid w:val="00A81C28"/>
    <w:rsid w:val="00A821C7"/>
    <w:rsid w:val="00A822B7"/>
    <w:rsid w:val="00A82556"/>
    <w:rsid w:val="00A82C83"/>
    <w:rsid w:val="00A83F2B"/>
    <w:rsid w:val="00A843BC"/>
    <w:rsid w:val="00A848AA"/>
    <w:rsid w:val="00A857A1"/>
    <w:rsid w:val="00A86C8D"/>
    <w:rsid w:val="00A86EBC"/>
    <w:rsid w:val="00A8745F"/>
    <w:rsid w:val="00A87DC1"/>
    <w:rsid w:val="00A90018"/>
    <w:rsid w:val="00A9007A"/>
    <w:rsid w:val="00A903C7"/>
    <w:rsid w:val="00A916B2"/>
    <w:rsid w:val="00A9176B"/>
    <w:rsid w:val="00A92DE9"/>
    <w:rsid w:val="00A93DD7"/>
    <w:rsid w:val="00A94115"/>
    <w:rsid w:val="00A942A4"/>
    <w:rsid w:val="00A94567"/>
    <w:rsid w:val="00A94ACD"/>
    <w:rsid w:val="00A96B73"/>
    <w:rsid w:val="00A96F26"/>
    <w:rsid w:val="00A97A6F"/>
    <w:rsid w:val="00A97C15"/>
    <w:rsid w:val="00AA06D0"/>
    <w:rsid w:val="00AA071D"/>
    <w:rsid w:val="00AA08D6"/>
    <w:rsid w:val="00AA09A3"/>
    <w:rsid w:val="00AA0B42"/>
    <w:rsid w:val="00AA1A50"/>
    <w:rsid w:val="00AA1C33"/>
    <w:rsid w:val="00AA22BD"/>
    <w:rsid w:val="00AA24A2"/>
    <w:rsid w:val="00AA2CA4"/>
    <w:rsid w:val="00AA2FB0"/>
    <w:rsid w:val="00AA3B73"/>
    <w:rsid w:val="00AA4371"/>
    <w:rsid w:val="00AA4680"/>
    <w:rsid w:val="00AA666B"/>
    <w:rsid w:val="00AA6F50"/>
    <w:rsid w:val="00AA7089"/>
    <w:rsid w:val="00AA73E3"/>
    <w:rsid w:val="00AA7ADC"/>
    <w:rsid w:val="00AA7B45"/>
    <w:rsid w:val="00AB09AB"/>
    <w:rsid w:val="00AB10E8"/>
    <w:rsid w:val="00AB18FA"/>
    <w:rsid w:val="00AB1C96"/>
    <w:rsid w:val="00AB25B9"/>
    <w:rsid w:val="00AB3508"/>
    <w:rsid w:val="00AB3D04"/>
    <w:rsid w:val="00AB43D5"/>
    <w:rsid w:val="00AB482C"/>
    <w:rsid w:val="00AB4830"/>
    <w:rsid w:val="00AB4AA5"/>
    <w:rsid w:val="00AB525C"/>
    <w:rsid w:val="00AB5E5C"/>
    <w:rsid w:val="00AB5F07"/>
    <w:rsid w:val="00AB63D8"/>
    <w:rsid w:val="00AB76AE"/>
    <w:rsid w:val="00AB7CAC"/>
    <w:rsid w:val="00AC0D3D"/>
    <w:rsid w:val="00AC2125"/>
    <w:rsid w:val="00AC21C2"/>
    <w:rsid w:val="00AC3492"/>
    <w:rsid w:val="00AC39F4"/>
    <w:rsid w:val="00AC3B2F"/>
    <w:rsid w:val="00AC4008"/>
    <w:rsid w:val="00AC51E4"/>
    <w:rsid w:val="00AC5B10"/>
    <w:rsid w:val="00AC64AD"/>
    <w:rsid w:val="00AC70FD"/>
    <w:rsid w:val="00AC7423"/>
    <w:rsid w:val="00AC7A75"/>
    <w:rsid w:val="00AD0C97"/>
    <w:rsid w:val="00AD1691"/>
    <w:rsid w:val="00AD17A8"/>
    <w:rsid w:val="00AD1F43"/>
    <w:rsid w:val="00AD2280"/>
    <w:rsid w:val="00AD2D1A"/>
    <w:rsid w:val="00AD35BE"/>
    <w:rsid w:val="00AD3AEC"/>
    <w:rsid w:val="00AD44B5"/>
    <w:rsid w:val="00AD5049"/>
    <w:rsid w:val="00AD6B56"/>
    <w:rsid w:val="00AD7449"/>
    <w:rsid w:val="00AD76B4"/>
    <w:rsid w:val="00AE0C06"/>
    <w:rsid w:val="00AE0C5D"/>
    <w:rsid w:val="00AE0E89"/>
    <w:rsid w:val="00AE15DF"/>
    <w:rsid w:val="00AE1934"/>
    <w:rsid w:val="00AE29A4"/>
    <w:rsid w:val="00AE36BD"/>
    <w:rsid w:val="00AE506E"/>
    <w:rsid w:val="00AE5A7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B00C2A"/>
    <w:rsid w:val="00B0140E"/>
    <w:rsid w:val="00B016E4"/>
    <w:rsid w:val="00B01C43"/>
    <w:rsid w:val="00B02B97"/>
    <w:rsid w:val="00B03026"/>
    <w:rsid w:val="00B0367A"/>
    <w:rsid w:val="00B03D53"/>
    <w:rsid w:val="00B04194"/>
    <w:rsid w:val="00B04C37"/>
    <w:rsid w:val="00B050C7"/>
    <w:rsid w:val="00B05479"/>
    <w:rsid w:val="00B05859"/>
    <w:rsid w:val="00B05B3A"/>
    <w:rsid w:val="00B05EF5"/>
    <w:rsid w:val="00B0612C"/>
    <w:rsid w:val="00B06142"/>
    <w:rsid w:val="00B067F8"/>
    <w:rsid w:val="00B07048"/>
    <w:rsid w:val="00B07965"/>
    <w:rsid w:val="00B1019D"/>
    <w:rsid w:val="00B10A70"/>
    <w:rsid w:val="00B11457"/>
    <w:rsid w:val="00B124E8"/>
    <w:rsid w:val="00B12527"/>
    <w:rsid w:val="00B12BEB"/>
    <w:rsid w:val="00B13655"/>
    <w:rsid w:val="00B13B13"/>
    <w:rsid w:val="00B14171"/>
    <w:rsid w:val="00B1467F"/>
    <w:rsid w:val="00B14AFA"/>
    <w:rsid w:val="00B14CD5"/>
    <w:rsid w:val="00B155E9"/>
    <w:rsid w:val="00B15BC9"/>
    <w:rsid w:val="00B15C86"/>
    <w:rsid w:val="00B16498"/>
    <w:rsid w:val="00B165D6"/>
    <w:rsid w:val="00B16AE0"/>
    <w:rsid w:val="00B16B54"/>
    <w:rsid w:val="00B16D9B"/>
    <w:rsid w:val="00B16E8F"/>
    <w:rsid w:val="00B1713B"/>
    <w:rsid w:val="00B17618"/>
    <w:rsid w:val="00B1767F"/>
    <w:rsid w:val="00B207DE"/>
    <w:rsid w:val="00B20938"/>
    <w:rsid w:val="00B20F06"/>
    <w:rsid w:val="00B2144E"/>
    <w:rsid w:val="00B21505"/>
    <w:rsid w:val="00B21832"/>
    <w:rsid w:val="00B219A8"/>
    <w:rsid w:val="00B219B1"/>
    <w:rsid w:val="00B22509"/>
    <w:rsid w:val="00B22C65"/>
    <w:rsid w:val="00B22DF4"/>
    <w:rsid w:val="00B23492"/>
    <w:rsid w:val="00B235D1"/>
    <w:rsid w:val="00B23ECD"/>
    <w:rsid w:val="00B24393"/>
    <w:rsid w:val="00B254FC"/>
    <w:rsid w:val="00B256D6"/>
    <w:rsid w:val="00B25D6A"/>
    <w:rsid w:val="00B25E6F"/>
    <w:rsid w:val="00B264C3"/>
    <w:rsid w:val="00B26CC1"/>
    <w:rsid w:val="00B26F98"/>
    <w:rsid w:val="00B27EDA"/>
    <w:rsid w:val="00B3034C"/>
    <w:rsid w:val="00B316FC"/>
    <w:rsid w:val="00B31A53"/>
    <w:rsid w:val="00B31D74"/>
    <w:rsid w:val="00B33025"/>
    <w:rsid w:val="00B335D2"/>
    <w:rsid w:val="00B34DE1"/>
    <w:rsid w:val="00B35C35"/>
    <w:rsid w:val="00B35CC0"/>
    <w:rsid w:val="00B35F92"/>
    <w:rsid w:val="00B36216"/>
    <w:rsid w:val="00B36721"/>
    <w:rsid w:val="00B36725"/>
    <w:rsid w:val="00B36797"/>
    <w:rsid w:val="00B37650"/>
    <w:rsid w:val="00B40448"/>
    <w:rsid w:val="00B404BF"/>
    <w:rsid w:val="00B40ABE"/>
    <w:rsid w:val="00B40B2D"/>
    <w:rsid w:val="00B40DBD"/>
    <w:rsid w:val="00B40FF0"/>
    <w:rsid w:val="00B4177D"/>
    <w:rsid w:val="00B417B3"/>
    <w:rsid w:val="00B41822"/>
    <w:rsid w:val="00B419B6"/>
    <w:rsid w:val="00B42B3B"/>
    <w:rsid w:val="00B42EC5"/>
    <w:rsid w:val="00B439F1"/>
    <w:rsid w:val="00B44D1E"/>
    <w:rsid w:val="00B451A7"/>
    <w:rsid w:val="00B452B4"/>
    <w:rsid w:val="00B45410"/>
    <w:rsid w:val="00B45E65"/>
    <w:rsid w:val="00B466D0"/>
    <w:rsid w:val="00B46BCE"/>
    <w:rsid w:val="00B46D69"/>
    <w:rsid w:val="00B47B01"/>
    <w:rsid w:val="00B47FD7"/>
    <w:rsid w:val="00B5027E"/>
    <w:rsid w:val="00B50771"/>
    <w:rsid w:val="00B50A7D"/>
    <w:rsid w:val="00B50CE5"/>
    <w:rsid w:val="00B5107D"/>
    <w:rsid w:val="00B51176"/>
    <w:rsid w:val="00B51219"/>
    <w:rsid w:val="00B516A4"/>
    <w:rsid w:val="00B51871"/>
    <w:rsid w:val="00B51A01"/>
    <w:rsid w:val="00B527B8"/>
    <w:rsid w:val="00B52A7D"/>
    <w:rsid w:val="00B52D0F"/>
    <w:rsid w:val="00B52FD6"/>
    <w:rsid w:val="00B54997"/>
    <w:rsid w:val="00B54AB0"/>
    <w:rsid w:val="00B54ADB"/>
    <w:rsid w:val="00B54EA0"/>
    <w:rsid w:val="00B55CB3"/>
    <w:rsid w:val="00B56417"/>
    <w:rsid w:val="00B56D5F"/>
    <w:rsid w:val="00B5706D"/>
    <w:rsid w:val="00B61641"/>
    <w:rsid w:val="00B61690"/>
    <w:rsid w:val="00B61ABA"/>
    <w:rsid w:val="00B61B5A"/>
    <w:rsid w:val="00B62931"/>
    <w:rsid w:val="00B62C9D"/>
    <w:rsid w:val="00B63334"/>
    <w:rsid w:val="00B63A83"/>
    <w:rsid w:val="00B643B9"/>
    <w:rsid w:val="00B64D83"/>
    <w:rsid w:val="00B65EEB"/>
    <w:rsid w:val="00B666B5"/>
    <w:rsid w:val="00B66E69"/>
    <w:rsid w:val="00B67610"/>
    <w:rsid w:val="00B708E2"/>
    <w:rsid w:val="00B719EA"/>
    <w:rsid w:val="00B72CD1"/>
    <w:rsid w:val="00B7358B"/>
    <w:rsid w:val="00B73ACA"/>
    <w:rsid w:val="00B76BBD"/>
    <w:rsid w:val="00B77B90"/>
    <w:rsid w:val="00B8008C"/>
    <w:rsid w:val="00B80368"/>
    <w:rsid w:val="00B80796"/>
    <w:rsid w:val="00B809F7"/>
    <w:rsid w:val="00B81896"/>
    <w:rsid w:val="00B81EFD"/>
    <w:rsid w:val="00B8219F"/>
    <w:rsid w:val="00B826F8"/>
    <w:rsid w:val="00B82919"/>
    <w:rsid w:val="00B844BF"/>
    <w:rsid w:val="00B84B60"/>
    <w:rsid w:val="00B857ED"/>
    <w:rsid w:val="00B8582D"/>
    <w:rsid w:val="00B861C1"/>
    <w:rsid w:val="00B86E73"/>
    <w:rsid w:val="00B86E81"/>
    <w:rsid w:val="00B87920"/>
    <w:rsid w:val="00B87AF5"/>
    <w:rsid w:val="00B902A9"/>
    <w:rsid w:val="00B90E67"/>
    <w:rsid w:val="00B9108D"/>
    <w:rsid w:val="00B910CE"/>
    <w:rsid w:val="00B91521"/>
    <w:rsid w:val="00B91ED3"/>
    <w:rsid w:val="00B9233C"/>
    <w:rsid w:val="00B92957"/>
    <w:rsid w:val="00B92F3E"/>
    <w:rsid w:val="00B92FF1"/>
    <w:rsid w:val="00B931BC"/>
    <w:rsid w:val="00B935EE"/>
    <w:rsid w:val="00B93629"/>
    <w:rsid w:val="00B93976"/>
    <w:rsid w:val="00B9438C"/>
    <w:rsid w:val="00B94897"/>
    <w:rsid w:val="00B9528C"/>
    <w:rsid w:val="00B95535"/>
    <w:rsid w:val="00B95A5C"/>
    <w:rsid w:val="00B95D0C"/>
    <w:rsid w:val="00B96BDE"/>
    <w:rsid w:val="00B96D7F"/>
    <w:rsid w:val="00B9755D"/>
    <w:rsid w:val="00B9794B"/>
    <w:rsid w:val="00BA0B84"/>
    <w:rsid w:val="00BA0F7F"/>
    <w:rsid w:val="00BA1455"/>
    <w:rsid w:val="00BA22B1"/>
    <w:rsid w:val="00BA274E"/>
    <w:rsid w:val="00BA30F3"/>
    <w:rsid w:val="00BA3270"/>
    <w:rsid w:val="00BA46A1"/>
    <w:rsid w:val="00BA4B10"/>
    <w:rsid w:val="00BA52ED"/>
    <w:rsid w:val="00BA5886"/>
    <w:rsid w:val="00BA6C9C"/>
    <w:rsid w:val="00BA6CE7"/>
    <w:rsid w:val="00BA7C69"/>
    <w:rsid w:val="00BB04EC"/>
    <w:rsid w:val="00BB0C80"/>
    <w:rsid w:val="00BB182F"/>
    <w:rsid w:val="00BB2921"/>
    <w:rsid w:val="00BB3779"/>
    <w:rsid w:val="00BB3834"/>
    <w:rsid w:val="00BB3B88"/>
    <w:rsid w:val="00BB44C5"/>
    <w:rsid w:val="00BB55C6"/>
    <w:rsid w:val="00BB5FB8"/>
    <w:rsid w:val="00BB634D"/>
    <w:rsid w:val="00BB661C"/>
    <w:rsid w:val="00BB6DE2"/>
    <w:rsid w:val="00BB7F17"/>
    <w:rsid w:val="00BC1C7F"/>
    <w:rsid w:val="00BC1E7F"/>
    <w:rsid w:val="00BC208C"/>
    <w:rsid w:val="00BC2B3F"/>
    <w:rsid w:val="00BC36BA"/>
    <w:rsid w:val="00BC3BDB"/>
    <w:rsid w:val="00BC4CD8"/>
    <w:rsid w:val="00BC55B4"/>
    <w:rsid w:val="00BC5892"/>
    <w:rsid w:val="00BC5FC3"/>
    <w:rsid w:val="00BC77D0"/>
    <w:rsid w:val="00BD099F"/>
    <w:rsid w:val="00BD0A2F"/>
    <w:rsid w:val="00BD0E1C"/>
    <w:rsid w:val="00BD0F04"/>
    <w:rsid w:val="00BD1A0B"/>
    <w:rsid w:val="00BD2180"/>
    <w:rsid w:val="00BD2D92"/>
    <w:rsid w:val="00BD3970"/>
    <w:rsid w:val="00BD4EF9"/>
    <w:rsid w:val="00BD52FA"/>
    <w:rsid w:val="00BD57A5"/>
    <w:rsid w:val="00BD5D29"/>
    <w:rsid w:val="00BD6815"/>
    <w:rsid w:val="00BD7392"/>
    <w:rsid w:val="00BD7712"/>
    <w:rsid w:val="00BE0EB3"/>
    <w:rsid w:val="00BE15E0"/>
    <w:rsid w:val="00BE1A89"/>
    <w:rsid w:val="00BE201D"/>
    <w:rsid w:val="00BE2A7D"/>
    <w:rsid w:val="00BE32C4"/>
    <w:rsid w:val="00BE3A65"/>
    <w:rsid w:val="00BE3F35"/>
    <w:rsid w:val="00BE3F76"/>
    <w:rsid w:val="00BE448D"/>
    <w:rsid w:val="00BE4A36"/>
    <w:rsid w:val="00BE540D"/>
    <w:rsid w:val="00BE677C"/>
    <w:rsid w:val="00BE6DF9"/>
    <w:rsid w:val="00BE7853"/>
    <w:rsid w:val="00BF0341"/>
    <w:rsid w:val="00BF09F6"/>
    <w:rsid w:val="00BF15F5"/>
    <w:rsid w:val="00BF1701"/>
    <w:rsid w:val="00BF20EA"/>
    <w:rsid w:val="00BF219A"/>
    <w:rsid w:val="00BF229B"/>
    <w:rsid w:val="00BF27EC"/>
    <w:rsid w:val="00BF32FC"/>
    <w:rsid w:val="00BF33EE"/>
    <w:rsid w:val="00BF3471"/>
    <w:rsid w:val="00BF3B9B"/>
    <w:rsid w:val="00BF43AB"/>
    <w:rsid w:val="00BF4688"/>
    <w:rsid w:val="00BF5168"/>
    <w:rsid w:val="00BF5646"/>
    <w:rsid w:val="00BF5B46"/>
    <w:rsid w:val="00BF6C02"/>
    <w:rsid w:val="00BF7253"/>
    <w:rsid w:val="00BF731B"/>
    <w:rsid w:val="00BF75A7"/>
    <w:rsid w:val="00C0157C"/>
    <w:rsid w:val="00C01DD3"/>
    <w:rsid w:val="00C0282B"/>
    <w:rsid w:val="00C02B47"/>
    <w:rsid w:val="00C03159"/>
    <w:rsid w:val="00C0387D"/>
    <w:rsid w:val="00C03B78"/>
    <w:rsid w:val="00C049EE"/>
    <w:rsid w:val="00C0578F"/>
    <w:rsid w:val="00C0587F"/>
    <w:rsid w:val="00C063B3"/>
    <w:rsid w:val="00C06E6D"/>
    <w:rsid w:val="00C07124"/>
    <w:rsid w:val="00C071D4"/>
    <w:rsid w:val="00C10432"/>
    <w:rsid w:val="00C10B35"/>
    <w:rsid w:val="00C114E3"/>
    <w:rsid w:val="00C1154F"/>
    <w:rsid w:val="00C1224B"/>
    <w:rsid w:val="00C12771"/>
    <w:rsid w:val="00C1288E"/>
    <w:rsid w:val="00C131F3"/>
    <w:rsid w:val="00C137F8"/>
    <w:rsid w:val="00C140B9"/>
    <w:rsid w:val="00C14A14"/>
    <w:rsid w:val="00C15B54"/>
    <w:rsid w:val="00C166F2"/>
    <w:rsid w:val="00C17219"/>
    <w:rsid w:val="00C17407"/>
    <w:rsid w:val="00C17BCA"/>
    <w:rsid w:val="00C20527"/>
    <w:rsid w:val="00C20A8C"/>
    <w:rsid w:val="00C20EB3"/>
    <w:rsid w:val="00C20F8C"/>
    <w:rsid w:val="00C210FD"/>
    <w:rsid w:val="00C2137B"/>
    <w:rsid w:val="00C21590"/>
    <w:rsid w:val="00C21612"/>
    <w:rsid w:val="00C21A46"/>
    <w:rsid w:val="00C237BD"/>
    <w:rsid w:val="00C240D4"/>
    <w:rsid w:val="00C241CD"/>
    <w:rsid w:val="00C2431C"/>
    <w:rsid w:val="00C24A03"/>
    <w:rsid w:val="00C25DB7"/>
    <w:rsid w:val="00C262B1"/>
    <w:rsid w:val="00C278B2"/>
    <w:rsid w:val="00C27B7D"/>
    <w:rsid w:val="00C3046E"/>
    <w:rsid w:val="00C307A0"/>
    <w:rsid w:val="00C30A4D"/>
    <w:rsid w:val="00C30C1F"/>
    <w:rsid w:val="00C3124C"/>
    <w:rsid w:val="00C312F5"/>
    <w:rsid w:val="00C31850"/>
    <w:rsid w:val="00C32923"/>
    <w:rsid w:val="00C3305D"/>
    <w:rsid w:val="00C335D1"/>
    <w:rsid w:val="00C33D85"/>
    <w:rsid w:val="00C342FE"/>
    <w:rsid w:val="00C34D67"/>
    <w:rsid w:val="00C34DA4"/>
    <w:rsid w:val="00C368E9"/>
    <w:rsid w:val="00C36E49"/>
    <w:rsid w:val="00C3733E"/>
    <w:rsid w:val="00C37BC3"/>
    <w:rsid w:val="00C40D14"/>
    <w:rsid w:val="00C4247B"/>
    <w:rsid w:val="00C42C52"/>
    <w:rsid w:val="00C43006"/>
    <w:rsid w:val="00C4428D"/>
    <w:rsid w:val="00C44C29"/>
    <w:rsid w:val="00C45495"/>
    <w:rsid w:val="00C4592A"/>
    <w:rsid w:val="00C459FE"/>
    <w:rsid w:val="00C4693A"/>
    <w:rsid w:val="00C46FCC"/>
    <w:rsid w:val="00C4710D"/>
    <w:rsid w:val="00C472EE"/>
    <w:rsid w:val="00C47680"/>
    <w:rsid w:val="00C500E4"/>
    <w:rsid w:val="00C50793"/>
    <w:rsid w:val="00C508DF"/>
    <w:rsid w:val="00C5164B"/>
    <w:rsid w:val="00C518EB"/>
    <w:rsid w:val="00C51B84"/>
    <w:rsid w:val="00C52ED2"/>
    <w:rsid w:val="00C5370C"/>
    <w:rsid w:val="00C53DEC"/>
    <w:rsid w:val="00C5436E"/>
    <w:rsid w:val="00C54573"/>
    <w:rsid w:val="00C55392"/>
    <w:rsid w:val="00C55C64"/>
    <w:rsid w:val="00C5647D"/>
    <w:rsid w:val="00C57E9F"/>
    <w:rsid w:val="00C57F1C"/>
    <w:rsid w:val="00C60E05"/>
    <w:rsid w:val="00C61812"/>
    <w:rsid w:val="00C618FD"/>
    <w:rsid w:val="00C61AD9"/>
    <w:rsid w:val="00C61C14"/>
    <w:rsid w:val="00C622A6"/>
    <w:rsid w:val="00C623CD"/>
    <w:rsid w:val="00C624E2"/>
    <w:rsid w:val="00C636AD"/>
    <w:rsid w:val="00C63944"/>
    <w:rsid w:val="00C6395E"/>
    <w:rsid w:val="00C63A27"/>
    <w:rsid w:val="00C63E59"/>
    <w:rsid w:val="00C64103"/>
    <w:rsid w:val="00C649CE"/>
    <w:rsid w:val="00C65154"/>
    <w:rsid w:val="00C66DA0"/>
    <w:rsid w:val="00C67405"/>
    <w:rsid w:val="00C70F58"/>
    <w:rsid w:val="00C71FB6"/>
    <w:rsid w:val="00C72AD5"/>
    <w:rsid w:val="00C72C64"/>
    <w:rsid w:val="00C740DD"/>
    <w:rsid w:val="00C740FB"/>
    <w:rsid w:val="00C74F32"/>
    <w:rsid w:val="00C752E2"/>
    <w:rsid w:val="00C7557F"/>
    <w:rsid w:val="00C76830"/>
    <w:rsid w:val="00C76DF6"/>
    <w:rsid w:val="00C7762E"/>
    <w:rsid w:val="00C8039E"/>
    <w:rsid w:val="00C80F07"/>
    <w:rsid w:val="00C81617"/>
    <w:rsid w:val="00C8180D"/>
    <w:rsid w:val="00C83E88"/>
    <w:rsid w:val="00C86720"/>
    <w:rsid w:val="00C872BE"/>
    <w:rsid w:val="00C87AD0"/>
    <w:rsid w:val="00C90DA3"/>
    <w:rsid w:val="00C910E4"/>
    <w:rsid w:val="00C911D7"/>
    <w:rsid w:val="00C920AE"/>
    <w:rsid w:val="00C92181"/>
    <w:rsid w:val="00C92466"/>
    <w:rsid w:val="00C93A45"/>
    <w:rsid w:val="00C93B78"/>
    <w:rsid w:val="00C93D19"/>
    <w:rsid w:val="00C947DC"/>
    <w:rsid w:val="00C948D2"/>
    <w:rsid w:val="00C94EBB"/>
    <w:rsid w:val="00C952F4"/>
    <w:rsid w:val="00C956BB"/>
    <w:rsid w:val="00C96043"/>
    <w:rsid w:val="00C96B0C"/>
    <w:rsid w:val="00C96C11"/>
    <w:rsid w:val="00C96DCD"/>
    <w:rsid w:val="00C96F92"/>
    <w:rsid w:val="00C97288"/>
    <w:rsid w:val="00C9765C"/>
    <w:rsid w:val="00C97A3B"/>
    <w:rsid w:val="00C97A3D"/>
    <w:rsid w:val="00CA04DB"/>
    <w:rsid w:val="00CA28D7"/>
    <w:rsid w:val="00CA2C3A"/>
    <w:rsid w:val="00CA2E50"/>
    <w:rsid w:val="00CA2EAC"/>
    <w:rsid w:val="00CA3073"/>
    <w:rsid w:val="00CA44B0"/>
    <w:rsid w:val="00CA4AB1"/>
    <w:rsid w:val="00CA5144"/>
    <w:rsid w:val="00CA5433"/>
    <w:rsid w:val="00CA5C16"/>
    <w:rsid w:val="00CA5C34"/>
    <w:rsid w:val="00CA651E"/>
    <w:rsid w:val="00CA68C0"/>
    <w:rsid w:val="00CA77CB"/>
    <w:rsid w:val="00CA795C"/>
    <w:rsid w:val="00CA7D90"/>
    <w:rsid w:val="00CB024D"/>
    <w:rsid w:val="00CB0959"/>
    <w:rsid w:val="00CB0CEA"/>
    <w:rsid w:val="00CB0E83"/>
    <w:rsid w:val="00CB0F14"/>
    <w:rsid w:val="00CB1D0F"/>
    <w:rsid w:val="00CB2955"/>
    <w:rsid w:val="00CB3835"/>
    <w:rsid w:val="00CB3950"/>
    <w:rsid w:val="00CB3CC2"/>
    <w:rsid w:val="00CB429A"/>
    <w:rsid w:val="00CB45AA"/>
    <w:rsid w:val="00CB4606"/>
    <w:rsid w:val="00CB50F6"/>
    <w:rsid w:val="00CB58FB"/>
    <w:rsid w:val="00CB5B63"/>
    <w:rsid w:val="00CB5C9F"/>
    <w:rsid w:val="00CB6D5C"/>
    <w:rsid w:val="00CB7C6E"/>
    <w:rsid w:val="00CC0B6D"/>
    <w:rsid w:val="00CC0C78"/>
    <w:rsid w:val="00CC0E7A"/>
    <w:rsid w:val="00CC1C77"/>
    <w:rsid w:val="00CC1F71"/>
    <w:rsid w:val="00CC3C6E"/>
    <w:rsid w:val="00CC3D7C"/>
    <w:rsid w:val="00CC3FC2"/>
    <w:rsid w:val="00CC4360"/>
    <w:rsid w:val="00CC45E1"/>
    <w:rsid w:val="00CC4919"/>
    <w:rsid w:val="00CC4AB7"/>
    <w:rsid w:val="00CC4FB2"/>
    <w:rsid w:val="00CC5E2D"/>
    <w:rsid w:val="00CC67DB"/>
    <w:rsid w:val="00CC6E49"/>
    <w:rsid w:val="00CC7570"/>
    <w:rsid w:val="00CC7A1E"/>
    <w:rsid w:val="00CD059D"/>
    <w:rsid w:val="00CD13D8"/>
    <w:rsid w:val="00CD168B"/>
    <w:rsid w:val="00CD191E"/>
    <w:rsid w:val="00CD193E"/>
    <w:rsid w:val="00CD1F2A"/>
    <w:rsid w:val="00CD2157"/>
    <w:rsid w:val="00CD25D7"/>
    <w:rsid w:val="00CD339C"/>
    <w:rsid w:val="00CD37A4"/>
    <w:rsid w:val="00CD4894"/>
    <w:rsid w:val="00CD4BE9"/>
    <w:rsid w:val="00CD5033"/>
    <w:rsid w:val="00CD59FB"/>
    <w:rsid w:val="00CD62AC"/>
    <w:rsid w:val="00CD6D5F"/>
    <w:rsid w:val="00CD72CD"/>
    <w:rsid w:val="00CD7818"/>
    <w:rsid w:val="00CD7BD9"/>
    <w:rsid w:val="00CD7DC6"/>
    <w:rsid w:val="00CE0AA3"/>
    <w:rsid w:val="00CE1661"/>
    <w:rsid w:val="00CE25D5"/>
    <w:rsid w:val="00CE30CD"/>
    <w:rsid w:val="00CE3F38"/>
    <w:rsid w:val="00CE405C"/>
    <w:rsid w:val="00CE41FA"/>
    <w:rsid w:val="00CE4CEF"/>
    <w:rsid w:val="00CE4D3E"/>
    <w:rsid w:val="00CE4E8A"/>
    <w:rsid w:val="00CE5D62"/>
    <w:rsid w:val="00CE5D69"/>
    <w:rsid w:val="00CE6555"/>
    <w:rsid w:val="00CE67E7"/>
    <w:rsid w:val="00CE6C5D"/>
    <w:rsid w:val="00CE6D20"/>
    <w:rsid w:val="00CE746C"/>
    <w:rsid w:val="00CE79BB"/>
    <w:rsid w:val="00CE7C27"/>
    <w:rsid w:val="00CE7D88"/>
    <w:rsid w:val="00CE7DF6"/>
    <w:rsid w:val="00CF0720"/>
    <w:rsid w:val="00CF0B60"/>
    <w:rsid w:val="00CF0C9F"/>
    <w:rsid w:val="00CF1097"/>
    <w:rsid w:val="00CF1253"/>
    <w:rsid w:val="00CF1C3C"/>
    <w:rsid w:val="00CF1ECD"/>
    <w:rsid w:val="00CF2539"/>
    <w:rsid w:val="00CF2A28"/>
    <w:rsid w:val="00CF3181"/>
    <w:rsid w:val="00CF3EA0"/>
    <w:rsid w:val="00CF41AC"/>
    <w:rsid w:val="00CF5135"/>
    <w:rsid w:val="00CF5714"/>
    <w:rsid w:val="00CF596C"/>
    <w:rsid w:val="00CF6805"/>
    <w:rsid w:val="00CF7B9C"/>
    <w:rsid w:val="00D006A3"/>
    <w:rsid w:val="00D00BE9"/>
    <w:rsid w:val="00D00C01"/>
    <w:rsid w:val="00D01323"/>
    <w:rsid w:val="00D013C4"/>
    <w:rsid w:val="00D01DE1"/>
    <w:rsid w:val="00D02881"/>
    <w:rsid w:val="00D04F54"/>
    <w:rsid w:val="00D05C20"/>
    <w:rsid w:val="00D0637C"/>
    <w:rsid w:val="00D072B2"/>
    <w:rsid w:val="00D0736A"/>
    <w:rsid w:val="00D07650"/>
    <w:rsid w:val="00D101E4"/>
    <w:rsid w:val="00D1286F"/>
    <w:rsid w:val="00D14687"/>
    <w:rsid w:val="00D14A60"/>
    <w:rsid w:val="00D1597F"/>
    <w:rsid w:val="00D16BB4"/>
    <w:rsid w:val="00D178F3"/>
    <w:rsid w:val="00D17A3C"/>
    <w:rsid w:val="00D207DD"/>
    <w:rsid w:val="00D232DC"/>
    <w:rsid w:val="00D23AE0"/>
    <w:rsid w:val="00D241F2"/>
    <w:rsid w:val="00D24546"/>
    <w:rsid w:val="00D24E39"/>
    <w:rsid w:val="00D253F8"/>
    <w:rsid w:val="00D26322"/>
    <w:rsid w:val="00D272AC"/>
    <w:rsid w:val="00D303D0"/>
    <w:rsid w:val="00D30B6B"/>
    <w:rsid w:val="00D30DC2"/>
    <w:rsid w:val="00D30E13"/>
    <w:rsid w:val="00D30F5B"/>
    <w:rsid w:val="00D320FE"/>
    <w:rsid w:val="00D32A80"/>
    <w:rsid w:val="00D32C78"/>
    <w:rsid w:val="00D33245"/>
    <w:rsid w:val="00D33FB8"/>
    <w:rsid w:val="00D34073"/>
    <w:rsid w:val="00D34779"/>
    <w:rsid w:val="00D34D3D"/>
    <w:rsid w:val="00D35811"/>
    <w:rsid w:val="00D362AF"/>
    <w:rsid w:val="00D40322"/>
    <w:rsid w:val="00D4076D"/>
    <w:rsid w:val="00D4110B"/>
    <w:rsid w:val="00D417ED"/>
    <w:rsid w:val="00D42447"/>
    <w:rsid w:val="00D4271A"/>
    <w:rsid w:val="00D42919"/>
    <w:rsid w:val="00D43107"/>
    <w:rsid w:val="00D43472"/>
    <w:rsid w:val="00D43606"/>
    <w:rsid w:val="00D44138"/>
    <w:rsid w:val="00D44A41"/>
    <w:rsid w:val="00D45110"/>
    <w:rsid w:val="00D459FE"/>
    <w:rsid w:val="00D50DE8"/>
    <w:rsid w:val="00D51264"/>
    <w:rsid w:val="00D51D68"/>
    <w:rsid w:val="00D5239E"/>
    <w:rsid w:val="00D531A3"/>
    <w:rsid w:val="00D5348C"/>
    <w:rsid w:val="00D53FF1"/>
    <w:rsid w:val="00D553DA"/>
    <w:rsid w:val="00D554DC"/>
    <w:rsid w:val="00D55E03"/>
    <w:rsid w:val="00D563DC"/>
    <w:rsid w:val="00D56930"/>
    <w:rsid w:val="00D571C1"/>
    <w:rsid w:val="00D577E4"/>
    <w:rsid w:val="00D57D6B"/>
    <w:rsid w:val="00D57FD4"/>
    <w:rsid w:val="00D603CA"/>
    <w:rsid w:val="00D60B42"/>
    <w:rsid w:val="00D60CF6"/>
    <w:rsid w:val="00D610EA"/>
    <w:rsid w:val="00D6120E"/>
    <w:rsid w:val="00D618E7"/>
    <w:rsid w:val="00D6208B"/>
    <w:rsid w:val="00D63577"/>
    <w:rsid w:val="00D6408E"/>
    <w:rsid w:val="00D65078"/>
    <w:rsid w:val="00D6508A"/>
    <w:rsid w:val="00D65BA9"/>
    <w:rsid w:val="00D65E58"/>
    <w:rsid w:val="00D66148"/>
    <w:rsid w:val="00D6655B"/>
    <w:rsid w:val="00D66796"/>
    <w:rsid w:val="00D667F7"/>
    <w:rsid w:val="00D668E5"/>
    <w:rsid w:val="00D66EAA"/>
    <w:rsid w:val="00D67A95"/>
    <w:rsid w:val="00D67B18"/>
    <w:rsid w:val="00D7001D"/>
    <w:rsid w:val="00D700F3"/>
    <w:rsid w:val="00D70129"/>
    <w:rsid w:val="00D70445"/>
    <w:rsid w:val="00D71105"/>
    <w:rsid w:val="00D71B4A"/>
    <w:rsid w:val="00D7250D"/>
    <w:rsid w:val="00D7355C"/>
    <w:rsid w:val="00D75036"/>
    <w:rsid w:val="00D758B3"/>
    <w:rsid w:val="00D76607"/>
    <w:rsid w:val="00D80365"/>
    <w:rsid w:val="00D80BA6"/>
    <w:rsid w:val="00D80EBC"/>
    <w:rsid w:val="00D811A6"/>
    <w:rsid w:val="00D8122D"/>
    <w:rsid w:val="00D81568"/>
    <w:rsid w:val="00D82009"/>
    <w:rsid w:val="00D8239F"/>
    <w:rsid w:val="00D82512"/>
    <w:rsid w:val="00D82A3D"/>
    <w:rsid w:val="00D83307"/>
    <w:rsid w:val="00D840D3"/>
    <w:rsid w:val="00D84392"/>
    <w:rsid w:val="00D845EB"/>
    <w:rsid w:val="00D84627"/>
    <w:rsid w:val="00D84C47"/>
    <w:rsid w:val="00D84F60"/>
    <w:rsid w:val="00D85464"/>
    <w:rsid w:val="00D858CC"/>
    <w:rsid w:val="00D85DF6"/>
    <w:rsid w:val="00D860AA"/>
    <w:rsid w:val="00D864AA"/>
    <w:rsid w:val="00D86B6D"/>
    <w:rsid w:val="00D86B89"/>
    <w:rsid w:val="00D86EA1"/>
    <w:rsid w:val="00D872FE"/>
    <w:rsid w:val="00D87382"/>
    <w:rsid w:val="00D879FE"/>
    <w:rsid w:val="00D87E12"/>
    <w:rsid w:val="00D904C3"/>
    <w:rsid w:val="00D9078E"/>
    <w:rsid w:val="00D90D55"/>
    <w:rsid w:val="00D916C0"/>
    <w:rsid w:val="00D91BA6"/>
    <w:rsid w:val="00D9245F"/>
    <w:rsid w:val="00D928A0"/>
    <w:rsid w:val="00D92956"/>
    <w:rsid w:val="00D92EA5"/>
    <w:rsid w:val="00D9334B"/>
    <w:rsid w:val="00D939F1"/>
    <w:rsid w:val="00D94678"/>
    <w:rsid w:val="00D94757"/>
    <w:rsid w:val="00D95221"/>
    <w:rsid w:val="00D96949"/>
    <w:rsid w:val="00D97208"/>
    <w:rsid w:val="00DA1712"/>
    <w:rsid w:val="00DA1FB1"/>
    <w:rsid w:val="00DA2DD6"/>
    <w:rsid w:val="00DA31E1"/>
    <w:rsid w:val="00DA32CE"/>
    <w:rsid w:val="00DA3A23"/>
    <w:rsid w:val="00DA5F8C"/>
    <w:rsid w:val="00DA6A14"/>
    <w:rsid w:val="00DA6BB1"/>
    <w:rsid w:val="00DA6CFA"/>
    <w:rsid w:val="00DA73AB"/>
    <w:rsid w:val="00DA76F2"/>
    <w:rsid w:val="00DA77DA"/>
    <w:rsid w:val="00DA7BF4"/>
    <w:rsid w:val="00DB03EF"/>
    <w:rsid w:val="00DB2D4E"/>
    <w:rsid w:val="00DB331B"/>
    <w:rsid w:val="00DB4028"/>
    <w:rsid w:val="00DB42CA"/>
    <w:rsid w:val="00DB4400"/>
    <w:rsid w:val="00DB5E8F"/>
    <w:rsid w:val="00DB6033"/>
    <w:rsid w:val="00DB6D4B"/>
    <w:rsid w:val="00DB7C29"/>
    <w:rsid w:val="00DB7ECB"/>
    <w:rsid w:val="00DC0166"/>
    <w:rsid w:val="00DC0795"/>
    <w:rsid w:val="00DC0C52"/>
    <w:rsid w:val="00DC0DF7"/>
    <w:rsid w:val="00DC0F5F"/>
    <w:rsid w:val="00DC1489"/>
    <w:rsid w:val="00DC14A8"/>
    <w:rsid w:val="00DC1A13"/>
    <w:rsid w:val="00DC30DE"/>
    <w:rsid w:val="00DC3346"/>
    <w:rsid w:val="00DC338E"/>
    <w:rsid w:val="00DC3895"/>
    <w:rsid w:val="00DC3FA8"/>
    <w:rsid w:val="00DC44E0"/>
    <w:rsid w:val="00DC4C73"/>
    <w:rsid w:val="00DC4E5B"/>
    <w:rsid w:val="00DC5A15"/>
    <w:rsid w:val="00DC6E86"/>
    <w:rsid w:val="00DC7220"/>
    <w:rsid w:val="00DC7FEC"/>
    <w:rsid w:val="00DD007C"/>
    <w:rsid w:val="00DD0ACD"/>
    <w:rsid w:val="00DD0DB3"/>
    <w:rsid w:val="00DD1FFE"/>
    <w:rsid w:val="00DD2C2B"/>
    <w:rsid w:val="00DD301D"/>
    <w:rsid w:val="00DD50B8"/>
    <w:rsid w:val="00DD50D5"/>
    <w:rsid w:val="00DD5229"/>
    <w:rsid w:val="00DD53C8"/>
    <w:rsid w:val="00DD5643"/>
    <w:rsid w:val="00DD5748"/>
    <w:rsid w:val="00DD65C4"/>
    <w:rsid w:val="00DD6B03"/>
    <w:rsid w:val="00DD6D9E"/>
    <w:rsid w:val="00DD702C"/>
    <w:rsid w:val="00DD7113"/>
    <w:rsid w:val="00DD7D0D"/>
    <w:rsid w:val="00DE016F"/>
    <w:rsid w:val="00DE03F1"/>
    <w:rsid w:val="00DE06A2"/>
    <w:rsid w:val="00DE0909"/>
    <w:rsid w:val="00DE098D"/>
    <w:rsid w:val="00DE0B77"/>
    <w:rsid w:val="00DE0EF7"/>
    <w:rsid w:val="00DE1484"/>
    <w:rsid w:val="00DE15D1"/>
    <w:rsid w:val="00DE1BCE"/>
    <w:rsid w:val="00DE2A39"/>
    <w:rsid w:val="00DE2F91"/>
    <w:rsid w:val="00DE2FD4"/>
    <w:rsid w:val="00DE32B4"/>
    <w:rsid w:val="00DE3E7C"/>
    <w:rsid w:val="00DE4229"/>
    <w:rsid w:val="00DE5546"/>
    <w:rsid w:val="00DE6B9F"/>
    <w:rsid w:val="00DE7514"/>
    <w:rsid w:val="00DF057C"/>
    <w:rsid w:val="00DF0711"/>
    <w:rsid w:val="00DF07BA"/>
    <w:rsid w:val="00DF0966"/>
    <w:rsid w:val="00DF1130"/>
    <w:rsid w:val="00DF12CF"/>
    <w:rsid w:val="00DF1F9F"/>
    <w:rsid w:val="00DF2083"/>
    <w:rsid w:val="00DF23D0"/>
    <w:rsid w:val="00DF2B3A"/>
    <w:rsid w:val="00DF5264"/>
    <w:rsid w:val="00DF55FA"/>
    <w:rsid w:val="00DF5939"/>
    <w:rsid w:val="00DF671B"/>
    <w:rsid w:val="00DF6A32"/>
    <w:rsid w:val="00DF6FB0"/>
    <w:rsid w:val="00DF71BB"/>
    <w:rsid w:val="00DF7AC4"/>
    <w:rsid w:val="00DF7DCA"/>
    <w:rsid w:val="00DF7E5C"/>
    <w:rsid w:val="00E0017B"/>
    <w:rsid w:val="00E0021F"/>
    <w:rsid w:val="00E01244"/>
    <w:rsid w:val="00E01933"/>
    <w:rsid w:val="00E022FC"/>
    <w:rsid w:val="00E0312C"/>
    <w:rsid w:val="00E034F2"/>
    <w:rsid w:val="00E03520"/>
    <w:rsid w:val="00E03FBB"/>
    <w:rsid w:val="00E0473E"/>
    <w:rsid w:val="00E047D4"/>
    <w:rsid w:val="00E048CC"/>
    <w:rsid w:val="00E04CF0"/>
    <w:rsid w:val="00E05864"/>
    <w:rsid w:val="00E05BB5"/>
    <w:rsid w:val="00E06E0B"/>
    <w:rsid w:val="00E07528"/>
    <w:rsid w:val="00E114E3"/>
    <w:rsid w:val="00E121FC"/>
    <w:rsid w:val="00E12E1A"/>
    <w:rsid w:val="00E12E73"/>
    <w:rsid w:val="00E12F83"/>
    <w:rsid w:val="00E13C77"/>
    <w:rsid w:val="00E14283"/>
    <w:rsid w:val="00E1437E"/>
    <w:rsid w:val="00E15750"/>
    <w:rsid w:val="00E168BE"/>
    <w:rsid w:val="00E17229"/>
    <w:rsid w:val="00E2005B"/>
    <w:rsid w:val="00E20E0F"/>
    <w:rsid w:val="00E21CD0"/>
    <w:rsid w:val="00E22AB0"/>
    <w:rsid w:val="00E22B53"/>
    <w:rsid w:val="00E22EE9"/>
    <w:rsid w:val="00E24A06"/>
    <w:rsid w:val="00E24A0B"/>
    <w:rsid w:val="00E24E04"/>
    <w:rsid w:val="00E25336"/>
    <w:rsid w:val="00E257B4"/>
    <w:rsid w:val="00E25A72"/>
    <w:rsid w:val="00E26DB5"/>
    <w:rsid w:val="00E26F12"/>
    <w:rsid w:val="00E270EC"/>
    <w:rsid w:val="00E27125"/>
    <w:rsid w:val="00E27E47"/>
    <w:rsid w:val="00E30A46"/>
    <w:rsid w:val="00E31F45"/>
    <w:rsid w:val="00E32801"/>
    <w:rsid w:val="00E329F6"/>
    <w:rsid w:val="00E32DF1"/>
    <w:rsid w:val="00E33AAF"/>
    <w:rsid w:val="00E33CB2"/>
    <w:rsid w:val="00E343F0"/>
    <w:rsid w:val="00E34487"/>
    <w:rsid w:val="00E34A60"/>
    <w:rsid w:val="00E35AB4"/>
    <w:rsid w:val="00E35C85"/>
    <w:rsid w:val="00E3671B"/>
    <w:rsid w:val="00E36F33"/>
    <w:rsid w:val="00E3737B"/>
    <w:rsid w:val="00E373F4"/>
    <w:rsid w:val="00E40824"/>
    <w:rsid w:val="00E40A59"/>
    <w:rsid w:val="00E40AA3"/>
    <w:rsid w:val="00E40ECC"/>
    <w:rsid w:val="00E41674"/>
    <w:rsid w:val="00E423B7"/>
    <w:rsid w:val="00E426EB"/>
    <w:rsid w:val="00E42E89"/>
    <w:rsid w:val="00E43940"/>
    <w:rsid w:val="00E43DB2"/>
    <w:rsid w:val="00E446D7"/>
    <w:rsid w:val="00E4572E"/>
    <w:rsid w:val="00E45B68"/>
    <w:rsid w:val="00E478E5"/>
    <w:rsid w:val="00E47E1F"/>
    <w:rsid w:val="00E5001A"/>
    <w:rsid w:val="00E511D6"/>
    <w:rsid w:val="00E518D3"/>
    <w:rsid w:val="00E51916"/>
    <w:rsid w:val="00E51C7D"/>
    <w:rsid w:val="00E525AF"/>
    <w:rsid w:val="00E52642"/>
    <w:rsid w:val="00E537C0"/>
    <w:rsid w:val="00E53848"/>
    <w:rsid w:val="00E53AA2"/>
    <w:rsid w:val="00E53BA8"/>
    <w:rsid w:val="00E543BB"/>
    <w:rsid w:val="00E54C9E"/>
    <w:rsid w:val="00E55464"/>
    <w:rsid w:val="00E55976"/>
    <w:rsid w:val="00E55A16"/>
    <w:rsid w:val="00E55D11"/>
    <w:rsid w:val="00E56001"/>
    <w:rsid w:val="00E5774D"/>
    <w:rsid w:val="00E5788C"/>
    <w:rsid w:val="00E603FC"/>
    <w:rsid w:val="00E606A7"/>
    <w:rsid w:val="00E60C00"/>
    <w:rsid w:val="00E619BB"/>
    <w:rsid w:val="00E61ED4"/>
    <w:rsid w:val="00E62243"/>
    <w:rsid w:val="00E62274"/>
    <w:rsid w:val="00E62974"/>
    <w:rsid w:val="00E62AB2"/>
    <w:rsid w:val="00E62DAC"/>
    <w:rsid w:val="00E63068"/>
    <w:rsid w:val="00E63286"/>
    <w:rsid w:val="00E635C4"/>
    <w:rsid w:val="00E63672"/>
    <w:rsid w:val="00E63BC1"/>
    <w:rsid w:val="00E63DC6"/>
    <w:rsid w:val="00E6434B"/>
    <w:rsid w:val="00E64593"/>
    <w:rsid w:val="00E6464B"/>
    <w:rsid w:val="00E6486F"/>
    <w:rsid w:val="00E64D31"/>
    <w:rsid w:val="00E664EC"/>
    <w:rsid w:val="00E66D63"/>
    <w:rsid w:val="00E67682"/>
    <w:rsid w:val="00E7042F"/>
    <w:rsid w:val="00E705AE"/>
    <w:rsid w:val="00E70806"/>
    <w:rsid w:val="00E70E42"/>
    <w:rsid w:val="00E70E43"/>
    <w:rsid w:val="00E71549"/>
    <w:rsid w:val="00E718F0"/>
    <w:rsid w:val="00E71949"/>
    <w:rsid w:val="00E71C31"/>
    <w:rsid w:val="00E72B45"/>
    <w:rsid w:val="00E72B60"/>
    <w:rsid w:val="00E72DD1"/>
    <w:rsid w:val="00E731EC"/>
    <w:rsid w:val="00E7388E"/>
    <w:rsid w:val="00E73CE8"/>
    <w:rsid w:val="00E75438"/>
    <w:rsid w:val="00E754D2"/>
    <w:rsid w:val="00E7556F"/>
    <w:rsid w:val="00E76317"/>
    <w:rsid w:val="00E7667C"/>
    <w:rsid w:val="00E76EA2"/>
    <w:rsid w:val="00E77BA4"/>
    <w:rsid w:val="00E77F13"/>
    <w:rsid w:val="00E803AF"/>
    <w:rsid w:val="00E807C1"/>
    <w:rsid w:val="00E80C86"/>
    <w:rsid w:val="00E813CB"/>
    <w:rsid w:val="00E81680"/>
    <w:rsid w:val="00E81EE8"/>
    <w:rsid w:val="00E8231D"/>
    <w:rsid w:val="00E82823"/>
    <w:rsid w:val="00E830E2"/>
    <w:rsid w:val="00E838AB"/>
    <w:rsid w:val="00E84C69"/>
    <w:rsid w:val="00E85FE0"/>
    <w:rsid w:val="00E86D4E"/>
    <w:rsid w:val="00E8799A"/>
    <w:rsid w:val="00E9115D"/>
    <w:rsid w:val="00E918C2"/>
    <w:rsid w:val="00E919D5"/>
    <w:rsid w:val="00E91D53"/>
    <w:rsid w:val="00E92737"/>
    <w:rsid w:val="00E928B9"/>
    <w:rsid w:val="00E92B9D"/>
    <w:rsid w:val="00E935C9"/>
    <w:rsid w:val="00E94551"/>
    <w:rsid w:val="00E94D0C"/>
    <w:rsid w:val="00E9500B"/>
    <w:rsid w:val="00E95027"/>
    <w:rsid w:val="00E952A4"/>
    <w:rsid w:val="00E95A20"/>
    <w:rsid w:val="00E96575"/>
    <w:rsid w:val="00E966AC"/>
    <w:rsid w:val="00EA13FB"/>
    <w:rsid w:val="00EA2097"/>
    <w:rsid w:val="00EA2C61"/>
    <w:rsid w:val="00EA2E00"/>
    <w:rsid w:val="00EA30D9"/>
    <w:rsid w:val="00EA32A3"/>
    <w:rsid w:val="00EA3511"/>
    <w:rsid w:val="00EA41CC"/>
    <w:rsid w:val="00EA4814"/>
    <w:rsid w:val="00EA4B86"/>
    <w:rsid w:val="00EA5FE6"/>
    <w:rsid w:val="00EA6529"/>
    <w:rsid w:val="00EA6D02"/>
    <w:rsid w:val="00EA79AA"/>
    <w:rsid w:val="00EB0351"/>
    <w:rsid w:val="00EB0585"/>
    <w:rsid w:val="00EB0D5D"/>
    <w:rsid w:val="00EB107B"/>
    <w:rsid w:val="00EB190C"/>
    <w:rsid w:val="00EB19EE"/>
    <w:rsid w:val="00EB2761"/>
    <w:rsid w:val="00EB3558"/>
    <w:rsid w:val="00EB4823"/>
    <w:rsid w:val="00EB4C8E"/>
    <w:rsid w:val="00EB4F22"/>
    <w:rsid w:val="00EB5DD2"/>
    <w:rsid w:val="00EB62D4"/>
    <w:rsid w:val="00EB6955"/>
    <w:rsid w:val="00EB6ACB"/>
    <w:rsid w:val="00EB6C9D"/>
    <w:rsid w:val="00EB6EEF"/>
    <w:rsid w:val="00EB72D1"/>
    <w:rsid w:val="00EB7572"/>
    <w:rsid w:val="00EB7C17"/>
    <w:rsid w:val="00EC03D0"/>
    <w:rsid w:val="00EC071F"/>
    <w:rsid w:val="00EC3493"/>
    <w:rsid w:val="00EC3E8C"/>
    <w:rsid w:val="00EC3EFD"/>
    <w:rsid w:val="00EC4228"/>
    <w:rsid w:val="00EC48AC"/>
    <w:rsid w:val="00EC4CCD"/>
    <w:rsid w:val="00EC5F02"/>
    <w:rsid w:val="00EC650B"/>
    <w:rsid w:val="00EC6DA1"/>
    <w:rsid w:val="00EC788E"/>
    <w:rsid w:val="00ED09C3"/>
    <w:rsid w:val="00ED0B55"/>
    <w:rsid w:val="00ED1824"/>
    <w:rsid w:val="00ED1BD9"/>
    <w:rsid w:val="00ED1E37"/>
    <w:rsid w:val="00ED1EE1"/>
    <w:rsid w:val="00ED1F22"/>
    <w:rsid w:val="00ED2838"/>
    <w:rsid w:val="00ED3433"/>
    <w:rsid w:val="00ED36D0"/>
    <w:rsid w:val="00ED3812"/>
    <w:rsid w:val="00ED4969"/>
    <w:rsid w:val="00ED4D8F"/>
    <w:rsid w:val="00ED4EEF"/>
    <w:rsid w:val="00ED5666"/>
    <w:rsid w:val="00ED5F5C"/>
    <w:rsid w:val="00ED62EF"/>
    <w:rsid w:val="00ED6A3C"/>
    <w:rsid w:val="00ED7653"/>
    <w:rsid w:val="00ED7ECE"/>
    <w:rsid w:val="00EE15BF"/>
    <w:rsid w:val="00EE1AC6"/>
    <w:rsid w:val="00EE2359"/>
    <w:rsid w:val="00EE3C9D"/>
    <w:rsid w:val="00EE3EB5"/>
    <w:rsid w:val="00EE3F21"/>
    <w:rsid w:val="00EE4403"/>
    <w:rsid w:val="00EE4767"/>
    <w:rsid w:val="00EE6139"/>
    <w:rsid w:val="00EE6831"/>
    <w:rsid w:val="00EE68CF"/>
    <w:rsid w:val="00EE76F2"/>
    <w:rsid w:val="00EE7B9F"/>
    <w:rsid w:val="00EF022F"/>
    <w:rsid w:val="00EF0B96"/>
    <w:rsid w:val="00EF0E6F"/>
    <w:rsid w:val="00EF0F5E"/>
    <w:rsid w:val="00EF25D7"/>
    <w:rsid w:val="00EF2AFB"/>
    <w:rsid w:val="00EF330A"/>
    <w:rsid w:val="00EF3469"/>
    <w:rsid w:val="00EF3587"/>
    <w:rsid w:val="00EF3D5E"/>
    <w:rsid w:val="00EF3EDD"/>
    <w:rsid w:val="00EF48D8"/>
    <w:rsid w:val="00EF4FDD"/>
    <w:rsid w:val="00EF567A"/>
    <w:rsid w:val="00EF6932"/>
    <w:rsid w:val="00EF69E8"/>
    <w:rsid w:val="00F00E2F"/>
    <w:rsid w:val="00F011D8"/>
    <w:rsid w:val="00F01E5D"/>
    <w:rsid w:val="00F0256D"/>
    <w:rsid w:val="00F027AB"/>
    <w:rsid w:val="00F02F54"/>
    <w:rsid w:val="00F03668"/>
    <w:rsid w:val="00F03671"/>
    <w:rsid w:val="00F03AA7"/>
    <w:rsid w:val="00F041C7"/>
    <w:rsid w:val="00F04375"/>
    <w:rsid w:val="00F04CE2"/>
    <w:rsid w:val="00F04D24"/>
    <w:rsid w:val="00F057CC"/>
    <w:rsid w:val="00F05B9C"/>
    <w:rsid w:val="00F05C11"/>
    <w:rsid w:val="00F06222"/>
    <w:rsid w:val="00F070F2"/>
    <w:rsid w:val="00F07349"/>
    <w:rsid w:val="00F106B0"/>
    <w:rsid w:val="00F1208F"/>
    <w:rsid w:val="00F1214C"/>
    <w:rsid w:val="00F127A6"/>
    <w:rsid w:val="00F12A63"/>
    <w:rsid w:val="00F13D57"/>
    <w:rsid w:val="00F14F91"/>
    <w:rsid w:val="00F159A9"/>
    <w:rsid w:val="00F15E25"/>
    <w:rsid w:val="00F15F7A"/>
    <w:rsid w:val="00F1631E"/>
    <w:rsid w:val="00F16BB4"/>
    <w:rsid w:val="00F17750"/>
    <w:rsid w:val="00F178C4"/>
    <w:rsid w:val="00F17B33"/>
    <w:rsid w:val="00F20976"/>
    <w:rsid w:val="00F20BEC"/>
    <w:rsid w:val="00F21BBF"/>
    <w:rsid w:val="00F22251"/>
    <w:rsid w:val="00F22546"/>
    <w:rsid w:val="00F22B6B"/>
    <w:rsid w:val="00F22ED2"/>
    <w:rsid w:val="00F23032"/>
    <w:rsid w:val="00F233CF"/>
    <w:rsid w:val="00F24629"/>
    <w:rsid w:val="00F246A8"/>
    <w:rsid w:val="00F24B6F"/>
    <w:rsid w:val="00F24C62"/>
    <w:rsid w:val="00F2559B"/>
    <w:rsid w:val="00F25782"/>
    <w:rsid w:val="00F25BCA"/>
    <w:rsid w:val="00F26225"/>
    <w:rsid w:val="00F262DA"/>
    <w:rsid w:val="00F26AAD"/>
    <w:rsid w:val="00F26F45"/>
    <w:rsid w:val="00F2756C"/>
    <w:rsid w:val="00F27673"/>
    <w:rsid w:val="00F30277"/>
    <w:rsid w:val="00F3124E"/>
    <w:rsid w:val="00F31344"/>
    <w:rsid w:val="00F330DD"/>
    <w:rsid w:val="00F334D0"/>
    <w:rsid w:val="00F339BB"/>
    <w:rsid w:val="00F345DA"/>
    <w:rsid w:val="00F34A36"/>
    <w:rsid w:val="00F34CED"/>
    <w:rsid w:val="00F34F38"/>
    <w:rsid w:val="00F353BC"/>
    <w:rsid w:val="00F353FE"/>
    <w:rsid w:val="00F3566D"/>
    <w:rsid w:val="00F3582F"/>
    <w:rsid w:val="00F35DE6"/>
    <w:rsid w:val="00F35FE9"/>
    <w:rsid w:val="00F37A97"/>
    <w:rsid w:val="00F4016C"/>
    <w:rsid w:val="00F4026C"/>
    <w:rsid w:val="00F40681"/>
    <w:rsid w:val="00F4354F"/>
    <w:rsid w:val="00F46627"/>
    <w:rsid w:val="00F46A90"/>
    <w:rsid w:val="00F46C4B"/>
    <w:rsid w:val="00F50135"/>
    <w:rsid w:val="00F507D7"/>
    <w:rsid w:val="00F50837"/>
    <w:rsid w:val="00F51217"/>
    <w:rsid w:val="00F51ADF"/>
    <w:rsid w:val="00F51D52"/>
    <w:rsid w:val="00F52A26"/>
    <w:rsid w:val="00F52BB5"/>
    <w:rsid w:val="00F52E90"/>
    <w:rsid w:val="00F53819"/>
    <w:rsid w:val="00F53ED8"/>
    <w:rsid w:val="00F54462"/>
    <w:rsid w:val="00F55003"/>
    <w:rsid w:val="00F5526B"/>
    <w:rsid w:val="00F55CE8"/>
    <w:rsid w:val="00F56530"/>
    <w:rsid w:val="00F56F4B"/>
    <w:rsid w:val="00F56FC4"/>
    <w:rsid w:val="00F57F27"/>
    <w:rsid w:val="00F612AB"/>
    <w:rsid w:val="00F612EC"/>
    <w:rsid w:val="00F621A2"/>
    <w:rsid w:val="00F62E77"/>
    <w:rsid w:val="00F63E81"/>
    <w:rsid w:val="00F64B1D"/>
    <w:rsid w:val="00F64FF3"/>
    <w:rsid w:val="00F65331"/>
    <w:rsid w:val="00F655CD"/>
    <w:rsid w:val="00F6564E"/>
    <w:rsid w:val="00F66871"/>
    <w:rsid w:val="00F66A7A"/>
    <w:rsid w:val="00F70790"/>
    <w:rsid w:val="00F70B75"/>
    <w:rsid w:val="00F70C83"/>
    <w:rsid w:val="00F718AA"/>
    <w:rsid w:val="00F71B4F"/>
    <w:rsid w:val="00F7282A"/>
    <w:rsid w:val="00F728FD"/>
    <w:rsid w:val="00F72924"/>
    <w:rsid w:val="00F72D71"/>
    <w:rsid w:val="00F736B1"/>
    <w:rsid w:val="00F73AAE"/>
    <w:rsid w:val="00F73AD0"/>
    <w:rsid w:val="00F746D4"/>
    <w:rsid w:val="00F74F6D"/>
    <w:rsid w:val="00F75A07"/>
    <w:rsid w:val="00F760D3"/>
    <w:rsid w:val="00F7714C"/>
    <w:rsid w:val="00F77365"/>
    <w:rsid w:val="00F7768C"/>
    <w:rsid w:val="00F776AE"/>
    <w:rsid w:val="00F8109E"/>
    <w:rsid w:val="00F82270"/>
    <w:rsid w:val="00F83E53"/>
    <w:rsid w:val="00F84016"/>
    <w:rsid w:val="00F8426F"/>
    <w:rsid w:val="00F8448F"/>
    <w:rsid w:val="00F8452C"/>
    <w:rsid w:val="00F85135"/>
    <w:rsid w:val="00F8523D"/>
    <w:rsid w:val="00F854EE"/>
    <w:rsid w:val="00F86272"/>
    <w:rsid w:val="00F86972"/>
    <w:rsid w:val="00F86F01"/>
    <w:rsid w:val="00F87DAD"/>
    <w:rsid w:val="00F90A14"/>
    <w:rsid w:val="00F90AB5"/>
    <w:rsid w:val="00F9178D"/>
    <w:rsid w:val="00F9202F"/>
    <w:rsid w:val="00F92376"/>
    <w:rsid w:val="00F925AE"/>
    <w:rsid w:val="00F93128"/>
    <w:rsid w:val="00F933B1"/>
    <w:rsid w:val="00F9415D"/>
    <w:rsid w:val="00F94524"/>
    <w:rsid w:val="00F94AF0"/>
    <w:rsid w:val="00F95FF3"/>
    <w:rsid w:val="00F97D8C"/>
    <w:rsid w:val="00FA142A"/>
    <w:rsid w:val="00FA14C9"/>
    <w:rsid w:val="00FA1510"/>
    <w:rsid w:val="00FA1608"/>
    <w:rsid w:val="00FA1701"/>
    <w:rsid w:val="00FA2979"/>
    <w:rsid w:val="00FA35DD"/>
    <w:rsid w:val="00FA3DD1"/>
    <w:rsid w:val="00FA4AC1"/>
    <w:rsid w:val="00FA5856"/>
    <w:rsid w:val="00FA610A"/>
    <w:rsid w:val="00FA61AD"/>
    <w:rsid w:val="00FA6C28"/>
    <w:rsid w:val="00FA712E"/>
    <w:rsid w:val="00FA717F"/>
    <w:rsid w:val="00FA72F7"/>
    <w:rsid w:val="00FA73FF"/>
    <w:rsid w:val="00FB0572"/>
    <w:rsid w:val="00FB0ADD"/>
    <w:rsid w:val="00FB0BD1"/>
    <w:rsid w:val="00FB1D92"/>
    <w:rsid w:val="00FB1DEE"/>
    <w:rsid w:val="00FB2639"/>
    <w:rsid w:val="00FB2989"/>
    <w:rsid w:val="00FB2AD9"/>
    <w:rsid w:val="00FB3007"/>
    <w:rsid w:val="00FB3D6E"/>
    <w:rsid w:val="00FB41F6"/>
    <w:rsid w:val="00FB4616"/>
    <w:rsid w:val="00FB479D"/>
    <w:rsid w:val="00FB494D"/>
    <w:rsid w:val="00FB5AAE"/>
    <w:rsid w:val="00FB5C91"/>
    <w:rsid w:val="00FB61E7"/>
    <w:rsid w:val="00FB645B"/>
    <w:rsid w:val="00FB77E4"/>
    <w:rsid w:val="00FB781C"/>
    <w:rsid w:val="00FB7B69"/>
    <w:rsid w:val="00FB7C28"/>
    <w:rsid w:val="00FB7C4A"/>
    <w:rsid w:val="00FC0ACC"/>
    <w:rsid w:val="00FC0F4C"/>
    <w:rsid w:val="00FC10A8"/>
    <w:rsid w:val="00FC12EE"/>
    <w:rsid w:val="00FC1D2D"/>
    <w:rsid w:val="00FC3551"/>
    <w:rsid w:val="00FC3E42"/>
    <w:rsid w:val="00FC3FD4"/>
    <w:rsid w:val="00FC45B5"/>
    <w:rsid w:val="00FC45F1"/>
    <w:rsid w:val="00FC4BB7"/>
    <w:rsid w:val="00FC4F0A"/>
    <w:rsid w:val="00FC5218"/>
    <w:rsid w:val="00FC6380"/>
    <w:rsid w:val="00FC654E"/>
    <w:rsid w:val="00FC6FF1"/>
    <w:rsid w:val="00FC7423"/>
    <w:rsid w:val="00FC79E8"/>
    <w:rsid w:val="00FD0749"/>
    <w:rsid w:val="00FD107F"/>
    <w:rsid w:val="00FD22BE"/>
    <w:rsid w:val="00FD237C"/>
    <w:rsid w:val="00FD2818"/>
    <w:rsid w:val="00FD2FF0"/>
    <w:rsid w:val="00FD3262"/>
    <w:rsid w:val="00FD35D6"/>
    <w:rsid w:val="00FD393D"/>
    <w:rsid w:val="00FD3997"/>
    <w:rsid w:val="00FD3A5E"/>
    <w:rsid w:val="00FD4105"/>
    <w:rsid w:val="00FD424C"/>
    <w:rsid w:val="00FD4B7E"/>
    <w:rsid w:val="00FD58EF"/>
    <w:rsid w:val="00FD58F5"/>
    <w:rsid w:val="00FD61B0"/>
    <w:rsid w:val="00FD676D"/>
    <w:rsid w:val="00FD793E"/>
    <w:rsid w:val="00FD7CD2"/>
    <w:rsid w:val="00FD7EDF"/>
    <w:rsid w:val="00FE0528"/>
    <w:rsid w:val="00FE1777"/>
    <w:rsid w:val="00FE186E"/>
    <w:rsid w:val="00FE1965"/>
    <w:rsid w:val="00FE2AAD"/>
    <w:rsid w:val="00FE3177"/>
    <w:rsid w:val="00FE35B0"/>
    <w:rsid w:val="00FE481F"/>
    <w:rsid w:val="00FE5941"/>
    <w:rsid w:val="00FE5EDE"/>
    <w:rsid w:val="00FE5FAA"/>
    <w:rsid w:val="00FE6674"/>
    <w:rsid w:val="00FE7396"/>
    <w:rsid w:val="00FF0A94"/>
    <w:rsid w:val="00FF160A"/>
    <w:rsid w:val="00FF2217"/>
    <w:rsid w:val="00FF2CF0"/>
    <w:rsid w:val="00FF43DF"/>
    <w:rsid w:val="00FF4442"/>
    <w:rsid w:val="00FF62EA"/>
    <w:rsid w:val="00FF6522"/>
    <w:rsid w:val="00FF669C"/>
    <w:rsid w:val="00FF6E9E"/>
    <w:rsid w:val="00FF76C5"/>
    <w:rsid w:val="00FF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69539-AC35-4473-AC91-13122946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7"/>
  </w:style>
  <w:style w:type="paragraph" w:styleId="1">
    <w:name w:val="heading 1"/>
    <w:basedOn w:val="a"/>
    <w:link w:val="10"/>
    <w:uiPriority w:val="9"/>
    <w:qFormat/>
    <w:rsid w:val="00160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2F2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F2C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160054"/>
    <w:rPr>
      <w:rFonts w:ascii="Times New Roman" w:eastAsia="Times New Roman" w:hAnsi="Times New Roman" w:cs="Times New Roman"/>
      <w:b/>
      <w:bCs/>
      <w:kern w:val="36"/>
      <w:sz w:val="48"/>
      <w:szCs w:val="48"/>
      <w:lang w:eastAsia="uk-UA"/>
    </w:rPr>
  </w:style>
  <w:style w:type="character" w:customStyle="1" w:styleId="x3jgonx">
    <w:name w:val="x3jgonx"/>
    <w:basedOn w:val="a0"/>
    <w:rsid w:val="00160054"/>
  </w:style>
  <w:style w:type="paragraph" w:styleId="a4">
    <w:name w:val="List Paragraph"/>
    <w:basedOn w:val="a"/>
    <w:uiPriority w:val="34"/>
    <w:qFormat/>
    <w:rsid w:val="00531D36"/>
    <w:pPr>
      <w:ind w:left="720"/>
      <w:contextualSpacing/>
    </w:pPr>
  </w:style>
  <w:style w:type="character" w:styleId="a5">
    <w:name w:val="Strong"/>
    <w:basedOn w:val="a0"/>
    <w:uiPriority w:val="22"/>
    <w:qFormat/>
    <w:rsid w:val="008A648E"/>
    <w:rPr>
      <w:b/>
      <w:bCs/>
    </w:rPr>
  </w:style>
  <w:style w:type="paragraph" w:styleId="a6">
    <w:name w:val="Balloon Text"/>
    <w:basedOn w:val="a"/>
    <w:link w:val="a7"/>
    <w:uiPriority w:val="99"/>
    <w:semiHidden/>
    <w:unhideWhenUsed/>
    <w:rsid w:val="00AB3D0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B3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2753">
      <w:bodyDiv w:val="1"/>
      <w:marLeft w:val="0"/>
      <w:marRight w:val="0"/>
      <w:marTop w:val="0"/>
      <w:marBottom w:val="0"/>
      <w:divBdr>
        <w:top w:val="none" w:sz="0" w:space="0" w:color="auto"/>
        <w:left w:val="none" w:sz="0" w:space="0" w:color="auto"/>
        <w:bottom w:val="none" w:sz="0" w:space="0" w:color="auto"/>
        <w:right w:val="none" w:sz="0" w:space="0" w:color="auto"/>
      </w:divBdr>
    </w:div>
    <w:div w:id="182012782">
      <w:bodyDiv w:val="1"/>
      <w:marLeft w:val="0"/>
      <w:marRight w:val="0"/>
      <w:marTop w:val="0"/>
      <w:marBottom w:val="0"/>
      <w:divBdr>
        <w:top w:val="none" w:sz="0" w:space="0" w:color="auto"/>
        <w:left w:val="none" w:sz="0" w:space="0" w:color="auto"/>
        <w:bottom w:val="none" w:sz="0" w:space="0" w:color="auto"/>
        <w:right w:val="none" w:sz="0" w:space="0" w:color="auto"/>
      </w:divBdr>
    </w:div>
    <w:div w:id="344284800">
      <w:bodyDiv w:val="1"/>
      <w:marLeft w:val="0"/>
      <w:marRight w:val="0"/>
      <w:marTop w:val="0"/>
      <w:marBottom w:val="0"/>
      <w:divBdr>
        <w:top w:val="none" w:sz="0" w:space="0" w:color="auto"/>
        <w:left w:val="none" w:sz="0" w:space="0" w:color="auto"/>
        <w:bottom w:val="none" w:sz="0" w:space="0" w:color="auto"/>
        <w:right w:val="none" w:sz="0" w:space="0" w:color="auto"/>
      </w:divBdr>
    </w:div>
    <w:div w:id="726807035">
      <w:bodyDiv w:val="1"/>
      <w:marLeft w:val="0"/>
      <w:marRight w:val="0"/>
      <w:marTop w:val="0"/>
      <w:marBottom w:val="0"/>
      <w:divBdr>
        <w:top w:val="none" w:sz="0" w:space="0" w:color="auto"/>
        <w:left w:val="none" w:sz="0" w:space="0" w:color="auto"/>
        <w:bottom w:val="none" w:sz="0" w:space="0" w:color="auto"/>
        <w:right w:val="none" w:sz="0" w:space="0" w:color="auto"/>
      </w:divBdr>
    </w:div>
    <w:div w:id="775908711">
      <w:bodyDiv w:val="1"/>
      <w:marLeft w:val="0"/>
      <w:marRight w:val="0"/>
      <w:marTop w:val="0"/>
      <w:marBottom w:val="0"/>
      <w:divBdr>
        <w:top w:val="none" w:sz="0" w:space="0" w:color="auto"/>
        <w:left w:val="none" w:sz="0" w:space="0" w:color="auto"/>
        <w:bottom w:val="none" w:sz="0" w:space="0" w:color="auto"/>
        <w:right w:val="none" w:sz="0" w:space="0" w:color="auto"/>
      </w:divBdr>
    </w:div>
    <w:div w:id="784613597">
      <w:bodyDiv w:val="1"/>
      <w:marLeft w:val="0"/>
      <w:marRight w:val="0"/>
      <w:marTop w:val="0"/>
      <w:marBottom w:val="0"/>
      <w:divBdr>
        <w:top w:val="none" w:sz="0" w:space="0" w:color="auto"/>
        <w:left w:val="none" w:sz="0" w:space="0" w:color="auto"/>
        <w:bottom w:val="none" w:sz="0" w:space="0" w:color="auto"/>
        <w:right w:val="none" w:sz="0" w:space="0" w:color="auto"/>
      </w:divBdr>
    </w:div>
    <w:div w:id="1154642939">
      <w:bodyDiv w:val="1"/>
      <w:marLeft w:val="0"/>
      <w:marRight w:val="0"/>
      <w:marTop w:val="0"/>
      <w:marBottom w:val="0"/>
      <w:divBdr>
        <w:top w:val="none" w:sz="0" w:space="0" w:color="auto"/>
        <w:left w:val="none" w:sz="0" w:space="0" w:color="auto"/>
        <w:bottom w:val="none" w:sz="0" w:space="0" w:color="auto"/>
        <w:right w:val="none" w:sz="0" w:space="0" w:color="auto"/>
      </w:divBdr>
    </w:div>
    <w:div w:id="1174413680">
      <w:bodyDiv w:val="1"/>
      <w:marLeft w:val="0"/>
      <w:marRight w:val="0"/>
      <w:marTop w:val="0"/>
      <w:marBottom w:val="0"/>
      <w:divBdr>
        <w:top w:val="none" w:sz="0" w:space="0" w:color="auto"/>
        <w:left w:val="none" w:sz="0" w:space="0" w:color="auto"/>
        <w:bottom w:val="none" w:sz="0" w:space="0" w:color="auto"/>
        <w:right w:val="none" w:sz="0" w:space="0" w:color="auto"/>
      </w:divBdr>
    </w:div>
    <w:div w:id="1253856212">
      <w:bodyDiv w:val="1"/>
      <w:marLeft w:val="0"/>
      <w:marRight w:val="0"/>
      <w:marTop w:val="0"/>
      <w:marBottom w:val="0"/>
      <w:divBdr>
        <w:top w:val="none" w:sz="0" w:space="0" w:color="auto"/>
        <w:left w:val="none" w:sz="0" w:space="0" w:color="auto"/>
        <w:bottom w:val="none" w:sz="0" w:space="0" w:color="auto"/>
        <w:right w:val="none" w:sz="0" w:space="0" w:color="auto"/>
      </w:divBdr>
      <w:divsChild>
        <w:div w:id="640039374">
          <w:marLeft w:val="0"/>
          <w:marRight w:val="0"/>
          <w:marTop w:val="0"/>
          <w:marBottom w:val="0"/>
          <w:divBdr>
            <w:top w:val="none" w:sz="0" w:space="0" w:color="auto"/>
            <w:left w:val="none" w:sz="0" w:space="0" w:color="auto"/>
            <w:bottom w:val="none" w:sz="0" w:space="0" w:color="auto"/>
            <w:right w:val="none" w:sz="0" w:space="0" w:color="auto"/>
          </w:divBdr>
          <w:divsChild>
            <w:div w:id="1736972621">
              <w:marLeft w:val="0"/>
              <w:marRight w:val="0"/>
              <w:marTop w:val="0"/>
              <w:marBottom w:val="0"/>
              <w:divBdr>
                <w:top w:val="none" w:sz="0" w:space="0" w:color="auto"/>
                <w:left w:val="none" w:sz="0" w:space="0" w:color="auto"/>
                <w:bottom w:val="none" w:sz="0" w:space="0" w:color="auto"/>
                <w:right w:val="none" w:sz="0" w:space="0" w:color="auto"/>
              </w:divBdr>
            </w:div>
          </w:divsChild>
        </w:div>
        <w:div w:id="1632781853">
          <w:marLeft w:val="0"/>
          <w:marRight w:val="0"/>
          <w:marTop w:val="120"/>
          <w:marBottom w:val="0"/>
          <w:divBdr>
            <w:top w:val="none" w:sz="0" w:space="0" w:color="auto"/>
            <w:left w:val="none" w:sz="0" w:space="0" w:color="auto"/>
            <w:bottom w:val="none" w:sz="0" w:space="0" w:color="auto"/>
            <w:right w:val="none" w:sz="0" w:space="0" w:color="auto"/>
          </w:divBdr>
          <w:divsChild>
            <w:div w:id="599724096">
              <w:marLeft w:val="0"/>
              <w:marRight w:val="0"/>
              <w:marTop w:val="0"/>
              <w:marBottom w:val="0"/>
              <w:divBdr>
                <w:top w:val="none" w:sz="0" w:space="0" w:color="auto"/>
                <w:left w:val="none" w:sz="0" w:space="0" w:color="auto"/>
                <w:bottom w:val="none" w:sz="0" w:space="0" w:color="auto"/>
                <w:right w:val="none" w:sz="0" w:space="0" w:color="auto"/>
              </w:divBdr>
            </w:div>
          </w:divsChild>
        </w:div>
        <w:div w:id="416709542">
          <w:marLeft w:val="0"/>
          <w:marRight w:val="0"/>
          <w:marTop w:val="120"/>
          <w:marBottom w:val="0"/>
          <w:divBdr>
            <w:top w:val="none" w:sz="0" w:space="0" w:color="auto"/>
            <w:left w:val="none" w:sz="0" w:space="0" w:color="auto"/>
            <w:bottom w:val="none" w:sz="0" w:space="0" w:color="auto"/>
            <w:right w:val="none" w:sz="0" w:space="0" w:color="auto"/>
          </w:divBdr>
          <w:divsChild>
            <w:div w:id="14340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6993">
      <w:bodyDiv w:val="1"/>
      <w:marLeft w:val="0"/>
      <w:marRight w:val="0"/>
      <w:marTop w:val="0"/>
      <w:marBottom w:val="0"/>
      <w:divBdr>
        <w:top w:val="none" w:sz="0" w:space="0" w:color="auto"/>
        <w:left w:val="none" w:sz="0" w:space="0" w:color="auto"/>
        <w:bottom w:val="none" w:sz="0" w:space="0" w:color="auto"/>
        <w:right w:val="none" w:sz="0" w:space="0" w:color="auto"/>
      </w:divBdr>
    </w:div>
    <w:div w:id="1429934129">
      <w:bodyDiv w:val="1"/>
      <w:marLeft w:val="0"/>
      <w:marRight w:val="0"/>
      <w:marTop w:val="0"/>
      <w:marBottom w:val="0"/>
      <w:divBdr>
        <w:top w:val="none" w:sz="0" w:space="0" w:color="auto"/>
        <w:left w:val="none" w:sz="0" w:space="0" w:color="auto"/>
        <w:bottom w:val="none" w:sz="0" w:space="0" w:color="auto"/>
        <w:right w:val="none" w:sz="0" w:space="0" w:color="auto"/>
      </w:divBdr>
    </w:div>
    <w:div w:id="1506900622">
      <w:bodyDiv w:val="1"/>
      <w:marLeft w:val="0"/>
      <w:marRight w:val="0"/>
      <w:marTop w:val="0"/>
      <w:marBottom w:val="0"/>
      <w:divBdr>
        <w:top w:val="none" w:sz="0" w:space="0" w:color="auto"/>
        <w:left w:val="none" w:sz="0" w:space="0" w:color="auto"/>
        <w:bottom w:val="none" w:sz="0" w:space="0" w:color="auto"/>
        <w:right w:val="none" w:sz="0" w:space="0" w:color="auto"/>
      </w:divBdr>
    </w:div>
    <w:div w:id="1511724164">
      <w:bodyDiv w:val="1"/>
      <w:marLeft w:val="0"/>
      <w:marRight w:val="0"/>
      <w:marTop w:val="0"/>
      <w:marBottom w:val="0"/>
      <w:divBdr>
        <w:top w:val="none" w:sz="0" w:space="0" w:color="auto"/>
        <w:left w:val="none" w:sz="0" w:space="0" w:color="auto"/>
        <w:bottom w:val="none" w:sz="0" w:space="0" w:color="auto"/>
        <w:right w:val="none" w:sz="0" w:space="0" w:color="auto"/>
      </w:divBdr>
    </w:div>
    <w:div w:id="1570191226">
      <w:bodyDiv w:val="1"/>
      <w:marLeft w:val="0"/>
      <w:marRight w:val="0"/>
      <w:marTop w:val="0"/>
      <w:marBottom w:val="0"/>
      <w:divBdr>
        <w:top w:val="none" w:sz="0" w:space="0" w:color="auto"/>
        <w:left w:val="none" w:sz="0" w:space="0" w:color="auto"/>
        <w:bottom w:val="none" w:sz="0" w:space="0" w:color="auto"/>
        <w:right w:val="none" w:sz="0" w:space="0" w:color="auto"/>
      </w:divBdr>
    </w:div>
    <w:div w:id="1803032552">
      <w:bodyDiv w:val="1"/>
      <w:marLeft w:val="0"/>
      <w:marRight w:val="0"/>
      <w:marTop w:val="0"/>
      <w:marBottom w:val="0"/>
      <w:divBdr>
        <w:top w:val="none" w:sz="0" w:space="0" w:color="auto"/>
        <w:left w:val="none" w:sz="0" w:space="0" w:color="auto"/>
        <w:bottom w:val="none" w:sz="0" w:space="0" w:color="auto"/>
        <w:right w:val="none" w:sz="0" w:space="0" w:color="auto"/>
      </w:divBdr>
    </w:div>
    <w:div w:id="1904410757">
      <w:bodyDiv w:val="1"/>
      <w:marLeft w:val="0"/>
      <w:marRight w:val="0"/>
      <w:marTop w:val="0"/>
      <w:marBottom w:val="0"/>
      <w:divBdr>
        <w:top w:val="none" w:sz="0" w:space="0" w:color="auto"/>
        <w:left w:val="none" w:sz="0" w:space="0" w:color="auto"/>
        <w:bottom w:val="none" w:sz="0" w:space="0" w:color="auto"/>
        <w:right w:val="none" w:sz="0" w:space="0" w:color="auto"/>
      </w:divBdr>
    </w:div>
    <w:div w:id="20928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8534</Words>
  <Characters>4865</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K303MY</cp:lastModifiedBy>
  <cp:revision>21</cp:revision>
  <dcterms:created xsi:type="dcterms:W3CDTF">2026-03-23T07:07:00Z</dcterms:created>
  <dcterms:modified xsi:type="dcterms:W3CDTF">2026-03-23T10:50:00Z</dcterms:modified>
</cp:coreProperties>
</file>