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A9" w:rsidRPr="007D47D8" w:rsidRDefault="008533A9" w:rsidP="007D47D8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7D8">
        <w:rPr>
          <w:rFonts w:ascii="Times New Roman" w:hAnsi="Times New Roman" w:cs="Times New Roman"/>
          <w:b/>
          <w:sz w:val="28"/>
          <w:szCs w:val="28"/>
        </w:rPr>
        <w:t>НА ДУБЕНЩИНІ ПОПРОЩАЛИСЯ З</w:t>
      </w:r>
    </w:p>
    <w:p w:rsidR="007A7717" w:rsidRPr="007D47D8" w:rsidRDefault="008533A9" w:rsidP="007D47D8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47D8">
        <w:rPr>
          <w:rFonts w:ascii="Times New Roman" w:hAnsi="Times New Roman" w:cs="Times New Roman"/>
          <w:b/>
          <w:sz w:val="28"/>
          <w:szCs w:val="28"/>
        </w:rPr>
        <w:t>ВІЙСЬКОВОСЛУЖБОВЦЯМИ–ЗЕМЛЯКАМИ</w:t>
      </w:r>
    </w:p>
    <w:p w:rsidR="0021345B" w:rsidRPr="007D47D8" w:rsidRDefault="0021345B" w:rsidP="007D47D8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b/>
          <w:color w:val="000000"/>
          <w:sz w:val="28"/>
          <w:szCs w:val="28"/>
        </w:rPr>
      </w:pPr>
    </w:p>
    <w:p w:rsidR="008533A9" w:rsidRPr="007D47D8" w:rsidRDefault="008533A9" w:rsidP="007D47D8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b/>
          <w:color w:val="000000"/>
          <w:sz w:val="28"/>
          <w:szCs w:val="28"/>
        </w:rPr>
        <w:t>ПАСКА Володимир Анатолійович</w:t>
      </w:r>
      <w:r w:rsidRPr="007D47D8">
        <w:rPr>
          <w:color w:val="000000"/>
          <w:sz w:val="28"/>
          <w:szCs w:val="28"/>
        </w:rPr>
        <w:t xml:space="preserve"> народився 6 липня 1977 року, проживав у селі </w:t>
      </w:r>
      <w:proofErr w:type="spellStart"/>
      <w:r w:rsidRPr="007D47D8">
        <w:rPr>
          <w:color w:val="000000"/>
          <w:sz w:val="28"/>
          <w:szCs w:val="28"/>
        </w:rPr>
        <w:t>Черешнівка</w:t>
      </w:r>
      <w:proofErr w:type="spellEnd"/>
      <w:r w:rsidRPr="007D47D8">
        <w:rPr>
          <w:color w:val="000000"/>
          <w:sz w:val="28"/>
          <w:szCs w:val="28"/>
        </w:rPr>
        <w:t xml:space="preserve"> </w:t>
      </w:r>
      <w:proofErr w:type="spellStart"/>
      <w:r w:rsidRPr="007D47D8">
        <w:rPr>
          <w:color w:val="000000"/>
          <w:sz w:val="28"/>
          <w:szCs w:val="28"/>
        </w:rPr>
        <w:t>Привільненської</w:t>
      </w:r>
      <w:proofErr w:type="spellEnd"/>
      <w:r w:rsidRPr="007D47D8">
        <w:rPr>
          <w:color w:val="000000"/>
          <w:sz w:val="28"/>
          <w:szCs w:val="28"/>
        </w:rPr>
        <w:t xml:space="preserve"> громади.</w:t>
      </w:r>
    </w:p>
    <w:p w:rsidR="008533A9" w:rsidRPr="007D47D8" w:rsidRDefault="008533A9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>Герой до останнього подиху захищав Батьківщину від російських окупантів. На жаль, захисник загинув 26 лютого 2026 року в районі села Грушівка Куп’янського району Харківської області. Життя воїна обірвалося внаслідок ворожої атаки FPV-</w:t>
      </w:r>
      <w:proofErr w:type="spellStart"/>
      <w:r w:rsidRPr="007D47D8">
        <w:rPr>
          <w:color w:val="000000"/>
          <w:sz w:val="28"/>
          <w:szCs w:val="28"/>
        </w:rPr>
        <w:t>дроном</w:t>
      </w:r>
      <w:proofErr w:type="spellEnd"/>
      <w:r w:rsidRPr="007D47D8">
        <w:rPr>
          <w:color w:val="000000"/>
          <w:sz w:val="28"/>
          <w:szCs w:val="28"/>
        </w:rPr>
        <w:t xml:space="preserve"> по позиціях наших захисників.</w:t>
      </w:r>
    </w:p>
    <w:p w:rsidR="008533A9" w:rsidRPr="007D47D8" w:rsidRDefault="008533A9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>Чин поховання відбувся у Свято-Троїцькому храмі села Привільне 2 березня. Поховали воїна на місцевому кладовищі.</w:t>
      </w:r>
    </w:p>
    <w:p w:rsidR="0021345B" w:rsidRPr="007D47D8" w:rsidRDefault="0021345B" w:rsidP="007D47D8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b/>
          <w:color w:val="000000"/>
          <w:sz w:val="28"/>
          <w:szCs w:val="28"/>
        </w:rPr>
      </w:pPr>
    </w:p>
    <w:p w:rsidR="00395137" w:rsidRPr="007D47D8" w:rsidRDefault="00395137" w:rsidP="007D47D8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b/>
          <w:color w:val="000000"/>
          <w:sz w:val="28"/>
          <w:szCs w:val="28"/>
        </w:rPr>
        <w:t>КУЧЕРЕНКО Роман Васильович</w:t>
      </w:r>
      <w:r w:rsidRPr="007D47D8">
        <w:rPr>
          <w:color w:val="000000"/>
          <w:sz w:val="28"/>
          <w:szCs w:val="28"/>
        </w:rPr>
        <w:t xml:space="preserve"> народився 26 серпня 1987 року у місті Дубно.</w:t>
      </w: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 xml:space="preserve">Захисник закінчив </w:t>
      </w:r>
      <w:proofErr w:type="spellStart"/>
      <w:r w:rsidRPr="007D47D8">
        <w:rPr>
          <w:color w:val="000000"/>
          <w:sz w:val="28"/>
          <w:szCs w:val="28"/>
        </w:rPr>
        <w:t>Дубенський</w:t>
      </w:r>
      <w:proofErr w:type="spellEnd"/>
      <w:r w:rsidRPr="007D47D8">
        <w:rPr>
          <w:color w:val="000000"/>
          <w:sz w:val="28"/>
          <w:szCs w:val="28"/>
        </w:rPr>
        <w:t xml:space="preserve"> НВК </w:t>
      </w:r>
      <w:proofErr w:type="spellStart"/>
      <w:r w:rsidRPr="007D47D8">
        <w:rPr>
          <w:color w:val="000000"/>
          <w:sz w:val="28"/>
          <w:szCs w:val="28"/>
        </w:rPr>
        <w:t>“школа-гімназія”</w:t>
      </w:r>
      <w:proofErr w:type="spellEnd"/>
      <w:r w:rsidRPr="007D47D8">
        <w:rPr>
          <w:color w:val="000000"/>
          <w:sz w:val="28"/>
          <w:szCs w:val="28"/>
        </w:rPr>
        <w:t xml:space="preserve">, а згодом - Бучацький інститут менеджменту і аудиту, де здобув економічну освіту. Роман Васильович працював на </w:t>
      </w:r>
      <w:proofErr w:type="spellStart"/>
      <w:r w:rsidRPr="007D47D8">
        <w:rPr>
          <w:color w:val="000000"/>
          <w:sz w:val="28"/>
          <w:szCs w:val="28"/>
        </w:rPr>
        <w:t>Дубенському</w:t>
      </w:r>
      <w:proofErr w:type="spellEnd"/>
      <w:r w:rsidRPr="007D47D8">
        <w:rPr>
          <w:color w:val="000000"/>
          <w:sz w:val="28"/>
          <w:szCs w:val="28"/>
        </w:rPr>
        <w:t xml:space="preserve"> заводі </w:t>
      </w:r>
      <w:proofErr w:type="spellStart"/>
      <w:r w:rsidRPr="007D47D8">
        <w:rPr>
          <w:color w:val="000000"/>
          <w:sz w:val="28"/>
          <w:szCs w:val="28"/>
        </w:rPr>
        <w:t>гумово-технічних</w:t>
      </w:r>
      <w:proofErr w:type="spellEnd"/>
      <w:r w:rsidRPr="007D47D8">
        <w:rPr>
          <w:color w:val="000000"/>
          <w:sz w:val="28"/>
          <w:szCs w:val="28"/>
        </w:rPr>
        <w:t xml:space="preserve"> виробів.</w:t>
      </w: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 xml:space="preserve">Роман Кучеренко приєднався до лав Збройних Сил України у серпні 2022 року. Герой брав участь в бойових діях на найгарячіших напрямках - </w:t>
      </w:r>
      <w:proofErr w:type="spellStart"/>
      <w:r w:rsidRPr="007D47D8">
        <w:rPr>
          <w:color w:val="000000"/>
          <w:sz w:val="28"/>
          <w:szCs w:val="28"/>
        </w:rPr>
        <w:t>Бахмут</w:t>
      </w:r>
      <w:proofErr w:type="spellEnd"/>
      <w:r w:rsidRPr="007D47D8">
        <w:rPr>
          <w:color w:val="000000"/>
          <w:sz w:val="28"/>
          <w:szCs w:val="28"/>
        </w:rPr>
        <w:t xml:space="preserve">, </w:t>
      </w:r>
      <w:proofErr w:type="spellStart"/>
      <w:r w:rsidRPr="007D47D8">
        <w:rPr>
          <w:color w:val="000000"/>
          <w:sz w:val="28"/>
          <w:szCs w:val="28"/>
        </w:rPr>
        <w:t>Серебрянський</w:t>
      </w:r>
      <w:proofErr w:type="spellEnd"/>
      <w:r w:rsidRPr="007D47D8">
        <w:rPr>
          <w:color w:val="000000"/>
          <w:sz w:val="28"/>
          <w:szCs w:val="28"/>
        </w:rPr>
        <w:t xml:space="preserve"> ліс, був поранений. Під час служби воїн отримав низку нагород. Роман Васильович користувався авторитетом і повагою серед побратимів та командування.</w:t>
      </w: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>На жаль, життя захисника обірвалося вдома 2 березня під час перебування у відпустці.</w:t>
      </w: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 xml:space="preserve">Прощання з воїном відбулося 4 березня на майдані Незалежності Дубна. Чин похорону було звершено у </w:t>
      </w:r>
      <w:proofErr w:type="spellStart"/>
      <w:r w:rsidRPr="007D47D8">
        <w:rPr>
          <w:color w:val="000000"/>
          <w:sz w:val="28"/>
          <w:szCs w:val="28"/>
        </w:rPr>
        <w:t>Свято-Іллінському</w:t>
      </w:r>
      <w:proofErr w:type="spellEnd"/>
      <w:r w:rsidRPr="007D47D8">
        <w:rPr>
          <w:color w:val="000000"/>
          <w:sz w:val="28"/>
          <w:szCs w:val="28"/>
        </w:rPr>
        <w:t xml:space="preserve"> соборі. Поховали захисника на Алеї Слави.</w:t>
      </w:r>
    </w:p>
    <w:p w:rsidR="0021345B" w:rsidRPr="007D47D8" w:rsidRDefault="0021345B" w:rsidP="007D47D8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b/>
          <w:color w:val="000000"/>
          <w:sz w:val="28"/>
          <w:szCs w:val="28"/>
        </w:rPr>
      </w:pPr>
    </w:p>
    <w:p w:rsidR="00395137" w:rsidRPr="007D47D8" w:rsidRDefault="00395137" w:rsidP="007D47D8">
      <w:pPr>
        <w:pStyle w:val="capitalletter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b/>
          <w:color w:val="000000"/>
          <w:sz w:val="28"/>
          <w:szCs w:val="28"/>
        </w:rPr>
        <w:t>КУЛИК Ярослав Павлович</w:t>
      </w:r>
      <w:r w:rsidRPr="007D47D8">
        <w:rPr>
          <w:color w:val="000000"/>
          <w:sz w:val="28"/>
          <w:szCs w:val="28"/>
        </w:rPr>
        <w:t xml:space="preserve"> народився 8 квітня 2001 року в місті Дубно.</w:t>
      </w: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 xml:space="preserve">Захисник навчався в </w:t>
      </w:r>
      <w:proofErr w:type="spellStart"/>
      <w:r w:rsidRPr="007D47D8">
        <w:rPr>
          <w:color w:val="000000"/>
          <w:sz w:val="28"/>
          <w:szCs w:val="28"/>
        </w:rPr>
        <w:t>Дубенській</w:t>
      </w:r>
      <w:proofErr w:type="spellEnd"/>
      <w:r w:rsidRPr="007D47D8">
        <w:rPr>
          <w:color w:val="000000"/>
          <w:sz w:val="28"/>
          <w:szCs w:val="28"/>
        </w:rPr>
        <w:t xml:space="preserve"> гімназії №2. Після закінчення школи він вступив до </w:t>
      </w:r>
      <w:proofErr w:type="spellStart"/>
      <w:r w:rsidRPr="007D47D8">
        <w:rPr>
          <w:color w:val="000000"/>
          <w:sz w:val="28"/>
          <w:szCs w:val="28"/>
        </w:rPr>
        <w:t>Мирогощанського</w:t>
      </w:r>
      <w:proofErr w:type="spellEnd"/>
      <w:r w:rsidRPr="007D47D8">
        <w:rPr>
          <w:color w:val="000000"/>
          <w:sz w:val="28"/>
          <w:szCs w:val="28"/>
        </w:rPr>
        <w:t xml:space="preserve"> аграрного коледжу, згодом продовжив навчання у Бережанському агротехнічному інституті. Хлопець був добрим і щирим, захоплювався футбол</w:t>
      </w:r>
      <w:r w:rsidR="001024EE" w:rsidRPr="007D47D8">
        <w:rPr>
          <w:color w:val="000000"/>
          <w:sz w:val="28"/>
          <w:szCs w:val="28"/>
        </w:rPr>
        <w:t>ом</w:t>
      </w:r>
      <w:r w:rsidRPr="007D47D8">
        <w:rPr>
          <w:color w:val="000000"/>
          <w:sz w:val="28"/>
          <w:szCs w:val="28"/>
        </w:rPr>
        <w:t xml:space="preserve"> та баскетбол</w:t>
      </w:r>
      <w:r w:rsidR="001024EE" w:rsidRPr="007D47D8">
        <w:rPr>
          <w:color w:val="000000"/>
          <w:sz w:val="28"/>
          <w:szCs w:val="28"/>
        </w:rPr>
        <w:t>ом</w:t>
      </w:r>
      <w:r w:rsidRPr="007D47D8">
        <w:rPr>
          <w:color w:val="000000"/>
          <w:sz w:val="28"/>
          <w:szCs w:val="28"/>
        </w:rPr>
        <w:t>, цікавився автомобілями.</w:t>
      </w: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 xml:space="preserve">У 2020 році, ще </w:t>
      </w:r>
      <w:proofErr w:type="spellStart"/>
      <w:r w:rsidRPr="007D47D8">
        <w:rPr>
          <w:color w:val="000000"/>
          <w:sz w:val="28"/>
          <w:szCs w:val="28"/>
        </w:rPr>
        <w:t>бувши</w:t>
      </w:r>
      <w:proofErr w:type="spellEnd"/>
      <w:r w:rsidRPr="007D47D8">
        <w:rPr>
          <w:color w:val="000000"/>
          <w:sz w:val="28"/>
          <w:szCs w:val="28"/>
        </w:rPr>
        <w:t xml:space="preserve"> студентом, Ярослав Кулик уклав контракт із ЗСУ. Воїн був оператором безпілотних літальних апаратів роти дистанційного мінування у складі 47 окремої інженерної бригади Сил підтримки ЗСУ. Захисник отримав низку відзнак та нагород.</w:t>
      </w: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lastRenderedPageBreak/>
        <w:t>Нещодавно Ярослав Кулик заручився, спільно з нареченою будував плани на майбутнє... Та, на жаль, 26 лютого 2026 року захисник отримав важке поранення на Куп'янському напрямку, внаслідок якого його життя передчасно обірвалося. Воїн помер 2 березня 2026 року в лікарні Києва від тяжких травм.</w:t>
      </w: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>Прощальна церемонія відбулася на майдані Незалежності Дубна 5 березня. Чин похорону було звершено у Свято-Миколаївському монастирі. Поховали Героя на Алеї Слави.</w:t>
      </w: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b/>
          <w:color w:val="000000"/>
          <w:sz w:val="28"/>
          <w:szCs w:val="28"/>
        </w:rPr>
        <w:t>СИДОРЧУК Олексій Васильович</w:t>
      </w:r>
      <w:r w:rsidRPr="007D47D8">
        <w:rPr>
          <w:color w:val="000000"/>
          <w:sz w:val="28"/>
          <w:szCs w:val="28"/>
        </w:rPr>
        <w:t xml:space="preserve"> народився 7 квітня 1994 року, проживав у селі </w:t>
      </w:r>
      <w:proofErr w:type="spellStart"/>
      <w:r w:rsidRPr="007D47D8">
        <w:rPr>
          <w:color w:val="000000"/>
          <w:sz w:val="28"/>
          <w:szCs w:val="28"/>
        </w:rPr>
        <w:t>Варковичі</w:t>
      </w:r>
      <w:proofErr w:type="spellEnd"/>
      <w:r w:rsidRPr="007D47D8">
        <w:rPr>
          <w:color w:val="000000"/>
          <w:sz w:val="28"/>
          <w:szCs w:val="28"/>
        </w:rPr>
        <w:t>.</w:t>
      </w: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>Герой присвятив захисту Батьківщини значну частину свого життя. Олексій Сидорчук став на захист України ще у 2016 році. Він був досвідченим воїном та командиром, пройшов нелегкий шлях, оберігаючи наш спокій та право на вільне майбутнє.</w:t>
      </w: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>На жаль, 27 лютого 2026 року життя Героя обірвалося під час виконання бойового завдання.</w:t>
      </w:r>
    </w:p>
    <w:p w:rsidR="00395137" w:rsidRPr="007D47D8" w:rsidRDefault="001024EE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>Чин поховання відбувся у х</w:t>
      </w:r>
      <w:r w:rsidR="00395137" w:rsidRPr="007D47D8">
        <w:rPr>
          <w:color w:val="000000"/>
          <w:sz w:val="28"/>
          <w:szCs w:val="28"/>
        </w:rPr>
        <w:t xml:space="preserve">рамі Різдва Пресвятої Богородиці села </w:t>
      </w:r>
      <w:proofErr w:type="spellStart"/>
      <w:r w:rsidR="00395137" w:rsidRPr="007D47D8">
        <w:rPr>
          <w:color w:val="000000"/>
          <w:sz w:val="28"/>
          <w:szCs w:val="28"/>
        </w:rPr>
        <w:t>Варковичі</w:t>
      </w:r>
      <w:proofErr w:type="spellEnd"/>
      <w:r w:rsidR="00395137" w:rsidRPr="007D47D8">
        <w:rPr>
          <w:color w:val="000000"/>
          <w:sz w:val="28"/>
          <w:szCs w:val="28"/>
        </w:rPr>
        <w:t xml:space="preserve"> 5 березня. Поховали захисника на місцевому кладовищі.</w:t>
      </w:r>
    </w:p>
    <w:p w:rsidR="0021345B" w:rsidRPr="007D47D8" w:rsidRDefault="0021345B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</w:p>
    <w:p w:rsidR="00395137" w:rsidRPr="007D47D8" w:rsidRDefault="00395137" w:rsidP="007D47D8">
      <w:pPr>
        <w:pStyle w:val="a3"/>
        <w:shd w:val="clear" w:color="auto" w:fill="FFFFFF"/>
        <w:spacing w:before="0" w:beforeAutospacing="0" w:after="0" w:afterAutospacing="0" w:line="405" w:lineRule="atLeast"/>
        <w:ind w:left="-426" w:firstLine="284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 xml:space="preserve">Вічна слава і </w:t>
      </w:r>
      <w:proofErr w:type="spellStart"/>
      <w:r w:rsidRPr="007D47D8">
        <w:rPr>
          <w:color w:val="000000"/>
          <w:sz w:val="28"/>
          <w:szCs w:val="28"/>
        </w:rPr>
        <w:t>шана</w:t>
      </w:r>
      <w:proofErr w:type="spellEnd"/>
      <w:r w:rsidRPr="007D47D8">
        <w:rPr>
          <w:color w:val="000000"/>
          <w:sz w:val="28"/>
          <w:szCs w:val="28"/>
        </w:rPr>
        <w:t xml:space="preserve"> Героям! Щирі співчуття рідним та близьким.</w:t>
      </w:r>
    </w:p>
    <w:p w:rsidR="0042643E" w:rsidRPr="007D47D8" w:rsidRDefault="0042643E" w:rsidP="007D47D8">
      <w:pPr>
        <w:pStyle w:val="a3"/>
        <w:shd w:val="clear" w:color="auto" w:fill="FFFFFF"/>
        <w:spacing w:before="0" w:beforeAutospacing="0" w:after="0"/>
        <w:jc w:val="both"/>
        <w:textAlignment w:val="baseline"/>
        <w:rPr>
          <w:b/>
          <w:color w:val="000000"/>
          <w:sz w:val="28"/>
          <w:szCs w:val="28"/>
        </w:rPr>
      </w:pPr>
    </w:p>
    <w:p w:rsidR="0042643E" w:rsidRPr="007D47D8" w:rsidRDefault="0042643E" w:rsidP="007D47D8">
      <w:pPr>
        <w:pStyle w:val="a3"/>
        <w:shd w:val="clear" w:color="auto" w:fill="FFFFFF"/>
        <w:spacing w:before="0" w:beforeAutospacing="0" w:after="0"/>
        <w:ind w:left="-426" w:firstLine="284"/>
        <w:jc w:val="both"/>
        <w:textAlignment w:val="baseline"/>
        <w:rPr>
          <w:b/>
          <w:color w:val="000000"/>
          <w:sz w:val="28"/>
          <w:szCs w:val="28"/>
        </w:rPr>
      </w:pPr>
    </w:p>
    <w:p w:rsidR="001024EE" w:rsidRPr="007D47D8" w:rsidRDefault="001024EE" w:rsidP="007D47D8">
      <w:pPr>
        <w:pStyle w:val="a3"/>
        <w:shd w:val="clear" w:color="auto" w:fill="FFFFFF"/>
        <w:spacing w:before="0" w:beforeAutospacing="0" w:after="0"/>
        <w:ind w:left="-426" w:firstLine="284"/>
        <w:jc w:val="both"/>
        <w:textAlignment w:val="baseline"/>
        <w:rPr>
          <w:b/>
          <w:color w:val="000000"/>
          <w:sz w:val="28"/>
          <w:szCs w:val="28"/>
        </w:rPr>
      </w:pPr>
      <w:r w:rsidRPr="007D47D8">
        <w:rPr>
          <w:b/>
          <w:color w:val="000000"/>
          <w:sz w:val="28"/>
          <w:szCs w:val="28"/>
        </w:rPr>
        <w:t>ДУБЕНСЬКА РАЙОННА ВІЙСЬКОВА АДМІНІСТРАЦІЯ: коротко про</w:t>
      </w:r>
    </w:p>
    <w:p w:rsidR="001024EE" w:rsidRPr="007D47D8" w:rsidRDefault="00137CEB" w:rsidP="007D47D8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b/>
          <w:color w:val="000000"/>
          <w:sz w:val="28"/>
          <w:szCs w:val="28"/>
        </w:rPr>
      </w:pPr>
      <w:r w:rsidRPr="007D47D8">
        <w:rPr>
          <w:b/>
          <w:color w:val="000000"/>
          <w:sz w:val="28"/>
          <w:szCs w:val="28"/>
        </w:rPr>
        <w:t>г</w:t>
      </w:r>
      <w:r w:rsidR="001024EE" w:rsidRPr="007D47D8">
        <w:rPr>
          <w:b/>
          <w:color w:val="000000"/>
          <w:sz w:val="28"/>
          <w:szCs w:val="28"/>
        </w:rPr>
        <w:t>оловне</w:t>
      </w:r>
    </w:p>
    <w:p w:rsidR="001024EE" w:rsidRPr="007D47D8" w:rsidRDefault="001024EE" w:rsidP="007D47D8">
      <w:pPr>
        <w:pStyle w:val="a3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b/>
          <w:color w:val="000000"/>
          <w:sz w:val="28"/>
          <w:szCs w:val="28"/>
        </w:rPr>
      </w:pPr>
    </w:p>
    <w:p w:rsidR="00137CEB" w:rsidRPr="007D47D8" w:rsidRDefault="00137CEB" w:rsidP="007D47D8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7D47D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Баскетбол 3×3 — вперше у програмі Шкільних ліг!</w:t>
      </w:r>
    </w:p>
    <w:p w:rsidR="00137CEB" w:rsidRPr="00137CEB" w:rsidRDefault="00137CEB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 року програма «Пліч-о-пліч. Всеукраїнські шкільні ліги» розширила свої горизонти. Баскетбол 3×3 — це не просто гра. Це максимальна концентрація, де кожна секунда на майданчику має значення, а швидкість прийняття рішень визначає долю матчу. Це драйв, командна взаємодія та неймовірна воля до перемоги.</w:t>
      </w:r>
    </w:p>
    <w:p w:rsidR="00137CEB" w:rsidRPr="00137CEB" w:rsidRDefault="00137CEB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Наші юні спортсмени продемонстрували фантастичний рівень підготовки. Радо вітаємо переможців та призерів!</w:t>
      </w:r>
    </w:p>
    <w:p w:rsidR="00137CEB" w:rsidRPr="00137CEB" w:rsidRDefault="00137CEB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Дівчата (5–9 класи):</w:t>
      </w:r>
    </w:p>
    <w:p w:rsidR="00137CEB" w:rsidRPr="00137CEB" w:rsidRDefault="00137CEB" w:rsidP="007D47D8">
      <w:pPr>
        <w:numPr>
          <w:ilvl w:val="0"/>
          <w:numId w:val="1"/>
        </w:numPr>
        <w:shd w:val="clear" w:color="auto" w:fill="FFFFFF"/>
        <w:spacing w:beforeAutospacing="1"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 місце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— команда </w:t>
      </w: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«Зебра»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</w:t>
      </w:r>
      <w:proofErr w:type="spellStart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Млинівський</w:t>
      </w:r>
      <w:proofErr w:type="spellEnd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 №2)</w:t>
      </w:r>
      <w:r w:rsidRPr="007D47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137CEB" w:rsidRPr="00137CEB" w:rsidRDefault="00137CEB" w:rsidP="007D47D8">
      <w:pPr>
        <w:numPr>
          <w:ilvl w:val="0"/>
          <w:numId w:val="1"/>
        </w:numPr>
        <w:shd w:val="clear" w:color="auto" w:fill="FFFFFF"/>
        <w:spacing w:beforeAutospacing="1"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 </w:t>
      </w: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II місце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— команда </w:t>
      </w: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«Чорна пантера»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</w:t>
      </w:r>
      <w:proofErr w:type="spellStart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</w:t>
      </w:r>
      <w:proofErr w:type="spellEnd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 №7)</w:t>
      </w:r>
      <w:r w:rsidRPr="007D47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6B3E88" w:rsidRDefault="00137CEB" w:rsidP="006B3E88">
      <w:pPr>
        <w:numPr>
          <w:ilvl w:val="0"/>
          <w:numId w:val="1"/>
        </w:numPr>
        <w:shd w:val="clear" w:color="auto" w:fill="FFFFFF"/>
        <w:spacing w:beforeAutospacing="1"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III місце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— команда </w:t>
      </w: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«Чорна </w:t>
      </w:r>
      <w:proofErr w:type="spellStart"/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мамба</w:t>
      </w:r>
      <w:proofErr w:type="spellEnd"/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</w:t>
      </w:r>
      <w:proofErr w:type="spellStart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Крупецький</w:t>
      </w:r>
      <w:proofErr w:type="spellEnd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ліцей)</w:t>
      </w:r>
      <w:r w:rsidRPr="007D47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B3E88" w:rsidRPr="00137CEB" w:rsidRDefault="006B3E88" w:rsidP="006B3E88">
      <w:pPr>
        <w:shd w:val="clear" w:color="auto" w:fill="FFFFFF"/>
        <w:spacing w:beforeAutospacing="1" w:after="0" w:line="405" w:lineRule="atLeast"/>
        <w:ind w:left="-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137CEB" w:rsidRPr="00137CEB" w:rsidRDefault="00137CEB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Хлопці (5–9 класи):</w:t>
      </w:r>
    </w:p>
    <w:p w:rsidR="00137CEB" w:rsidRPr="00137CEB" w:rsidRDefault="00137CEB" w:rsidP="007D47D8">
      <w:pPr>
        <w:numPr>
          <w:ilvl w:val="0"/>
          <w:numId w:val="2"/>
        </w:numPr>
        <w:shd w:val="clear" w:color="auto" w:fill="FFFFFF"/>
        <w:spacing w:beforeAutospacing="1"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 місце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— команда </w:t>
      </w: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«Чорна пантера»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</w:t>
      </w:r>
      <w:proofErr w:type="spellStart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Дубенський</w:t>
      </w:r>
      <w:proofErr w:type="spellEnd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 №7)</w:t>
      </w:r>
      <w:r w:rsidRPr="007D47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137CEB" w:rsidRPr="00137CEB" w:rsidRDefault="00137CEB" w:rsidP="007D47D8">
      <w:pPr>
        <w:numPr>
          <w:ilvl w:val="0"/>
          <w:numId w:val="2"/>
        </w:numPr>
        <w:shd w:val="clear" w:color="auto" w:fill="FFFFFF"/>
        <w:spacing w:beforeAutospacing="1"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II місце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— команда </w:t>
      </w: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«Леви»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</w:t>
      </w:r>
      <w:proofErr w:type="spellStart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Радивилівський</w:t>
      </w:r>
      <w:proofErr w:type="spellEnd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 №3)</w:t>
      </w:r>
      <w:r w:rsidRPr="007D47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137CEB" w:rsidRPr="00137CEB" w:rsidRDefault="00137CEB" w:rsidP="007D47D8">
      <w:pPr>
        <w:numPr>
          <w:ilvl w:val="0"/>
          <w:numId w:val="2"/>
        </w:numPr>
        <w:shd w:val="clear" w:color="auto" w:fill="FFFFFF"/>
        <w:spacing w:beforeAutospacing="1"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III місце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— команда </w:t>
      </w: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«Сова»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(</w:t>
      </w:r>
      <w:proofErr w:type="spellStart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Острожецький</w:t>
      </w:r>
      <w:proofErr w:type="spellEnd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ліцей)</w:t>
      </w:r>
      <w:r w:rsidRPr="007D47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137CEB" w:rsidRPr="00137CEB" w:rsidRDefault="00137CEB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Шкільні ліги</w:t>
      </w: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— це набагато більше, ніж просто спорт. Це простір для нових знайомств, міцної дружби та гартування характеру. Приємно бачити, як з кожним роком цей </w:t>
      </w:r>
      <w:proofErr w:type="spellStart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проєкт</w:t>
      </w:r>
      <w:proofErr w:type="spellEnd"/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відкриває все більше можливостей для самореалізації наших дітей.</w:t>
      </w:r>
    </w:p>
    <w:p w:rsidR="00137CEB" w:rsidRPr="00137CEB" w:rsidRDefault="00137CEB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37CE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Дякуємо тренерам за підготовку, а вболівальникам — за шалену підтримку! Попереду ще більше викликів та яскравих перемог.</w:t>
      </w:r>
    </w:p>
    <w:p w:rsidR="00137CEB" w:rsidRPr="00137CEB" w:rsidRDefault="00137CEB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D4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Разом переможемо!</w:t>
      </w:r>
    </w:p>
    <w:p w:rsidR="00137CEB" w:rsidRPr="00137CEB" w:rsidRDefault="00137CEB" w:rsidP="007D47D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</w:p>
    <w:p w:rsidR="0042643E" w:rsidRPr="007D47D8" w:rsidRDefault="0042643E" w:rsidP="007D47D8">
      <w:pPr>
        <w:pStyle w:val="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7D47D8">
        <w:rPr>
          <w:color w:val="000000"/>
          <w:sz w:val="28"/>
          <w:szCs w:val="28"/>
        </w:rPr>
        <w:t xml:space="preserve">Рада з питань ВПО при </w:t>
      </w:r>
      <w:proofErr w:type="spellStart"/>
      <w:r w:rsidRPr="007D47D8">
        <w:rPr>
          <w:color w:val="000000"/>
          <w:sz w:val="28"/>
          <w:szCs w:val="28"/>
        </w:rPr>
        <w:t>Дубенській</w:t>
      </w:r>
      <w:proofErr w:type="spellEnd"/>
      <w:r w:rsidRPr="007D47D8">
        <w:rPr>
          <w:color w:val="000000"/>
          <w:sz w:val="28"/>
          <w:szCs w:val="28"/>
        </w:rPr>
        <w:t xml:space="preserve"> райдержадміністрації обговорила ключові напрями роботи на 2026 рік</w:t>
      </w:r>
    </w:p>
    <w:p w:rsidR="0042643E" w:rsidRPr="0042643E" w:rsidRDefault="0042643E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5 березня у змішаному форматі відбулося засідання Ради з питань внутрішньо переміщених осіб при </w:t>
      </w:r>
      <w:proofErr w:type="spellStart"/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Дубенській</w:t>
      </w:r>
      <w:proofErr w:type="spellEnd"/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районній державній (військовій) адміністрації.</w:t>
      </w:r>
    </w:p>
    <w:p w:rsidR="0042643E" w:rsidRPr="0042643E" w:rsidRDefault="0042643E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Участь у засіданні взяла перша заступниця голови райдержадміністрації Мар’яна Мудрик.</w:t>
      </w:r>
    </w:p>
    <w:p w:rsidR="0042643E" w:rsidRPr="0042643E" w:rsidRDefault="0042643E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 час зустрічі учасники обговорили порядок роботи ради. Окрему увагу приділили плану діяльності на 2026 рік. Серед ключових цілей на цей рік: моніторинг актуальних потреб внутрішньо переміщених осіб у громадах району, сприяння реалізації їхніх прав, посилення інтеграції ВПО у громади, підтримка ментального здоров’я переселенців, а також посилення інституційної спроможності ради.</w:t>
      </w:r>
    </w:p>
    <w:p w:rsidR="0042643E" w:rsidRPr="0042643E" w:rsidRDefault="0042643E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Окрім цього, під час засідання також обговорили створення сторінки Ради з питань ВПО у соціальних мережах, розглянули потенційні програми </w:t>
      </w:r>
      <w:proofErr w:type="spellStart"/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адвокації</w:t>
      </w:r>
      <w:proofErr w:type="spellEnd"/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Дубенському</w:t>
      </w:r>
      <w:proofErr w:type="spellEnd"/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районі та питання створення робочої групи з числа членів ради за напрямами </w:t>
      </w:r>
      <w:proofErr w:type="spellStart"/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адвокаційної</w:t>
      </w:r>
      <w:proofErr w:type="spellEnd"/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діяльності.</w:t>
      </w:r>
    </w:p>
    <w:p w:rsidR="0042643E" w:rsidRPr="007D47D8" w:rsidRDefault="0042643E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2643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Підтримка внутрішньо переміщених осіб, їхня адаптація та інтеграція у громади району залишається одним із пріоритетних завдань. Спільні зусилля покликані допомогти людям відчути стабільність і впевненість у майбутньому.</w:t>
      </w:r>
    </w:p>
    <w:p w:rsidR="00796D06" w:rsidRPr="007D47D8" w:rsidRDefault="00796D06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796D06" w:rsidRPr="007D47D8" w:rsidRDefault="00796D06" w:rsidP="007D47D8">
      <w:pPr>
        <w:pStyle w:val="a5"/>
        <w:numPr>
          <w:ilvl w:val="0"/>
          <w:numId w:val="5"/>
        </w:numPr>
        <w:shd w:val="clear" w:color="auto" w:fill="FFFFFF"/>
        <w:spacing w:after="0" w:line="405" w:lineRule="atLeast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D47D8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7D47D8">
        <w:rPr>
          <w:rFonts w:ascii="Times New Roman" w:hAnsi="Times New Roman" w:cs="Times New Roman"/>
          <w:b/>
          <w:sz w:val="28"/>
          <w:szCs w:val="28"/>
        </w:rPr>
        <w:t>Козинській</w:t>
      </w:r>
      <w:proofErr w:type="spellEnd"/>
      <w:r w:rsidRPr="007D47D8">
        <w:rPr>
          <w:rFonts w:ascii="Times New Roman" w:hAnsi="Times New Roman" w:cs="Times New Roman"/>
          <w:b/>
          <w:sz w:val="28"/>
          <w:szCs w:val="28"/>
        </w:rPr>
        <w:t xml:space="preserve"> громаді обговорили створення ветеранської організації</w:t>
      </w:r>
    </w:p>
    <w:p w:rsidR="00796D06" w:rsidRPr="007D47D8" w:rsidRDefault="00796D06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47D8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proofErr w:type="spellStart"/>
      <w:r w:rsidRPr="007D47D8">
        <w:rPr>
          <w:rFonts w:ascii="Times New Roman" w:hAnsi="Times New Roman" w:cs="Times New Roman"/>
          <w:sz w:val="28"/>
          <w:szCs w:val="28"/>
        </w:rPr>
        <w:t>Козинській</w:t>
      </w:r>
      <w:proofErr w:type="spellEnd"/>
      <w:r w:rsidRPr="007D47D8">
        <w:rPr>
          <w:rFonts w:ascii="Times New Roman" w:hAnsi="Times New Roman" w:cs="Times New Roman"/>
          <w:sz w:val="28"/>
          <w:szCs w:val="28"/>
        </w:rPr>
        <w:t xml:space="preserve"> громаді триває робота над розвитком дієвої ветеранської політики. Важливим кроком у цьому напрямку стала зустріч фахівців відділу з питань ветеранської політики </w:t>
      </w:r>
      <w:proofErr w:type="spellStart"/>
      <w:r w:rsidRPr="007D47D8">
        <w:rPr>
          <w:rFonts w:ascii="Times New Roman" w:hAnsi="Times New Roman" w:cs="Times New Roman"/>
          <w:sz w:val="28"/>
          <w:szCs w:val="28"/>
        </w:rPr>
        <w:t>Дубенської</w:t>
      </w:r>
      <w:proofErr w:type="spellEnd"/>
      <w:r w:rsidRPr="007D47D8">
        <w:rPr>
          <w:rFonts w:ascii="Times New Roman" w:hAnsi="Times New Roman" w:cs="Times New Roman"/>
          <w:sz w:val="28"/>
          <w:szCs w:val="28"/>
        </w:rPr>
        <w:t xml:space="preserve"> </w:t>
      </w:r>
      <w:r w:rsidR="00CF2925">
        <w:rPr>
          <w:rFonts w:ascii="Times New Roman" w:hAnsi="Times New Roman" w:cs="Times New Roman"/>
          <w:sz w:val="28"/>
          <w:szCs w:val="28"/>
        </w:rPr>
        <w:t>райдержадміністрації</w:t>
      </w:r>
      <w:r w:rsidRPr="007D47D8">
        <w:rPr>
          <w:rFonts w:ascii="Times New Roman" w:hAnsi="Times New Roman" w:cs="Times New Roman"/>
          <w:sz w:val="28"/>
          <w:szCs w:val="28"/>
        </w:rPr>
        <w:t xml:space="preserve"> з ветеранами громади</w:t>
      </w:r>
      <w:r w:rsidR="00D17A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7A5C" w:rsidRPr="007D47D8">
        <w:rPr>
          <w:rFonts w:ascii="Times New Roman" w:hAnsi="Times New Roman" w:cs="Times New Roman"/>
          <w:sz w:val="28"/>
          <w:szCs w:val="28"/>
        </w:rPr>
        <w:t>фахівч</w:t>
      </w:r>
      <w:r w:rsidR="00D17A5C">
        <w:rPr>
          <w:rFonts w:ascii="Times New Roman" w:hAnsi="Times New Roman" w:cs="Times New Roman"/>
          <w:sz w:val="28"/>
          <w:szCs w:val="28"/>
        </w:rPr>
        <w:t>инею</w:t>
      </w:r>
      <w:proofErr w:type="spellEnd"/>
      <w:r w:rsidR="00D17A5C">
        <w:rPr>
          <w:rFonts w:ascii="Times New Roman" w:hAnsi="Times New Roman" w:cs="Times New Roman"/>
          <w:sz w:val="28"/>
          <w:szCs w:val="28"/>
        </w:rPr>
        <w:t xml:space="preserve"> </w:t>
      </w:r>
      <w:r w:rsidR="00CF2925">
        <w:rPr>
          <w:rFonts w:ascii="Times New Roman" w:hAnsi="Times New Roman" w:cs="Times New Roman"/>
          <w:sz w:val="28"/>
          <w:szCs w:val="28"/>
        </w:rPr>
        <w:t>із супроводу ветеранів Світланою</w:t>
      </w:r>
      <w:r w:rsidR="00D17A5C" w:rsidRPr="007D4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A5C" w:rsidRPr="007D47D8">
        <w:rPr>
          <w:rFonts w:ascii="Times New Roman" w:hAnsi="Times New Roman" w:cs="Times New Roman"/>
          <w:sz w:val="28"/>
          <w:szCs w:val="28"/>
        </w:rPr>
        <w:t>Воловчук</w:t>
      </w:r>
      <w:proofErr w:type="spellEnd"/>
      <w:r w:rsidR="00D17A5C" w:rsidRPr="007D47D8">
        <w:rPr>
          <w:rFonts w:ascii="Times New Roman" w:hAnsi="Times New Roman" w:cs="Times New Roman"/>
          <w:sz w:val="28"/>
          <w:szCs w:val="28"/>
        </w:rPr>
        <w:t xml:space="preserve"> та керівник</w:t>
      </w:r>
      <w:r w:rsidR="00D17A5C">
        <w:rPr>
          <w:rFonts w:ascii="Times New Roman" w:hAnsi="Times New Roman" w:cs="Times New Roman"/>
          <w:sz w:val="28"/>
          <w:szCs w:val="28"/>
        </w:rPr>
        <w:t>ом</w:t>
      </w:r>
      <w:r w:rsidR="00D17A5C" w:rsidRPr="007D47D8">
        <w:rPr>
          <w:rFonts w:ascii="Times New Roman" w:hAnsi="Times New Roman" w:cs="Times New Roman"/>
          <w:sz w:val="28"/>
          <w:szCs w:val="28"/>
        </w:rPr>
        <w:t xml:space="preserve"> </w:t>
      </w:r>
      <w:r w:rsidR="00D17A5C" w:rsidRPr="007D47D8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ГО «Ветеранська спільнота «Коло Волі» </w:t>
      </w:r>
      <w:r w:rsidR="00D17A5C" w:rsidRPr="007D47D8">
        <w:rPr>
          <w:rFonts w:ascii="Times New Roman" w:hAnsi="Times New Roman" w:cs="Times New Roman"/>
          <w:sz w:val="28"/>
          <w:szCs w:val="28"/>
        </w:rPr>
        <w:t>Віктор</w:t>
      </w:r>
      <w:r w:rsidR="00D17A5C">
        <w:rPr>
          <w:rFonts w:ascii="Times New Roman" w:hAnsi="Times New Roman" w:cs="Times New Roman"/>
          <w:sz w:val="28"/>
          <w:szCs w:val="28"/>
        </w:rPr>
        <w:t>ом</w:t>
      </w:r>
      <w:r w:rsidR="00D17A5C" w:rsidRPr="007D4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7A5C" w:rsidRPr="007D47D8">
        <w:rPr>
          <w:rFonts w:ascii="Times New Roman" w:hAnsi="Times New Roman" w:cs="Times New Roman"/>
          <w:sz w:val="28"/>
          <w:szCs w:val="28"/>
        </w:rPr>
        <w:t>Єфимчук</w:t>
      </w:r>
      <w:r w:rsidR="00D17A5C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7D47D8">
        <w:rPr>
          <w:rFonts w:ascii="Times New Roman" w:hAnsi="Times New Roman" w:cs="Times New Roman"/>
          <w:sz w:val="28"/>
          <w:szCs w:val="28"/>
        </w:rPr>
        <w:t>.</w:t>
      </w:r>
      <w:r w:rsidR="006B3E88">
        <w:rPr>
          <w:rFonts w:ascii="Times New Roman" w:hAnsi="Times New Roman" w:cs="Times New Roman"/>
          <w:sz w:val="28"/>
          <w:szCs w:val="28"/>
        </w:rPr>
        <w:t xml:space="preserve"> Про це повідомив начальник </w:t>
      </w:r>
      <w:proofErr w:type="spellStart"/>
      <w:r w:rsidR="006B3E88">
        <w:rPr>
          <w:rFonts w:ascii="Times New Roman" w:hAnsi="Times New Roman" w:cs="Times New Roman"/>
          <w:sz w:val="28"/>
          <w:szCs w:val="28"/>
        </w:rPr>
        <w:t>Дубенської</w:t>
      </w:r>
      <w:proofErr w:type="spellEnd"/>
      <w:r w:rsidR="006B3E88">
        <w:rPr>
          <w:rFonts w:ascii="Times New Roman" w:hAnsi="Times New Roman" w:cs="Times New Roman"/>
          <w:sz w:val="28"/>
          <w:szCs w:val="28"/>
        </w:rPr>
        <w:t xml:space="preserve"> РВА Всеволод Пекарський.</w:t>
      </w:r>
    </w:p>
    <w:p w:rsidR="00796D06" w:rsidRPr="007D47D8" w:rsidRDefault="007B34CA" w:rsidP="007D47D8">
      <w:pPr>
        <w:pStyle w:val="a3"/>
        <w:spacing w:before="0" w:beforeAutospacing="0" w:after="0" w:afterAutospacing="0"/>
        <w:ind w:left="-426" w:firstLine="284"/>
        <w:jc w:val="both"/>
        <w:rPr>
          <w:sz w:val="28"/>
          <w:szCs w:val="28"/>
        </w:rPr>
      </w:pPr>
      <w:r w:rsidRPr="007D47D8">
        <w:rPr>
          <w:sz w:val="28"/>
          <w:szCs w:val="28"/>
        </w:rPr>
        <w:t>У</w:t>
      </w:r>
      <w:r w:rsidR="00796D06" w:rsidRPr="007D47D8">
        <w:rPr>
          <w:sz w:val="28"/>
          <w:szCs w:val="28"/>
        </w:rPr>
        <w:t>часники</w:t>
      </w:r>
      <w:r w:rsidRPr="007D47D8">
        <w:rPr>
          <w:sz w:val="28"/>
          <w:szCs w:val="28"/>
        </w:rPr>
        <w:t xml:space="preserve"> зустрічі</w:t>
      </w:r>
      <w:r w:rsidR="00796D06" w:rsidRPr="007D47D8">
        <w:rPr>
          <w:sz w:val="28"/>
          <w:szCs w:val="28"/>
        </w:rPr>
        <w:t xml:space="preserve"> обговорили ініціативу створення ветеранської громадської організації у </w:t>
      </w:r>
      <w:proofErr w:type="spellStart"/>
      <w:r w:rsidR="00796D06" w:rsidRPr="007D47D8">
        <w:rPr>
          <w:sz w:val="28"/>
          <w:szCs w:val="28"/>
        </w:rPr>
        <w:t>Козинській</w:t>
      </w:r>
      <w:proofErr w:type="spellEnd"/>
      <w:r w:rsidR="00796D06" w:rsidRPr="007D47D8">
        <w:rPr>
          <w:sz w:val="28"/>
          <w:szCs w:val="28"/>
        </w:rPr>
        <w:t xml:space="preserve"> громаді та перспективи її подальшого розвитку. </w:t>
      </w:r>
    </w:p>
    <w:p w:rsidR="007921DC" w:rsidRPr="007D47D8" w:rsidRDefault="007921DC" w:rsidP="007D47D8">
      <w:pPr>
        <w:pStyle w:val="a3"/>
        <w:spacing w:before="0" w:beforeAutospacing="0" w:after="0" w:afterAutospacing="0"/>
        <w:ind w:left="-426" w:firstLine="284"/>
        <w:jc w:val="both"/>
        <w:rPr>
          <w:sz w:val="28"/>
          <w:szCs w:val="28"/>
        </w:rPr>
      </w:pPr>
      <w:r w:rsidRPr="007D47D8">
        <w:rPr>
          <w:color w:val="080809"/>
          <w:sz w:val="28"/>
          <w:szCs w:val="28"/>
          <w:shd w:val="clear" w:color="auto" w:fill="FFFFFF"/>
        </w:rPr>
        <w:t>«Такі спільноти — це передусім про підтримку побратимів, захист прав ветеранів і їхніх родин та допомогу у поверненні до активного життя в громаді», - зазначив Всеволод Пекарський.</w:t>
      </w:r>
    </w:p>
    <w:p w:rsidR="00796D06" w:rsidRPr="007D47D8" w:rsidRDefault="00796D06" w:rsidP="007D47D8">
      <w:pPr>
        <w:pStyle w:val="a3"/>
        <w:spacing w:before="0" w:beforeAutospacing="0" w:after="0" w:afterAutospacing="0"/>
        <w:ind w:left="-426" w:firstLine="284"/>
        <w:jc w:val="both"/>
        <w:rPr>
          <w:sz w:val="28"/>
          <w:szCs w:val="28"/>
        </w:rPr>
      </w:pPr>
      <w:r w:rsidRPr="007D47D8">
        <w:rPr>
          <w:sz w:val="28"/>
          <w:szCs w:val="28"/>
        </w:rPr>
        <w:t>За результатами зустрічі сторони домовилися про подальшу взаємодію та спільну роботу задля підтримки ветеранів.</w:t>
      </w:r>
    </w:p>
    <w:p w:rsidR="00796D06" w:rsidRPr="007D47D8" w:rsidRDefault="00796D06" w:rsidP="007D47D8">
      <w:pPr>
        <w:pStyle w:val="a3"/>
        <w:spacing w:before="0" w:beforeAutospacing="0" w:after="0" w:afterAutospacing="0"/>
        <w:ind w:left="-426" w:firstLine="284"/>
        <w:jc w:val="both"/>
        <w:rPr>
          <w:sz w:val="28"/>
          <w:szCs w:val="28"/>
        </w:rPr>
      </w:pPr>
      <w:proofErr w:type="spellStart"/>
      <w:r w:rsidRPr="007D47D8">
        <w:rPr>
          <w:sz w:val="28"/>
          <w:szCs w:val="28"/>
        </w:rPr>
        <w:t>Дубенська</w:t>
      </w:r>
      <w:proofErr w:type="spellEnd"/>
      <w:r w:rsidRPr="007D47D8">
        <w:rPr>
          <w:sz w:val="28"/>
          <w:szCs w:val="28"/>
        </w:rPr>
        <w:t xml:space="preserve"> районна</w:t>
      </w:r>
      <w:r w:rsidR="00176B27" w:rsidRPr="007D47D8">
        <w:rPr>
          <w:sz w:val="28"/>
          <w:szCs w:val="28"/>
        </w:rPr>
        <w:t xml:space="preserve"> військов</w:t>
      </w:r>
      <w:r w:rsidRPr="007D47D8">
        <w:rPr>
          <w:sz w:val="28"/>
          <w:szCs w:val="28"/>
        </w:rPr>
        <w:t>а адміністрація відкрита до співпраці та готова надавати допомогу у реалізації</w:t>
      </w:r>
      <w:r w:rsidR="006B3E88" w:rsidRPr="006B3E88">
        <w:rPr>
          <w:sz w:val="28"/>
          <w:szCs w:val="28"/>
        </w:rPr>
        <w:t xml:space="preserve"> </w:t>
      </w:r>
      <w:r w:rsidR="006B3E88" w:rsidRPr="007D47D8">
        <w:rPr>
          <w:sz w:val="28"/>
          <w:szCs w:val="28"/>
        </w:rPr>
        <w:t>ветеран</w:t>
      </w:r>
      <w:r w:rsidR="006B3E88">
        <w:rPr>
          <w:sz w:val="28"/>
          <w:szCs w:val="28"/>
        </w:rPr>
        <w:t>ських</w:t>
      </w:r>
      <w:r w:rsidRPr="007D47D8">
        <w:rPr>
          <w:sz w:val="28"/>
          <w:szCs w:val="28"/>
        </w:rPr>
        <w:t xml:space="preserve"> ініціатив.</w:t>
      </w:r>
    </w:p>
    <w:p w:rsidR="00796D06" w:rsidRPr="0042643E" w:rsidRDefault="00796D06" w:rsidP="007D47D8">
      <w:pPr>
        <w:shd w:val="clear" w:color="auto" w:fill="FFFFFF"/>
        <w:spacing w:after="0" w:line="405" w:lineRule="atLeast"/>
        <w:ind w:left="-426"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CA3DDD" w:rsidRPr="00CA3DDD" w:rsidRDefault="00CA3DDD" w:rsidP="00CA3DD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proofErr w:type="spellStart"/>
      <w:r w:rsidRPr="00CA3DDD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Дубенська</w:t>
      </w:r>
      <w:proofErr w:type="spellEnd"/>
      <w:r w:rsidRPr="00CA3DDD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 xml:space="preserve"> районна державна адміністрація шукає у свою команду  ГОЛОВНОГО СПЕЦІАЛІСТА ВІДДІЛУ ЮРИДИЧНОГО ЗАБЕЗПЕЧЕННЯ </w:t>
      </w:r>
    </w:p>
    <w:p w:rsidR="00CA3DDD" w:rsidRPr="00CA3DDD" w:rsidRDefault="00CA3DDD" w:rsidP="00CA3DD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CA3DD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Вимоги: вища юридична освіта, вільне володіння державною мовою, досвід роботи у сфері юриспруденції - вітається.</w:t>
      </w:r>
    </w:p>
    <w:p w:rsidR="00CA3DDD" w:rsidRPr="00CA3DDD" w:rsidRDefault="00CA3DDD" w:rsidP="00CA3DD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CA3DD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Що ми пропонуємо:</w:t>
      </w:r>
    </w:p>
    <w:p w:rsidR="00CA3DDD" w:rsidRPr="00CA3DDD" w:rsidRDefault="00CA3DDD" w:rsidP="00CA3DD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CA3DD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• п'ятиденний робочий тиждень;</w:t>
      </w:r>
    </w:p>
    <w:p w:rsidR="00CA3DDD" w:rsidRPr="00CA3DDD" w:rsidRDefault="00CA3DDD" w:rsidP="00CA3DD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CA3DD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• стабільні та прозорі умови оплати праці;</w:t>
      </w:r>
    </w:p>
    <w:p w:rsidR="00CA3DDD" w:rsidRPr="00CA3DDD" w:rsidRDefault="00CA3DDD" w:rsidP="00CA3DD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CA3DD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• професійний розвиток та навчання.</w:t>
      </w:r>
    </w:p>
    <w:p w:rsidR="00CA3DDD" w:rsidRPr="00CA3DDD" w:rsidRDefault="00CA3DDD" w:rsidP="00CA3DDD">
      <w:pPr>
        <w:shd w:val="clear" w:color="auto" w:fill="FFFFFF"/>
        <w:spacing w:after="0" w:line="240" w:lineRule="auto"/>
        <w:ind w:left="-426" w:firstLine="284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CA3DD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Контактна особа: керівник служби управління персоналом апарату райдержадміністрації – Наталія БАЗЮК, тел. 0938944804.</w:t>
      </w:r>
    </w:p>
    <w:p w:rsidR="0042643E" w:rsidRPr="007D47D8" w:rsidRDefault="0042643E" w:rsidP="007D47D8">
      <w:pPr>
        <w:pStyle w:val="1"/>
        <w:shd w:val="clear" w:color="auto" w:fill="FFFFFF"/>
        <w:spacing w:before="0" w:beforeAutospacing="0" w:after="0" w:afterAutospacing="0"/>
        <w:ind w:left="-426" w:firstLine="284"/>
        <w:jc w:val="both"/>
        <w:textAlignment w:val="baseline"/>
        <w:rPr>
          <w:color w:val="000000"/>
          <w:sz w:val="28"/>
          <w:szCs w:val="28"/>
        </w:rPr>
      </w:pPr>
    </w:p>
    <w:p w:rsidR="00865D05" w:rsidRPr="00865D05" w:rsidRDefault="00865D05" w:rsidP="00865D0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865D05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spellStart"/>
      <w:r w:rsidRPr="00865D05">
        <w:rPr>
          <w:rFonts w:ascii="Times New Roman" w:hAnsi="Times New Roman" w:cs="Times New Roman"/>
          <w:b/>
          <w:sz w:val="28"/>
          <w:szCs w:val="28"/>
        </w:rPr>
        <w:t>Дубенщині</w:t>
      </w:r>
      <w:proofErr w:type="spellEnd"/>
      <w:r w:rsidRPr="00865D05">
        <w:rPr>
          <w:rFonts w:ascii="Times New Roman" w:hAnsi="Times New Roman" w:cs="Times New Roman"/>
          <w:b/>
          <w:sz w:val="28"/>
          <w:szCs w:val="28"/>
        </w:rPr>
        <w:t xml:space="preserve"> вшанували видатного українського поета й художника Тараса Шевченка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865D05">
        <w:rPr>
          <w:rFonts w:ascii="Times New Roman" w:hAnsi="Times New Roman" w:cs="Times New Roman"/>
          <w:b/>
          <w:sz w:val="28"/>
          <w:szCs w:val="28"/>
        </w:rPr>
        <w:t xml:space="preserve"> 212-ту річницю від дня</w:t>
      </w:r>
      <w:r>
        <w:rPr>
          <w:rFonts w:ascii="Times New Roman" w:hAnsi="Times New Roman" w:cs="Times New Roman"/>
          <w:b/>
          <w:sz w:val="28"/>
          <w:szCs w:val="28"/>
        </w:rPr>
        <w:t xml:space="preserve"> його</w:t>
      </w:r>
      <w:r w:rsidRPr="00865D05">
        <w:rPr>
          <w:rFonts w:ascii="Times New Roman" w:hAnsi="Times New Roman" w:cs="Times New Roman"/>
          <w:b/>
          <w:sz w:val="28"/>
          <w:szCs w:val="28"/>
        </w:rPr>
        <w:t xml:space="preserve"> народження</w:t>
      </w:r>
    </w:p>
    <w:p w:rsidR="00865D05" w:rsidRPr="00865D05" w:rsidRDefault="00865D05" w:rsidP="00865D0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D05">
        <w:rPr>
          <w:rFonts w:ascii="Times New Roman" w:hAnsi="Times New Roman" w:cs="Times New Roman"/>
          <w:sz w:val="28"/>
          <w:szCs w:val="28"/>
        </w:rPr>
        <w:t>Його слова пережили століття, залишившись символом сили українського народу, який не вміє жити в неволі. Його мистецька та духовна спадщина і сьогодні нагадує про гідність, свободу та право бути господарями на своїй землі.</w:t>
      </w:r>
    </w:p>
    <w:p w:rsidR="00865D05" w:rsidRPr="00865D05" w:rsidRDefault="00865D05" w:rsidP="00865D0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65D05">
        <w:rPr>
          <w:rFonts w:ascii="Times New Roman" w:hAnsi="Times New Roman" w:cs="Times New Roman"/>
          <w:sz w:val="28"/>
          <w:szCs w:val="28"/>
        </w:rPr>
        <w:t xml:space="preserve"> місті Дубно відбулося покладання квітів до пам’ятника Тарасу Шевченку. У заході взяли участь заступниці голови </w:t>
      </w:r>
      <w:proofErr w:type="spellStart"/>
      <w:r w:rsidRPr="00865D05">
        <w:rPr>
          <w:rFonts w:ascii="Times New Roman" w:hAnsi="Times New Roman" w:cs="Times New Roman"/>
          <w:sz w:val="28"/>
          <w:szCs w:val="28"/>
        </w:rPr>
        <w:t>Дубенської</w:t>
      </w:r>
      <w:proofErr w:type="spellEnd"/>
      <w:r w:rsidRPr="00865D05">
        <w:rPr>
          <w:rFonts w:ascii="Times New Roman" w:hAnsi="Times New Roman" w:cs="Times New Roman"/>
          <w:sz w:val="28"/>
          <w:szCs w:val="28"/>
        </w:rPr>
        <w:t xml:space="preserve"> районної військової адміністрації Ірина </w:t>
      </w:r>
      <w:proofErr w:type="spellStart"/>
      <w:r w:rsidRPr="00865D05">
        <w:rPr>
          <w:rFonts w:ascii="Times New Roman" w:hAnsi="Times New Roman" w:cs="Times New Roman"/>
          <w:sz w:val="28"/>
          <w:szCs w:val="28"/>
        </w:rPr>
        <w:t>Кружайло</w:t>
      </w:r>
      <w:proofErr w:type="spellEnd"/>
      <w:r w:rsidRPr="00865D05">
        <w:rPr>
          <w:rFonts w:ascii="Times New Roman" w:hAnsi="Times New Roman" w:cs="Times New Roman"/>
          <w:sz w:val="28"/>
          <w:szCs w:val="28"/>
        </w:rPr>
        <w:t xml:space="preserve"> та Наталія </w:t>
      </w:r>
      <w:proofErr w:type="spellStart"/>
      <w:r w:rsidRPr="00865D05">
        <w:rPr>
          <w:rFonts w:ascii="Times New Roman" w:hAnsi="Times New Roman" w:cs="Times New Roman"/>
          <w:sz w:val="28"/>
          <w:szCs w:val="28"/>
        </w:rPr>
        <w:t>Левшенюк</w:t>
      </w:r>
      <w:proofErr w:type="spellEnd"/>
      <w:r w:rsidRPr="00865D05">
        <w:rPr>
          <w:rFonts w:ascii="Times New Roman" w:hAnsi="Times New Roman" w:cs="Times New Roman"/>
          <w:sz w:val="28"/>
          <w:szCs w:val="28"/>
        </w:rPr>
        <w:t>, заступник голови районної ради Олег Юркевич, міський голова Дубна Василь Антонюк, представники районної та міської влади, рятувальники, школярі та громадськість.</w:t>
      </w:r>
    </w:p>
    <w:p w:rsidR="00865D05" w:rsidRPr="00865D05" w:rsidRDefault="00865D05" w:rsidP="00865D0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D05">
        <w:rPr>
          <w:rFonts w:ascii="Times New Roman" w:hAnsi="Times New Roman" w:cs="Times New Roman"/>
          <w:sz w:val="28"/>
          <w:szCs w:val="28"/>
        </w:rPr>
        <w:t xml:space="preserve">Присутні також долучилися до літературно-музичної композиції «Уклін тобі, Кобзарю!» у </w:t>
      </w:r>
      <w:proofErr w:type="spellStart"/>
      <w:r w:rsidRPr="00865D05">
        <w:rPr>
          <w:rFonts w:ascii="Times New Roman" w:hAnsi="Times New Roman" w:cs="Times New Roman"/>
          <w:sz w:val="28"/>
          <w:szCs w:val="28"/>
        </w:rPr>
        <w:t>Дубенському</w:t>
      </w:r>
      <w:proofErr w:type="spellEnd"/>
      <w:r w:rsidRPr="00865D05">
        <w:rPr>
          <w:rFonts w:ascii="Times New Roman" w:hAnsi="Times New Roman" w:cs="Times New Roman"/>
          <w:sz w:val="28"/>
          <w:szCs w:val="28"/>
        </w:rPr>
        <w:t xml:space="preserve"> міському будинку культури, де спільно вшанували творчість і життєвий шлях поета — </w:t>
      </w:r>
      <w:proofErr w:type="spellStart"/>
      <w:r w:rsidRPr="00865D05">
        <w:rPr>
          <w:rFonts w:ascii="Times New Roman" w:hAnsi="Times New Roman" w:cs="Times New Roman"/>
          <w:sz w:val="28"/>
          <w:szCs w:val="28"/>
        </w:rPr>
        <w:t>символа</w:t>
      </w:r>
      <w:proofErr w:type="spellEnd"/>
      <w:r w:rsidRPr="00865D05">
        <w:rPr>
          <w:rFonts w:ascii="Times New Roman" w:hAnsi="Times New Roman" w:cs="Times New Roman"/>
          <w:sz w:val="28"/>
          <w:szCs w:val="28"/>
        </w:rPr>
        <w:t xml:space="preserve"> боротьби за свободу та гідність українського народу. Під час заходу також презентували роботи вихованців міської школи мистецтв, присвячені шевченківській тематиці.</w:t>
      </w:r>
    </w:p>
    <w:p w:rsidR="00865D05" w:rsidRPr="00865D05" w:rsidRDefault="00865D05" w:rsidP="00865D0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65D05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865D05">
        <w:rPr>
          <w:rFonts w:ascii="Times New Roman" w:hAnsi="Times New Roman" w:cs="Times New Roman"/>
          <w:sz w:val="28"/>
          <w:szCs w:val="28"/>
        </w:rPr>
        <w:t>Борітеся</w:t>
      </w:r>
      <w:proofErr w:type="spellEnd"/>
      <w:r w:rsidRPr="00865D05">
        <w:rPr>
          <w:rFonts w:ascii="Times New Roman" w:hAnsi="Times New Roman" w:cs="Times New Roman"/>
          <w:sz w:val="28"/>
          <w:szCs w:val="28"/>
        </w:rPr>
        <w:t xml:space="preserve"> — поборете!» — писав Великий Кобзар.</w:t>
      </w:r>
      <w:r w:rsidRPr="00865D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5D05">
        <w:rPr>
          <w:rFonts w:ascii="Times New Roman" w:hAnsi="Times New Roman" w:cs="Times New Roman"/>
          <w:sz w:val="28"/>
          <w:szCs w:val="28"/>
        </w:rPr>
        <w:t>І сьогодні українці знову доводять світові: ми — народ, який неможливо скорити.</w:t>
      </w:r>
      <w:r w:rsidRPr="00865D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865D05">
        <w:rPr>
          <w:rFonts w:ascii="Times New Roman" w:hAnsi="Times New Roman" w:cs="Times New Roman"/>
          <w:sz w:val="28"/>
          <w:szCs w:val="28"/>
        </w:rPr>
        <w:t xml:space="preserve">Його слово було пророчим. І наша перемога обов’язково прийде. </w:t>
      </w:r>
    </w:p>
    <w:p w:rsidR="008533A9" w:rsidRPr="007D47D8" w:rsidRDefault="008533A9" w:rsidP="00865D05">
      <w:pPr>
        <w:spacing w:after="0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8533A9" w:rsidRPr="007D47D8" w:rsidSect="007A77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A118F"/>
    <w:multiLevelType w:val="multilevel"/>
    <w:tmpl w:val="C7B4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394AEC"/>
    <w:multiLevelType w:val="hybridMultilevel"/>
    <w:tmpl w:val="17A6849E"/>
    <w:lvl w:ilvl="0" w:tplc="0422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545E7056"/>
    <w:multiLevelType w:val="hybridMultilevel"/>
    <w:tmpl w:val="E0886E88"/>
    <w:lvl w:ilvl="0" w:tplc="0422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5B257097"/>
    <w:multiLevelType w:val="hybridMultilevel"/>
    <w:tmpl w:val="3962D126"/>
    <w:lvl w:ilvl="0" w:tplc="0422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>
    <w:nsid w:val="624D62CD"/>
    <w:multiLevelType w:val="hybridMultilevel"/>
    <w:tmpl w:val="4B98979A"/>
    <w:lvl w:ilvl="0" w:tplc="0422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6ACC66DD"/>
    <w:multiLevelType w:val="multilevel"/>
    <w:tmpl w:val="E204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33A9"/>
    <w:rsid w:val="00001BE7"/>
    <w:rsid w:val="00003533"/>
    <w:rsid w:val="000040AA"/>
    <w:rsid w:val="0000415D"/>
    <w:rsid w:val="000044E7"/>
    <w:rsid w:val="000051F2"/>
    <w:rsid w:val="000053B9"/>
    <w:rsid w:val="0000552F"/>
    <w:rsid w:val="00005BE6"/>
    <w:rsid w:val="00005C65"/>
    <w:rsid w:val="00005D76"/>
    <w:rsid w:val="00005E43"/>
    <w:rsid w:val="000078EB"/>
    <w:rsid w:val="0001006F"/>
    <w:rsid w:val="00010583"/>
    <w:rsid w:val="00010D2F"/>
    <w:rsid w:val="00010F06"/>
    <w:rsid w:val="00011C8C"/>
    <w:rsid w:val="000123A5"/>
    <w:rsid w:val="00012D9D"/>
    <w:rsid w:val="00013312"/>
    <w:rsid w:val="00015615"/>
    <w:rsid w:val="00015970"/>
    <w:rsid w:val="00016432"/>
    <w:rsid w:val="00017151"/>
    <w:rsid w:val="0001723D"/>
    <w:rsid w:val="00017490"/>
    <w:rsid w:val="00017D63"/>
    <w:rsid w:val="00017F1A"/>
    <w:rsid w:val="00017F58"/>
    <w:rsid w:val="0002039E"/>
    <w:rsid w:val="00021012"/>
    <w:rsid w:val="00021094"/>
    <w:rsid w:val="000211C7"/>
    <w:rsid w:val="00021312"/>
    <w:rsid w:val="00021732"/>
    <w:rsid w:val="00022585"/>
    <w:rsid w:val="000227CE"/>
    <w:rsid w:val="00023CA2"/>
    <w:rsid w:val="00024A71"/>
    <w:rsid w:val="00025FA6"/>
    <w:rsid w:val="00026274"/>
    <w:rsid w:val="000268E0"/>
    <w:rsid w:val="00026D52"/>
    <w:rsid w:val="000272D8"/>
    <w:rsid w:val="00027721"/>
    <w:rsid w:val="000277F4"/>
    <w:rsid w:val="00027B63"/>
    <w:rsid w:val="00030096"/>
    <w:rsid w:val="00030755"/>
    <w:rsid w:val="00030D4C"/>
    <w:rsid w:val="0003166C"/>
    <w:rsid w:val="000316A1"/>
    <w:rsid w:val="0003184E"/>
    <w:rsid w:val="00031A7E"/>
    <w:rsid w:val="00031F5B"/>
    <w:rsid w:val="00032125"/>
    <w:rsid w:val="000322C7"/>
    <w:rsid w:val="0003237D"/>
    <w:rsid w:val="00033243"/>
    <w:rsid w:val="00034D7C"/>
    <w:rsid w:val="0003596D"/>
    <w:rsid w:val="000363C4"/>
    <w:rsid w:val="00036881"/>
    <w:rsid w:val="00037038"/>
    <w:rsid w:val="00037994"/>
    <w:rsid w:val="00037A98"/>
    <w:rsid w:val="00037DDB"/>
    <w:rsid w:val="000416D5"/>
    <w:rsid w:val="000416F0"/>
    <w:rsid w:val="00042942"/>
    <w:rsid w:val="00042AC9"/>
    <w:rsid w:val="000434DC"/>
    <w:rsid w:val="00045BFE"/>
    <w:rsid w:val="00045EF2"/>
    <w:rsid w:val="0004635D"/>
    <w:rsid w:val="00046BBC"/>
    <w:rsid w:val="00047CC5"/>
    <w:rsid w:val="000506D0"/>
    <w:rsid w:val="00050C8F"/>
    <w:rsid w:val="000511C4"/>
    <w:rsid w:val="000513DF"/>
    <w:rsid w:val="0005185E"/>
    <w:rsid w:val="0005221B"/>
    <w:rsid w:val="00052A07"/>
    <w:rsid w:val="00052A72"/>
    <w:rsid w:val="00054078"/>
    <w:rsid w:val="00054F93"/>
    <w:rsid w:val="00055E67"/>
    <w:rsid w:val="00055F40"/>
    <w:rsid w:val="000566E3"/>
    <w:rsid w:val="00056BC6"/>
    <w:rsid w:val="0005704A"/>
    <w:rsid w:val="000573B2"/>
    <w:rsid w:val="00057AEE"/>
    <w:rsid w:val="00060234"/>
    <w:rsid w:val="00060A65"/>
    <w:rsid w:val="00060E36"/>
    <w:rsid w:val="00060FE5"/>
    <w:rsid w:val="000611D3"/>
    <w:rsid w:val="00061B41"/>
    <w:rsid w:val="00062091"/>
    <w:rsid w:val="00062B21"/>
    <w:rsid w:val="00062B7E"/>
    <w:rsid w:val="00063122"/>
    <w:rsid w:val="0006313A"/>
    <w:rsid w:val="00063558"/>
    <w:rsid w:val="00063B4E"/>
    <w:rsid w:val="00064196"/>
    <w:rsid w:val="000641E6"/>
    <w:rsid w:val="00064793"/>
    <w:rsid w:val="00065098"/>
    <w:rsid w:val="00065942"/>
    <w:rsid w:val="0006633B"/>
    <w:rsid w:val="00066976"/>
    <w:rsid w:val="00066F48"/>
    <w:rsid w:val="00067032"/>
    <w:rsid w:val="0006730A"/>
    <w:rsid w:val="00067396"/>
    <w:rsid w:val="00067989"/>
    <w:rsid w:val="00067E60"/>
    <w:rsid w:val="0007005A"/>
    <w:rsid w:val="000701C0"/>
    <w:rsid w:val="00071497"/>
    <w:rsid w:val="00072E36"/>
    <w:rsid w:val="00073567"/>
    <w:rsid w:val="000739C1"/>
    <w:rsid w:val="00074190"/>
    <w:rsid w:val="00074858"/>
    <w:rsid w:val="00074952"/>
    <w:rsid w:val="00074AAC"/>
    <w:rsid w:val="00074D59"/>
    <w:rsid w:val="000754F1"/>
    <w:rsid w:val="00077371"/>
    <w:rsid w:val="0007769B"/>
    <w:rsid w:val="0008068E"/>
    <w:rsid w:val="000830F6"/>
    <w:rsid w:val="00083CA2"/>
    <w:rsid w:val="00083EC9"/>
    <w:rsid w:val="00084524"/>
    <w:rsid w:val="00084F1E"/>
    <w:rsid w:val="000867BB"/>
    <w:rsid w:val="00087705"/>
    <w:rsid w:val="00091541"/>
    <w:rsid w:val="0009157F"/>
    <w:rsid w:val="00092882"/>
    <w:rsid w:val="00093499"/>
    <w:rsid w:val="00094A75"/>
    <w:rsid w:val="00094ADF"/>
    <w:rsid w:val="00095042"/>
    <w:rsid w:val="00097E34"/>
    <w:rsid w:val="000A003C"/>
    <w:rsid w:val="000A0312"/>
    <w:rsid w:val="000A0428"/>
    <w:rsid w:val="000A23F8"/>
    <w:rsid w:val="000A2B48"/>
    <w:rsid w:val="000A3005"/>
    <w:rsid w:val="000A3E0F"/>
    <w:rsid w:val="000A3FC1"/>
    <w:rsid w:val="000A40B6"/>
    <w:rsid w:val="000A48DC"/>
    <w:rsid w:val="000A4DD5"/>
    <w:rsid w:val="000A56E5"/>
    <w:rsid w:val="000A6AC9"/>
    <w:rsid w:val="000A6E69"/>
    <w:rsid w:val="000A6F1F"/>
    <w:rsid w:val="000A7E5E"/>
    <w:rsid w:val="000B10D7"/>
    <w:rsid w:val="000B15ED"/>
    <w:rsid w:val="000B19E0"/>
    <w:rsid w:val="000B1BB2"/>
    <w:rsid w:val="000B21A0"/>
    <w:rsid w:val="000B3259"/>
    <w:rsid w:val="000B3A3D"/>
    <w:rsid w:val="000B438B"/>
    <w:rsid w:val="000B4570"/>
    <w:rsid w:val="000B4AFF"/>
    <w:rsid w:val="000B4E11"/>
    <w:rsid w:val="000B4FB9"/>
    <w:rsid w:val="000B58FB"/>
    <w:rsid w:val="000B5B0A"/>
    <w:rsid w:val="000B6462"/>
    <w:rsid w:val="000B64BF"/>
    <w:rsid w:val="000B64C2"/>
    <w:rsid w:val="000B685C"/>
    <w:rsid w:val="000B6B2D"/>
    <w:rsid w:val="000B712F"/>
    <w:rsid w:val="000B7B74"/>
    <w:rsid w:val="000B7D31"/>
    <w:rsid w:val="000C0656"/>
    <w:rsid w:val="000C0781"/>
    <w:rsid w:val="000C0CC0"/>
    <w:rsid w:val="000C1020"/>
    <w:rsid w:val="000C21F7"/>
    <w:rsid w:val="000C2894"/>
    <w:rsid w:val="000C2B0C"/>
    <w:rsid w:val="000C2C5F"/>
    <w:rsid w:val="000C375C"/>
    <w:rsid w:val="000C40D2"/>
    <w:rsid w:val="000C410F"/>
    <w:rsid w:val="000C4EAC"/>
    <w:rsid w:val="000C586D"/>
    <w:rsid w:val="000C5DEE"/>
    <w:rsid w:val="000C6CDA"/>
    <w:rsid w:val="000C7023"/>
    <w:rsid w:val="000C721D"/>
    <w:rsid w:val="000C74CD"/>
    <w:rsid w:val="000C7958"/>
    <w:rsid w:val="000C7F85"/>
    <w:rsid w:val="000D006C"/>
    <w:rsid w:val="000D10EB"/>
    <w:rsid w:val="000D114F"/>
    <w:rsid w:val="000D17D8"/>
    <w:rsid w:val="000D1CB7"/>
    <w:rsid w:val="000D2266"/>
    <w:rsid w:val="000D22C3"/>
    <w:rsid w:val="000D2750"/>
    <w:rsid w:val="000D34F1"/>
    <w:rsid w:val="000D460B"/>
    <w:rsid w:val="000D665D"/>
    <w:rsid w:val="000D7556"/>
    <w:rsid w:val="000E148B"/>
    <w:rsid w:val="000E1B24"/>
    <w:rsid w:val="000E1EE1"/>
    <w:rsid w:val="000E33F4"/>
    <w:rsid w:val="000E38E0"/>
    <w:rsid w:val="000E3E5A"/>
    <w:rsid w:val="000E4010"/>
    <w:rsid w:val="000E4844"/>
    <w:rsid w:val="000E4CA3"/>
    <w:rsid w:val="000E4DDF"/>
    <w:rsid w:val="000E4E43"/>
    <w:rsid w:val="000E4FE3"/>
    <w:rsid w:val="000E524B"/>
    <w:rsid w:val="000E679A"/>
    <w:rsid w:val="000E682A"/>
    <w:rsid w:val="000E6CC8"/>
    <w:rsid w:val="000E6FBE"/>
    <w:rsid w:val="000E7466"/>
    <w:rsid w:val="000E749F"/>
    <w:rsid w:val="000E7F89"/>
    <w:rsid w:val="000F06E9"/>
    <w:rsid w:val="000F1C28"/>
    <w:rsid w:val="000F27D7"/>
    <w:rsid w:val="000F382F"/>
    <w:rsid w:val="000F3C3F"/>
    <w:rsid w:val="000F4364"/>
    <w:rsid w:val="000F4BDA"/>
    <w:rsid w:val="000F715B"/>
    <w:rsid w:val="001000E0"/>
    <w:rsid w:val="00100DCB"/>
    <w:rsid w:val="001010F7"/>
    <w:rsid w:val="0010232C"/>
    <w:rsid w:val="001024EE"/>
    <w:rsid w:val="00102CE3"/>
    <w:rsid w:val="00102FA4"/>
    <w:rsid w:val="00103855"/>
    <w:rsid w:val="00105603"/>
    <w:rsid w:val="001057E0"/>
    <w:rsid w:val="00105BA1"/>
    <w:rsid w:val="00105F79"/>
    <w:rsid w:val="00110498"/>
    <w:rsid w:val="001114E1"/>
    <w:rsid w:val="001118C5"/>
    <w:rsid w:val="00112288"/>
    <w:rsid w:val="00113508"/>
    <w:rsid w:val="00113D2C"/>
    <w:rsid w:val="001140C6"/>
    <w:rsid w:val="00114BE0"/>
    <w:rsid w:val="0011500B"/>
    <w:rsid w:val="001154D8"/>
    <w:rsid w:val="00116830"/>
    <w:rsid w:val="00116AED"/>
    <w:rsid w:val="00117439"/>
    <w:rsid w:val="00117B29"/>
    <w:rsid w:val="00117D1F"/>
    <w:rsid w:val="0012019A"/>
    <w:rsid w:val="00120700"/>
    <w:rsid w:val="00120BFA"/>
    <w:rsid w:val="00121277"/>
    <w:rsid w:val="00121EF4"/>
    <w:rsid w:val="00122681"/>
    <w:rsid w:val="0012277C"/>
    <w:rsid w:val="00122C73"/>
    <w:rsid w:val="001230F3"/>
    <w:rsid w:val="001234FE"/>
    <w:rsid w:val="00123AE7"/>
    <w:rsid w:val="00123DDA"/>
    <w:rsid w:val="00124710"/>
    <w:rsid w:val="001247A5"/>
    <w:rsid w:val="00124922"/>
    <w:rsid w:val="00124A1D"/>
    <w:rsid w:val="00125B38"/>
    <w:rsid w:val="001303F9"/>
    <w:rsid w:val="001311BF"/>
    <w:rsid w:val="00131BE5"/>
    <w:rsid w:val="00132440"/>
    <w:rsid w:val="001329F0"/>
    <w:rsid w:val="00133842"/>
    <w:rsid w:val="00135236"/>
    <w:rsid w:val="001356CD"/>
    <w:rsid w:val="00135975"/>
    <w:rsid w:val="0013600D"/>
    <w:rsid w:val="001366B1"/>
    <w:rsid w:val="00136D6D"/>
    <w:rsid w:val="00137319"/>
    <w:rsid w:val="00137C2C"/>
    <w:rsid w:val="00137CEB"/>
    <w:rsid w:val="00137F86"/>
    <w:rsid w:val="00141B8E"/>
    <w:rsid w:val="00141F1E"/>
    <w:rsid w:val="001430A0"/>
    <w:rsid w:val="00143588"/>
    <w:rsid w:val="00144A3B"/>
    <w:rsid w:val="00145428"/>
    <w:rsid w:val="00145994"/>
    <w:rsid w:val="001466F1"/>
    <w:rsid w:val="00146C19"/>
    <w:rsid w:val="00146D81"/>
    <w:rsid w:val="00147961"/>
    <w:rsid w:val="00147DC5"/>
    <w:rsid w:val="00150B6C"/>
    <w:rsid w:val="00150EFE"/>
    <w:rsid w:val="0015165F"/>
    <w:rsid w:val="00151ED6"/>
    <w:rsid w:val="00151FED"/>
    <w:rsid w:val="00152064"/>
    <w:rsid w:val="00152ED1"/>
    <w:rsid w:val="001540B6"/>
    <w:rsid w:val="001544CC"/>
    <w:rsid w:val="00154F26"/>
    <w:rsid w:val="001551FF"/>
    <w:rsid w:val="001555D4"/>
    <w:rsid w:val="00156806"/>
    <w:rsid w:val="0016004C"/>
    <w:rsid w:val="001602C6"/>
    <w:rsid w:val="001608B6"/>
    <w:rsid w:val="00161009"/>
    <w:rsid w:val="00161733"/>
    <w:rsid w:val="00163870"/>
    <w:rsid w:val="00163939"/>
    <w:rsid w:val="001639B7"/>
    <w:rsid w:val="00163AB6"/>
    <w:rsid w:val="00163B2F"/>
    <w:rsid w:val="00164660"/>
    <w:rsid w:val="00165643"/>
    <w:rsid w:val="00165AF2"/>
    <w:rsid w:val="0016677B"/>
    <w:rsid w:val="00166BD4"/>
    <w:rsid w:val="00167E44"/>
    <w:rsid w:val="001715D0"/>
    <w:rsid w:val="0017170E"/>
    <w:rsid w:val="00171E27"/>
    <w:rsid w:val="001720BE"/>
    <w:rsid w:val="00172920"/>
    <w:rsid w:val="00172E05"/>
    <w:rsid w:val="00173919"/>
    <w:rsid w:val="00173F32"/>
    <w:rsid w:val="00174C21"/>
    <w:rsid w:val="0017561F"/>
    <w:rsid w:val="001760D3"/>
    <w:rsid w:val="00176137"/>
    <w:rsid w:val="001763B5"/>
    <w:rsid w:val="00176A74"/>
    <w:rsid w:val="00176B27"/>
    <w:rsid w:val="00176E81"/>
    <w:rsid w:val="00180465"/>
    <w:rsid w:val="001804AA"/>
    <w:rsid w:val="001804D5"/>
    <w:rsid w:val="001804EB"/>
    <w:rsid w:val="00180A96"/>
    <w:rsid w:val="00180BFB"/>
    <w:rsid w:val="00181435"/>
    <w:rsid w:val="00181920"/>
    <w:rsid w:val="00181AAE"/>
    <w:rsid w:val="00181F61"/>
    <w:rsid w:val="001824A5"/>
    <w:rsid w:val="00182510"/>
    <w:rsid w:val="001830CA"/>
    <w:rsid w:val="00183D89"/>
    <w:rsid w:val="001848F1"/>
    <w:rsid w:val="00184B2E"/>
    <w:rsid w:val="00185ACA"/>
    <w:rsid w:val="001864DA"/>
    <w:rsid w:val="00186647"/>
    <w:rsid w:val="0018689C"/>
    <w:rsid w:val="00186F39"/>
    <w:rsid w:val="0018720D"/>
    <w:rsid w:val="00190172"/>
    <w:rsid w:val="001902DB"/>
    <w:rsid w:val="00190400"/>
    <w:rsid w:val="001905F7"/>
    <w:rsid w:val="001912A0"/>
    <w:rsid w:val="00191C58"/>
    <w:rsid w:val="001925B7"/>
    <w:rsid w:val="001925D9"/>
    <w:rsid w:val="00193007"/>
    <w:rsid w:val="0019322E"/>
    <w:rsid w:val="00193BBA"/>
    <w:rsid w:val="00194086"/>
    <w:rsid w:val="00194BEF"/>
    <w:rsid w:val="00195381"/>
    <w:rsid w:val="0019667A"/>
    <w:rsid w:val="001A1083"/>
    <w:rsid w:val="001A2164"/>
    <w:rsid w:val="001A2FBF"/>
    <w:rsid w:val="001A33D3"/>
    <w:rsid w:val="001A38B5"/>
    <w:rsid w:val="001A3E9A"/>
    <w:rsid w:val="001A4358"/>
    <w:rsid w:val="001A4D3D"/>
    <w:rsid w:val="001A553D"/>
    <w:rsid w:val="001A6C9E"/>
    <w:rsid w:val="001B0D99"/>
    <w:rsid w:val="001B0FB7"/>
    <w:rsid w:val="001B1C6F"/>
    <w:rsid w:val="001B1E47"/>
    <w:rsid w:val="001B2AD6"/>
    <w:rsid w:val="001B3514"/>
    <w:rsid w:val="001B3930"/>
    <w:rsid w:val="001B3C4E"/>
    <w:rsid w:val="001B3E44"/>
    <w:rsid w:val="001B411D"/>
    <w:rsid w:val="001B42BE"/>
    <w:rsid w:val="001B4AD4"/>
    <w:rsid w:val="001B4FD2"/>
    <w:rsid w:val="001B59E8"/>
    <w:rsid w:val="001B6074"/>
    <w:rsid w:val="001B6458"/>
    <w:rsid w:val="001B69BF"/>
    <w:rsid w:val="001C116E"/>
    <w:rsid w:val="001C1639"/>
    <w:rsid w:val="001C1A6B"/>
    <w:rsid w:val="001C33B4"/>
    <w:rsid w:val="001C3606"/>
    <w:rsid w:val="001C3BBE"/>
    <w:rsid w:val="001C3F37"/>
    <w:rsid w:val="001C41CC"/>
    <w:rsid w:val="001C4310"/>
    <w:rsid w:val="001C470D"/>
    <w:rsid w:val="001C546E"/>
    <w:rsid w:val="001C5616"/>
    <w:rsid w:val="001C61A1"/>
    <w:rsid w:val="001C6604"/>
    <w:rsid w:val="001C7EF0"/>
    <w:rsid w:val="001D0930"/>
    <w:rsid w:val="001D1321"/>
    <w:rsid w:val="001D15A4"/>
    <w:rsid w:val="001D17FE"/>
    <w:rsid w:val="001D19CB"/>
    <w:rsid w:val="001D28C6"/>
    <w:rsid w:val="001D2A0D"/>
    <w:rsid w:val="001D2CDD"/>
    <w:rsid w:val="001D3E0C"/>
    <w:rsid w:val="001D3E56"/>
    <w:rsid w:val="001D4463"/>
    <w:rsid w:val="001D5492"/>
    <w:rsid w:val="001D57FA"/>
    <w:rsid w:val="001D5AA4"/>
    <w:rsid w:val="001D5B60"/>
    <w:rsid w:val="001D5BCB"/>
    <w:rsid w:val="001D6E48"/>
    <w:rsid w:val="001D6FE6"/>
    <w:rsid w:val="001D7380"/>
    <w:rsid w:val="001D784F"/>
    <w:rsid w:val="001D7F3C"/>
    <w:rsid w:val="001E0F31"/>
    <w:rsid w:val="001E10FC"/>
    <w:rsid w:val="001E1C10"/>
    <w:rsid w:val="001E1C81"/>
    <w:rsid w:val="001E1FC1"/>
    <w:rsid w:val="001E212A"/>
    <w:rsid w:val="001E3CE1"/>
    <w:rsid w:val="001E5B61"/>
    <w:rsid w:val="001E664E"/>
    <w:rsid w:val="001E685A"/>
    <w:rsid w:val="001E7049"/>
    <w:rsid w:val="001E75BE"/>
    <w:rsid w:val="001E79B6"/>
    <w:rsid w:val="001F02CB"/>
    <w:rsid w:val="001F2547"/>
    <w:rsid w:val="001F25F3"/>
    <w:rsid w:val="001F2773"/>
    <w:rsid w:val="001F2907"/>
    <w:rsid w:val="001F33EA"/>
    <w:rsid w:val="001F3D0D"/>
    <w:rsid w:val="001F3DBC"/>
    <w:rsid w:val="001F456D"/>
    <w:rsid w:val="001F4A7C"/>
    <w:rsid w:val="001F4FB4"/>
    <w:rsid w:val="001F5A3F"/>
    <w:rsid w:val="001F5CC3"/>
    <w:rsid w:val="001F6769"/>
    <w:rsid w:val="001F71CC"/>
    <w:rsid w:val="001F7BDB"/>
    <w:rsid w:val="00200409"/>
    <w:rsid w:val="00200C56"/>
    <w:rsid w:val="0020139E"/>
    <w:rsid w:val="002015A3"/>
    <w:rsid w:val="0020291E"/>
    <w:rsid w:val="00202BC1"/>
    <w:rsid w:val="00202DFA"/>
    <w:rsid w:val="00203C9F"/>
    <w:rsid w:val="00203D57"/>
    <w:rsid w:val="002040AA"/>
    <w:rsid w:val="00204540"/>
    <w:rsid w:val="002051EC"/>
    <w:rsid w:val="00206396"/>
    <w:rsid w:val="00206D6F"/>
    <w:rsid w:val="002070D8"/>
    <w:rsid w:val="00207432"/>
    <w:rsid w:val="002075A0"/>
    <w:rsid w:val="002105F6"/>
    <w:rsid w:val="00211E07"/>
    <w:rsid w:val="00212A36"/>
    <w:rsid w:val="0021345B"/>
    <w:rsid w:val="002139B4"/>
    <w:rsid w:val="00213E2E"/>
    <w:rsid w:val="00214313"/>
    <w:rsid w:val="0021483A"/>
    <w:rsid w:val="00214C9F"/>
    <w:rsid w:val="00215623"/>
    <w:rsid w:val="002173D6"/>
    <w:rsid w:val="00217B17"/>
    <w:rsid w:val="00220962"/>
    <w:rsid w:val="0022216B"/>
    <w:rsid w:val="00222A88"/>
    <w:rsid w:val="0022387C"/>
    <w:rsid w:val="00223899"/>
    <w:rsid w:val="00223E1B"/>
    <w:rsid w:val="0022408E"/>
    <w:rsid w:val="002248FC"/>
    <w:rsid w:val="00224B4C"/>
    <w:rsid w:val="00224F67"/>
    <w:rsid w:val="002259CB"/>
    <w:rsid w:val="00225D3C"/>
    <w:rsid w:val="00225DDC"/>
    <w:rsid w:val="00226478"/>
    <w:rsid w:val="002307D3"/>
    <w:rsid w:val="00230962"/>
    <w:rsid w:val="00231794"/>
    <w:rsid w:val="002328CD"/>
    <w:rsid w:val="0023297F"/>
    <w:rsid w:val="0023386B"/>
    <w:rsid w:val="00233C59"/>
    <w:rsid w:val="00233DB4"/>
    <w:rsid w:val="00234AE2"/>
    <w:rsid w:val="00234BC9"/>
    <w:rsid w:val="002351E6"/>
    <w:rsid w:val="002354BD"/>
    <w:rsid w:val="00235E05"/>
    <w:rsid w:val="00236641"/>
    <w:rsid w:val="00236791"/>
    <w:rsid w:val="0023694E"/>
    <w:rsid w:val="00237F02"/>
    <w:rsid w:val="00237F64"/>
    <w:rsid w:val="00240A20"/>
    <w:rsid w:val="00240AE6"/>
    <w:rsid w:val="002422BC"/>
    <w:rsid w:val="00242317"/>
    <w:rsid w:val="002440ED"/>
    <w:rsid w:val="00244B1F"/>
    <w:rsid w:val="00244D4F"/>
    <w:rsid w:val="00244DBE"/>
    <w:rsid w:val="002453F5"/>
    <w:rsid w:val="0024545A"/>
    <w:rsid w:val="00246166"/>
    <w:rsid w:val="002462EC"/>
    <w:rsid w:val="002469CB"/>
    <w:rsid w:val="00246C73"/>
    <w:rsid w:val="00250EDE"/>
    <w:rsid w:val="00251A9B"/>
    <w:rsid w:val="00251CA6"/>
    <w:rsid w:val="00251E98"/>
    <w:rsid w:val="0025231F"/>
    <w:rsid w:val="00253738"/>
    <w:rsid w:val="002543DD"/>
    <w:rsid w:val="00254FCE"/>
    <w:rsid w:val="002561DF"/>
    <w:rsid w:val="00256619"/>
    <w:rsid w:val="0025696F"/>
    <w:rsid w:val="00256977"/>
    <w:rsid w:val="00256CBB"/>
    <w:rsid w:val="00256E3D"/>
    <w:rsid w:val="0025716E"/>
    <w:rsid w:val="00257DAE"/>
    <w:rsid w:val="00257E75"/>
    <w:rsid w:val="0026087D"/>
    <w:rsid w:val="0026100D"/>
    <w:rsid w:val="00263A2A"/>
    <w:rsid w:val="00263A35"/>
    <w:rsid w:val="00263E72"/>
    <w:rsid w:val="00264824"/>
    <w:rsid w:val="00264861"/>
    <w:rsid w:val="00266229"/>
    <w:rsid w:val="0026700E"/>
    <w:rsid w:val="0026709D"/>
    <w:rsid w:val="002674CD"/>
    <w:rsid w:val="00267B5D"/>
    <w:rsid w:val="0027050D"/>
    <w:rsid w:val="002707EE"/>
    <w:rsid w:val="00272502"/>
    <w:rsid w:val="00272ADE"/>
    <w:rsid w:val="002731FC"/>
    <w:rsid w:val="00273570"/>
    <w:rsid w:val="0027409A"/>
    <w:rsid w:val="002755FC"/>
    <w:rsid w:val="00276759"/>
    <w:rsid w:val="002775AD"/>
    <w:rsid w:val="00277608"/>
    <w:rsid w:val="0027785A"/>
    <w:rsid w:val="00281040"/>
    <w:rsid w:val="00281931"/>
    <w:rsid w:val="002819F5"/>
    <w:rsid w:val="00281A6B"/>
    <w:rsid w:val="00282390"/>
    <w:rsid w:val="00282C90"/>
    <w:rsid w:val="00282DD7"/>
    <w:rsid w:val="00283B31"/>
    <w:rsid w:val="002849E0"/>
    <w:rsid w:val="002850CB"/>
    <w:rsid w:val="0028528A"/>
    <w:rsid w:val="0028598C"/>
    <w:rsid w:val="002861F7"/>
    <w:rsid w:val="0028679B"/>
    <w:rsid w:val="002874F7"/>
    <w:rsid w:val="00287A6B"/>
    <w:rsid w:val="00287B33"/>
    <w:rsid w:val="00287E00"/>
    <w:rsid w:val="00290E00"/>
    <w:rsid w:val="00291E8F"/>
    <w:rsid w:val="0029241C"/>
    <w:rsid w:val="0029243F"/>
    <w:rsid w:val="0029280E"/>
    <w:rsid w:val="00292A88"/>
    <w:rsid w:val="00293711"/>
    <w:rsid w:val="00294FEF"/>
    <w:rsid w:val="00295CB6"/>
    <w:rsid w:val="00296164"/>
    <w:rsid w:val="00296323"/>
    <w:rsid w:val="00297090"/>
    <w:rsid w:val="00297942"/>
    <w:rsid w:val="00297BF5"/>
    <w:rsid w:val="002A0994"/>
    <w:rsid w:val="002A0C03"/>
    <w:rsid w:val="002A0F32"/>
    <w:rsid w:val="002A15D0"/>
    <w:rsid w:val="002A1714"/>
    <w:rsid w:val="002A1A6C"/>
    <w:rsid w:val="002A1B75"/>
    <w:rsid w:val="002A1DE8"/>
    <w:rsid w:val="002A1EE8"/>
    <w:rsid w:val="002A2AA9"/>
    <w:rsid w:val="002A3D70"/>
    <w:rsid w:val="002A40FF"/>
    <w:rsid w:val="002A416E"/>
    <w:rsid w:val="002A4989"/>
    <w:rsid w:val="002A5131"/>
    <w:rsid w:val="002A60D0"/>
    <w:rsid w:val="002A6721"/>
    <w:rsid w:val="002A6807"/>
    <w:rsid w:val="002A6A4F"/>
    <w:rsid w:val="002A6FE6"/>
    <w:rsid w:val="002B0C85"/>
    <w:rsid w:val="002B0CCB"/>
    <w:rsid w:val="002B10AC"/>
    <w:rsid w:val="002B237A"/>
    <w:rsid w:val="002B2568"/>
    <w:rsid w:val="002B29B7"/>
    <w:rsid w:val="002B2E11"/>
    <w:rsid w:val="002B3584"/>
    <w:rsid w:val="002B35D9"/>
    <w:rsid w:val="002B4B4B"/>
    <w:rsid w:val="002B4DB3"/>
    <w:rsid w:val="002B752C"/>
    <w:rsid w:val="002B773D"/>
    <w:rsid w:val="002B7899"/>
    <w:rsid w:val="002B7BCD"/>
    <w:rsid w:val="002C09DC"/>
    <w:rsid w:val="002C13D9"/>
    <w:rsid w:val="002C1698"/>
    <w:rsid w:val="002C219B"/>
    <w:rsid w:val="002C2C9F"/>
    <w:rsid w:val="002C31A9"/>
    <w:rsid w:val="002C4500"/>
    <w:rsid w:val="002C470C"/>
    <w:rsid w:val="002C4F2B"/>
    <w:rsid w:val="002C6387"/>
    <w:rsid w:val="002C642F"/>
    <w:rsid w:val="002C6C53"/>
    <w:rsid w:val="002D0045"/>
    <w:rsid w:val="002D0C8F"/>
    <w:rsid w:val="002D0D6E"/>
    <w:rsid w:val="002D0F11"/>
    <w:rsid w:val="002D1AC2"/>
    <w:rsid w:val="002D1D15"/>
    <w:rsid w:val="002D20A9"/>
    <w:rsid w:val="002D304C"/>
    <w:rsid w:val="002D41AC"/>
    <w:rsid w:val="002D489A"/>
    <w:rsid w:val="002D55F2"/>
    <w:rsid w:val="002D5D9C"/>
    <w:rsid w:val="002D5DE7"/>
    <w:rsid w:val="002D5EC2"/>
    <w:rsid w:val="002D63E8"/>
    <w:rsid w:val="002D64E8"/>
    <w:rsid w:val="002D6C06"/>
    <w:rsid w:val="002D70B3"/>
    <w:rsid w:val="002D7872"/>
    <w:rsid w:val="002D7A11"/>
    <w:rsid w:val="002E118B"/>
    <w:rsid w:val="002E12E2"/>
    <w:rsid w:val="002E1BA3"/>
    <w:rsid w:val="002E1F0F"/>
    <w:rsid w:val="002E1F7C"/>
    <w:rsid w:val="002E2137"/>
    <w:rsid w:val="002E2514"/>
    <w:rsid w:val="002E2B59"/>
    <w:rsid w:val="002E3363"/>
    <w:rsid w:val="002E34A3"/>
    <w:rsid w:val="002E35CF"/>
    <w:rsid w:val="002E3B0E"/>
    <w:rsid w:val="002E7EBE"/>
    <w:rsid w:val="002F01AA"/>
    <w:rsid w:val="002F03B2"/>
    <w:rsid w:val="002F0C7A"/>
    <w:rsid w:val="002F1323"/>
    <w:rsid w:val="002F1C7F"/>
    <w:rsid w:val="002F2DB8"/>
    <w:rsid w:val="002F314A"/>
    <w:rsid w:val="002F46C4"/>
    <w:rsid w:val="002F4750"/>
    <w:rsid w:val="002F5271"/>
    <w:rsid w:val="002F5B4B"/>
    <w:rsid w:val="002F78D8"/>
    <w:rsid w:val="00300CE8"/>
    <w:rsid w:val="00300F3B"/>
    <w:rsid w:val="003017BF"/>
    <w:rsid w:val="00301A76"/>
    <w:rsid w:val="00302C8A"/>
    <w:rsid w:val="00302E3C"/>
    <w:rsid w:val="00303438"/>
    <w:rsid w:val="00303D31"/>
    <w:rsid w:val="00303D94"/>
    <w:rsid w:val="00303E31"/>
    <w:rsid w:val="00304410"/>
    <w:rsid w:val="00304A73"/>
    <w:rsid w:val="00304CC2"/>
    <w:rsid w:val="00304DC5"/>
    <w:rsid w:val="003059F9"/>
    <w:rsid w:val="00306A66"/>
    <w:rsid w:val="00307EB0"/>
    <w:rsid w:val="0031099E"/>
    <w:rsid w:val="00310CB6"/>
    <w:rsid w:val="00310F78"/>
    <w:rsid w:val="0031159C"/>
    <w:rsid w:val="003117DB"/>
    <w:rsid w:val="003121B6"/>
    <w:rsid w:val="003126C1"/>
    <w:rsid w:val="00313947"/>
    <w:rsid w:val="00313D76"/>
    <w:rsid w:val="00314A56"/>
    <w:rsid w:val="00315A47"/>
    <w:rsid w:val="003177A3"/>
    <w:rsid w:val="00317B18"/>
    <w:rsid w:val="00317EDA"/>
    <w:rsid w:val="00320F2D"/>
    <w:rsid w:val="0032107E"/>
    <w:rsid w:val="00321DB6"/>
    <w:rsid w:val="00322E36"/>
    <w:rsid w:val="00325B7C"/>
    <w:rsid w:val="00325C0D"/>
    <w:rsid w:val="00325CC7"/>
    <w:rsid w:val="00326E2B"/>
    <w:rsid w:val="0032796A"/>
    <w:rsid w:val="00327E1D"/>
    <w:rsid w:val="003323B0"/>
    <w:rsid w:val="0033336E"/>
    <w:rsid w:val="00333683"/>
    <w:rsid w:val="00333851"/>
    <w:rsid w:val="00333A1D"/>
    <w:rsid w:val="00333CE2"/>
    <w:rsid w:val="0033417A"/>
    <w:rsid w:val="0033520A"/>
    <w:rsid w:val="00335245"/>
    <w:rsid w:val="00335694"/>
    <w:rsid w:val="003358C1"/>
    <w:rsid w:val="003359E9"/>
    <w:rsid w:val="00335DF9"/>
    <w:rsid w:val="003361B9"/>
    <w:rsid w:val="003371D3"/>
    <w:rsid w:val="00337FE0"/>
    <w:rsid w:val="0034025F"/>
    <w:rsid w:val="003419BB"/>
    <w:rsid w:val="00342113"/>
    <w:rsid w:val="00342763"/>
    <w:rsid w:val="003428C3"/>
    <w:rsid w:val="003436E8"/>
    <w:rsid w:val="00344B1F"/>
    <w:rsid w:val="00344DD4"/>
    <w:rsid w:val="00345DFD"/>
    <w:rsid w:val="00345E46"/>
    <w:rsid w:val="003463D7"/>
    <w:rsid w:val="00346724"/>
    <w:rsid w:val="00346E17"/>
    <w:rsid w:val="0034705C"/>
    <w:rsid w:val="00347A5B"/>
    <w:rsid w:val="00350669"/>
    <w:rsid w:val="00350F0D"/>
    <w:rsid w:val="00351549"/>
    <w:rsid w:val="003518B1"/>
    <w:rsid w:val="00351992"/>
    <w:rsid w:val="00351F0F"/>
    <w:rsid w:val="00353694"/>
    <w:rsid w:val="00353840"/>
    <w:rsid w:val="00353F85"/>
    <w:rsid w:val="00354D1D"/>
    <w:rsid w:val="00355C7D"/>
    <w:rsid w:val="00357505"/>
    <w:rsid w:val="003607ED"/>
    <w:rsid w:val="0036125C"/>
    <w:rsid w:val="003613AD"/>
    <w:rsid w:val="003619D7"/>
    <w:rsid w:val="00361A16"/>
    <w:rsid w:val="00363AA1"/>
    <w:rsid w:val="00363BED"/>
    <w:rsid w:val="00363C4C"/>
    <w:rsid w:val="003644CE"/>
    <w:rsid w:val="003647EA"/>
    <w:rsid w:val="00365332"/>
    <w:rsid w:val="003655B2"/>
    <w:rsid w:val="00365A6E"/>
    <w:rsid w:val="0036684F"/>
    <w:rsid w:val="00367049"/>
    <w:rsid w:val="003701D0"/>
    <w:rsid w:val="0037044D"/>
    <w:rsid w:val="00371CFD"/>
    <w:rsid w:val="00372EC6"/>
    <w:rsid w:val="00373740"/>
    <w:rsid w:val="00373EBE"/>
    <w:rsid w:val="0037565F"/>
    <w:rsid w:val="003769E2"/>
    <w:rsid w:val="00376D25"/>
    <w:rsid w:val="00376F98"/>
    <w:rsid w:val="00377134"/>
    <w:rsid w:val="0037794A"/>
    <w:rsid w:val="00377F0B"/>
    <w:rsid w:val="00380DD1"/>
    <w:rsid w:val="003811BE"/>
    <w:rsid w:val="00381466"/>
    <w:rsid w:val="00381576"/>
    <w:rsid w:val="0038176B"/>
    <w:rsid w:val="00381BE4"/>
    <w:rsid w:val="00382351"/>
    <w:rsid w:val="00382F79"/>
    <w:rsid w:val="003839B7"/>
    <w:rsid w:val="003839E4"/>
    <w:rsid w:val="003843D1"/>
    <w:rsid w:val="003846F6"/>
    <w:rsid w:val="00385329"/>
    <w:rsid w:val="003863A1"/>
    <w:rsid w:val="00386430"/>
    <w:rsid w:val="00386532"/>
    <w:rsid w:val="003866DA"/>
    <w:rsid w:val="00386964"/>
    <w:rsid w:val="00386C9C"/>
    <w:rsid w:val="00386D05"/>
    <w:rsid w:val="0038736B"/>
    <w:rsid w:val="00387BBD"/>
    <w:rsid w:val="00390873"/>
    <w:rsid w:val="00390AE6"/>
    <w:rsid w:val="003912C6"/>
    <w:rsid w:val="0039194B"/>
    <w:rsid w:val="00391DF0"/>
    <w:rsid w:val="003922A3"/>
    <w:rsid w:val="00392527"/>
    <w:rsid w:val="003925BE"/>
    <w:rsid w:val="003927DF"/>
    <w:rsid w:val="00393019"/>
    <w:rsid w:val="0039305D"/>
    <w:rsid w:val="0039341C"/>
    <w:rsid w:val="0039378C"/>
    <w:rsid w:val="00393D58"/>
    <w:rsid w:val="00394831"/>
    <w:rsid w:val="0039508B"/>
    <w:rsid w:val="00395137"/>
    <w:rsid w:val="00396413"/>
    <w:rsid w:val="00397116"/>
    <w:rsid w:val="003A16EB"/>
    <w:rsid w:val="003A1BA3"/>
    <w:rsid w:val="003A1FF3"/>
    <w:rsid w:val="003A249D"/>
    <w:rsid w:val="003A2F0D"/>
    <w:rsid w:val="003A3484"/>
    <w:rsid w:val="003A4D6D"/>
    <w:rsid w:val="003A4ED1"/>
    <w:rsid w:val="003A4F0B"/>
    <w:rsid w:val="003A54A7"/>
    <w:rsid w:val="003A55A7"/>
    <w:rsid w:val="003A561E"/>
    <w:rsid w:val="003A58AB"/>
    <w:rsid w:val="003A6200"/>
    <w:rsid w:val="003A6872"/>
    <w:rsid w:val="003A6C0E"/>
    <w:rsid w:val="003A71B9"/>
    <w:rsid w:val="003A752B"/>
    <w:rsid w:val="003B0302"/>
    <w:rsid w:val="003B044D"/>
    <w:rsid w:val="003B05A2"/>
    <w:rsid w:val="003B0603"/>
    <w:rsid w:val="003B0F22"/>
    <w:rsid w:val="003B25D5"/>
    <w:rsid w:val="003B33CE"/>
    <w:rsid w:val="003B3A24"/>
    <w:rsid w:val="003B3B5D"/>
    <w:rsid w:val="003B3F63"/>
    <w:rsid w:val="003B44CE"/>
    <w:rsid w:val="003B4C64"/>
    <w:rsid w:val="003B5829"/>
    <w:rsid w:val="003B5DD5"/>
    <w:rsid w:val="003B6CA8"/>
    <w:rsid w:val="003B6DD7"/>
    <w:rsid w:val="003C0CF1"/>
    <w:rsid w:val="003C1524"/>
    <w:rsid w:val="003C1820"/>
    <w:rsid w:val="003C21EF"/>
    <w:rsid w:val="003C4C44"/>
    <w:rsid w:val="003C59AD"/>
    <w:rsid w:val="003C5A0E"/>
    <w:rsid w:val="003C5F6E"/>
    <w:rsid w:val="003C6557"/>
    <w:rsid w:val="003C6AD4"/>
    <w:rsid w:val="003D041E"/>
    <w:rsid w:val="003D0904"/>
    <w:rsid w:val="003D1AC9"/>
    <w:rsid w:val="003D1C96"/>
    <w:rsid w:val="003D1F0C"/>
    <w:rsid w:val="003D2454"/>
    <w:rsid w:val="003D292A"/>
    <w:rsid w:val="003D2CC4"/>
    <w:rsid w:val="003D2EBC"/>
    <w:rsid w:val="003D314A"/>
    <w:rsid w:val="003D31CB"/>
    <w:rsid w:val="003D3A2E"/>
    <w:rsid w:val="003D43F3"/>
    <w:rsid w:val="003D44A9"/>
    <w:rsid w:val="003D5223"/>
    <w:rsid w:val="003D561E"/>
    <w:rsid w:val="003D69B9"/>
    <w:rsid w:val="003D6DB0"/>
    <w:rsid w:val="003D71C4"/>
    <w:rsid w:val="003D7428"/>
    <w:rsid w:val="003D7B4E"/>
    <w:rsid w:val="003E0435"/>
    <w:rsid w:val="003E2F36"/>
    <w:rsid w:val="003E3DA0"/>
    <w:rsid w:val="003E72A0"/>
    <w:rsid w:val="003E7DB2"/>
    <w:rsid w:val="003F1AD9"/>
    <w:rsid w:val="003F2CE9"/>
    <w:rsid w:val="003F3061"/>
    <w:rsid w:val="003F33BC"/>
    <w:rsid w:val="003F3431"/>
    <w:rsid w:val="003F39AD"/>
    <w:rsid w:val="003F3A35"/>
    <w:rsid w:val="003F4815"/>
    <w:rsid w:val="003F4E42"/>
    <w:rsid w:val="003F50DE"/>
    <w:rsid w:val="003F689D"/>
    <w:rsid w:val="003F7FDC"/>
    <w:rsid w:val="0040095B"/>
    <w:rsid w:val="00400EF5"/>
    <w:rsid w:val="00401875"/>
    <w:rsid w:val="00401FA6"/>
    <w:rsid w:val="00402A02"/>
    <w:rsid w:val="00402E0A"/>
    <w:rsid w:val="00403CD9"/>
    <w:rsid w:val="004045BC"/>
    <w:rsid w:val="00404647"/>
    <w:rsid w:val="0040581D"/>
    <w:rsid w:val="004059A7"/>
    <w:rsid w:val="00405DA9"/>
    <w:rsid w:val="00406A34"/>
    <w:rsid w:val="00407F32"/>
    <w:rsid w:val="00410E55"/>
    <w:rsid w:val="004114CF"/>
    <w:rsid w:val="004121E6"/>
    <w:rsid w:val="00413ACC"/>
    <w:rsid w:val="0041465B"/>
    <w:rsid w:val="00414D38"/>
    <w:rsid w:val="0041691E"/>
    <w:rsid w:val="00416AC0"/>
    <w:rsid w:val="004200B6"/>
    <w:rsid w:val="004200B7"/>
    <w:rsid w:val="00420655"/>
    <w:rsid w:val="00421063"/>
    <w:rsid w:val="004213DC"/>
    <w:rsid w:val="00421446"/>
    <w:rsid w:val="004215F1"/>
    <w:rsid w:val="00421611"/>
    <w:rsid w:val="0042178A"/>
    <w:rsid w:val="00421D13"/>
    <w:rsid w:val="00421EE9"/>
    <w:rsid w:val="00422A55"/>
    <w:rsid w:val="00423D71"/>
    <w:rsid w:val="0042451A"/>
    <w:rsid w:val="004246DE"/>
    <w:rsid w:val="004257A1"/>
    <w:rsid w:val="00425871"/>
    <w:rsid w:val="004258C7"/>
    <w:rsid w:val="0042643E"/>
    <w:rsid w:val="00426F8F"/>
    <w:rsid w:val="0042753E"/>
    <w:rsid w:val="004279E1"/>
    <w:rsid w:val="004302BA"/>
    <w:rsid w:val="0043050B"/>
    <w:rsid w:val="00430682"/>
    <w:rsid w:val="004307EC"/>
    <w:rsid w:val="00430CF3"/>
    <w:rsid w:val="00431C14"/>
    <w:rsid w:val="00431EDF"/>
    <w:rsid w:val="00431FEF"/>
    <w:rsid w:val="00432836"/>
    <w:rsid w:val="004328D8"/>
    <w:rsid w:val="00432D67"/>
    <w:rsid w:val="00432DA3"/>
    <w:rsid w:val="004341B9"/>
    <w:rsid w:val="00435498"/>
    <w:rsid w:val="0043556C"/>
    <w:rsid w:val="00435659"/>
    <w:rsid w:val="00435B59"/>
    <w:rsid w:val="0043631C"/>
    <w:rsid w:val="00437145"/>
    <w:rsid w:val="004372B9"/>
    <w:rsid w:val="004378B7"/>
    <w:rsid w:val="00437CC2"/>
    <w:rsid w:val="00437CDD"/>
    <w:rsid w:val="0044044F"/>
    <w:rsid w:val="00440FA1"/>
    <w:rsid w:val="0044229D"/>
    <w:rsid w:val="00442896"/>
    <w:rsid w:val="00443599"/>
    <w:rsid w:val="00444201"/>
    <w:rsid w:val="004442C6"/>
    <w:rsid w:val="00444637"/>
    <w:rsid w:val="004450EB"/>
    <w:rsid w:val="00445721"/>
    <w:rsid w:val="00445DE5"/>
    <w:rsid w:val="004462D5"/>
    <w:rsid w:val="004463AC"/>
    <w:rsid w:val="004464E7"/>
    <w:rsid w:val="00446935"/>
    <w:rsid w:val="00446F4F"/>
    <w:rsid w:val="00447A33"/>
    <w:rsid w:val="00447F2A"/>
    <w:rsid w:val="004507AD"/>
    <w:rsid w:val="0045093B"/>
    <w:rsid w:val="0045116E"/>
    <w:rsid w:val="00452123"/>
    <w:rsid w:val="00452240"/>
    <w:rsid w:val="004529F6"/>
    <w:rsid w:val="00453C2D"/>
    <w:rsid w:val="004543F0"/>
    <w:rsid w:val="004558C6"/>
    <w:rsid w:val="004558DD"/>
    <w:rsid w:val="00456329"/>
    <w:rsid w:val="004567CB"/>
    <w:rsid w:val="004568C4"/>
    <w:rsid w:val="0045727C"/>
    <w:rsid w:val="00457495"/>
    <w:rsid w:val="00457DC0"/>
    <w:rsid w:val="00460A26"/>
    <w:rsid w:val="00460DEC"/>
    <w:rsid w:val="00461A05"/>
    <w:rsid w:val="00462022"/>
    <w:rsid w:val="004622FC"/>
    <w:rsid w:val="00463A1E"/>
    <w:rsid w:val="00463BC5"/>
    <w:rsid w:val="00464038"/>
    <w:rsid w:val="004645E2"/>
    <w:rsid w:val="0046469C"/>
    <w:rsid w:val="00464741"/>
    <w:rsid w:val="00464F6C"/>
    <w:rsid w:val="00465487"/>
    <w:rsid w:val="00465624"/>
    <w:rsid w:val="004656E4"/>
    <w:rsid w:val="00465AFB"/>
    <w:rsid w:val="004663B6"/>
    <w:rsid w:val="00466441"/>
    <w:rsid w:val="00467E0E"/>
    <w:rsid w:val="00470BD5"/>
    <w:rsid w:val="00471BA4"/>
    <w:rsid w:val="00472B5A"/>
    <w:rsid w:val="004754F1"/>
    <w:rsid w:val="00475941"/>
    <w:rsid w:val="00475946"/>
    <w:rsid w:val="0047602C"/>
    <w:rsid w:val="00476B19"/>
    <w:rsid w:val="00476E2A"/>
    <w:rsid w:val="00477359"/>
    <w:rsid w:val="00477BC6"/>
    <w:rsid w:val="00480084"/>
    <w:rsid w:val="0048020D"/>
    <w:rsid w:val="00480513"/>
    <w:rsid w:val="00481A64"/>
    <w:rsid w:val="0048294C"/>
    <w:rsid w:val="00482DFC"/>
    <w:rsid w:val="0048314D"/>
    <w:rsid w:val="0048322D"/>
    <w:rsid w:val="004838BE"/>
    <w:rsid w:val="00483906"/>
    <w:rsid w:val="00485827"/>
    <w:rsid w:val="00485C40"/>
    <w:rsid w:val="0048607C"/>
    <w:rsid w:val="004865FE"/>
    <w:rsid w:val="0048683F"/>
    <w:rsid w:val="004872CC"/>
    <w:rsid w:val="00487CF9"/>
    <w:rsid w:val="00490057"/>
    <w:rsid w:val="00490BEE"/>
    <w:rsid w:val="00490C58"/>
    <w:rsid w:val="00490E22"/>
    <w:rsid w:val="004919A8"/>
    <w:rsid w:val="0049231A"/>
    <w:rsid w:val="0049316B"/>
    <w:rsid w:val="00493594"/>
    <w:rsid w:val="00493BC1"/>
    <w:rsid w:val="0049460E"/>
    <w:rsid w:val="00495D97"/>
    <w:rsid w:val="0049607F"/>
    <w:rsid w:val="00496168"/>
    <w:rsid w:val="004967DA"/>
    <w:rsid w:val="0049681F"/>
    <w:rsid w:val="0049715A"/>
    <w:rsid w:val="00497558"/>
    <w:rsid w:val="004A11F5"/>
    <w:rsid w:val="004A129A"/>
    <w:rsid w:val="004A25C6"/>
    <w:rsid w:val="004A2841"/>
    <w:rsid w:val="004A2B27"/>
    <w:rsid w:val="004A353F"/>
    <w:rsid w:val="004A3C2A"/>
    <w:rsid w:val="004A3EF4"/>
    <w:rsid w:val="004A43B4"/>
    <w:rsid w:val="004A440C"/>
    <w:rsid w:val="004A4A08"/>
    <w:rsid w:val="004A4DD1"/>
    <w:rsid w:val="004A6463"/>
    <w:rsid w:val="004A6473"/>
    <w:rsid w:val="004A702F"/>
    <w:rsid w:val="004A7CE3"/>
    <w:rsid w:val="004B0794"/>
    <w:rsid w:val="004B2048"/>
    <w:rsid w:val="004B2227"/>
    <w:rsid w:val="004B248B"/>
    <w:rsid w:val="004B2FD8"/>
    <w:rsid w:val="004B3225"/>
    <w:rsid w:val="004B369E"/>
    <w:rsid w:val="004B3AAE"/>
    <w:rsid w:val="004B4DE1"/>
    <w:rsid w:val="004B5003"/>
    <w:rsid w:val="004B5437"/>
    <w:rsid w:val="004B5905"/>
    <w:rsid w:val="004B5A5C"/>
    <w:rsid w:val="004B5C6C"/>
    <w:rsid w:val="004B605E"/>
    <w:rsid w:val="004B6D4A"/>
    <w:rsid w:val="004B6F5B"/>
    <w:rsid w:val="004C06D6"/>
    <w:rsid w:val="004C1DFD"/>
    <w:rsid w:val="004C1E08"/>
    <w:rsid w:val="004C1E55"/>
    <w:rsid w:val="004C1F5A"/>
    <w:rsid w:val="004C1FD0"/>
    <w:rsid w:val="004C288C"/>
    <w:rsid w:val="004C37B1"/>
    <w:rsid w:val="004C3927"/>
    <w:rsid w:val="004C46E8"/>
    <w:rsid w:val="004C48E9"/>
    <w:rsid w:val="004C4F07"/>
    <w:rsid w:val="004C549F"/>
    <w:rsid w:val="004C59A2"/>
    <w:rsid w:val="004C5FB6"/>
    <w:rsid w:val="004C6A3F"/>
    <w:rsid w:val="004C76F2"/>
    <w:rsid w:val="004D200B"/>
    <w:rsid w:val="004D24B8"/>
    <w:rsid w:val="004D259B"/>
    <w:rsid w:val="004D2D97"/>
    <w:rsid w:val="004D33DF"/>
    <w:rsid w:val="004D3E65"/>
    <w:rsid w:val="004D7463"/>
    <w:rsid w:val="004E1719"/>
    <w:rsid w:val="004E2D24"/>
    <w:rsid w:val="004E38E1"/>
    <w:rsid w:val="004E407B"/>
    <w:rsid w:val="004E4091"/>
    <w:rsid w:val="004E4919"/>
    <w:rsid w:val="004E4EBC"/>
    <w:rsid w:val="004E53CB"/>
    <w:rsid w:val="004E5884"/>
    <w:rsid w:val="004E71C0"/>
    <w:rsid w:val="004F004F"/>
    <w:rsid w:val="004F0381"/>
    <w:rsid w:val="004F061E"/>
    <w:rsid w:val="004F081B"/>
    <w:rsid w:val="004F0B53"/>
    <w:rsid w:val="004F0EE3"/>
    <w:rsid w:val="004F1C8B"/>
    <w:rsid w:val="004F1F89"/>
    <w:rsid w:val="004F20BB"/>
    <w:rsid w:val="004F2492"/>
    <w:rsid w:val="004F2561"/>
    <w:rsid w:val="004F2E35"/>
    <w:rsid w:val="004F5A97"/>
    <w:rsid w:val="004F6BFD"/>
    <w:rsid w:val="004F7E6E"/>
    <w:rsid w:val="00501AE3"/>
    <w:rsid w:val="00502031"/>
    <w:rsid w:val="0050269E"/>
    <w:rsid w:val="00503388"/>
    <w:rsid w:val="00503822"/>
    <w:rsid w:val="00503C16"/>
    <w:rsid w:val="00504067"/>
    <w:rsid w:val="005057DB"/>
    <w:rsid w:val="00506031"/>
    <w:rsid w:val="005063A7"/>
    <w:rsid w:val="00507587"/>
    <w:rsid w:val="00507628"/>
    <w:rsid w:val="00507D59"/>
    <w:rsid w:val="00510303"/>
    <w:rsid w:val="00510769"/>
    <w:rsid w:val="00510864"/>
    <w:rsid w:val="00511F4A"/>
    <w:rsid w:val="005120A2"/>
    <w:rsid w:val="005126E5"/>
    <w:rsid w:val="00513BC6"/>
    <w:rsid w:val="00514677"/>
    <w:rsid w:val="00514CFB"/>
    <w:rsid w:val="0051555D"/>
    <w:rsid w:val="00515A17"/>
    <w:rsid w:val="00515C0A"/>
    <w:rsid w:val="00515FCE"/>
    <w:rsid w:val="00516296"/>
    <w:rsid w:val="0051633F"/>
    <w:rsid w:val="00516351"/>
    <w:rsid w:val="0051692A"/>
    <w:rsid w:val="00516D18"/>
    <w:rsid w:val="00516D7A"/>
    <w:rsid w:val="00517420"/>
    <w:rsid w:val="00520803"/>
    <w:rsid w:val="00520D58"/>
    <w:rsid w:val="00521A72"/>
    <w:rsid w:val="00521D10"/>
    <w:rsid w:val="00521D82"/>
    <w:rsid w:val="005229AB"/>
    <w:rsid w:val="00522A1E"/>
    <w:rsid w:val="00523928"/>
    <w:rsid w:val="00523944"/>
    <w:rsid w:val="0052448D"/>
    <w:rsid w:val="00525384"/>
    <w:rsid w:val="00525606"/>
    <w:rsid w:val="0052589C"/>
    <w:rsid w:val="00525F22"/>
    <w:rsid w:val="00526BE4"/>
    <w:rsid w:val="00530029"/>
    <w:rsid w:val="00530218"/>
    <w:rsid w:val="00530B6F"/>
    <w:rsid w:val="00530E7F"/>
    <w:rsid w:val="00530EE8"/>
    <w:rsid w:val="0053110D"/>
    <w:rsid w:val="005320D0"/>
    <w:rsid w:val="00532362"/>
    <w:rsid w:val="00533AEC"/>
    <w:rsid w:val="00533D82"/>
    <w:rsid w:val="00534001"/>
    <w:rsid w:val="005343C4"/>
    <w:rsid w:val="00534CA9"/>
    <w:rsid w:val="00535474"/>
    <w:rsid w:val="00535644"/>
    <w:rsid w:val="0053580C"/>
    <w:rsid w:val="0053624F"/>
    <w:rsid w:val="00536B5A"/>
    <w:rsid w:val="00536CA1"/>
    <w:rsid w:val="00537115"/>
    <w:rsid w:val="005374FA"/>
    <w:rsid w:val="00540785"/>
    <w:rsid w:val="00540BF5"/>
    <w:rsid w:val="00540E87"/>
    <w:rsid w:val="00541884"/>
    <w:rsid w:val="00541C19"/>
    <w:rsid w:val="00542785"/>
    <w:rsid w:val="00542CB2"/>
    <w:rsid w:val="00543171"/>
    <w:rsid w:val="005431A5"/>
    <w:rsid w:val="005434F4"/>
    <w:rsid w:val="00543DCB"/>
    <w:rsid w:val="00543FFC"/>
    <w:rsid w:val="00544FAC"/>
    <w:rsid w:val="005450D0"/>
    <w:rsid w:val="005456FC"/>
    <w:rsid w:val="00546219"/>
    <w:rsid w:val="00546259"/>
    <w:rsid w:val="00546CDF"/>
    <w:rsid w:val="0054702B"/>
    <w:rsid w:val="00547BF3"/>
    <w:rsid w:val="00547E15"/>
    <w:rsid w:val="00550614"/>
    <w:rsid w:val="0055094A"/>
    <w:rsid w:val="00550FC0"/>
    <w:rsid w:val="00551FE6"/>
    <w:rsid w:val="00552577"/>
    <w:rsid w:val="005525F9"/>
    <w:rsid w:val="005529A4"/>
    <w:rsid w:val="005530ED"/>
    <w:rsid w:val="00553C86"/>
    <w:rsid w:val="00553ECA"/>
    <w:rsid w:val="005547FA"/>
    <w:rsid w:val="00555DD9"/>
    <w:rsid w:val="00556F37"/>
    <w:rsid w:val="00557FA1"/>
    <w:rsid w:val="005603CF"/>
    <w:rsid w:val="00560969"/>
    <w:rsid w:val="005616A6"/>
    <w:rsid w:val="00561958"/>
    <w:rsid w:val="0056617D"/>
    <w:rsid w:val="005668FF"/>
    <w:rsid w:val="0056708D"/>
    <w:rsid w:val="005675BE"/>
    <w:rsid w:val="00567E6C"/>
    <w:rsid w:val="00567F15"/>
    <w:rsid w:val="00570019"/>
    <w:rsid w:val="00570706"/>
    <w:rsid w:val="00571178"/>
    <w:rsid w:val="005714E0"/>
    <w:rsid w:val="00571F6A"/>
    <w:rsid w:val="005720C3"/>
    <w:rsid w:val="00573A04"/>
    <w:rsid w:val="005744C2"/>
    <w:rsid w:val="00574774"/>
    <w:rsid w:val="00574955"/>
    <w:rsid w:val="0057528B"/>
    <w:rsid w:val="00575F04"/>
    <w:rsid w:val="005767E8"/>
    <w:rsid w:val="005773AA"/>
    <w:rsid w:val="0057750C"/>
    <w:rsid w:val="005775A0"/>
    <w:rsid w:val="00580015"/>
    <w:rsid w:val="005805E2"/>
    <w:rsid w:val="00580735"/>
    <w:rsid w:val="00580759"/>
    <w:rsid w:val="005808BC"/>
    <w:rsid w:val="00580C8C"/>
    <w:rsid w:val="005814A1"/>
    <w:rsid w:val="00581562"/>
    <w:rsid w:val="0058213F"/>
    <w:rsid w:val="005831CF"/>
    <w:rsid w:val="00583676"/>
    <w:rsid w:val="0058440D"/>
    <w:rsid w:val="005845EE"/>
    <w:rsid w:val="00585E75"/>
    <w:rsid w:val="00586A2B"/>
    <w:rsid w:val="00586EA2"/>
    <w:rsid w:val="00587739"/>
    <w:rsid w:val="0059103F"/>
    <w:rsid w:val="00591E26"/>
    <w:rsid w:val="00592670"/>
    <w:rsid w:val="00592D25"/>
    <w:rsid w:val="0059372F"/>
    <w:rsid w:val="00593C8A"/>
    <w:rsid w:val="00593DEA"/>
    <w:rsid w:val="0059438B"/>
    <w:rsid w:val="00594B92"/>
    <w:rsid w:val="00595042"/>
    <w:rsid w:val="005952D6"/>
    <w:rsid w:val="00595A55"/>
    <w:rsid w:val="005962E2"/>
    <w:rsid w:val="00597827"/>
    <w:rsid w:val="00597EBE"/>
    <w:rsid w:val="005A0A76"/>
    <w:rsid w:val="005A0DD9"/>
    <w:rsid w:val="005A0E94"/>
    <w:rsid w:val="005A1A15"/>
    <w:rsid w:val="005A1B87"/>
    <w:rsid w:val="005A3DEE"/>
    <w:rsid w:val="005A4227"/>
    <w:rsid w:val="005A4E9E"/>
    <w:rsid w:val="005A4FB9"/>
    <w:rsid w:val="005A6603"/>
    <w:rsid w:val="005A7C51"/>
    <w:rsid w:val="005A7FFD"/>
    <w:rsid w:val="005B0515"/>
    <w:rsid w:val="005B1765"/>
    <w:rsid w:val="005B2035"/>
    <w:rsid w:val="005B254A"/>
    <w:rsid w:val="005B28BC"/>
    <w:rsid w:val="005B2C15"/>
    <w:rsid w:val="005B35F0"/>
    <w:rsid w:val="005B3A3E"/>
    <w:rsid w:val="005B3E16"/>
    <w:rsid w:val="005B3EE7"/>
    <w:rsid w:val="005B475B"/>
    <w:rsid w:val="005B4992"/>
    <w:rsid w:val="005B4A87"/>
    <w:rsid w:val="005B564A"/>
    <w:rsid w:val="005B599D"/>
    <w:rsid w:val="005B5EE8"/>
    <w:rsid w:val="005B678D"/>
    <w:rsid w:val="005B6BEF"/>
    <w:rsid w:val="005B6CD9"/>
    <w:rsid w:val="005B7381"/>
    <w:rsid w:val="005B7C2F"/>
    <w:rsid w:val="005C0872"/>
    <w:rsid w:val="005C0B3C"/>
    <w:rsid w:val="005C1937"/>
    <w:rsid w:val="005C1A05"/>
    <w:rsid w:val="005C1C5A"/>
    <w:rsid w:val="005C24AC"/>
    <w:rsid w:val="005C2D24"/>
    <w:rsid w:val="005C2DCC"/>
    <w:rsid w:val="005C35E9"/>
    <w:rsid w:val="005C3791"/>
    <w:rsid w:val="005C4ABA"/>
    <w:rsid w:val="005C56CC"/>
    <w:rsid w:val="005C5733"/>
    <w:rsid w:val="005C60E0"/>
    <w:rsid w:val="005C7A35"/>
    <w:rsid w:val="005C7C93"/>
    <w:rsid w:val="005D06E4"/>
    <w:rsid w:val="005D0A1F"/>
    <w:rsid w:val="005D1FDD"/>
    <w:rsid w:val="005D2169"/>
    <w:rsid w:val="005D3B53"/>
    <w:rsid w:val="005D3EBB"/>
    <w:rsid w:val="005D4504"/>
    <w:rsid w:val="005D5B49"/>
    <w:rsid w:val="005D61B5"/>
    <w:rsid w:val="005D630F"/>
    <w:rsid w:val="005D65A1"/>
    <w:rsid w:val="005D6710"/>
    <w:rsid w:val="005D6A50"/>
    <w:rsid w:val="005D7154"/>
    <w:rsid w:val="005D7862"/>
    <w:rsid w:val="005E16D8"/>
    <w:rsid w:val="005E1954"/>
    <w:rsid w:val="005E20B2"/>
    <w:rsid w:val="005E27BB"/>
    <w:rsid w:val="005E3074"/>
    <w:rsid w:val="005E3C77"/>
    <w:rsid w:val="005E3F00"/>
    <w:rsid w:val="005E4F90"/>
    <w:rsid w:val="005E4F9E"/>
    <w:rsid w:val="005E57DB"/>
    <w:rsid w:val="005E597B"/>
    <w:rsid w:val="005E5E5D"/>
    <w:rsid w:val="005E6255"/>
    <w:rsid w:val="005E6297"/>
    <w:rsid w:val="005E68B2"/>
    <w:rsid w:val="005E7437"/>
    <w:rsid w:val="005F12D5"/>
    <w:rsid w:val="005F2FE8"/>
    <w:rsid w:val="005F3659"/>
    <w:rsid w:val="005F3CCB"/>
    <w:rsid w:val="005F4015"/>
    <w:rsid w:val="005F4D9A"/>
    <w:rsid w:val="005F5574"/>
    <w:rsid w:val="005F55EB"/>
    <w:rsid w:val="005F585E"/>
    <w:rsid w:val="005F58BC"/>
    <w:rsid w:val="005F5F55"/>
    <w:rsid w:val="005F643C"/>
    <w:rsid w:val="005F64E9"/>
    <w:rsid w:val="005F64FB"/>
    <w:rsid w:val="005F6EA3"/>
    <w:rsid w:val="005F7938"/>
    <w:rsid w:val="005F79B0"/>
    <w:rsid w:val="005F7B86"/>
    <w:rsid w:val="00600856"/>
    <w:rsid w:val="00601D89"/>
    <w:rsid w:val="00602662"/>
    <w:rsid w:val="0060288E"/>
    <w:rsid w:val="00603031"/>
    <w:rsid w:val="0060307A"/>
    <w:rsid w:val="0060421C"/>
    <w:rsid w:val="00606ADC"/>
    <w:rsid w:val="00606B22"/>
    <w:rsid w:val="006074A7"/>
    <w:rsid w:val="0060750B"/>
    <w:rsid w:val="00611289"/>
    <w:rsid w:val="00611E15"/>
    <w:rsid w:val="0061230F"/>
    <w:rsid w:val="00612C33"/>
    <w:rsid w:val="00612CA8"/>
    <w:rsid w:val="0061359B"/>
    <w:rsid w:val="00614D84"/>
    <w:rsid w:val="00614DDE"/>
    <w:rsid w:val="00615345"/>
    <w:rsid w:val="00615CFF"/>
    <w:rsid w:val="00615E2E"/>
    <w:rsid w:val="00616CBF"/>
    <w:rsid w:val="00617BC0"/>
    <w:rsid w:val="006200CC"/>
    <w:rsid w:val="0062019F"/>
    <w:rsid w:val="0062119C"/>
    <w:rsid w:val="00621468"/>
    <w:rsid w:val="0062281B"/>
    <w:rsid w:val="00622C18"/>
    <w:rsid w:val="0062391F"/>
    <w:rsid w:val="006241F9"/>
    <w:rsid w:val="006245E9"/>
    <w:rsid w:val="00624BAE"/>
    <w:rsid w:val="00624F83"/>
    <w:rsid w:val="006260E6"/>
    <w:rsid w:val="006276FC"/>
    <w:rsid w:val="00627E59"/>
    <w:rsid w:val="006306BD"/>
    <w:rsid w:val="0063073C"/>
    <w:rsid w:val="00631250"/>
    <w:rsid w:val="006326AE"/>
    <w:rsid w:val="00632E20"/>
    <w:rsid w:val="0063351F"/>
    <w:rsid w:val="00633F2B"/>
    <w:rsid w:val="00634683"/>
    <w:rsid w:val="0063468D"/>
    <w:rsid w:val="00635791"/>
    <w:rsid w:val="00635820"/>
    <w:rsid w:val="0063606A"/>
    <w:rsid w:val="00636A41"/>
    <w:rsid w:val="00636B90"/>
    <w:rsid w:val="0063773B"/>
    <w:rsid w:val="00640755"/>
    <w:rsid w:val="00640E97"/>
    <w:rsid w:val="0064128A"/>
    <w:rsid w:val="0064147D"/>
    <w:rsid w:val="00641690"/>
    <w:rsid w:val="00641D80"/>
    <w:rsid w:val="00642524"/>
    <w:rsid w:val="006443E5"/>
    <w:rsid w:val="00644882"/>
    <w:rsid w:val="00645363"/>
    <w:rsid w:val="00645AD1"/>
    <w:rsid w:val="00645AEB"/>
    <w:rsid w:val="00645DE7"/>
    <w:rsid w:val="00646FF5"/>
    <w:rsid w:val="00647165"/>
    <w:rsid w:val="006477C5"/>
    <w:rsid w:val="006478B7"/>
    <w:rsid w:val="006501F8"/>
    <w:rsid w:val="00650AEB"/>
    <w:rsid w:val="00650BDB"/>
    <w:rsid w:val="00650E4F"/>
    <w:rsid w:val="00650E8C"/>
    <w:rsid w:val="00650F9E"/>
    <w:rsid w:val="00651409"/>
    <w:rsid w:val="00652359"/>
    <w:rsid w:val="006526FA"/>
    <w:rsid w:val="0065393F"/>
    <w:rsid w:val="00654466"/>
    <w:rsid w:val="006544A6"/>
    <w:rsid w:val="006548DB"/>
    <w:rsid w:val="006550C3"/>
    <w:rsid w:val="006551FC"/>
    <w:rsid w:val="006555ED"/>
    <w:rsid w:val="006571A5"/>
    <w:rsid w:val="00657A8B"/>
    <w:rsid w:val="0066099E"/>
    <w:rsid w:val="00660B1D"/>
    <w:rsid w:val="00660CAE"/>
    <w:rsid w:val="00660E6B"/>
    <w:rsid w:val="0066156C"/>
    <w:rsid w:val="0066235D"/>
    <w:rsid w:val="00662C03"/>
    <w:rsid w:val="00663134"/>
    <w:rsid w:val="006631FD"/>
    <w:rsid w:val="0066393F"/>
    <w:rsid w:val="00664764"/>
    <w:rsid w:val="006658DC"/>
    <w:rsid w:val="00665B7D"/>
    <w:rsid w:val="00665C0E"/>
    <w:rsid w:val="00665E83"/>
    <w:rsid w:val="00665F9B"/>
    <w:rsid w:val="00666461"/>
    <w:rsid w:val="00666F5D"/>
    <w:rsid w:val="00670FF1"/>
    <w:rsid w:val="006717F7"/>
    <w:rsid w:val="00671D09"/>
    <w:rsid w:val="0067220C"/>
    <w:rsid w:val="00672F5D"/>
    <w:rsid w:val="006732D3"/>
    <w:rsid w:val="00674255"/>
    <w:rsid w:val="006747E4"/>
    <w:rsid w:val="00674A90"/>
    <w:rsid w:val="00674D33"/>
    <w:rsid w:val="0067535F"/>
    <w:rsid w:val="00675E13"/>
    <w:rsid w:val="00675E55"/>
    <w:rsid w:val="00676015"/>
    <w:rsid w:val="006761C8"/>
    <w:rsid w:val="006761E8"/>
    <w:rsid w:val="00676E7C"/>
    <w:rsid w:val="00677072"/>
    <w:rsid w:val="0067715D"/>
    <w:rsid w:val="0067771E"/>
    <w:rsid w:val="00677C2A"/>
    <w:rsid w:val="0068061E"/>
    <w:rsid w:val="006806EA"/>
    <w:rsid w:val="00681689"/>
    <w:rsid w:val="00681749"/>
    <w:rsid w:val="00681CEC"/>
    <w:rsid w:val="00681F81"/>
    <w:rsid w:val="00682695"/>
    <w:rsid w:val="00682AF8"/>
    <w:rsid w:val="00683401"/>
    <w:rsid w:val="00684230"/>
    <w:rsid w:val="006843F9"/>
    <w:rsid w:val="00684551"/>
    <w:rsid w:val="00684674"/>
    <w:rsid w:val="0068489C"/>
    <w:rsid w:val="006848ED"/>
    <w:rsid w:val="00684EED"/>
    <w:rsid w:val="006858CF"/>
    <w:rsid w:val="00685F39"/>
    <w:rsid w:val="00686216"/>
    <w:rsid w:val="006867DA"/>
    <w:rsid w:val="006873CA"/>
    <w:rsid w:val="006874B8"/>
    <w:rsid w:val="00690C15"/>
    <w:rsid w:val="00690E1C"/>
    <w:rsid w:val="00690F24"/>
    <w:rsid w:val="006935F4"/>
    <w:rsid w:val="00693893"/>
    <w:rsid w:val="00693992"/>
    <w:rsid w:val="0069411B"/>
    <w:rsid w:val="00694804"/>
    <w:rsid w:val="00696236"/>
    <w:rsid w:val="006964B6"/>
    <w:rsid w:val="006974C6"/>
    <w:rsid w:val="00697AEF"/>
    <w:rsid w:val="00697E7D"/>
    <w:rsid w:val="006A005E"/>
    <w:rsid w:val="006A093F"/>
    <w:rsid w:val="006A0BFB"/>
    <w:rsid w:val="006A1136"/>
    <w:rsid w:val="006A13D6"/>
    <w:rsid w:val="006A1A5F"/>
    <w:rsid w:val="006A1BC1"/>
    <w:rsid w:val="006A1F8F"/>
    <w:rsid w:val="006A27F7"/>
    <w:rsid w:val="006A46B5"/>
    <w:rsid w:val="006A4BD0"/>
    <w:rsid w:val="006A578E"/>
    <w:rsid w:val="006A5FCC"/>
    <w:rsid w:val="006A67D2"/>
    <w:rsid w:val="006A6B6C"/>
    <w:rsid w:val="006A6BBC"/>
    <w:rsid w:val="006B0322"/>
    <w:rsid w:val="006B0485"/>
    <w:rsid w:val="006B0566"/>
    <w:rsid w:val="006B1ABF"/>
    <w:rsid w:val="006B2D5D"/>
    <w:rsid w:val="006B3E88"/>
    <w:rsid w:val="006B483E"/>
    <w:rsid w:val="006B4F32"/>
    <w:rsid w:val="006B629D"/>
    <w:rsid w:val="006B64F7"/>
    <w:rsid w:val="006B67C4"/>
    <w:rsid w:val="006B72F7"/>
    <w:rsid w:val="006C041E"/>
    <w:rsid w:val="006C0EA9"/>
    <w:rsid w:val="006C116C"/>
    <w:rsid w:val="006C142D"/>
    <w:rsid w:val="006C1AA6"/>
    <w:rsid w:val="006C2B44"/>
    <w:rsid w:val="006C2C3B"/>
    <w:rsid w:val="006C2CFA"/>
    <w:rsid w:val="006C369F"/>
    <w:rsid w:val="006C3874"/>
    <w:rsid w:val="006C3AE4"/>
    <w:rsid w:val="006C3D8A"/>
    <w:rsid w:val="006C4BDF"/>
    <w:rsid w:val="006C52A1"/>
    <w:rsid w:val="006C5A76"/>
    <w:rsid w:val="006C5CD8"/>
    <w:rsid w:val="006C5D7A"/>
    <w:rsid w:val="006C6472"/>
    <w:rsid w:val="006C6924"/>
    <w:rsid w:val="006C7CE3"/>
    <w:rsid w:val="006D03D0"/>
    <w:rsid w:val="006D1683"/>
    <w:rsid w:val="006D2955"/>
    <w:rsid w:val="006D2AB4"/>
    <w:rsid w:val="006D2BA1"/>
    <w:rsid w:val="006D3192"/>
    <w:rsid w:val="006D3519"/>
    <w:rsid w:val="006D3841"/>
    <w:rsid w:val="006D4119"/>
    <w:rsid w:val="006D44D2"/>
    <w:rsid w:val="006D4F03"/>
    <w:rsid w:val="006D58C0"/>
    <w:rsid w:val="006D7B95"/>
    <w:rsid w:val="006E010D"/>
    <w:rsid w:val="006E0D7E"/>
    <w:rsid w:val="006E1ABE"/>
    <w:rsid w:val="006E240A"/>
    <w:rsid w:val="006E3CD3"/>
    <w:rsid w:val="006E4247"/>
    <w:rsid w:val="006E4A0B"/>
    <w:rsid w:val="006E4A9A"/>
    <w:rsid w:val="006E50DE"/>
    <w:rsid w:val="006E53A6"/>
    <w:rsid w:val="006E63E5"/>
    <w:rsid w:val="006E6D7E"/>
    <w:rsid w:val="006F0C8F"/>
    <w:rsid w:val="006F109D"/>
    <w:rsid w:val="006F1903"/>
    <w:rsid w:val="006F20F8"/>
    <w:rsid w:val="006F2324"/>
    <w:rsid w:val="006F3124"/>
    <w:rsid w:val="006F34B0"/>
    <w:rsid w:val="006F363B"/>
    <w:rsid w:val="006F36D6"/>
    <w:rsid w:val="006F36EA"/>
    <w:rsid w:val="006F40BD"/>
    <w:rsid w:val="006F426D"/>
    <w:rsid w:val="006F5212"/>
    <w:rsid w:val="006F573C"/>
    <w:rsid w:val="006F58A5"/>
    <w:rsid w:val="006F5EC2"/>
    <w:rsid w:val="006F64C7"/>
    <w:rsid w:val="00700498"/>
    <w:rsid w:val="00700A79"/>
    <w:rsid w:val="007014F6"/>
    <w:rsid w:val="00701E5A"/>
    <w:rsid w:val="00701FD3"/>
    <w:rsid w:val="007022FD"/>
    <w:rsid w:val="007036F3"/>
    <w:rsid w:val="00704F84"/>
    <w:rsid w:val="007050D5"/>
    <w:rsid w:val="007055AD"/>
    <w:rsid w:val="00705D03"/>
    <w:rsid w:val="00706282"/>
    <w:rsid w:val="007064F4"/>
    <w:rsid w:val="0070736C"/>
    <w:rsid w:val="007077C1"/>
    <w:rsid w:val="00707923"/>
    <w:rsid w:val="00707957"/>
    <w:rsid w:val="00710699"/>
    <w:rsid w:val="00710ACE"/>
    <w:rsid w:val="007113BE"/>
    <w:rsid w:val="0071148E"/>
    <w:rsid w:val="00711601"/>
    <w:rsid w:val="00712E31"/>
    <w:rsid w:val="007131EB"/>
    <w:rsid w:val="0071456F"/>
    <w:rsid w:val="00714D99"/>
    <w:rsid w:val="00714FCF"/>
    <w:rsid w:val="007154AA"/>
    <w:rsid w:val="0071584B"/>
    <w:rsid w:val="00716121"/>
    <w:rsid w:val="007169F4"/>
    <w:rsid w:val="00716D02"/>
    <w:rsid w:val="00716FCB"/>
    <w:rsid w:val="00717447"/>
    <w:rsid w:val="0071795C"/>
    <w:rsid w:val="00720475"/>
    <w:rsid w:val="007209B4"/>
    <w:rsid w:val="0072152E"/>
    <w:rsid w:val="007226AD"/>
    <w:rsid w:val="00722704"/>
    <w:rsid w:val="007228CE"/>
    <w:rsid w:val="00722B8B"/>
    <w:rsid w:val="00724841"/>
    <w:rsid w:val="007248AF"/>
    <w:rsid w:val="0072558D"/>
    <w:rsid w:val="00726FD1"/>
    <w:rsid w:val="0072735A"/>
    <w:rsid w:val="007279E0"/>
    <w:rsid w:val="007303D3"/>
    <w:rsid w:val="0073065C"/>
    <w:rsid w:val="0073110B"/>
    <w:rsid w:val="00731333"/>
    <w:rsid w:val="0073236B"/>
    <w:rsid w:val="007330E5"/>
    <w:rsid w:val="00733EA6"/>
    <w:rsid w:val="00733F38"/>
    <w:rsid w:val="00734227"/>
    <w:rsid w:val="0073575B"/>
    <w:rsid w:val="00735C29"/>
    <w:rsid w:val="00736818"/>
    <w:rsid w:val="00736C76"/>
    <w:rsid w:val="00737369"/>
    <w:rsid w:val="0073770A"/>
    <w:rsid w:val="00737A7D"/>
    <w:rsid w:val="00737C79"/>
    <w:rsid w:val="00740E93"/>
    <w:rsid w:val="007412F5"/>
    <w:rsid w:val="00741552"/>
    <w:rsid w:val="00741805"/>
    <w:rsid w:val="0074283B"/>
    <w:rsid w:val="00742DBE"/>
    <w:rsid w:val="007433DE"/>
    <w:rsid w:val="007435BA"/>
    <w:rsid w:val="0074392C"/>
    <w:rsid w:val="00743D2C"/>
    <w:rsid w:val="00744D87"/>
    <w:rsid w:val="00745A09"/>
    <w:rsid w:val="00747BE5"/>
    <w:rsid w:val="007518E7"/>
    <w:rsid w:val="00751CDC"/>
    <w:rsid w:val="00752300"/>
    <w:rsid w:val="00753055"/>
    <w:rsid w:val="0075322E"/>
    <w:rsid w:val="007534B9"/>
    <w:rsid w:val="0075353F"/>
    <w:rsid w:val="007537B5"/>
    <w:rsid w:val="00753FB0"/>
    <w:rsid w:val="007548BD"/>
    <w:rsid w:val="0075551B"/>
    <w:rsid w:val="00755D67"/>
    <w:rsid w:val="0075648E"/>
    <w:rsid w:val="0075653A"/>
    <w:rsid w:val="00757330"/>
    <w:rsid w:val="00757761"/>
    <w:rsid w:val="00760A1D"/>
    <w:rsid w:val="00760A8B"/>
    <w:rsid w:val="00760B24"/>
    <w:rsid w:val="00761E1C"/>
    <w:rsid w:val="00763BAA"/>
    <w:rsid w:val="007644CA"/>
    <w:rsid w:val="007660DB"/>
    <w:rsid w:val="00766643"/>
    <w:rsid w:val="00766A10"/>
    <w:rsid w:val="00766D14"/>
    <w:rsid w:val="00767B0A"/>
    <w:rsid w:val="00767EBE"/>
    <w:rsid w:val="00770523"/>
    <w:rsid w:val="0077112B"/>
    <w:rsid w:val="00771222"/>
    <w:rsid w:val="00771D91"/>
    <w:rsid w:val="00771F7A"/>
    <w:rsid w:val="007725EE"/>
    <w:rsid w:val="00772AE1"/>
    <w:rsid w:val="00773359"/>
    <w:rsid w:val="00773D5D"/>
    <w:rsid w:val="00774607"/>
    <w:rsid w:val="0077474A"/>
    <w:rsid w:val="007754EB"/>
    <w:rsid w:val="00775D62"/>
    <w:rsid w:val="007762C6"/>
    <w:rsid w:val="00776330"/>
    <w:rsid w:val="00776420"/>
    <w:rsid w:val="0077673C"/>
    <w:rsid w:val="00777F26"/>
    <w:rsid w:val="0078041D"/>
    <w:rsid w:val="00781762"/>
    <w:rsid w:val="00781900"/>
    <w:rsid w:val="00781E07"/>
    <w:rsid w:val="007829E0"/>
    <w:rsid w:val="00783181"/>
    <w:rsid w:val="00783F49"/>
    <w:rsid w:val="007845A9"/>
    <w:rsid w:val="00784B92"/>
    <w:rsid w:val="0078512D"/>
    <w:rsid w:val="00785BCF"/>
    <w:rsid w:val="00785C2C"/>
    <w:rsid w:val="00785CE9"/>
    <w:rsid w:val="0078610D"/>
    <w:rsid w:val="007863A5"/>
    <w:rsid w:val="00786709"/>
    <w:rsid w:val="00787453"/>
    <w:rsid w:val="00787C0A"/>
    <w:rsid w:val="007902A6"/>
    <w:rsid w:val="00790904"/>
    <w:rsid w:val="0079096A"/>
    <w:rsid w:val="007912D9"/>
    <w:rsid w:val="0079202B"/>
    <w:rsid w:val="007921DC"/>
    <w:rsid w:val="00792549"/>
    <w:rsid w:val="00794776"/>
    <w:rsid w:val="007951E1"/>
    <w:rsid w:val="007955E8"/>
    <w:rsid w:val="00795C83"/>
    <w:rsid w:val="007969FE"/>
    <w:rsid w:val="00796D06"/>
    <w:rsid w:val="007A023F"/>
    <w:rsid w:val="007A02F1"/>
    <w:rsid w:val="007A0805"/>
    <w:rsid w:val="007A0D52"/>
    <w:rsid w:val="007A13AA"/>
    <w:rsid w:val="007A1D3A"/>
    <w:rsid w:val="007A3237"/>
    <w:rsid w:val="007A3FA7"/>
    <w:rsid w:val="007A40B0"/>
    <w:rsid w:val="007A41E4"/>
    <w:rsid w:val="007A42E7"/>
    <w:rsid w:val="007A5859"/>
    <w:rsid w:val="007A5C09"/>
    <w:rsid w:val="007A615B"/>
    <w:rsid w:val="007A65A1"/>
    <w:rsid w:val="007A699F"/>
    <w:rsid w:val="007A7717"/>
    <w:rsid w:val="007B0154"/>
    <w:rsid w:val="007B0221"/>
    <w:rsid w:val="007B02B7"/>
    <w:rsid w:val="007B08A5"/>
    <w:rsid w:val="007B0F71"/>
    <w:rsid w:val="007B18B6"/>
    <w:rsid w:val="007B1927"/>
    <w:rsid w:val="007B34CA"/>
    <w:rsid w:val="007B3638"/>
    <w:rsid w:val="007B3665"/>
    <w:rsid w:val="007B3723"/>
    <w:rsid w:val="007B4886"/>
    <w:rsid w:val="007B49B7"/>
    <w:rsid w:val="007B5BE2"/>
    <w:rsid w:val="007B5CF7"/>
    <w:rsid w:val="007B5D2E"/>
    <w:rsid w:val="007B6741"/>
    <w:rsid w:val="007B678C"/>
    <w:rsid w:val="007B6E87"/>
    <w:rsid w:val="007B74C3"/>
    <w:rsid w:val="007B76C6"/>
    <w:rsid w:val="007B77DF"/>
    <w:rsid w:val="007B78B2"/>
    <w:rsid w:val="007B7BB7"/>
    <w:rsid w:val="007B7BF3"/>
    <w:rsid w:val="007C0B9D"/>
    <w:rsid w:val="007C0FD0"/>
    <w:rsid w:val="007C12EF"/>
    <w:rsid w:val="007C3B1F"/>
    <w:rsid w:val="007C3D93"/>
    <w:rsid w:val="007C5207"/>
    <w:rsid w:val="007C5B9A"/>
    <w:rsid w:val="007C5CD9"/>
    <w:rsid w:val="007C6BD1"/>
    <w:rsid w:val="007D010F"/>
    <w:rsid w:val="007D01BE"/>
    <w:rsid w:val="007D0F46"/>
    <w:rsid w:val="007D0F58"/>
    <w:rsid w:val="007D19A9"/>
    <w:rsid w:val="007D19D0"/>
    <w:rsid w:val="007D1C5F"/>
    <w:rsid w:val="007D1FA9"/>
    <w:rsid w:val="007D40D8"/>
    <w:rsid w:val="007D47D8"/>
    <w:rsid w:val="007D484E"/>
    <w:rsid w:val="007D4A66"/>
    <w:rsid w:val="007D5517"/>
    <w:rsid w:val="007D5DFA"/>
    <w:rsid w:val="007D606A"/>
    <w:rsid w:val="007D6791"/>
    <w:rsid w:val="007D6BC2"/>
    <w:rsid w:val="007D7560"/>
    <w:rsid w:val="007E0A3B"/>
    <w:rsid w:val="007E1D34"/>
    <w:rsid w:val="007E2B58"/>
    <w:rsid w:val="007E3C57"/>
    <w:rsid w:val="007E3D08"/>
    <w:rsid w:val="007E6387"/>
    <w:rsid w:val="007E6758"/>
    <w:rsid w:val="007E68C6"/>
    <w:rsid w:val="007E6F99"/>
    <w:rsid w:val="007E7246"/>
    <w:rsid w:val="007E78FF"/>
    <w:rsid w:val="007E79BE"/>
    <w:rsid w:val="007E79EA"/>
    <w:rsid w:val="007E7C1C"/>
    <w:rsid w:val="007F0069"/>
    <w:rsid w:val="007F08C5"/>
    <w:rsid w:val="007F0FFC"/>
    <w:rsid w:val="007F1064"/>
    <w:rsid w:val="007F1169"/>
    <w:rsid w:val="007F1F0F"/>
    <w:rsid w:val="007F304B"/>
    <w:rsid w:val="007F3289"/>
    <w:rsid w:val="007F339B"/>
    <w:rsid w:val="007F40B2"/>
    <w:rsid w:val="007F4425"/>
    <w:rsid w:val="007F4485"/>
    <w:rsid w:val="007F448B"/>
    <w:rsid w:val="007F4572"/>
    <w:rsid w:val="007F55BA"/>
    <w:rsid w:val="007F5BFB"/>
    <w:rsid w:val="007F5E26"/>
    <w:rsid w:val="007F65A1"/>
    <w:rsid w:val="007F65DC"/>
    <w:rsid w:val="007F6BD2"/>
    <w:rsid w:val="007F752D"/>
    <w:rsid w:val="00800465"/>
    <w:rsid w:val="00801DDF"/>
    <w:rsid w:val="0080229A"/>
    <w:rsid w:val="0080233E"/>
    <w:rsid w:val="008038B9"/>
    <w:rsid w:val="00803A7C"/>
    <w:rsid w:val="0080545F"/>
    <w:rsid w:val="00805BD8"/>
    <w:rsid w:val="0080682A"/>
    <w:rsid w:val="0080710C"/>
    <w:rsid w:val="00807251"/>
    <w:rsid w:val="00807435"/>
    <w:rsid w:val="00807D12"/>
    <w:rsid w:val="00810488"/>
    <w:rsid w:val="00811918"/>
    <w:rsid w:val="00811D21"/>
    <w:rsid w:val="00811FFF"/>
    <w:rsid w:val="00812F9C"/>
    <w:rsid w:val="0081324F"/>
    <w:rsid w:val="00813C7F"/>
    <w:rsid w:val="00814076"/>
    <w:rsid w:val="008140D2"/>
    <w:rsid w:val="00814269"/>
    <w:rsid w:val="00815133"/>
    <w:rsid w:val="0081594B"/>
    <w:rsid w:val="00816061"/>
    <w:rsid w:val="0081627F"/>
    <w:rsid w:val="00816426"/>
    <w:rsid w:val="00816D0C"/>
    <w:rsid w:val="00817422"/>
    <w:rsid w:val="008178D5"/>
    <w:rsid w:val="00820879"/>
    <w:rsid w:val="008219D5"/>
    <w:rsid w:val="00821B44"/>
    <w:rsid w:val="00821C95"/>
    <w:rsid w:val="0082248A"/>
    <w:rsid w:val="00822795"/>
    <w:rsid w:val="0082506F"/>
    <w:rsid w:val="008257C5"/>
    <w:rsid w:val="00825FE3"/>
    <w:rsid w:val="008262D7"/>
    <w:rsid w:val="008278AC"/>
    <w:rsid w:val="00827A19"/>
    <w:rsid w:val="00827C16"/>
    <w:rsid w:val="00827C4B"/>
    <w:rsid w:val="00831488"/>
    <w:rsid w:val="0083165B"/>
    <w:rsid w:val="00831AAB"/>
    <w:rsid w:val="00831CE3"/>
    <w:rsid w:val="00832D05"/>
    <w:rsid w:val="008330A6"/>
    <w:rsid w:val="00834E02"/>
    <w:rsid w:val="00834EB3"/>
    <w:rsid w:val="008353F2"/>
    <w:rsid w:val="0083540E"/>
    <w:rsid w:val="0083568D"/>
    <w:rsid w:val="00835AD5"/>
    <w:rsid w:val="008365A5"/>
    <w:rsid w:val="00836A4F"/>
    <w:rsid w:val="00836B64"/>
    <w:rsid w:val="00837655"/>
    <w:rsid w:val="008401C4"/>
    <w:rsid w:val="00840AB0"/>
    <w:rsid w:val="00841ABB"/>
    <w:rsid w:val="00841ABE"/>
    <w:rsid w:val="008423CD"/>
    <w:rsid w:val="008425DC"/>
    <w:rsid w:val="00843052"/>
    <w:rsid w:val="00843209"/>
    <w:rsid w:val="0084397C"/>
    <w:rsid w:val="008439B0"/>
    <w:rsid w:val="00843E65"/>
    <w:rsid w:val="008460F3"/>
    <w:rsid w:val="00846F38"/>
    <w:rsid w:val="00847348"/>
    <w:rsid w:val="008479B4"/>
    <w:rsid w:val="00847A28"/>
    <w:rsid w:val="00847E92"/>
    <w:rsid w:val="008500A6"/>
    <w:rsid w:val="008504E5"/>
    <w:rsid w:val="008511FB"/>
    <w:rsid w:val="008512CD"/>
    <w:rsid w:val="00851AEC"/>
    <w:rsid w:val="00851B11"/>
    <w:rsid w:val="00851FEB"/>
    <w:rsid w:val="008533A9"/>
    <w:rsid w:val="0085369A"/>
    <w:rsid w:val="00853D8D"/>
    <w:rsid w:val="00854084"/>
    <w:rsid w:val="00854264"/>
    <w:rsid w:val="00855678"/>
    <w:rsid w:val="00855C62"/>
    <w:rsid w:val="0085725D"/>
    <w:rsid w:val="0085781D"/>
    <w:rsid w:val="00860429"/>
    <w:rsid w:val="008613B6"/>
    <w:rsid w:val="00862B84"/>
    <w:rsid w:val="008630EB"/>
    <w:rsid w:val="00863C1D"/>
    <w:rsid w:val="00863FC5"/>
    <w:rsid w:val="008647AC"/>
    <w:rsid w:val="00864858"/>
    <w:rsid w:val="00865B21"/>
    <w:rsid w:val="00865D05"/>
    <w:rsid w:val="00866147"/>
    <w:rsid w:val="008662B6"/>
    <w:rsid w:val="0086641D"/>
    <w:rsid w:val="0086689B"/>
    <w:rsid w:val="00866D1F"/>
    <w:rsid w:val="00867715"/>
    <w:rsid w:val="0087001F"/>
    <w:rsid w:val="0087032C"/>
    <w:rsid w:val="008709C8"/>
    <w:rsid w:val="00870A24"/>
    <w:rsid w:val="00871663"/>
    <w:rsid w:val="00871869"/>
    <w:rsid w:val="00871A7B"/>
    <w:rsid w:val="00871AB6"/>
    <w:rsid w:val="00871B23"/>
    <w:rsid w:val="00871B7B"/>
    <w:rsid w:val="0087205C"/>
    <w:rsid w:val="0087291E"/>
    <w:rsid w:val="00872C41"/>
    <w:rsid w:val="00872F94"/>
    <w:rsid w:val="008736BE"/>
    <w:rsid w:val="00873E10"/>
    <w:rsid w:val="00874024"/>
    <w:rsid w:val="00874CF6"/>
    <w:rsid w:val="00874DB4"/>
    <w:rsid w:val="00874EE8"/>
    <w:rsid w:val="008750D8"/>
    <w:rsid w:val="00876D0A"/>
    <w:rsid w:val="0087716D"/>
    <w:rsid w:val="008773CE"/>
    <w:rsid w:val="00877A89"/>
    <w:rsid w:val="00877BA1"/>
    <w:rsid w:val="008824CA"/>
    <w:rsid w:val="00882FD4"/>
    <w:rsid w:val="00883071"/>
    <w:rsid w:val="0088487F"/>
    <w:rsid w:val="008858E8"/>
    <w:rsid w:val="00885994"/>
    <w:rsid w:val="008864D3"/>
    <w:rsid w:val="00886F1B"/>
    <w:rsid w:val="008875DF"/>
    <w:rsid w:val="0088782D"/>
    <w:rsid w:val="008907D3"/>
    <w:rsid w:val="00890947"/>
    <w:rsid w:val="00890F7F"/>
    <w:rsid w:val="008912D2"/>
    <w:rsid w:val="0089178B"/>
    <w:rsid w:val="0089198C"/>
    <w:rsid w:val="00891DAD"/>
    <w:rsid w:val="00891F3B"/>
    <w:rsid w:val="0089217D"/>
    <w:rsid w:val="008927B4"/>
    <w:rsid w:val="008934DE"/>
    <w:rsid w:val="00893E9E"/>
    <w:rsid w:val="0089446D"/>
    <w:rsid w:val="00894D3C"/>
    <w:rsid w:val="00894D5A"/>
    <w:rsid w:val="00895659"/>
    <w:rsid w:val="00895C13"/>
    <w:rsid w:val="00895CA4"/>
    <w:rsid w:val="00896B4C"/>
    <w:rsid w:val="00896C98"/>
    <w:rsid w:val="00896CFA"/>
    <w:rsid w:val="008974BE"/>
    <w:rsid w:val="00897772"/>
    <w:rsid w:val="00897C87"/>
    <w:rsid w:val="008A05BB"/>
    <w:rsid w:val="008A1166"/>
    <w:rsid w:val="008A14DD"/>
    <w:rsid w:val="008A1CB7"/>
    <w:rsid w:val="008A242F"/>
    <w:rsid w:val="008A264B"/>
    <w:rsid w:val="008A2871"/>
    <w:rsid w:val="008A3726"/>
    <w:rsid w:val="008A374D"/>
    <w:rsid w:val="008A3F46"/>
    <w:rsid w:val="008A42CC"/>
    <w:rsid w:val="008A4670"/>
    <w:rsid w:val="008A4E88"/>
    <w:rsid w:val="008A64FF"/>
    <w:rsid w:val="008A6F81"/>
    <w:rsid w:val="008A7415"/>
    <w:rsid w:val="008A7A35"/>
    <w:rsid w:val="008B0796"/>
    <w:rsid w:val="008B0B73"/>
    <w:rsid w:val="008B0C8B"/>
    <w:rsid w:val="008B1EE7"/>
    <w:rsid w:val="008B21D2"/>
    <w:rsid w:val="008B2754"/>
    <w:rsid w:val="008B4602"/>
    <w:rsid w:val="008B50F6"/>
    <w:rsid w:val="008B5564"/>
    <w:rsid w:val="008B7C09"/>
    <w:rsid w:val="008B7C96"/>
    <w:rsid w:val="008C0098"/>
    <w:rsid w:val="008C0EFF"/>
    <w:rsid w:val="008C227A"/>
    <w:rsid w:val="008C359A"/>
    <w:rsid w:val="008C3CA1"/>
    <w:rsid w:val="008C3D55"/>
    <w:rsid w:val="008C3E67"/>
    <w:rsid w:val="008C43E0"/>
    <w:rsid w:val="008C57D7"/>
    <w:rsid w:val="008C5867"/>
    <w:rsid w:val="008C6E7A"/>
    <w:rsid w:val="008C72B3"/>
    <w:rsid w:val="008C7C08"/>
    <w:rsid w:val="008D038B"/>
    <w:rsid w:val="008D095E"/>
    <w:rsid w:val="008D09B9"/>
    <w:rsid w:val="008D255D"/>
    <w:rsid w:val="008D2818"/>
    <w:rsid w:val="008D2A1B"/>
    <w:rsid w:val="008D35D2"/>
    <w:rsid w:val="008D3937"/>
    <w:rsid w:val="008D3A46"/>
    <w:rsid w:val="008D4293"/>
    <w:rsid w:val="008D4635"/>
    <w:rsid w:val="008D46BA"/>
    <w:rsid w:val="008D57FB"/>
    <w:rsid w:val="008D6C4B"/>
    <w:rsid w:val="008D71F2"/>
    <w:rsid w:val="008D7F22"/>
    <w:rsid w:val="008E13F2"/>
    <w:rsid w:val="008E1967"/>
    <w:rsid w:val="008E1CE0"/>
    <w:rsid w:val="008E24A0"/>
    <w:rsid w:val="008E264F"/>
    <w:rsid w:val="008E5B3E"/>
    <w:rsid w:val="008E5E45"/>
    <w:rsid w:val="008E6B84"/>
    <w:rsid w:val="008E721A"/>
    <w:rsid w:val="008E72F7"/>
    <w:rsid w:val="008E7EB7"/>
    <w:rsid w:val="008E7F93"/>
    <w:rsid w:val="008F0296"/>
    <w:rsid w:val="008F1561"/>
    <w:rsid w:val="008F1DF5"/>
    <w:rsid w:val="008F2128"/>
    <w:rsid w:val="008F2226"/>
    <w:rsid w:val="008F24B8"/>
    <w:rsid w:val="008F343D"/>
    <w:rsid w:val="008F3981"/>
    <w:rsid w:val="008F3B24"/>
    <w:rsid w:val="008F3F50"/>
    <w:rsid w:val="008F3FF5"/>
    <w:rsid w:val="008F457A"/>
    <w:rsid w:val="008F5067"/>
    <w:rsid w:val="008F5CEF"/>
    <w:rsid w:val="008F605E"/>
    <w:rsid w:val="009005F4"/>
    <w:rsid w:val="00900680"/>
    <w:rsid w:val="00900AAD"/>
    <w:rsid w:val="00900F73"/>
    <w:rsid w:val="00901150"/>
    <w:rsid w:val="0090169D"/>
    <w:rsid w:val="00902BB7"/>
    <w:rsid w:val="0090325E"/>
    <w:rsid w:val="00903B9F"/>
    <w:rsid w:val="00903C94"/>
    <w:rsid w:val="00903CAE"/>
    <w:rsid w:val="00903DB4"/>
    <w:rsid w:val="00904062"/>
    <w:rsid w:val="00904229"/>
    <w:rsid w:val="0090469B"/>
    <w:rsid w:val="009047D4"/>
    <w:rsid w:val="00905D73"/>
    <w:rsid w:val="009069CD"/>
    <w:rsid w:val="00906EA8"/>
    <w:rsid w:val="00907173"/>
    <w:rsid w:val="0090735F"/>
    <w:rsid w:val="009113F7"/>
    <w:rsid w:val="00911560"/>
    <w:rsid w:val="0091212C"/>
    <w:rsid w:val="0091245A"/>
    <w:rsid w:val="009128C1"/>
    <w:rsid w:val="00912E74"/>
    <w:rsid w:val="00913ACE"/>
    <w:rsid w:val="00913E6C"/>
    <w:rsid w:val="00914CD4"/>
    <w:rsid w:val="0091799F"/>
    <w:rsid w:val="009229AD"/>
    <w:rsid w:val="00922C4C"/>
    <w:rsid w:val="00922DBF"/>
    <w:rsid w:val="009233E6"/>
    <w:rsid w:val="009235B5"/>
    <w:rsid w:val="00924120"/>
    <w:rsid w:val="00924E79"/>
    <w:rsid w:val="00925FA6"/>
    <w:rsid w:val="00926974"/>
    <w:rsid w:val="00926CCD"/>
    <w:rsid w:val="00926CDA"/>
    <w:rsid w:val="009272E4"/>
    <w:rsid w:val="009303CB"/>
    <w:rsid w:val="00930DE8"/>
    <w:rsid w:val="009312FF"/>
    <w:rsid w:val="00931381"/>
    <w:rsid w:val="009320A3"/>
    <w:rsid w:val="0093260B"/>
    <w:rsid w:val="00932AE4"/>
    <w:rsid w:val="00932E70"/>
    <w:rsid w:val="009339C8"/>
    <w:rsid w:val="0093409A"/>
    <w:rsid w:val="0093421B"/>
    <w:rsid w:val="009342D4"/>
    <w:rsid w:val="00934475"/>
    <w:rsid w:val="00934A64"/>
    <w:rsid w:val="009358B5"/>
    <w:rsid w:val="00935AAD"/>
    <w:rsid w:val="00936A98"/>
    <w:rsid w:val="009375C9"/>
    <w:rsid w:val="009404E8"/>
    <w:rsid w:val="0094069A"/>
    <w:rsid w:val="00940ACC"/>
    <w:rsid w:val="009412FF"/>
    <w:rsid w:val="0094165B"/>
    <w:rsid w:val="009418C0"/>
    <w:rsid w:val="009419F1"/>
    <w:rsid w:val="00941AFF"/>
    <w:rsid w:val="00941CBC"/>
    <w:rsid w:val="00942980"/>
    <w:rsid w:val="009439ED"/>
    <w:rsid w:val="00943F21"/>
    <w:rsid w:val="00943F9A"/>
    <w:rsid w:val="00944348"/>
    <w:rsid w:val="0094502B"/>
    <w:rsid w:val="0094510A"/>
    <w:rsid w:val="00945959"/>
    <w:rsid w:val="00945B2F"/>
    <w:rsid w:val="00945E32"/>
    <w:rsid w:val="00946954"/>
    <w:rsid w:val="00946F68"/>
    <w:rsid w:val="00947094"/>
    <w:rsid w:val="00947168"/>
    <w:rsid w:val="0094759A"/>
    <w:rsid w:val="009476DA"/>
    <w:rsid w:val="009514C7"/>
    <w:rsid w:val="009524BE"/>
    <w:rsid w:val="00952708"/>
    <w:rsid w:val="009528D4"/>
    <w:rsid w:val="00953A29"/>
    <w:rsid w:val="009541D1"/>
    <w:rsid w:val="0095501E"/>
    <w:rsid w:val="00955288"/>
    <w:rsid w:val="00956916"/>
    <w:rsid w:val="009573C9"/>
    <w:rsid w:val="009576C3"/>
    <w:rsid w:val="00957D1E"/>
    <w:rsid w:val="009624B7"/>
    <w:rsid w:val="009636AE"/>
    <w:rsid w:val="00963907"/>
    <w:rsid w:val="0096398B"/>
    <w:rsid w:val="00963BAD"/>
    <w:rsid w:val="00963BE8"/>
    <w:rsid w:val="00963C06"/>
    <w:rsid w:val="0096412F"/>
    <w:rsid w:val="0096425F"/>
    <w:rsid w:val="00964330"/>
    <w:rsid w:val="009653EA"/>
    <w:rsid w:val="009654CF"/>
    <w:rsid w:val="00966CBA"/>
    <w:rsid w:val="00966DEE"/>
    <w:rsid w:val="00966E1B"/>
    <w:rsid w:val="00967D3C"/>
    <w:rsid w:val="009701E2"/>
    <w:rsid w:val="009706C9"/>
    <w:rsid w:val="009708C7"/>
    <w:rsid w:val="00970BCB"/>
    <w:rsid w:val="0097190A"/>
    <w:rsid w:val="0097287B"/>
    <w:rsid w:val="009728E4"/>
    <w:rsid w:val="00972A36"/>
    <w:rsid w:val="00972C4A"/>
    <w:rsid w:val="00973E14"/>
    <w:rsid w:val="00975F01"/>
    <w:rsid w:val="009764A8"/>
    <w:rsid w:val="0097750C"/>
    <w:rsid w:val="0097759E"/>
    <w:rsid w:val="00980164"/>
    <w:rsid w:val="00981091"/>
    <w:rsid w:val="009811AF"/>
    <w:rsid w:val="009811B5"/>
    <w:rsid w:val="0098195D"/>
    <w:rsid w:val="009820FC"/>
    <w:rsid w:val="009825E4"/>
    <w:rsid w:val="00982984"/>
    <w:rsid w:val="00983714"/>
    <w:rsid w:val="00983783"/>
    <w:rsid w:val="00983EC6"/>
    <w:rsid w:val="00984728"/>
    <w:rsid w:val="009853CE"/>
    <w:rsid w:val="009857D0"/>
    <w:rsid w:val="00985F6F"/>
    <w:rsid w:val="00987BC2"/>
    <w:rsid w:val="00990B01"/>
    <w:rsid w:val="00990E70"/>
    <w:rsid w:val="009915D1"/>
    <w:rsid w:val="0099221F"/>
    <w:rsid w:val="00992780"/>
    <w:rsid w:val="009927D1"/>
    <w:rsid w:val="00992A46"/>
    <w:rsid w:val="00993450"/>
    <w:rsid w:val="009934B5"/>
    <w:rsid w:val="00993619"/>
    <w:rsid w:val="00993CCB"/>
    <w:rsid w:val="00994010"/>
    <w:rsid w:val="009952D7"/>
    <w:rsid w:val="00996433"/>
    <w:rsid w:val="00996E03"/>
    <w:rsid w:val="00997744"/>
    <w:rsid w:val="00997DC4"/>
    <w:rsid w:val="00997FAC"/>
    <w:rsid w:val="009A08EA"/>
    <w:rsid w:val="009A0C18"/>
    <w:rsid w:val="009A121F"/>
    <w:rsid w:val="009A2061"/>
    <w:rsid w:val="009A23A7"/>
    <w:rsid w:val="009A2808"/>
    <w:rsid w:val="009A2CFE"/>
    <w:rsid w:val="009A2DC1"/>
    <w:rsid w:val="009A47FA"/>
    <w:rsid w:val="009A606D"/>
    <w:rsid w:val="009A7936"/>
    <w:rsid w:val="009A7DBE"/>
    <w:rsid w:val="009B0103"/>
    <w:rsid w:val="009B0458"/>
    <w:rsid w:val="009B04BE"/>
    <w:rsid w:val="009B0D95"/>
    <w:rsid w:val="009B134D"/>
    <w:rsid w:val="009B1413"/>
    <w:rsid w:val="009B165C"/>
    <w:rsid w:val="009B2562"/>
    <w:rsid w:val="009B3198"/>
    <w:rsid w:val="009B3EB4"/>
    <w:rsid w:val="009B45C6"/>
    <w:rsid w:val="009B4963"/>
    <w:rsid w:val="009B4D56"/>
    <w:rsid w:val="009B6D43"/>
    <w:rsid w:val="009B708C"/>
    <w:rsid w:val="009B7A8D"/>
    <w:rsid w:val="009B7D86"/>
    <w:rsid w:val="009B7ED5"/>
    <w:rsid w:val="009C00A1"/>
    <w:rsid w:val="009C1161"/>
    <w:rsid w:val="009C2024"/>
    <w:rsid w:val="009C2DBD"/>
    <w:rsid w:val="009C30E4"/>
    <w:rsid w:val="009C3C13"/>
    <w:rsid w:val="009C4704"/>
    <w:rsid w:val="009C4899"/>
    <w:rsid w:val="009C5C5C"/>
    <w:rsid w:val="009C6061"/>
    <w:rsid w:val="009C6091"/>
    <w:rsid w:val="009C6674"/>
    <w:rsid w:val="009C7698"/>
    <w:rsid w:val="009C7A06"/>
    <w:rsid w:val="009C7EC7"/>
    <w:rsid w:val="009C7F64"/>
    <w:rsid w:val="009D032C"/>
    <w:rsid w:val="009D0402"/>
    <w:rsid w:val="009D0AB2"/>
    <w:rsid w:val="009D0E1C"/>
    <w:rsid w:val="009D100A"/>
    <w:rsid w:val="009D177A"/>
    <w:rsid w:val="009D17F7"/>
    <w:rsid w:val="009D2ABD"/>
    <w:rsid w:val="009D35CE"/>
    <w:rsid w:val="009D5091"/>
    <w:rsid w:val="009D5325"/>
    <w:rsid w:val="009D53CE"/>
    <w:rsid w:val="009D56E7"/>
    <w:rsid w:val="009D60D1"/>
    <w:rsid w:val="009D655C"/>
    <w:rsid w:val="009D6DA5"/>
    <w:rsid w:val="009D6DAA"/>
    <w:rsid w:val="009D7043"/>
    <w:rsid w:val="009D7333"/>
    <w:rsid w:val="009D7595"/>
    <w:rsid w:val="009E01AD"/>
    <w:rsid w:val="009E0CF0"/>
    <w:rsid w:val="009E17B3"/>
    <w:rsid w:val="009E25AF"/>
    <w:rsid w:val="009E2683"/>
    <w:rsid w:val="009E325C"/>
    <w:rsid w:val="009E3A24"/>
    <w:rsid w:val="009E4EC0"/>
    <w:rsid w:val="009E4F7E"/>
    <w:rsid w:val="009E5C8E"/>
    <w:rsid w:val="009E5DE3"/>
    <w:rsid w:val="009E6112"/>
    <w:rsid w:val="009E689F"/>
    <w:rsid w:val="009E6ACF"/>
    <w:rsid w:val="009E72E6"/>
    <w:rsid w:val="009E7912"/>
    <w:rsid w:val="009E7DAE"/>
    <w:rsid w:val="009F0414"/>
    <w:rsid w:val="009F1748"/>
    <w:rsid w:val="009F1CE2"/>
    <w:rsid w:val="009F1FB5"/>
    <w:rsid w:val="009F2C7B"/>
    <w:rsid w:val="009F2E87"/>
    <w:rsid w:val="009F2ED9"/>
    <w:rsid w:val="009F35EA"/>
    <w:rsid w:val="009F3951"/>
    <w:rsid w:val="009F4239"/>
    <w:rsid w:val="009F467D"/>
    <w:rsid w:val="009F516A"/>
    <w:rsid w:val="009F6DF1"/>
    <w:rsid w:val="009F727F"/>
    <w:rsid w:val="009F7BB5"/>
    <w:rsid w:val="009F7D55"/>
    <w:rsid w:val="00A002F9"/>
    <w:rsid w:val="00A017AD"/>
    <w:rsid w:val="00A03438"/>
    <w:rsid w:val="00A037E6"/>
    <w:rsid w:val="00A04DD2"/>
    <w:rsid w:val="00A051E1"/>
    <w:rsid w:val="00A05689"/>
    <w:rsid w:val="00A0592D"/>
    <w:rsid w:val="00A05F12"/>
    <w:rsid w:val="00A0629F"/>
    <w:rsid w:val="00A064AE"/>
    <w:rsid w:val="00A06FF6"/>
    <w:rsid w:val="00A07DCD"/>
    <w:rsid w:val="00A1012F"/>
    <w:rsid w:val="00A10ED3"/>
    <w:rsid w:val="00A10FBD"/>
    <w:rsid w:val="00A118F6"/>
    <w:rsid w:val="00A11DC5"/>
    <w:rsid w:val="00A120FF"/>
    <w:rsid w:val="00A12CAB"/>
    <w:rsid w:val="00A13E6B"/>
    <w:rsid w:val="00A14513"/>
    <w:rsid w:val="00A14D83"/>
    <w:rsid w:val="00A156F3"/>
    <w:rsid w:val="00A1582A"/>
    <w:rsid w:val="00A16106"/>
    <w:rsid w:val="00A16886"/>
    <w:rsid w:val="00A16979"/>
    <w:rsid w:val="00A16C27"/>
    <w:rsid w:val="00A202D9"/>
    <w:rsid w:val="00A21CAF"/>
    <w:rsid w:val="00A229F0"/>
    <w:rsid w:val="00A22CA1"/>
    <w:rsid w:val="00A245BB"/>
    <w:rsid w:val="00A25264"/>
    <w:rsid w:val="00A267B9"/>
    <w:rsid w:val="00A267FD"/>
    <w:rsid w:val="00A27009"/>
    <w:rsid w:val="00A27A5E"/>
    <w:rsid w:val="00A27A97"/>
    <w:rsid w:val="00A301C0"/>
    <w:rsid w:val="00A3077E"/>
    <w:rsid w:val="00A30A6B"/>
    <w:rsid w:val="00A30C8A"/>
    <w:rsid w:val="00A31A98"/>
    <w:rsid w:val="00A345E6"/>
    <w:rsid w:val="00A34A7D"/>
    <w:rsid w:val="00A35834"/>
    <w:rsid w:val="00A35BE9"/>
    <w:rsid w:val="00A36971"/>
    <w:rsid w:val="00A36EA4"/>
    <w:rsid w:val="00A36FA7"/>
    <w:rsid w:val="00A4009F"/>
    <w:rsid w:val="00A40236"/>
    <w:rsid w:val="00A40410"/>
    <w:rsid w:val="00A40798"/>
    <w:rsid w:val="00A408C2"/>
    <w:rsid w:val="00A410B4"/>
    <w:rsid w:val="00A41695"/>
    <w:rsid w:val="00A420B7"/>
    <w:rsid w:val="00A426C3"/>
    <w:rsid w:val="00A42918"/>
    <w:rsid w:val="00A43D2A"/>
    <w:rsid w:val="00A4420F"/>
    <w:rsid w:val="00A46309"/>
    <w:rsid w:val="00A46F14"/>
    <w:rsid w:val="00A47437"/>
    <w:rsid w:val="00A4777E"/>
    <w:rsid w:val="00A47F71"/>
    <w:rsid w:val="00A50738"/>
    <w:rsid w:val="00A511BE"/>
    <w:rsid w:val="00A51253"/>
    <w:rsid w:val="00A51382"/>
    <w:rsid w:val="00A515E7"/>
    <w:rsid w:val="00A5270E"/>
    <w:rsid w:val="00A53E6D"/>
    <w:rsid w:val="00A549EA"/>
    <w:rsid w:val="00A549FF"/>
    <w:rsid w:val="00A5578B"/>
    <w:rsid w:val="00A55851"/>
    <w:rsid w:val="00A563AC"/>
    <w:rsid w:val="00A56790"/>
    <w:rsid w:val="00A569FC"/>
    <w:rsid w:val="00A57035"/>
    <w:rsid w:val="00A5772F"/>
    <w:rsid w:val="00A57834"/>
    <w:rsid w:val="00A57ADB"/>
    <w:rsid w:val="00A57EE8"/>
    <w:rsid w:val="00A6034E"/>
    <w:rsid w:val="00A607BD"/>
    <w:rsid w:val="00A61048"/>
    <w:rsid w:val="00A61B8C"/>
    <w:rsid w:val="00A61D6F"/>
    <w:rsid w:val="00A62A24"/>
    <w:rsid w:val="00A62B68"/>
    <w:rsid w:val="00A62E08"/>
    <w:rsid w:val="00A632EC"/>
    <w:rsid w:val="00A63F2C"/>
    <w:rsid w:val="00A6450A"/>
    <w:rsid w:val="00A652D3"/>
    <w:rsid w:val="00A66881"/>
    <w:rsid w:val="00A66A1C"/>
    <w:rsid w:val="00A675E2"/>
    <w:rsid w:val="00A70984"/>
    <w:rsid w:val="00A720FE"/>
    <w:rsid w:val="00A72373"/>
    <w:rsid w:val="00A723EF"/>
    <w:rsid w:val="00A72636"/>
    <w:rsid w:val="00A7286D"/>
    <w:rsid w:val="00A72E29"/>
    <w:rsid w:val="00A72E52"/>
    <w:rsid w:val="00A73AF3"/>
    <w:rsid w:val="00A73D92"/>
    <w:rsid w:val="00A73DD7"/>
    <w:rsid w:val="00A74F29"/>
    <w:rsid w:val="00A778D6"/>
    <w:rsid w:val="00A8005A"/>
    <w:rsid w:val="00A80468"/>
    <w:rsid w:val="00A80ADC"/>
    <w:rsid w:val="00A80E9A"/>
    <w:rsid w:val="00A81C28"/>
    <w:rsid w:val="00A821C7"/>
    <w:rsid w:val="00A822B7"/>
    <w:rsid w:val="00A82556"/>
    <w:rsid w:val="00A82C83"/>
    <w:rsid w:val="00A83F2B"/>
    <w:rsid w:val="00A843BC"/>
    <w:rsid w:val="00A848AA"/>
    <w:rsid w:val="00A857A1"/>
    <w:rsid w:val="00A86C8D"/>
    <w:rsid w:val="00A86EBC"/>
    <w:rsid w:val="00A8745F"/>
    <w:rsid w:val="00A87DC1"/>
    <w:rsid w:val="00A90018"/>
    <w:rsid w:val="00A9007A"/>
    <w:rsid w:val="00A903C7"/>
    <w:rsid w:val="00A916B2"/>
    <w:rsid w:val="00A9176B"/>
    <w:rsid w:val="00A92DE9"/>
    <w:rsid w:val="00A93DD7"/>
    <w:rsid w:val="00A94115"/>
    <w:rsid w:val="00A942A4"/>
    <w:rsid w:val="00A94567"/>
    <w:rsid w:val="00A94ACD"/>
    <w:rsid w:val="00A96B73"/>
    <w:rsid w:val="00A96F26"/>
    <w:rsid w:val="00A97A6F"/>
    <w:rsid w:val="00A97C15"/>
    <w:rsid w:val="00AA06D0"/>
    <w:rsid w:val="00AA071D"/>
    <w:rsid w:val="00AA08D6"/>
    <w:rsid w:val="00AA09A3"/>
    <w:rsid w:val="00AA0B42"/>
    <w:rsid w:val="00AA1A50"/>
    <w:rsid w:val="00AA22BD"/>
    <w:rsid w:val="00AA24A2"/>
    <w:rsid w:val="00AA2CA4"/>
    <w:rsid w:val="00AA2FB0"/>
    <w:rsid w:val="00AA3B73"/>
    <w:rsid w:val="00AA4371"/>
    <w:rsid w:val="00AA4680"/>
    <w:rsid w:val="00AA666B"/>
    <w:rsid w:val="00AA6F50"/>
    <w:rsid w:val="00AA7089"/>
    <w:rsid w:val="00AA73E3"/>
    <w:rsid w:val="00AA7ADC"/>
    <w:rsid w:val="00AA7B45"/>
    <w:rsid w:val="00AB09AB"/>
    <w:rsid w:val="00AB10E8"/>
    <w:rsid w:val="00AB18FA"/>
    <w:rsid w:val="00AB1C96"/>
    <w:rsid w:val="00AB25B9"/>
    <w:rsid w:val="00AB3508"/>
    <w:rsid w:val="00AB43D5"/>
    <w:rsid w:val="00AB482C"/>
    <w:rsid w:val="00AB4830"/>
    <w:rsid w:val="00AB4AA5"/>
    <w:rsid w:val="00AB525C"/>
    <w:rsid w:val="00AB5E5C"/>
    <w:rsid w:val="00AB5F07"/>
    <w:rsid w:val="00AB63D8"/>
    <w:rsid w:val="00AB7CAC"/>
    <w:rsid w:val="00AC0D3D"/>
    <w:rsid w:val="00AC2125"/>
    <w:rsid w:val="00AC21C2"/>
    <w:rsid w:val="00AC39F4"/>
    <w:rsid w:val="00AC3B2F"/>
    <w:rsid w:val="00AC4008"/>
    <w:rsid w:val="00AC51E4"/>
    <w:rsid w:val="00AC5B10"/>
    <w:rsid w:val="00AC64AD"/>
    <w:rsid w:val="00AC70FD"/>
    <w:rsid w:val="00AC7423"/>
    <w:rsid w:val="00AC7A75"/>
    <w:rsid w:val="00AD1691"/>
    <w:rsid w:val="00AD17A8"/>
    <w:rsid w:val="00AD1F43"/>
    <w:rsid w:val="00AD2280"/>
    <w:rsid w:val="00AD2D1A"/>
    <w:rsid w:val="00AD35BE"/>
    <w:rsid w:val="00AD3AEC"/>
    <w:rsid w:val="00AD44B5"/>
    <w:rsid w:val="00AD5049"/>
    <w:rsid w:val="00AD6B56"/>
    <w:rsid w:val="00AD7449"/>
    <w:rsid w:val="00AD76B4"/>
    <w:rsid w:val="00AE0C06"/>
    <w:rsid w:val="00AE0C5D"/>
    <w:rsid w:val="00AE0E89"/>
    <w:rsid w:val="00AE15DF"/>
    <w:rsid w:val="00AE1934"/>
    <w:rsid w:val="00AE29A4"/>
    <w:rsid w:val="00AE506E"/>
    <w:rsid w:val="00AE5A7A"/>
    <w:rsid w:val="00AE6485"/>
    <w:rsid w:val="00AE6784"/>
    <w:rsid w:val="00AE7064"/>
    <w:rsid w:val="00AE7402"/>
    <w:rsid w:val="00AE7719"/>
    <w:rsid w:val="00AE7FFA"/>
    <w:rsid w:val="00AF0918"/>
    <w:rsid w:val="00AF1BB2"/>
    <w:rsid w:val="00AF25EE"/>
    <w:rsid w:val="00AF479F"/>
    <w:rsid w:val="00AF4A8F"/>
    <w:rsid w:val="00AF4CDD"/>
    <w:rsid w:val="00AF522D"/>
    <w:rsid w:val="00AF55C0"/>
    <w:rsid w:val="00B00C2A"/>
    <w:rsid w:val="00B0140E"/>
    <w:rsid w:val="00B016E4"/>
    <w:rsid w:val="00B01C43"/>
    <w:rsid w:val="00B02B97"/>
    <w:rsid w:val="00B03026"/>
    <w:rsid w:val="00B0367A"/>
    <w:rsid w:val="00B03D53"/>
    <w:rsid w:val="00B04C37"/>
    <w:rsid w:val="00B050C7"/>
    <w:rsid w:val="00B05479"/>
    <w:rsid w:val="00B05859"/>
    <w:rsid w:val="00B05B3A"/>
    <w:rsid w:val="00B05EF5"/>
    <w:rsid w:val="00B0612C"/>
    <w:rsid w:val="00B06142"/>
    <w:rsid w:val="00B067F8"/>
    <w:rsid w:val="00B07048"/>
    <w:rsid w:val="00B1019D"/>
    <w:rsid w:val="00B10A70"/>
    <w:rsid w:val="00B11457"/>
    <w:rsid w:val="00B124E8"/>
    <w:rsid w:val="00B12527"/>
    <w:rsid w:val="00B12BEB"/>
    <w:rsid w:val="00B13655"/>
    <w:rsid w:val="00B13B13"/>
    <w:rsid w:val="00B14171"/>
    <w:rsid w:val="00B1467F"/>
    <w:rsid w:val="00B14AFA"/>
    <w:rsid w:val="00B14CD5"/>
    <w:rsid w:val="00B155E9"/>
    <w:rsid w:val="00B15BC9"/>
    <w:rsid w:val="00B15C86"/>
    <w:rsid w:val="00B16498"/>
    <w:rsid w:val="00B165D6"/>
    <w:rsid w:val="00B16AE0"/>
    <w:rsid w:val="00B16B54"/>
    <w:rsid w:val="00B16D9B"/>
    <w:rsid w:val="00B16E8F"/>
    <w:rsid w:val="00B1713B"/>
    <w:rsid w:val="00B17618"/>
    <w:rsid w:val="00B1767F"/>
    <w:rsid w:val="00B207DE"/>
    <w:rsid w:val="00B20F06"/>
    <w:rsid w:val="00B2144E"/>
    <w:rsid w:val="00B21505"/>
    <w:rsid w:val="00B21832"/>
    <w:rsid w:val="00B219A8"/>
    <w:rsid w:val="00B219B1"/>
    <w:rsid w:val="00B22509"/>
    <w:rsid w:val="00B22C65"/>
    <w:rsid w:val="00B22DF4"/>
    <w:rsid w:val="00B23492"/>
    <w:rsid w:val="00B235D1"/>
    <w:rsid w:val="00B23ECD"/>
    <w:rsid w:val="00B24393"/>
    <w:rsid w:val="00B254FC"/>
    <w:rsid w:val="00B256D6"/>
    <w:rsid w:val="00B25D6A"/>
    <w:rsid w:val="00B25E6F"/>
    <w:rsid w:val="00B264C3"/>
    <w:rsid w:val="00B26CC1"/>
    <w:rsid w:val="00B26F98"/>
    <w:rsid w:val="00B27EDA"/>
    <w:rsid w:val="00B3034C"/>
    <w:rsid w:val="00B316FC"/>
    <w:rsid w:val="00B31A53"/>
    <w:rsid w:val="00B31D74"/>
    <w:rsid w:val="00B33025"/>
    <w:rsid w:val="00B335D2"/>
    <w:rsid w:val="00B34DE1"/>
    <w:rsid w:val="00B35C35"/>
    <w:rsid w:val="00B35CC0"/>
    <w:rsid w:val="00B35F92"/>
    <w:rsid w:val="00B36216"/>
    <w:rsid w:val="00B36721"/>
    <w:rsid w:val="00B36725"/>
    <w:rsid w:val="00B36797"/>
    <w:rsid w:val="00B37650"/>
    <w:rsid w:val="00B40448"/>
    <w:rsid w:val="00B404BF"/>
    <w:rsid w:val="00B40ABE"/>
    <w:rsid w:val="00B40B2D"/>
    <w:rsid w:val="00B40DBD"/>
    <w:rsid w:val="00B4177D"/>
    <w:rsid w:val="00B417B3"/>
    <w:rsid w:val="00B41822"/>
    <w:rsid w:val="00B419B6"/>
    <w:rsid w:val="00B42B3B"/>
    <w:rsid w:val="00B439F1"/>
    <w:rsid w:val="00B44D1E"/>
    <w:rsid w:val="00B451A7"/>
    <w:rsid w:val="00B452B4"/>
    <w:rsid w:val="00B45410"/>
    <w:rsid w:val="00B45E65"/>
    <w:rsid w:val="00B466D0"/>
    <w:rsid w:val="00B46D69"/>
    <w:rsid w:val="00B47B01"/>
    <w:rsid w:val="00B47FD7"/>
    <w:rsid w:val="00B5027E"/>
    <w:rsid w:val="00B50771"/>
    <w:rsid w:val="00B50A7D"/>
    <w:rsid w:val="00B5107D"/>
    <w:rsid w:val="00B51176"/>
    <w:rsid w:val="00B51219"/>
    <w:rsid w:val="00B516A4"/>
    <w:rsid w:val="00B51871"/>
    <w:rsid w:val="00B51A01"/>
    <w:rsid w:val="00B527B8"/>
    <w:rsid w:val="00B52A7D"/>
    <w:rsid w:val="00B52D0F"/>
    <w:rsid w:val="00B52FD6"/>
    <w:rsid w:val="00B54997"/>
    <w:rsid w:val="00B54AB0"/>
    <w:rsid w:val="00B54EA0"/>
    <w:rsid w:val="00B55CB3"/>
    <w:rsid w:val="00B56417"/>
    <w:rsid w:val="00B56D5F"/>
    <w:rsid w:val="00B5706D"/>
    <w:rsid w:val="00B61641"/>
    <w:rsid w:val="00B61690"/>
    <w:rsid w:val="00B61ABA"/>
    <w:rsid w:val="00B61B5A"/>
    <w:rsid w:val="00B62931"/>
    <w:rsid w:val="00B62C9D"/>
    <w:rsid w:val="00B63334"/>
    <w:rsid w:val="00B63A83"/>
    <w:rsid w:val="00B643B9"/>
    <w:rsid w:val="00B64D83"/>
    <w:rsid w:val="00B65EEB"/>
    <w:rsid w:val="00B666B5"/>
    <w:rsid w:val="00B66E69"/>
    <w:rsid w:val="00B67610"/>
    <w:rsid w:val="00B708E2"/>
    <w:rsid w:val="00B719EA"/>
    <w:rsid w:val="00B7358B"/>
    <w:rsid w:val="00B73ACA"/>
    <w:rsid w:val="00B76BBD"/>
    <w:rsid w:val="00B77B90"/>
    <w:rsid w:val="00B8008C"/>
    <w:rsid w:val="00B80368"/>
    <w:rsid w:val="00B80796"/>
    <w:rsid w:val="00B809F7"/>
    <w:rsid w:val="00B81896"/>
    <w:rsid w:val="00B81EFD"/>
    <w:rsid w:val="00B8219F"/>
    <w:rsid w:val="00B826F8"/>
    <w:rsid w:val="00B82919"/>
    <w:rsid w:val="00B844BF"/>
    <w:rsid w:val="00B84B60"/>
    <w:rsid w:val="00B857ED"/>
    <w:rsid w:val="00B8582D"/>
    <w:rsid w:val="00B861C1"/>
    <w:rsid w:val="00B86E81"/>
    <w:rsid w:val="00B87920"/>
    <w:rsid w:val="00B87AF5"/>
    <w:rsid w:val="00B902A9"/>
    <w:rsid w:val="00B90E67"/>
    <w:rsid w:val="00B9108D"/>
    <w:rsid w:val="00B910CE"/>
    <w:rsid w:val="00B91521"/>
    <w:rsid w:val="00B91ED3"/>
    <w:rsid w:val="00B9233C"/>
    <w:rsid w:val="00B92957"/>
    <w:rsid w:val="00B92F3E"/>
    <w:rsid w:val="00B92FF1"/>
    <w:rsid w:val="00B931BC"/>
    <w:rsid w:val="00B935EE"/>
    <w:rsid w:val="00B93629"/>
    <w:rsid w:val="00B93976"/>
    <w:rsid w:val="00B9438C"/>
    <w:rsid w:val="00B943D8"/>
    <w:rsid w:val="00B94897"/>
    <w:rsid w:val="00B9528C"/>
    <w:rsid w:val="00B95535"/>
    <w:rsid w:val="00B95A5C"/>
    <w:rsid w:val="00B95D0C"/>
    <w:rsid w:val="00B96BDE"/>
    <w:rsid w:val="00B96D7F"/>
    <w:rsid w:val="00B9755D"/>
    <w:rsid w:val="00B9794B"/>
    <w:rsid w:val="00BA0B84"/>
    <w:rsid w:val="00BA0F7F"/>
    <w:rsid w:val="00BA1455"/>
    <w:rsid w:val="00BA22B1"/>
    <w:rsid w:val="00BA274E"/>
    <w:rsid w:val="00BA30F3"/>
    <w:rsid w:val="00BA3270"/>
    <w:rsid w:val="00BA46A1"/>
    <w:rsid w:val="00BA4B10"/>
    <w:rsid w:val="00BA52ED"/>
    <w:rsid w:val="00BA5886"/>
    <w:rsid w:val="00BA6C9C"/>
    <w:rsid w:val="00BA6CE7"/>
    <w:rsid w:val="00BA7C69"/>
    <w:rsid w:val="00BB04EC"/>
    <w:rsid w:val="00BB0C80"/>
    <w:rsid w:val="00BB182F"/>
    <w:rsid w:val="00BB2921"/>
    <w:rsid w:val="00BB3779"/>
    <w:rsid w:val="00BB3834"/>
    <w:rsid w:val="00BB3B88"/>
    <w:rsid w:val="00BB44C5"/>
    <w:rsid w:val="00BB55C6"/>
    <w:rsid w:val="00BB5FB8"/>
    <w:rsid w:val="00BB634D"/>
    <w:rsid w:val="00BB661C"/>
    <w:rsid w:val="00BB6DE2"/>
    <w:rsid w:val="00BB7F17"/>
    <w:rsid w:val="00BC1C7F"/>
    <w:rsid w:val="00BC1E7F"/>
    <w:rsid w:val="00BC208C"/>
    <w:rsid w:val="00BC2B3F"/>
    <w:rsid w:val="00BC36BA"/>
    <w:rsid w:val="00BC3BDB"/>
    <w:rsid w:val="00BC4CD8"/>
    <w:rsid w:val="00BC55B4"/>
    <w:rsid w:val="00BC5892"/>
    <w:rsid w:val="00BC5FC3"/>
    <w:rsid w:val="00BC77D0"/>
    <w:rsid w:val="00BD099F"/>
    <w:rsid w:val="00BD0A2F"/>
    <w:rsid w:val="00BD0E1C"/>
    <w:rsid w:val="00BD0F04"/>
    <w:rsid w:val="00BD1A0B"/>
    <w:rsid w:val="00BD2180"/>
    <w:rsid w:val="00BD2D92"/>
    <w:rsid w:val="00BD3970"/>
    <w:rsid w:val="00BD4EF9"/>
    <w:rsid w:val="00BD52FA"/>
    <w:rsid w:val="00BD57A5"/>
    <w:rsid w:val="00BD5D29"/>
    <w:rsid w:val="00BD6815"/>
    <w:rsid w:val="00BD7392"/>
    <w:rsid w:val="00BD7712"/>
    <w:rsid w:val="00BE0EB3"/>
    <w:rsid w:val="00BE15E0"/>
    <w:rsid w:val="00BE1A89"/>
    <w:rsid w:val="00BE201D"/>
    <w:rsid w:val="00BE2A7D"/>
    <w:rsid w:val="00BE32C4"/>
    <w:rsid w:val="00BE3A65"/>
    <w:rsid w:val="00BE3F35"/>
    <w:rsid w:val="00BE3F76"/>
    <w:rsid w:val="00BE448D"/>
    <w:rsid w:val="00BE4A36"/>
    <w:rsid w:val="00BE540D"/>
    <w:rsid w:val="00BE677C"/>
    <w:rsid w:val="00BE6DF9"/>
    <w:rsid w:val="00BE7853"/>
    <w:rsid w:val="00BF0341"/>
    <w:rsid w:val="00BF09F6"/>
    <w:rsid w:val="00BF15F5"/>
    <w:rsid w:val="00BF1701"/>
    <w:rsid w:val="00BF20EA"/>
    <w:rsid w:val="00BF219A"/>
    <w:rsid w:val="00BF229B"/>
    <w:rsid w:val="00BF27EC"/>
    <w:rsid w:val="00BF32FC"/>
    <w:rsid w:val="00BF33EE"/>
    <w:rsid w:val="00BF3471"/>
    <w:rsid w:val="00BF3B9B"/>
    <w:rsid w:val="00BF43AB"/>
    <w:rsid w:val="00BF4688"/>
    <w:rsid w:val="00BF5168"/>
    <w:rsid w:val="00BF5646"/>
    <w:rsid w:val="00BF5B46"/>
    <w:rsid w:val="00BF6C02"/>
    <w:rsid w:val="00BF7253"/>
    <w:rsid w:val="00BF731B"/>
    <w:rsid w:val="00BF75A7"/>
    <w:rsid w:val="00C0157C"/>
    <w:rsid w:val="00C01DD3"/>
    <w:rsid w:val="00C0282B"/>
    <w:rsid w:val="00C02B47"/>
    <w:rsid w:val="00C03159"/>
    <w:rsid w:val="00C0387D"/>
    <w:rsid w:val="00C03B78"/>
    <w:rsid w:val="00C049EE"/>
    <w:rsid w:val="00C0578F"/>
    <w:rsid w:val="00C0587F"/>
    <w:rsid w:val="00C063B3"/>
    <w:rsid w:val="00C06E6D"/>
    <w:rsid w:val="00C07124"/>
    <w:rsid w:val="00C071D4"/>
    <w:rsid w:val="00C10432"/>
    <w:rsid w:val="00C10B35"/>
    <w:rsid w:val="00C114E3"/>
    <w:rsid w:val="00C1154F"/>
    <w:rsid w:val="00C1224B"/>
    <w:rsid w:val="00C12771"/>
    <w:rsid w:val="00C1288E"/>
    <w:rsid w:val="00C131F3"/>
    <w:rsid w:val="00C137F8"/>
    <w:rsid w:val="00C140B9"/>
    <w:rsid w:val="00C14A14"/>
    <w:rsid w:val="00C15B54"/>
    <w:rsid w:val="00C166F2"/>
    <w:rsid w:val="00C17219"/>
    <w:rsid w:val="00C17407"/>
    <w:rsid w:val="00C17BCA"/>
    <w:rsid w:val="00C20527"/>
    <w:rsid w:val="00C20A8C"/>
    <w:rsid w:val="00C20EB3"/>
    <w:rsid w:val="00C20F8C"/>
    <w:rsid w:val="00C210FD"/>
    <w:rsid w:val="00C2137B"/>
    <w:rsid w:val="00C21590"/>
    <w:rsid w:val="00C21612"/>
    <w:rsid w:val="00C21A46"/>
    <w:rsid w:val="00C237BD"/>
    <w:rsid w:val="00C240D4"/>
    <w:rsid w:val="00C241CD"/>
    <w:rsid w:val="00C2431C"/>
    <w:rsid w:val="00C24A03"/>
    <w:rsid w:val="00C25DB7"/>
    <w:rsid w:val="00C262B1"/>
    <w:rsid w:val="00C278B2"/>
    <w:rsid w:val="00C27B7D"/>
    <w:rsid w:val="00C3046E"/>
    <w:rsid w:val="00C30A4D"/>
    <w:rsid w:val="00C30C1F"/>
    <w:rsid w:val="00C3124C"/>
    <w:rsid w:val="00C312F5"/>
    <w:rsid w:val="00C31850"/>
    <w:rsid w:val="00C32923"/>
    <w:rsid w:val="00C3305D"/>
    <w:rsid w:val="00C33D85"/>
    <w:rsid w:val="00C342FE"/>
    <w:rsid w:val="00C34D67"/>
    <w:rsid w:val="00C34DA4"/>
    <w:rsid w:val="00C368E9"/>
    <w:rsid w:val="00C36E49"/>
    <w:rsid w:val="00C3733E"/>
    <w:rsid w:val="00C37BC3"/>
    <w:rsid w:val="00C40D14"/>
    <w:rsid w:val="00C4247B"/>
    <w:rsid w:val="00C42C52"/>
    <w:rsid w:val="00C43006"/>
    <w:rsid w:val="00C4428D"/>
    <w:rsid w:val="00C44C29"/>
    <w:rsid w:val="00C45495"/>
    <w:rsid w:val="00C4592A"/>
    <w:rsid w:val="00C4693A"/>
    <w:rsid w:val="00C46FCC"/>
    <w:rsid w:val="00C4710D"/>
    <w:rsid w:val="00C472EE"/>
    <w:rsid w:val="00C47680"/>
    <w:rsid w:val="00C500E4"/>
    <w:rsid w:val="00C50793"/>
    <w:rsid w:val="00C508DF"/>
    <w:rsid w:val="00C5164B"/>
    <w:rsid w:val="00C518EB"/>
    <w:rsid w:val="00C51B84"/>
    <w:rsid w:val="00C52ED2"/>
    <w:rsid w:val="00C53DEC"/>
    <w:rsid w:val="00C5436E"/>
    <w:rsid w:val="00C54573"/>
    <w:rsid w:val="00C55392"/>
    <w:rsid w:val="00C55C64"/>
    <w:rsid w:val="00C5647D"/>
    <w:rsid w:val="00C57E9F"/>
    <w:rsid w:val="00C57F1C"/>
    <w:rsid w:val="00C60E05"/>
    <w:rsid w:val="00C61812"/>
    <w:rsid w:val="00C618FD"/>
    <w:rsid w:val="00C61AD9"/>
    <w:rsid w:val="00C61C14"/>
    <w:rsid w:val="00C622A6"/>
    <w:rsid w:val="00C623CD"/>
    <w:rsid w:val="00C624E2"/>
    <w:rsid w:val="00C636AD"/>
    <w:rsid w:val="00C63944"/>
    <w:rsid w:val="00C6395E"/>
    <w:rsid w:val="00C63A27"/>
    <w:rsid w:val="00C63E59"/>
    <w:rsid w:val="00C64103"/>
    <w:rsid w:val="00C649CE"/>
    <w:rsid w:val="00C65154"/>
    <w:rsid w:val="00C66DA0"/>
    <w:rsid w:val="00C67405"/>
    <w:rsid w:val="00C70F58"/>
    <w:rsid w:val="00C71FB6"/>
    <w:rsid w:val="00C72C64"/>
    <w:rsid w:val="00C740DD"/>
    <w:rsid w:val="00C740FB"/>
    <w:rsid w:val="00C74F32"/>
    <w:rsid w:val="00C752E2"/>
    <w:rsid w:val="00C7557F"/>
    <w:rsid w:val="00C76830"/>
    <w:rsid w:val="00C76DF6"/>
    <w:rsid w:val="00C7762E"/>
    <w:rsid w:val="00C8039E"/>
    <w:rsid w:val="00C80F07"/>
    <w:rsid w:val="00C81617"/>
    <w:rsid w:val="00C8180D"/>
    <w:rsid w:val="00C8356A"/>
    <w:rsid w:val="00C83E88"/>
    <w:rsid w:val="00C86720"/>
    <w:rsid w:val="00C872BE"/>
    <w:rsid w:val="00C87AD0"/>
    <w:rsid w:val="00C90DA3"/>
    <w:rsid w:val="00C910E4"/>
    <w:rsid w:val="00C911D7"/>
    <w:rsid w:val="00C920AE"/>
    <w:rsid w:val="00C92181"/>
    <w:rsid w:val="00C92466"/>
    <w:rsid w:val="00C93A45"/>
    <w:rsid w:val="00C93B78"/>
    <w:rsid w:val="00C93D19"/>
    <w:rsid w:val="00C947DC"/>
    <w:rsid w:val="00C948D2"/>
    <w:rsid w:val="00C94EBB"/>
    <w:rsid w:val="00C952F4"/>
    <w:rsid w:val="00C956BB"/>
    <w:rsid w:val="00C96043"/>
    <w:rsid w:val="00C96B0C"/>
    <w:rsid w:val="00C96C11"/>
    <w:rsid w:val="00C96DCD"/>
    <w:rsid w:val="00C96F92"/>
    <w:rsid w:val="00C97288"/>
    <w:rsid w:val="00C9765C"/>
    <w:rsid w:val="00C97A3B"/>
    <w:rsid w:val="00C97A3D"/>
    <w:rsid w:val="00CA04DB"/>
    <w:rsid w:val="00CA28D7"/>
    <w:rsid w:val="00CA2C3A"/>
    <w:rsid w:val="00CA2E50"/>
    <w:rsid w:val="00CA2EAC"/>
    <w:rsid w:val="00CA3073"/>
    <w:rsid w:val="00CA3DDD"/>
    <w:rsid w:val="00CA44B0"/>
    <w:rsid w:val="00CA4AB1"/>
    <w:rsid w:val="00CA5144"/>
    <w:rsid w:val="00CA5433"/>
    <w:rsid w:val="00CA5C16"/>
    <w:rsid w:val="00CA5C34"/>
    <w:rsid w:val="00CA651E"/>
    <w:rsid w:val="00CA68C0"/>
    <w:rsid w:val="00CA77CB"/>
    <w:rsid w:val="00CA795C"/>
    <w:rsid w:val="00CA7D90"/>
    <w:rsid w:val="00CB024D"/>
    <w:rsid w:val="00CB0959"/>
    <w:rsid w:val="00CB0CEA"/>
    <w:rsid w:val="00CB0E83"/>
    <w:rsid w:val="00CB0F14"/>
    <w:rsid w:val="00CB1D0F"/>
    <w:rsid w:val="00CB2955"/>
    <w:rsid w:val="00CB3835"/>
    <w:rsid w:val="00CB3950"/>
    <w:rsid w:val="00CB3CC2"/>
    <w:rsid w:val="00CB429A"/>
    <w:rsid w:val="00CB45AA"/>
    <w:rsid w:val="00CB4606"/>
    <w:rsid w:val="00CB50F6"/>
    <w:rsid w:val="00CB58FB"/>
    <w:rsid w:val="00CB5B63"/>
    <w:rsid w:val="00CB5C9F"/>
    <w:rsid w:val="00CB6D5C"/>
    <w:rsid w:val="00CB7C6E"/>
    <w:rsid w:val="00CC0B6D"/>
    <w:rsid w:val="00CC0C78"/>
    <w:rsid w:val="00CC0E7A"/>
    <w:rsid w:val="00CC1C77"/>
    <w:rsid w:val="00CC1F71"/>
    <w:rsid w:val="00CC3C6E"/>
    <w:rsid w:val="00CC3D7C"/>
    <w:rsid w:val="00CC3FC2"/>
    <w:rsid w:val="00CC4360"/>
    <w:rsid w:val="00CC45E1"/>
    <w:rsid w:val="00CC4919"/>
    <w:rsid w:val="00CC4AB7"/>
    <w:rsid w:val="00CC4FB2"/>
    <w:rsid w:val="00CC5E2D"/>
    <w:rsid w:val="00CC67DB"/>
    <w:rsid w:val="00CC6E49"/>
    <w:rsid w:val="00CC7570"/>
    <w:rsid w:val="00CC7A1E"/>
    <w:rsid w:val="00CD059D"/>
    <w:rsid w:val="00CD13D8"/>
    <w:rsid w:val="00CD168B"/>
    <w:rsid w:val="00CD191E"/>
    <w:rsid w:val="00CD193E"/>
    <w:rsid w:val="00CD1F2A"/>
    <w:rsid w:val="00CD2157"/>
    <w:rsid w:val="00CD25D7"/>
    <w:rsid w:val="00CD339C"/>
    <w:rsid w:val="00CD37A4"/>
    <w:rsid w:val="00CD4894"/>
    <w:rsid w:val="00CD4BE9"/>
    <w:rsid w:val="00CD5033"/>
    <w:rsid w:val="00CD59FB"/>
    <w:rsid w:val="00CD62AC"/>
    <w:rsid w:val="00CD6D5F"/>
    <w:rsid w:val="00CD72CD"/>
    <w:rsid w:val="00CD7818"/>
    <w:rsid w:val="00CD7BD9"/>
    <w:rsid w:val="00CD7DC6"/>
    <w:rsid w:val="00CE0AA3"/>
    <w:rsid w:val="00CE1661"/>
    <w:rsid w:val="00CE25D5"/>
    <w:rsid w:val="00CE30CD"/>
    <w:rsid w:val="00CE3F38"/>
    <w:rsid w:val="00CE405C"/>
    <w:rsid w:val="00CE41FA"/>
    <w:rsid w:val="00CE4CEF"/>
    <w:rsid w:val="00CE4D3E"/>
    <w:rsid w:val="00CE4E8A"/>
    <w:rsid w:val="00CE5D69"/>
    <w:rsid w:val="00CE6555"/>
    <w:rsid w:val="00CE67E7"/>
    <w:rsid w:val="00CE6C5D"/>
    <w:rsid w:val="00CE6D20"/>
    <w:rsid w:val="00CE746C"/>
    <w:rsid w:val="00CE79BB"/>
    <w:rsid w:val="00CE7C27"/>
    <w:rsid w:val="00CE7D88"/>
    <w:rsid w:val="00CE7DF6"/>
    <w:rsid w:val="00CF0720"/>
    <w:rsid w:val="00CF0B60"/>
    <w:rsid w:val="00CF0C9F"/>
    <w:rsid w:val="00CF1097"/>
    <w:rsid w:val="00CF1C3C"/>
    <w:rsid w:val="00CF1ECD"/>
    <w:rsid w:val="00CF2539"/>
    <w:rsid w:val="00CF2925"/>
    <w:rsid w:val="00CF2A28"/>
    <w:rsid w:val="00CF3181"/>
    <w:rsid w:val="00CF3EA0"/>
    <w:rsid w:val="00CF41AC"/>
    <w:rsid w:val="00CF5135"/>
    <w:rsid w:val="00CF5714"/>
    <w:rsid w:val="00CF596C"/>
    <w:rsid w:val="00CF6805"/>
    <w:rsid w:val="00CF7B9C"/>
    <w:rsid w:val="00D006A3"/>
    <w:rsid w:val="00D00BE9"/>
    <w:rsid w:val="00D00C01"/>
    <w:rsid w:val="00D01323"/>
    <w:rsid w:val="00D013C4"/>
    <w:rsid w:val="00D01DE1"/>
    <w:rsid w:val="00D02881"/>
    <w:rsid w:val="00D04F54"/>
    <w:rsid w:val="00D05C20"/>
    <w:rsid w:val="00D0637C"/>
    <w:rsid w:val="00D072B2"/>
    <w:rsid w:val="00D0736A"/>
    <w:rsid w:val="00D07650"/>
    <w:rsid w:val="00D101E4"/>
    <w:rsid w:val="00D1286F"/>
    <w:rsid w:val="00D14687"/>
    <w:rsid w:val="00D14A60"/>
    <w:rsid w:val="00D1597F"/>
    <w:rsid w:val="00D16BB4"/>
    <w:rsid w:val="00D178F3"/>
    <w:rsid w:val="00D17A3C"/>
    <w:rsid w:val="00D17A5C"/>
    <w:rsid w:val="00D207DD"/>
    <w:rsid w:val="00D232DC"/>
    <w:rsid w:val="00D23AE0"/>
    <w:rsid w:val="00D241F2"/>
    <w:rsid w:val="00D24546"/>
    <w:rsid w:val="00D24E39"/>
    <w:rsid w:val="00D253F8"/>
    <w:rsid w:val="00D26322"/>
    <w:rsid w:val="00D272AC"/>
    <w:rsid w:val="00D303D0"/>
    <w:rsid w:val="00D30B6B"/>
    <w:rsid w:val="00D30DC2"/>
    <w:rsid w:val="00D30E13"/>
    <w:rsid w:val="00D30F5B"/>
    <w:rsid w:val="00D320FE"/>
    <w:rsid w:val="00D32A80"/>
    <w:rsid w:val="00D32C78"/>
    <w:rsid w:val="00D33245"/>
    <w:rsid w:val="00D33FB8"/>
    <w:rsid w:val="00D34073"/>
    <w:rsid w:val="00D34779"/>
    <w:rsid w:val="00D34D3D"/>
    <w:rsid w:val="00D35811"/>
    <w:rsid w:val="00D362AF"/>
    <w:rsid w:val="00D40322"/>
    <w:rsid w:val="00D4076D"/>
    <w:rsid w:val="00D4110B"/>
    <w:rsid w:val="00D417ED"/>
    <w:rsid w:val="00D42447"/>
    <w:rsid w:val="00D42919"/>
    <w:rsid w:val="00D43107"/>
    <w:rsid w:val="00D43472"/>
    <w:rsid w:val="00D43606"/>
    <w:rsid w:val="00D44138"/>
    <w:rsid w:val="00D44A41"/>
    <w:rsid w:val="00D45110"/>
    <w:rsid w:val="00D50DE8"/>
    <w:rsid w:val="00D51264"/>
    <w:rsid w:val="00D51D68"/>
    <w:rsid w:val="00D5239E"/>
    <w:rsid w:val="00D531A3"/>
    <w:rsid w:val="00D5348C"/>
    <w:rsid w:val="00D53FF1"/>
    <w:rsid w:val="00D553DA"/>
    <w:rsid w:val="00D554DC"/>
    <w:rsid w:val="00D55E03"/>
    <w:rsid w:val="00D563DC"/>
    <w:rsid w:val="00D56930"/>
    <w:rsid w:val="00D571C1"/>
    <w:rsid w:val="00D577E4"/>
    <w:rsid w:val="00D57D6B"/>
    <w:rsid w:val="00D57FD4"/>
    <w:rsid w:val="00D603CA"/>
    <w:rsid w:val="00D60B42"/>
    <w:rsid w:val="00D60CF6"/>
    <w:rsid w:val="00D610EA"/>
    <w:rsid w:val="00D6120E"/>
    <w:rsid w:val="00D618E7"/>
    <w:rsid w:val="00D6208B"/>
    <w:rsid w:val="00D63577"/>
    <w:rsid w:val="00D6408E"/>
    <w:rsid w:val="00D65078"/>
    <w:rsid w:val="00D6508A"/>
    <w:rsid w:val="00D65BA9"/>
    <w:rsid w:val="00D65E58"/>
    <w:rsid w:val="00D66148"/>
    <w:rsid w:val="00D6655B"/>
    <w:rsid w:val="00D66796"/>
    <w:rsid w:val="00D667F7"/>
    <w:rsid w:val="00D668E5"/>
    <w:rsid w:val="00D66EAA"/>
    <w:rsid w:val="00D67A86"/>
    <w:rsid w:val="00D67A95"/>
    <w:rsid w:val="00D67B18"/>
    <w:rsid w:val="00D7001D"/>
    <w:rsid w:val="00D700F3"/>
    <w:rsid w:val="00D70129"/>
    <w:rsid w:val="00D70445"/>
    <w:rsid w:val="00D71105"/>
    <w:rsid w:val="00D71B4A"/>
    <w:rsid w:val="00D7250D"/>
    <w:rsid w:val="00D7355C"/>
    <w:rsid w:val="00D75036"/>
    <w:rsid w:val="00D758B3"/>
    <w:rsid w:val="00D76607"/>
    <w:rsid w:val="00D80365"/>
    <w:rsid w:val="00D80EBC"/>
    <w:rsid w:val="00D811A6"/>
    <w:rsid w:val="00D8122D"/>
    <w:rsid w:val="00D81568"/>
    <w:rsid w:val="00D82009"/>
    <w:rsid w:val="00D8239F"/>
    <w:rsid w:val="00D83307"/>
    <w:rsid w:val="00D840D3"/>
    <w:rsid w:val="00D84392"/>
    <w:rsid w:val="00D845EB"/>
    <w:rsid w:val="00D84627"/>
    <w:rsid w:val="00D84C47"/>
    <w:rsid w:val="00D84F60"/>
    <w:rsid w:val="00D85464"/>
    <w:rsid w:val="00D858CC"/>
    <w:rsid w:val="00D85DF6"/>
    <w:rsid w:val="00D860AA"/>
    <w:rsid w:val="00D864AA"/>
    <w:rsid w:val="00D86B89"/>
    <w:rsid w:val="00D86EA1"/>
    <w:rsid w:val="00D872FE"/>
    <w:rsid w:val="00D87382"/>
    <w:rsid w:val="00D879FE"/>
    <w:rsid w:val="00D87E12"/>
    <w:rsid w:val="00D90D55"/>
    <w:rsid w:val="00D916C0"/>
    <w:rsid w:val="00D91BA6"/>
    <w:rsid w:val="00D9245F"/>
    <w:rsid w:val="00D928A0"/>
    <w:rsid w:val="00D92956"/>
    <w:rsid w:val="00D92EA5"/>
    <w:rsid w:val="00D9334B"/>
    <w:rsid w:val="00D939F1"/>
    <w:rsid w:val="00D94678"/>
    <w:rsid w:val="00D94757"/>
    <w:rsid w:val="00D95221"/>
    <w:rsid w:val="00D96949"/>
    <w:rsid w:val="00D97208"/>
    <w:rsid w:val="00DA1712"/>
    <w:rsid w:val="00DA1FB1"/>
    <w:rsid w:val="00DA2DD6"/>
    <w:rsid w:val="00DA31E1"/>
    <w:rsid w:val="00DA32CE"/>
    <w:rsid w:val="00DA5F8C"/>
    <w:rsid w:val="00DA6A14"/>
    <w:rsid w:val="00DA6BB1"/>
    <w:rsid w:val="00DA6CFA"/>
    <w:rsid w:val="00DA73AB"/>
    <w:rsid w:val="00DA76F2"/>
    <w:rsid w:val="00DA77DA"/>
    <w:rsid w:val="00DA7BF4"/>
    <w:rsid w:val="00DB03EF"/>
    <w:rsid w:val="00DB2D4E"/>
    <w:rsid w:val="00DB331B"/>
    <w:rsid w:val="00DB4028"/>
    <w:rsid w:val="00DB42CA"/>
    <w:rsid w:val="00DB4400"/>
    <w:rsid w:val="00DB5E8F"/>
    <w:rsid w:val="00DB6033"/>
    <w:rsid w:val="00DB6D4B"/>
    <w:rsid w:val="00DB7C29"/>
    <w:rsid w:val="00DB7ECB"/>
    <w:rsid w:val="00DC0166"/>
    <w:rsid w:val="00DC0795"/>
    <w:rsid w:val="00DC0C52"/>
    <w:rsid w:val="00DC0DF7"/>
    <w:rsid w:val="00DC0F5F"/>
    <w:rsid w:val="00DC1489"/>
    <w:rsid w:val="00DC14A8"/>
    <w:rsid w:val="00DC1A13"/>
    <w:rsid w:val="00DC30DE"/>
    <w:rsid w:val="00DC3346"/>
    <w:rsid w:val="00DC338E"/>
    <w:rsid w:val="00DC3895"/>
    <w:rsid w:val="00DC3FA8"/>
    <w:rsid w:val="00DC44E0"/>
    <w:rsid w:val="00DC4C73"/>
    <w:rsid w:val="00DC4E5B"/>
    <w:rsid w:val="00DC5A15"/>
    <w:rsid w:val="00DC6E86"/>
    <w:rsid w:val="00DC7220"/>
    <w:rsid w:val="00DC7FEC"/>
    <w:rsid w:val="00DD007C"/>
    <w:rsid w:val="00DD0ACD"/>
    <w:rsid w:val="00DD0DB3"/>
    <w:rsid w:val="00DD1FFE"/>
    <w:rsid w:val="00DD2C2B"/>
    <w:rsid w:val="00DD301D"/>
    <w:rsid w:val="00DD50B8"/>
    <w:rsid w:val="00DD50D5"/>
    <w:rsid w:val="00DD5229"/>
    <w:rsid w:val="00DD53C8"/>
    <w:rsid w:val="00DD5643"/>
    <w:rsid w:val="00DD5748"/>
    <w:rsid w:val="00DD65C4"/>
    <w:rsid w:val="00DD6B03"/>
    <w:rsid w:val="00DD6D9E"/>
    <w:rsid w:val="00DD702C"/>
    <w:rsid w:val="00DD7113"/>
    <w:rsid w:val="00DD7D0D"/>
    <w:rsid w:val="00DE016F"/>
    <w:rsid w:val="00DE03F1"/>
    <w:rsid w:val="00DE06A2"/>
    <w:rsid w:val="00DE0909"/>
    <w:rsid w:val="00DE098D"/>
    <w:rsid w:val="00DE0B77"/>
    <w:rsid w:val="00DE0EF7"/>
    <w:rsid w:val="00DE1484"/>
    <w:rsid w:val="00DE15D1"/>
    <w:rsid w:val="00DE1BCE"/>
    <w:rsid w:val="00DE2A39"/>
    <w:rsid w:val="00DE2F91"/>
    <w:rsid w:val="00DE2FD4"/>
    <w:rsid w:val="00DE32B4"/>
    <w:rsid w:val="00DE3E7C"/>
    <w:rsid w:val="00DE4229"/>
    <w:rsid w:val="00DE5546"/>
    <w:rsid w:val="00DE6B9F"/>
    <w:rsid w:val="00DE7514"/>
    <w:rsid w:val="00DF057C"/>
    <w:rsid w:val="00DF0711"/>
    <w:rsid w:val="00DF07BA"/>
    <w:rsid w:val="00DF0966"/>
    <w:rsid w:val="00DF1130"/>
    <w:rsid w:val="00DF12CF"/>
    <w:rsid w:val="00DF1F9F"/>
    <w:rsid w:val="00DF2083"/>
    <w:rsid w:val="00DF23D0"/>
    <w:rsid w:val="00DF2B3A"/>
    <w:rsid w:val="00DF5264"/>
    <w:rsid w:val="00DF5939"/>
    <w:rsid w:val="00DF671B"/>
    <w:rsid w:val="00DF6A32"/>
    <w:rsid w:val="00DF6FB0"/>
    <w:rsid w:val="00DF71BB"/>
    <w:rsid w:val="00DF7AC4"/>
    <w:rsid w:val="00DF7DCA"/>
    <w:rsid w:val="00DF7E5C"/>
    <w:rsid w:val="00E0017B"/>
    <w:rsid w:val="00E0021F"/>
    <w:rsid w:val="00E01244"/>
    <w:rsid w:val="00E01933"/>
    <w:rsid w:val="00E022FC"/>
    <w:rsid w:val="00E0312C"/>
    <w:rsid w:val="00E034F2"/>
    <w:rsid w:val="00E03520"/>
    <w:rsid w:val="00E03FBB"/>
    <w:rsid w:val="00E0473E"/>
    <w:rsid w:val="00E047D4"/>
    <w:rsid w:val="00E048CC"/>
    <w:rsid w:val="00E04CF0"/>
    <w:rsid w:val="00E05864"/>
    <w:rsid w:val="00E05BB5"/>
    <w:rsid w:val="00E06E0B"/>
    <w:rsid w:val="00E07528"/>
    <w:rsid w:val="00E114E3"/>
    <w:rsid w:val="00E121FC"/>
    <w:rsid w:val="00E12E1A"/>
    <w:rsid w:val="00E12E73"/>
    <w:rsid w:val="00E12F83"/>
    <w:rsid w:val="00E13C77"/>
    <w:rsid w:val="00E14283"/>
    <w:rsid w:val="00E1437E"/>
    <w:rsid w:val="00E15750"/>
    <w:rsid w:val="00E168BE"/>
    <w:rsid w:val="00E17229"/>
    <w:rsid w:val="00E2005B"/>
    <w:rsid w:val="00E20E0F"/>
    <w:rsid w:val="00E21CD0"/>
    <w:rsid w:val="00E22AB0"/>
    <w:rsid w:val="00E22B53"/>
    <w:rsid w:val="00E22EE9"/>
    <w:rsid w:val="00E24A06"/>
    <w:rsid w:val="00E24A0B"/>
    <w:rsid w:val="00E24E04"/>
    <w:rsid w:val="00E25336"/>
    <w:rsid w:val="00E257B4"/>
    <w:rsid w:val="00E25A72"/>
    <w:rsid w:val="00E26DB5"/>
    <w:rsid w:val="00E26F12"/>
    <w:rsid w:val="00E27125"/>
    <w:rsid w:val="00E27E47"/>
    <w:rsid w:val="00E30A46"/>
    <w:rsid w:val="00E31F45"/>
    <w:rsid w:val="00E32801"/>
    <w:rsid w:val="00E329F6"/>
    <w:rsid w:val="00E32DF1"/>
    <w:rsid w:val="00E33AAF"/>
    <w:rsid w:val="00E33CB2"/>
    <w:rsid w:val="00E343F0"/>
    <w:rsid w:val="00E34487"/>
    <w:rsid w:val="00E34A60"/>
    <w:rsid w:val="00E35AB4"/>
    <w:rsid w:val="00E35C85"/>
    <w:rsid w:val="00E3671B"/>
    <w:rsid w:val="00E36F33"/>
    <w:rsid w:val="00E3737B"/>
    <w:rsid w:val="00E373F4"/>
    <w:rsid w:val="00E40824"/>
    <w:rsid w:val="00E40A59"/>
    <w:rsid w:val="00E40AA3"/>
    <w:rsid w:val="00E40ECC"/>
    <w:rsid w:val="00E41674"/>
    <w:rsid w:val="00E423B7"/>
    <w:rsid w:val="00E426EB"/>
    <w:rsid w:val="00E42E89"/>
    <w:rsid w:val="00E43940"/>
    <w:rsid w:val="00E43DB2"/>
    <w:rsid w:val="00E4572E"/>
    <w:rsid w:val="00E45B68"/>
    <w:rsid w:val="00E478E5"/>
    <w:rsid w:val="00E47E1F"/>
    <w:rsid w:val="00E5001A"/>
    <w:rsid w:val="00E511D6"/>
    <w:rsid w:val="00E518D3"/>
    <w:rsid w:val="00E51916"/>
    <w:rsid w:val="00E51C7D"/>
    <w:rsid w:val="00E525AF"/>
    <w:rsid w:val="00E52642"/>
    <w:rsid w:val="00E537C0"/>
    <w:rsid w:val="00E53848"/>
    <w:rsid w:val="00E53AA2"/>
    <w:rsid w:val="00E53BA8"/>
    <w:rsid w:val="00E543BB"/>
    <w:rsid w:val="00E54C9E"/>
    <w:rsid w:val="00E55976"/>
    <w:rsid w:val="00E55A16"/>
    <w:rsid w:val="00E55D11"/>
    <w:rsid w:val="00E56001"/>
    <w:rsid w:val="00E5774D"/>
    <w:rsid w:val="00E5788C"/>
    <w:rsid w:val="00E603FC"/>
    <w:rsid w:val="00E606A7"/>
    <w:rsid w:val="00E60C00"/>
    <w:rsid w:val="00E619BB"/>
    <w:rsid w:val="00E61ED4"/>
    <w:rsid w:val="00E62243"/>
    <w:rsid w:val="00E62274"/>
    <w:rsid w:val="00E62974"/>
    <w:rsid w:val="00E62DAC"/>
    <w:rsid w:val="00E63068"/>
    <w:rsid w:val="00E63286"/>
    <w:rsid w:val="00E635C4"/>
    <w:rsid w:val="00E63672"/>
    <w:rsid w:val="00E63BC1"/>
    <w:rsid w:val="00E63DC6"/>
    <w:rsid w:val="00E6434B"/>
    <w:rsid w:val="00E64593"/>
    <w:rsid w:val="00E6464B"/>
    <w:rsid w:val="00E6486F"/>
    <w:rsid w:val="00E64D31"/>
    <w:rsid w:val="00E664EC"/>
    <w:rsid w:val="00E66D63"/>
    <w:rsid w:val="00E67682"/>
    <w:rsid w:val="00E7042F"/>
    <w:rsid w:val="00E705AE"/>
    <w:rsid w:val="00E70806"/>
    <w:rsid w:val="00E70E42"/>
    <w:rsid w:val="00E70E43"/>
    <w:rsid w:val="00E71549"/>
    <w:rsid w:val="00E718F0"/>
    <w:rsid w:val="00E71949"/>
    <w:rsid w:val="00E71C31"/>
    <w:rsid w:val="00E72B60"/>
    <w:rsid w:val="00E72DD1"/>
    <w:rsid w:val="00E731EC"/>
    <w:rsid w:val="00E73CE8"/>
    <w:rsid w:val="00E75438"/>
    <w:rsid w:val="00E754D2"/>
    <w:rsid w:val="00E7556F"/>
    <w:rsid w:val="00E76317"/>
    <w:rsid w:val="00E76EA2"/>
    <w:rsid w:val="00E77F13"/>
    <w:rsid w:val="00E803AF"/>
    <w:rsid w:val="00E807C1"/>
    <w:rsid w:val="00E80C86"/>
    <w:rsid w:val="00E813CB"/>
    <w:rsid w:val="00E81680"/>
    <w:rsid w:val="00E81EE8"/>
    <w:rsid w:val="00E8231D"/>
    <w:rsid w:val="00E82823"/>
    <w:rsid w:val="00E830E2"/>
    <w:rsid w:val="00E838AB"/>
    <w:rsid w:val="00E84C69"/>
    <w:rsid w:val="00E85FE0"/>
    <w:rsid w:val="00E86D4E"/>
    <w:rsid w:val="00E8799A"/>
    <w:rsid w:val="00E9115D"/>
    <w:rsid w:val="00E918C2"/>
    <w:rsid w:val="00E919D5"/>
    <w:rsid w:val="00E91D53"/>
    <w:rsid w:val="00E92737"/>
    <w:rsid w:val="00E928B9"/>
    <w:rsid w:val="00E92B9D"/>
    <w:rsid w:val="00E935C9"/>
    <w:rsid w:val="00E94551"/>
    <w:rsid w:val="00E94D0C"/>
    <w:rsid w:val="00E9500B"/>
    <w:rsid w:val="00E95027"/>
    <w:rsid w:val="00E952A4"/>
    <w:rsid w:val="00E95A20"/>
    <w:rsid w:val="00E96575"/>
    <w:rsid w:val="00E966AC"/>
    <w:rsid w:val="00EA13FB"/>
    <w:rsid w:val="00EA2097"/>
    <w:rsid w:val="00EA2C61"/>
    <w:rsid w:val="00EA2E00"/>
    <w:rsid w:val="00EA30D9"/>
    <w:rsid w:val="00EA32A3"/>
    <w:rsid w:val="00EA3511"/>
    <w:rsid w:val="00EA41CC"/>
    <w:rsid w:val="00EA4814"/>
    <w:rsid w:val="00EA4B86"/>
    <w:rsid w:val="00EA5FE6"/>
    <w:rsid w:val="00EA6529"/>
    <w:rsid w:val="00EA6D02"/>
    <w:rsid w:val="00EB0351"/>
    <w:rsid w:val="00EB0585"/>
    <w:rsid w:val="00EB0D5D"/>
    <w:rsid w:val="00EB107B"/>
    <w:rsid w:val="00EB190C"/>
    <w:rsid w:val="00EB19EE"/>
    <w:rsid w:val="00EB2761"/>
    <w:rsid w:val="00EB3558"/>
    <w:rsid w:val="00EB4823"/>
    <w:rsid w:val="00EB4C8E"/>
    <w:rsid w:val="00EB4F22"/>
    <w:rsid w:val="00EB5DD2"/>
    <w:rsid w:val="00EB62D4"/>
    <w:rsid w:val="00EB6955"/>
    <w:rsid w:val="00EB6ACB"/>
    <w:rsid w:val="00EB6C9D"/>
    <w:rsid w:val="00EB6EEF"/>
    <w:rsid w:val="00EB72D1"/>
    <w:rsid w:val="00EB7572"/>
    <w:rsid w:val="00EB7C17"/>
    <w:rsid w:val="00EC03D0"/>
    <w:rsid w:val="00EC071F"/>
    <w:rsid w:val="00EC3493"/>
    <w:rsid w:val="00EC3E8C"/>
    <w:rsid w:val="00EC3EFD"/>
    <w:rsid w:val="00EC4228"/>
    <w:rsid w:val="00EC48AC"/>
    <w:rsid w:val="00EC4CCD"/>
    <w:rsid w:val="00EC5F02"/>
    <w:rsid w:val="00EC650B"/>
    <w:rsid w:val="00EC788E"/>
    <w:rsid w:val="00ED09C3"/>
    <w:rsid w:val="00ED0B55"/>
    <w:rsid w:val="00ED1824"/>
    <w:rsid w:val="00ED1BD9"/>
    <w:rsid w:val="00ED1E37"/>
    <w:rsid w:val="00ED1EE1"/>
    <w:rsid w:val="00ED1F22"/>
    <w:rsid w:val="00ED2838"/>
    <w:rsid w:val="00ED3433"/>
    <w:rsid w:val="00ED36D0"/>
    <w:rsid w:val="00ED3812"/>
    <w:rsid w:val="00ED4969"/>
    <w:rsid w:val="00ED4D8F"/>
    <w:rsid w:val="00ED4EEF"/>
    <w:rsid w:val="00ED5666"/>
    <w:rsid w:val="00ED5F5C"/>
    <w:rsid w:val="00ED62EF"/>
    <w:rsid w:val="00ED6A3C"/>
    <w:rsid w:val="00ED7653"/>
    <w:rsid w:val="00ED7ECE"/>
    <w:rsid w:val="00EE15BF"/>
    <w:rsid w:val="00EE1AC6"/>
    <w:rsid w:val="00EE2359"/>
    <w:rsid w:val="00EE3C9D"/>
    <w:rsid w:val="00EE3EB5"/>
    <w:rsid w:val="00EE3F21"/>
    <w:rsid w:val="00EE4403"/>
    <w:rsid w:val="00EE4767"/>
    <w:rsid w:val="00EE6139"/>
    <w:rsid w:val="00EE6831"/>
    <w:rsid w:val="00EE68CF"/>
    <w:rsid w:val="00EE76F2"/>
    <w:rsid w:val="00EE7B9F"/>
    <w:rsid w:val="00EF022F"/>
    <w:rsid w:val="00EF0B96"/>
    <w:rsid w:val="00EF0E6F"/>
    <w:rsid w:val="00EF0F5E"/>
    <w:rsid w:val="00EF25D7"/>
    <w:rsid w:val="00EF2AFB"/>
    <w:rsid w:val="00EF330A"/>
    <w:rsid w:val="00EF3469"/>
    <w:rsid w:val="00EF3587"/>
    <w:rsid w:val="00EF3D5E"/>
    <w:rsid w:val="00EF3EDD"/>
    <w:rsid w:val="00EF48D8"/>
    <w:rsid w:val="00EF4FDD"/>
    <w:rsid w:val="00EF567A"/>
    <w:rsid w:val="00EF6932"/>
    <w:rsid w:val="00EF69E8"/>
    <w:rsid w:val="00F00E2F"/>
    <w:rsid w:val="00F011D8"/>
    <w:rsid w:val="00F01E5D"/>
    <w:rsid w:val="00F0256D"/>
    <w:rsid w:val="00F027AB"/>
    <w:rsid w:val="00F02F54"/>
    <w:rsid w:val="00F03668"/>
    <w:rsid w:val="00F03671"/>
    <w:rsid w:val="00F03AA7"/>
    <w:rsid w:val="00F041C7"/>
    <w:rsid w:val="00F04375"/>
    <w:rsid w:val="00F04CE2"/>
    <w:rsid w:val="00F04D24"/>
    <w:rsid w:val="00F057CC"/>
    <w:rsid w:val="00F05B9C"/>
    <w:rsid w:val="00F05C11"/>
    <w:rsid w:val="00F06222"/>
    <w:rsid w:val="00F070F2"/>
    <w:rsid w:val="00F07349"/>
    <w:rsid w:val="00F106B0"/>
    <w:rsid w:val="00F1208F"/>
    <w:rsid w:val="00F1214C"/>
    <w:rsid w:val="00F127A6"/>
    <w:rsid w:val="00F12A63"/>
    <w:rsid w:val="00F13D57"/>
    <w:rsid w:val="00F14F91"/>
    <w:rsid w:val="00F159A9"/>
    <w:rsid w:val="00F15E25"/>
    <w:rsid w:val="00F15F7A"/>
    <w:rsid w:val="00F1631E"/>
    <w:rsid w:val="00F16BB4"/>
    <w:rsid w:val="00F17750"/>
    <w:rsid w:val="00F178C4"/>
    <w:rsid w:val="00F17B33"/>
    <w:rsid w:val="00F20976"/>
    <w:rsid w:val="00F20BEC"/>
    <w:rsid w:val="00F21BBF"/>
    <w:rsid w:val="00F22251"/>
    <w:rsid w:val="00F22546"/>
    <w:rsid w:val="00F22B6B"/>
    <w:rsid w:val="00F22ED2"/>
    <w:rsid w:val="00F23032"/>
    <w:rsid w:val="00F233CF"/>
    <w:rsid w:val="00F24629"/>
    <w:rsid w:val="00F246A8"/>
    <w:rsid w:val="00F24B6F"/>
    <w:rsid w:val="00F24C62"/>
    <w:rsid w:val="00F2559B"/>
    <w:rsid w:val="00F25BCA"/>
    <w:rsid w:val="00F26225"/>
    <w:rsid w:val="00F262DA"/>
    <w:rsid w:val="00F26AAD"/>
    <w:rsid w:val="00F26F45"/>
    <w:rsid w:val="00F2756C"/>
    <w:rsid w:val="00F27673"/>
    <w:rsid w:val="00F30277"/>
    <w:rsid w:val="00F3124E"/>
    <w:rsid w:val="00F31344"/>
    <w:rsid w:val="00F330DD"/>
    <w:rsid w:val="00F334D0"/>
    <w:rsid w:val="00F339BB"/>
    <w:rsid w:val="00F345DA"/>
    <w:rsid w:val="00F34A36"/>
    <w:rsid w:val="00F34CED"/>
    <w:rsid w:val="00F34F38"/>
    <w:rsid w:val="00F353BC"/>
    <w:rsid w:val="00F353FE"/>
    <w:rsid w:val="00F3566D"/>
    <w:rsid w:val="00F3582F"/>
    <w:rsid w:val="00F35DE6"/>
    <w:rsid w:val="00F35FE9"/>
    <w:rsid w:val="00F37A97"/>
    <w:rsid w:val="00F4016C"/>
    <w:rsid w:val="00F4026C"/>
    <w:rsid w:val="00F40681"/>
    <w:rsid w:val="00F4354F"/>
    <w:rsid w:val="00F46627"/>
    <w:rsid w:val="00F46A90"/>
    <w:rsid w:val="00F46C4B"/>
    <w:rsid w:val="00F50135"/>
    <w:rsid w:val="00F507D7"/>
    <w:rsid w:val="00F50837"/>
    <w:rsid w:val="00F51ADF"/>
    <w:rsid w:val="00F52A26"/>
    <w:rsid w:val="00F52BB5"/>
    <w:rsid w:val="00F52E90"/>
    <w:rsid w:val="00F53819"/>
    <w:rsid w:val="00F53ED8"/>
    <w:rsid w:val="00F54462"/>
    <w:rsid w:val="00F55003"/>
    <w:rsid w:val="00F5526B"/>
    <w:rsid w:val="00F55CE8"/>
    <w:rsid w:val="00F56530"/>
    <w:rsid w:val="00F56F4B"/>
    <w:rsid w:val="00F56FC4"/>
    <w:rsid w:val="00F57F27"/>
    <w:rsid w:val="00F612AB"/>
    <w:rsid w:val="00F612EC"/>
    <w:rsid w:val="00F621A2"/>
    <w:rsid w:val="00F62E77"/>
    <w:rsid w:val="00F63E81"/>
    <w:rsid w:val="00F64B1D"/>
    <w:rsid w:val="00F64FF3"/>
    <w:rsid w:val="00F65331"/>
    <w:rsid w:val="00F655CD"/>
    <w:rsid w:val="00F6564E"/>
    <w:rsid w:val="00F66871"/>
    <w:rsid w:val="00F66A7A"/>
    <w:rsid w:val="00F70790"/>
    <w:rsid w:val="00F70B75"/>
    <w:rsid w:val="00F70C83"/>
    <w:rsid w:val="00F718AA"/>
    <w:rsid w:val="00F71B4F"/>
    <w:rsid w:val="00F7282A"/>
    <w:rsid w:val="00F728FD"/>
    <w:rsid w:val="00F72924"/>
    <w:rsid w:val="00F72D71"/>
    <w:rsid w:val="00F736B1"/>
    <w:rsid w:val="00F73AAE"/>
    <w:rsid w:val="00F73AD0"/>
    <w:rsid w:val="00F746D4"/>
    <w:rsid w:val="00F74F6D"/>
    <w:rsid w:val="00F75A07"/>
    <w:rsid w:val="00F760D3"/>
    <w:rsid w:val="00F7714C"/>
    <w:rsid w:val="00F77365"/>
    <w:rsid w:val="00F7768C"/>
    <w:rsid w:val="00F776AE"/>
    <w:rsid w:val="00F8109E"/>
    <w:rsid w:val="00F82270"/>
    <w:rsid w:val="00F83E53"/>
    <w:rsid w:val="00F84016"/>
    <w:rsid w:val="00F8426F"/>
    <w:rsid w:val="00F8448F"/>
    <w:rsid w:val="00F8452C"/>
    <w:rsid w:val="00F85135"/>
    <w:rsid w:val="00F8523D"/>
    <w:rsid w:val="00F854EE"/>
    <w:rsid w:val="00F86272"/>
    <w:rsid w:val="00F86972"/>
    <w:rsid w:val="00F86F01"/>
    <w:rsid w:val="00F87DAD"/>
    <w:rsid w:val="00F90A14"/>
    <w:rsid w:val="00F90AB5"/>
    <w:rsid w:val="00F9178D"/>
    <w:rsid w:val="00F9202F"/>
    <w:rsid w:val="00F92376"/>
    <w:rsid w:val="00F925AE"/>
    <w:rsid w:val="00F93128"/>
    <w:rsid w:val="00F933B1"/>
    <w:rsid w:val="00F9415D"/>
    <w:rsid w:val="00F94524"/>
    <w:rsid w:val="00F94AF0"/>
    <w:rsid w:val="00F95FF3"/>
    <w:rsid w:val="00F97D8C"/>
    <w:rsid w:val="00FA142A"/>
    <w:rsid w:val="00FA14C9"/>
    <w:rsid w:val="00FA1510"/>
    <w:rsid w:val="00FA1608"/>
    <w:rsid w:val="00FA1701"/>
    <w:rsid w:val="00FA2979"/>
    <w:rsid w:val="00FA3DD1"/>
    <w:rsid w:val="00FA4AC1"/>
    <w:rsid w:val="00FA5856"/>
    <w:rsid w:val="00FA610A"/>
    <w:rsid w:val="00FA61AD"/>
    <w:rsid w:val="00FA6C28"/>
    <w:rsid w:val="00FA712E"/>
    <w:rsid w:val="00FA717F"/>
    <w:rsid w:val="00FA72F7"/>
    <w:rsid w:val="00FA73FF"/>
    <w:rsid w:val="00FB0572"/>
    <w:rsid w:val="00FB0ADD"/>
    <w:rsid w:val="00FB0BD1"/>
    <w:rsid w:val="00FB1D92"/>
    <w:rsid w:val="00FB1DEE"/>
    <w:rsid w:val="00FB2639"/>
    <w:rsid w:val="00FB2989"/>
    <w:rsid w:val="00FB2AD9"/>
    <w:rsid w:val="00FB3007"/>
    <w:rsid w:val="00FB3D6E"/>
    <w:rsid w:val="00FB479D"/>
    <w:rsid w:val="00FB494D"/>
    <w:rsid w:val="00FB5AAE"/>
    <w:rsid w:val="00FB5C91"/>
    <w:rsid w:val="00FB61E7"/>
    <w:rsid w:val="00FB645B"/>
    <w:rsid w:val="00FB77E4"/>
    <w:rsid w:val="00FB7C28"/>
    <w:rsid w:val="00FB7C4A"/>
    <w:rsid w:val="00FC0ACC"/>
    <w:rsid w:val="00FC0F4C"/>
    <w:rsid w:val="00FC10A8"/>
    <w:rsid w:val="00FC12EE"/>
    <w:rsid w:val="00FC1D2D"/>
    <w:rsid w:val="00FC3551"/>
    <w:rsid w:val="00FC3E42"/>
    <w:rsid w:val="00FC3FD4"/>
    <w:rsid w:val="00FC45B5"/>
    <w:rsid w:val="00FC45F1"/>
    <w:rsid w:val="00FC4BB7"/>
    <w:rsid w:val="00FC4F0A"/>
    <w:rsid w:val="00FC5218"/>
    <w:rsid w:val="00FC6380"/>
    <w:rsid w:val="00FC654E"/>
    <w:rsid w:val="00FC6FF1"/>
    <w:rsid w:val="00FC7423"/>
    <w:rsid w:val="00FC79E8"/>
    <w:rsid w:val="00FD0749"/>
    <w:rsid w:val="00FD107F"/>
    <w:rsid w:val="00FD22BE"/>
    <w:rsid w:val="00FD2818"/>
    <w:rsid w:val="00FD2FF0"/>
    <w:rsid w:val="00FD3262"/>
    <w:rsid w:val="00FD35D6"/>
    <w:rsid w:val="00FD393D"/>
    <w:rsid w:val="00FD3997"/>
    <w:rsid w:val="00FD3A5E"/>
    <w:rsid w:val="00FD4105"/>
    <w:rsid w:val="00FD424C"/>
    <w:rsid w:val="00FD4B7E"/>
    <w:rsid w:val="00FD58EF"/>
    <w:rsid w:val="00FD58F5"/>
    <w:rsid w:val="00FD61B0"/>
    <w:rsid w:val="00FD676D"/>
    <w:rsid w:val="00FD793E"/>
    <w:rsid w:val="00FD7CD2"/>
    <w:rsid w:val="00FD7EDF"/>
    <w:rsid w:val="00FE0528"/>
    <w:rsid w:val="00FE1777"/>
    <w:rsid w:val="00FE186E"/>
    <w:rsid w:val="00FE1965"/>
    <w:rsid w:val="00FE2AAD"/>
    <w:rsid w:val="00FE3177"/>
    <w:rsid w:val="00FE35B0"/>
    <w:rsid w:val="00FE481F"/>
    <w:rsid w:val="00FE5941"/>
    <w:rsid w:val="00FE5EDE"/>
    <w:rsid w:val="00FE5FAA"/>
    <w:rsid w:val="00FE6674"/>
    <w:rsid w:val="00FE7396"/>
    <w:rsid w:val="00FF0A94"/>
    <w:rsid w:val="00FF160A"/>
    <w:rsid w:val="00FF2217"/>
    <w:rsid w:val="00FF2CF0"/>
    <w:rsid w:val="00FF43DF"/>
    <w:rsid w:val="00FF4442"/>
    <w:rsid w:val="00FF62EA"/>
    <w:rsid w:val="00FF6522"/>
    <w:rsid w:val="00FF669C"/>
    <w:rsid w:val="00FF6E9E"/>
    <w:rsid w:val="00FF76C5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717"/>
  </w:style>
  <w:style w:type="paragraph" w:styleId="1">
    <w:name w:val="heading 1"/>
    <w:basedOn w:val="a"/>
    <w:link w:val="10"/>
    <w:uiPriority w:val="9"/>
    <w:qFormat/>
    <w:rsid w:val="00137C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85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853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137CE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4">
    <w:name w:val="Strong"/>
    <w:basedOn w:val="a0"/>
    <w:uiPriority w:val="22"/>
    <w:qFormat/>
    <w:rsid w:val="00137CEB"/>
    <w:rPr>
      <w:b/>
      <w:bCs/>
    </w:rPr>
  </w:style>
  <w:style w:type="paragraph" w:styleId="a5">
    <w:name w:val="List Paragraph"/>
    <w:basedOn w:val="a"/>
    <w:uiPriority w:val="34"/>
    <w:qFormat/>
    <w:rsid w:val="00137CEB"/>
    <w:pPr>
      <w:ind w:left="720"/>
      <w:contextualSpacing/>
    </w:pPr>
  </w:style>
  <w:style w:type="character" w:customStyle="1" w:styleId="html-span">
    <w:name w:val="html-span"/>
    <w:basedOn w:val="a0"/>
    <w:rsid w:val="00B943D8"/>
  </w:style>
  <w:style w:type="character" w:customStyle="1" w:styleId="xjp7ctv">
    <w:name w:val="xjp7ctv"/>
    <w:basedOn w:val="a0"/>
    <w:rsid w:val="00B943D8"/>
  </w:style>
  <w:style w:type="paragraph" w:styleId="a6">
    <w:name w:val="Balloon Text"/>
    <w:basedOn w:val="a"/>
    <w:link w:val="a7"/>
    <w:uiPriority w:val="99"/>
    <w:semiHidden/>
    <w:unhideWhenUsed/>
    <w:rsid w:val="00B94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5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1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3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90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74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70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3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5274</Words>
  <Characters>3007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12</cp:revision>
  <dcterms:created xsi:type="dcterms:W3CDTF">2026-03-09T07:06:00Z</dcterms:created>
  <dcterms:modified xsi:type="dcterms:W3CDTF">2026-03-10T15:03:00Z</dcterms:modified>
</cp:coreProperties>
</file>