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5DD" w:rsidRPr="00E174B7" w:rsidRDefault="000C45DD" w:rsidP="009D7D8E">
      <w:pPr>
        <w:spacing w:after="0" w:line="240" w:lineRule="auto"/>
        <w:ind w:left="-426" w:firstLine="284"/>
        <w:jc w:val="both"/>
        <w:rPr>
          <w:rFonts w:ascii="Times New Roman" w:hAnsi="Times New Roman" w:cs="Times New Roman"/>
          <w:b/>
          <w:sz w:val="28"/>
          <w:szCs w:val="28"/>
        </w:rPr>
      </w:pPr>
      <w:r w:rsidRPr="00E174B7">
        <w:rPr>
          <w:rFonts w:ascii="Times New Roman" w:hAnsi="Times New Roman" w:cs="Times New Roman"/>
          <w:b/>
          <w:sz w:val="28"/>
          <w:szCs w:val="28"/>
        </w:rPr>
        <w:t>НА ДУБЕНЩИНІ ПОПРОЩАЛИСЯ З</w:t>
      </w:r>
    </w:p>
    <w:p w:rsidR="007A7717" w:rsidRPr="00E174B7" w:rsidRDefault="000C45DD" w:rsidP="009D7D8E">
      <w:pPr>
        <w:spacing w:after="0" w:line="240" w:lineRule="auto"/>
        <w:ind w:left="-426" w:firstLine="284"/>
        <w:jc w:val="both"/>
        <w:rPr>
          <w:rFonts w:ascii="Times New Roman" w:hAnsi="Times New Roman" w:cs="Times New Roman"/>
          <w:b/>
          <w:sz w:val="28"/>
          <w:szCs w:val="28"/>
        </w:rPr>
      </w:pPr>
      <w:r w:rsidRPr="00E174B7">
        <w:rPr>
          <w:rFonts w:ascii="Times New Roman" w:hAnsi="Times New Roman" w:cs="Times New Roman"/>
          <w:b/>
          <w:sz w:val="28"/>
          <w:szCs w:val="28"/>
        </w:rPr>
        <w:t>ВІЙСЬКОВОСЛУЖБОВЦЯМИ–ЗЕМЛЯКАМИ</w:t>
      </w:r>
    </w:p>
    <w:p w:rsidR="006C6629" w:rsidRPr="00E174B7" w:rsidRDefault="006C6629" w:rsidP="009D7D8E">
      <w:pPr>
        <w:pStyle w:val="capitalletter"/>
        <w:shd w:val="clear" w:color="auto" w:fill="FFFFFF"/>
        <w:spacing w:before="0" w:beforeAutospacing="0" w:after="0" w:afterAutospacing="0"/>
        <w:ind w:left="-426" w:firstLine="284"/>
        <w:jc w:val="both"/>
        <w:textAlignment w:val="baseline"/>
        <w:rPr>
          <w:b/>
          <w:color w:val="000000"/>
          <w:sz w:val="28"/>
          <w:szCs w:val="28"/>
        </w:rPr>
      </w:pPr>
    </w:p>
    <w:p w:rsidR="00142317" w:rsidRPr="00E174B7" w:rsidRDefault="00142317" w:rsidP="009D7D8E">
      <w:pPr>
        <w:pStyle w:val="capitalletter"/>
        <w:shd w:val="clear" w:color="auto" w:fill="FFFFFF"/>
        <w:spacing w:before="0" w:beforeAutospacing="0" w:after="0" w:afterAutospacing="0"/>
        <w:ind w:left="-426" w:firstLine="284"/>
        <w:jc w:val="both"/>
        <w:textAlignment w:val="baseline"/>
        <w:rPr>
          <w:color w:val="000000"/>
          <w:sz w:val="28"/>
          <w:szCs w:val="28"/>
        </w:rPr>
      </w:pPr>
      <w:r w:rsidRPr="00E174B7">
        <w:rPr>
          <w:b/>
          <w:color w:val="000000"/>
          <w:sz w:val="28"/>
          <w:szCs w:val="28"/>
        </w:rPr>
        <w:t>ШЕВЧУК Василь Васильович</w:t>
      </w:r>
      <w:r w:rsidRPr="00E174B7">
        <w:rPr>
          <w:color w:val="000000"/>
          <w:sz w:val="28"/>
          <w:szCs w:val="28"/>
        </w:rPr>
        <w:t xml:space="preserve"> народився 12 січня 1982 року, проживав у селі Бондарі Семидубської громади.</w:t>
      </w:r>
    </w:p>
    <w:p w:rsidR="00142317" w:rsidRPr="00E174B7" w:rsidRDefault="00142317"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color w:val="000000"/>
          <w:sz w:val="28"/>
          <w:szCs w:val="28"/>
        </w:rPr>
        <w:t>У цивільному житті чоловік працював у КП «Дубноводоканал». Василь Васильович став на захист рідної землі і до останнього подиху боровся за волю України. На жаль, Герой загинув 22 січня 2026 року поблизу села Павлівка Сумської області.</w:t>
      </w:r>
    </w:p>
    <w:p w:rsidR="00142317" w:rsidRPr="00E174B7" w:rsidRDefault="00142317"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color w:val="000000"/>
          <w:sz w:val="28"/>
          <w:szCs w:val="28"/>
        </w:rPr>
        <w:t>Чин поховання відбувся 3 лютого у селі Бондарі.</w:t>
      </w:r>
    </w:p>
    <w:p w:rsidR="006C6629" w:rsidRPr="00E174B7" w:rsidRDefault="006C6629" w:rsidP="009D7D8E">
      <w:pPr>
        <w:pStyle w:val="a3"/>
        <w:shd w:val="clear" w:color="auto" w:fill="FFFFFF"/>
        <w:spacing w:before="0" w:beforeAutospacing="0" w:after="0" w:afterAutospacing="0"/>
        <w:ind w:left="-426" w:firstLine="284"/>
        <w:jc w:val="both"/>
        <w:textAlignment w:val="baseline"/>
        <w:rPr>
          <w:b/>
          <w:color w:val="000000"/>
          <w:sz w:val="28"/>
          <w:szCs w:val="28"/>
        </w:rPr>
      </w:pPr>
    </w:p>
    <w:p w:rsidR="00142317" w:rsidRPr="00E174B7" w:rsidRDefault="00142317"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b/>
          <w:color w:val="000000"/>
          <w:sz w:val="28"/>
          <w:szCs w:val="28"/>
        </w:rPr>
        <w:t>КОМАРОВ Сергій Миколайович</w:t>
      </w:r>
      <w:r w:rsidRPr="00E174B7">
        <w:rPr>
          <w:color w:val="000000"/>
          <w:sz w:val="28"/>
          <w:szCs w:val="28"/>
        </w:rPr>
        <w:t xml:space="preserve"> народився у 1998 році, проживав у селі Батьків Радивилівської громади.</w:t>
      </w:r>
    </w:p>
    <w:p w:rsidR="00142317" w:rsidRPr="00E174B7" w:rsidRDefault="00142317"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color w:val="000000"/>
          <w:sz w:val="28"/>
          <w:szCs w:val="28"/>
        </w:rPr>
        <w:t>Захисник закінчив Радивилівський професійний ліцей, здобувши спеціальність будівельника. У квітні 2022 року Сергія Комарова мобілізували до лав Збройних Сил України. Воїн виконував завдання з оборони України на Донеччині у складі окремого штурмового батальйону OPFOR. Після отриманих у боях поранень захисник отримав статус обмежено придатного та продовжив працювати інструктором дев’ятої навчальної роти. На жаль, 31 січня 2026 року життя захисника обірвалося.</w:t>
      </w:r>
    </w:p>
    <w:p w:rsidR="00142317" w:rsidRPr="00E174B7" w:rsidRDefault="00142317"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color w:val="000000"/>
          <w:sz w:val="28"/>
          <w:szCs w:val="28"/>
        </w:rPr>
        <w:t> Чин поховання пройшов 3 лютого у селі Батьків.</w:t>
      </w:r>
    </w:p>
    <w:p w:rsidR="006C6629" w:rsidRPr="00E174B7" w:rsidRDefault="006C6629" w:rsidP="009D7D8E">
      <w:pPr>
        <w:pStyle w:val="capitalletter"/>
        <w:shd w:val="clear" w:color="auto" w:fill="FFFFFF"/>
        <w:spacing w:before="0" w:beforeAutospacing="0" w:after="0" w:afterAutospacing="0"/>
        <w:ind w:left="-426" w:firstLine="284"/>
        <w:jc w:val="both"/>
        <w:textAlignment w:val="baseline"/>
        <w:rPr>
          <w:b/>
          <w:color w:val="000000"/>
          <w:sz w:val="28"/>
          <w:szCs w:val="28"/>
        </w:rPr>
      </w:pPr>
    </w:p>
    <w:p w:rsidR="00142317" w:rsidRPr="00E174B7" w:rsidRDefault="00142317" w:rsidP="009D7D8E">
      <w:pPr>
        <w:pStyle w:val="capitalletter"/>
        <w:shd w:val="clear" w:color="auto" w:fill="FFFFFF"/>
        <w:spacing w:before="0" w:beforeAutospacing="0" w:after="0" w:afterAutospacing="0"/>
        <w:ind w:left="-426" w:firstLine="284"/>
        <w:jc w:val="both"/>
        <w:textAlignment w:val="baseline"/>
        <w:rPr>
          <w:color w:val="000000"/>
          <w:sz w:val="28"/>
          <w:szCs w:val="28"/>
        </w:rPr>
      </w:pPr>
      <w:r w:rsidRPr="00E174B7">
        <w:rPr>
          <w:b/>
          <w:color w:val="000000"/>
          <w:sz w:val="28"/>
          <w:szCs w:val="28"/>
        </w:rPr>
        <w:t>СИДОРЧУК Ігор Миколайович</w:t>
      </w:r>
      <w:r w:rsidRPr="00E174B7">
        <w:rPr>
          <w:color w:val="000000"/>
          <w:sz w:val="28"/>
          <w:szCs w:val="28"/>
        </w:rPr>
        <w:t xml:space="preserve"> народився 11 червня 1967 року, проживав у селі Варковичі.</w:t>
      </w:r>
    </w:p>
    <w:p w:rsidR="00142317" w:rsidRPr="00E174B7" w:rsidRDefault="00142317"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color w:val="000000"/>
          <w:sz w:val="28"/>
          <w:szCs w:val="28"/>
        </w:rPr>
        <w:t>Воїн до останнього подиху захищав Україну від окупантів. Тривалий час Ігор Миколайович вважався зниклим безвісти. Проте, на жаль, підтвердилася його загибель. Життя Героя обірвалося 11 червня 2024 року під час виконання бойового завдання на Покровському напрямку.</w:t>
      </w:r>
    </w:p>
    <w:p w:rsidR="00142317" w:rsidRPr="00E174B7" w:rsidRDefault="00142317"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color w:val="000000"/>
          <w:sz w:val="28"/>
          <w:szCs w:val="28"/>
        </w:rPr>
        <w:t>Чин поховання було здійснено 5 лютого у храмі Різдва Пресвятої Богородиці села Варковичі. Поховали загиблого воїна на місцевому кладовищі.</w:t>
      </w:r>
    </w:p>
    <w:p w:rsidR="006C6629" w:rsidRPr="00E174B7" w:rsidRDefault="006C6629" w:rsidP="009D7D8E">
      <w:pPr>
        <w:pStyle w:val="capitalletter"/>
        <w:shd w:val="clear" w:color="auto" w:fill="FFFFFF"/>
        <w:spacing w:before="0" w:beforeAutospacing="0" w:after="0" w:afterAutospacing="0"/>
        <w:ind w:left="-426" w:firstLine="284"/>
        <w:jc w:val="both"/>
        <w:textAlignment w:val="baseline"/>
        <w:rPr>
          <w:b/>
          <w:color w:val="000000"/>
          <w:sz w:val="28"/>
          <w:szCs w:val="28"/>
        </w:rPr>
      </w:pPr>
    </w:p>
    <w:p w:rsidR="00142317" w:rsidRPr="00E174B7" w:rsidRDefault="00142317" w:rsidP="009D7D8E">
      <w:pPr>
        <w:pStyle w:val="capitalletter"/>
        <w:shd w:val="clear" w:color="auto" w:fill="FFFFFF"/>
        <w:spacing w:before="0" w:beforeAutospacing="0" w:after="0" w:afterAutospacing="0"/>
        <w:ind w:left="-426" w:firstLine="284"/>
        <w:jc w:val="both"/>
        <w:textAlignment w:val="baseline"/>
        <w:rPr>
          <w:color w:val="000000"/>
          <w:sz w:val="28"/>
          <w:szCs w:val="28"/>
        </w:rPr>
      </w:pPr>
      <w:r w:rsidRPr="00E174B7">
        <w:rPr>
          <w:b/>
          <w:color w:val="000000"/>
          <w:sz w:val="28"/>
          <w:szCs w:val="28"/>
        </w:rPr>
        <w:t>ПЕТРУК Володимир Володимирович</w:t>
      </w:r>
      <w:r w:rsidRPr="00E174B7">
        <w:rPr>
          <w:color w:val="000000"/>
          <w:sz w:val="28"/>
          <w:szCs w:val="28"/>
        </w:rPr>
        <w:t xml:space="preserve"> народився 11 вересня 1986 року, проживав у селі </w:t>
      </w:r>
      <w:proofErr w:type="spellStart"/>
      <w:r w:rsidRPr="00E174B7">
        <w:rPr>
          <w:color w:val="000000"/>
          <w:sz w:val="28"/>
          <w:szCs w:val="28"/>
        </w:rPr>
        <w:t>М’ятин</w:t>
      </w:r>
      <w:proofErr w:type="spellEnd"/>
      <w:r w:rsidRPr="00E174B7">
        <w:rPr>
          <w:color w:val="000000"/>
          <w:sz w:val="28"/>
          <w:szCs w:val="28"/>
        </w:rPr>
        <w:t xml:space="preserve"> Бокіймівської громади.</w:t>
      </w:r>
    </w:p>
    <w:p w:rsidR="00142317" w:rsidRPr="00E174B7" w:rsidRDefault="00142317"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color w:val="000000"/>
          <w:sz w:val="28"/>
          <w:szCs w:val="28"/>
        </w:rPr>
        <w:t>Герой віддав своє життя за волю України та краще майбутнє для кожного з нас. Тривалий час захисник вважався зниклим безвісти. Проте, на жаль, підтвердилася його загибель. Життя Володимира Петрука обірвалося 30 червня 2025 року у бою з окупантами.</w:t>
      </w:r>
    </w:p>
    <w:p w:rsidR="00142317" w:rsidRPr="00E174B7" w:rsidRDefault="00142317"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color w:val="000000"/>
          <w:sz w:val="28"/>
          <w:szCs w:val="28"/>
        </w:rPr>
        <w:t xml:space="preserve">Чин похорону відбувся 6 лютого у Свято-Покровському храмі села </w:t>
      </w:r>
      <w:proofErr w:type="spellStart"/>
      <w:r w:rsidRPr="00E174B7">
        <w:rPr>
          <w:color w:val="000000"/>
          <w:sz w:val="28"/>
          <w:szCs w:val="28"/>
        </w:rPr>
        <w:t>М’ятин</w:t>
      </w:r>
      <w:proofErr w:type="spellEnd"/>
      <w:r w:rsidRPr="00E174B7">
        <w:rPr>
          <w:color w:val="000000"/>
          <w:sz w:val="28"/>
          <w:szCs w:val="28"/>
        </w:rPr>
        <w:t>.</w:t>
      </w:r>
    </w:p>
    <w:p w:rsidR="006C6629" w:rsidRPr="00E174B7" w:rsidRDefault="006C6629" w:rsidP="009D7D8E">
      <w:pPr>
        <w:pStyle w:val="a3"/>
        <w:shd w:val="clear" w:color="auto" w:fill="FFFFFF"/>
        <w:spacing w:before="0" w:beforeAutospacing="0" w:after="0" w:afterAutospacing="0"/>
        <w:ind w:left="-426" w:firstLine="284"/>
        <w:jc w:val="both"/>
        <w:textAlignment w:val="baseline"/>
        <w:rPr>
          <w:b/>
          <w:color w:val="000000"/>
          <w:sz w:val="28"/>
          <w:szCs w:val="28"/>
        </w:rPr>
      </w:pPr>
    </w:p>
    <w:p w:rsidR="00142317" w:rsidRPr="00E174B7" w:rsidRDefault="00142317"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b/>
          <w:color w:val="000000"/>
          <w:sz w:val="28"/>
          <w:szCs w:val="28"/>
        </w:rPr>
        <w:t>ТИШКОВ Сергій Петрович</w:t>
      </w:r>
      <w:r w:rsidRPr="00E174B7">
        <w:rPr>
          <w:color w:val="000000"/>
          <w:sz w:val="28"/>
          <w:szCs w:val="28"/>
        </w:rPr>
        <w:t xml:space="preserve"> народився 8 липня 1971 року, проживав у селі </w:t>
      </w:r>
      <w:proofErr w:type="spellStart"/>
      <w:r w:rsidRPr="00E174B7">
        <w:rPr>
          <w:color w:val="000000"/>
          <w:sz w:val="28"/>
          <w:szCs w:val="28"/>
        </w:rPr>
        <w:t>Іваннє</w:t>
      </w:r>
      <w:proofErr w:type="spellEnd"/>
      <w:r w:rsidRPr="00E174B7">
        <w:rPr>
          <w:color w:val="000000"/>
          <w:sz w:val="28"/>
          <w:szCs w:val="28"/>
        </w:rPr>
        <w:t xml:space="preserve"> Привільненської громади.</w:t>
      </w:r>
    </w:p>
    <w:p w:rsidR="00142317" w:rsidRPr="00E174B7" w:rsidRDefault="00142317"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color w:val="000000"/>
          <w:sz w:val="28"/>
          <w:szCs w:val="28"/>
        </w:rPr>
        <w:t>Воїн мужньо захищав Батьківщину від окупантів в лавах Збройних Сил України. На жаль, Сергій Петрович помер 1 лютого 2026 року в районі села Петрівка Ізюмського району Харківської області.</w:t>
      </w:r>
    </w:p>
    <w:p w:rsidR="00142317" w:rsidRPr="00E174B7" w:rsidRDefault="00142317"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color w:val="000000"/>
          <w:sz w:val="28"/>
          <w:szCs w:val="28"/>
        </w:rPr>
        <w:t xml:space="preserve">Чин похорону було здійснено 6 лютого у селі </w:t>
      </w:r>
      <w:proofErr w:type="spellStart"/>
      <w:r w:rsidRPr="00E174B7">
        <w:rPr>
          <w:color w:val="000000"/>
          <w:sz w:val="28"/>
          <w:szCs w:val="28"/>
        </w:rPr>
        <w:t>Іваннє</w:t>
      </w:r>
      <w:proofErr w:type="spellEnd"/>
      <w:r w:rsidRPr="00E174B7">
        <w:rPr>
          <w:color w:val="000000"/>
          <w:sz w:val="28"/>
          <w:szCs w:val="28"/>
        </w:rPr>
        <w:t>.</w:t>
      </w:r>
    </w:p>
    <w:p w:rsidR="006C6629" w:rsidRPr="00E174B7" w:rsidRDefault="006C6629" w:rsidP="009D7D8E">
      <w:pPr>
        <w:pStyle w:val="a3"/>
        <w:shd w:val="clear" w:color="auto" w:fill="FFFFFF"/>
        <w:spacing w:before="0" w:beforeAutospacing="0" w:after="0" w:afterAutospacing="0"/>
        <w:ind w:left="-426" w:firstLine="284"/>
        <w:jc w:val="both"/>
        <w:textAlignment w:val="baseline"/>
        <w:rPr>
          <w:b/>
          <w:color w:val="000000"/>
          <w:sz w:val="28"/>
          <w:szCs w:val="28"/>
          <w:shd w:val="clear" w:color="auto" w:fill="FFFFFF"/>
        </w:rPr>
      </w:pPr>
    </w:p>
    <w:p w:rsidR="006C6629" w:rsidRPr="00E174B7" w:rsidRDefault="006C6629"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b/>
          <w:color w:val="000000"/>
          <w:sz w:val="28"/>
          <w:szCs w:val="28"/>
          <w:shd w:val="clear" w:color="auto" w:fill="FFFFFF"/>
        </w:rPr>
        <w:lastRenderedPageBreak/>
        <w:t>КОНДРАТЮК Олександр Петрович</w:t>
      </w:r>
      <w:r w:rsidRPr="00E174B7">
        <w:rPr>
          <w:color w:val="000000"/>
          <w:sz w:val="28"/>
          <w:szCs w:val="28"/>
          <w:shd w:val="clear" w:color="auto" w:fill="FFFFFF"/>
        </w:rPr>
        <w:t xml:space="preserve"> народився у 1993 році, проживав у селі Новоселівка Млинівської громади.</w:t>
      </w:r>
    </w:p>
    <w:p w:rsidR="006C6629" w:rsidRPr="00E174B7" w:rsidRDefault="006C6629"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color w:val="000000"/>
          <w:sz w:val="28"/>
          <w:szCs w:val="28"/>
          <w:shd w:val="clear" w:color="auto" w:fill="FFFFFF"/>
        </w:rPr>
        <w:t>Герой став на захист України з перших днів російсько-української війни - із 25 лютого 2022 року. Воїн служив у лавах Збройних Сил України, був молодшим сержантом. На жаль, Олександр Кондратюк загинув 3 лютого 2026 року під час виконання бойового завдання на Краматорському напрямку в результаті ворожого обстрілу з реактивних систем залпового вогню.</w:t>
      </w:r>
    </w:p>
    <w:p w:rsidR="005304F9" w:rsidRPr="00E174B7" w:rsidRDefault="006C6629"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color w:val="000000"/>
          <w:sz w:val="28"/>
          <w:szCs w:val="28"/>
          <w:shd w:val="clear" w:color="auto" w:fill="FFFFFF"/>
        </w:rPr>
        <w:t xml:space="preserve">Заупокійне богослужіння відбулося 8 лютого у Свято-Покровській церкві села </w:t>
      </w:r>
      <w:proofErr w:type="spellStart"/>
      <w:r w:rsidRPr="00E174B7">
        <w:rPr>
          <w:color w:val="000000"/>
          <w:sz w:val="28"/>
          <w:szCs w:val="28"/>
          <w:shd w:val="clear" w:color="auto" w:fill="FFFFFF"/>
        </w:rPr>
        <w:t>Косареве</w:t>
      </w:r>
      <w:proofErr w:type="spellEnd"/>
      <w:r w:rsidRPr="00E174B7">
        <w:rPr>
          <w:color w:val="000000"/>
          <w:sz w:val="28"/>
          <w:szCs w:val="28"/>
          <w:shd w:val="clear" w:color="auto" w:fill="FFFFFF"/>
        </w:rPr>
        <w:t>. Поховали загиблого воїна на кладовищі в селі Новоселівка.</w:t>
      </w:r>
    </w:p>
    <w:p w:rsidR="00EE5882" w:rsidRPr="00E174B7" w:rsidRDefault="00EE5882" w:rsidP="009D7D8E">
      <w:pPr>
        <w:pStyle w:val="a3"/>
        <w:shd w:val="clear" w:color="auto" w:fill="FFFFFF"/>
        <w:spacing w:before="0" w:beforeAutospacing="0" w:after="0" w:afterAutospacing="0"/>
        <w:ind w:left="-426" w:firstLine="284"/>
        <w:jc w:val="both"/>
        <w:textAlignment w:val="baseline"/>
        <w:rPr>
          <w:b/>
          <w:color w:val="000000"/>
          <w:sz w:val="28"/>
          <w:szCs w:val="28"/>
          <w:shd w:val="clear" w:color="auto" w:fill="FFFFFF"/>
        </w:rPr>
      </w:pPr>
    </w:p>
    <w:p w:rsidR="006C6629" w:rsidRPr="00E174B7" w:rsidRDefault="006C6629"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b/>
          <w:color w:val="000000"/>
          <w:sz w:val="28"/>
          <w:szCs w:val="28"/>
          <w:shd w:val="clear" w:color="auto" w:fill="FFFFFF"/>
        </w:rPr>
        <w:t>ДЖУС Леонід Михайлович</w:t>
      </w:r>
      <w:r w:rsidRPr="00E174B7">
        <w:rPr>
          <w:color w:val="000000"/>
          <w:sz w:val="28"/>
          <w:szCs w:val="28"/>
          <w:shd w:val="clear" w:color="auto" w:fill="FFFFFF"/>
        </w:rPr>
        <w:t xml:space="preserve"> народився 21 вересня 1972 року, проживав у селі Варковичі.</w:t>
      </w:r>
    </w:p>
    <w:p w:rsidR="006C6629" w:rsidRPr="00E174B7" w:rsidRDefault="006C6629"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color w:val="000000"/>
          <w:sz w:val="28"/>
          <w:szCs w:val="28"/>
          <w:shd w:val="clear" w:color="auto" w:fill="FFFFFF"/>
        </w:rPr>
        <w:t xml:space="preserve">Воїн до останнього подиху боровся за волю України. Із грудня 2024 року захисник вважався зниклим безвісти. Але, на жаль, підтвердилася його загибель. Життя Леоніда </w:t>
      </w:r>
      <w:proofErr w:type="spellStart"/>
      <w:r w:rsidRPr="00E174B7">
        <w:rPr>
          <w:color w:val="000000"/>
          <w:sz w:val="28"/>
          <w:szCs w:val="28"/>
          <w:shd w:val="clear" w:color="auto" w:fill="FFFFFF"/>
        </w:rPr>
        <w:t>Джуса</w:t>
      </w:r>
      <w:proofErr w:type="spellEnd"/>
      <w:r w:rsidRPr="00E174B7">
        <w:rPr>
          <w:color w:val="000000"/>
          <w:sz w:val="28"/>
          <w:szCs w:val="28"/>
          <w:shd w:val="clear" w:color="auto" w:fill="FFFFFF"/>
        </w:rPr>
        <w:t xml:space="preserve"> обірвалося 16 грудня 2024 року у бою з російськими окупантами.</w:t>
      </w:r>
    </w:p>
    <w:p w:rsidR="006C6629" w:rsidRPr="00E174B7" w:rsidRDefault="006C6629" w:rsidP="009D7D8E">
      <w:pPr>
        <w:pStyle w:val="a3"/>
        <w:shd w:val="clear" w:color="auto" w:fill="FFFFFF"/>
        <w:spacing w:before="0" w:beforeAutospacing="0" w:after="0" w:afterAutospacing="0"/>
        <w:ind w:left="-426" w:firstLine="284"/>
        <w:jc w:val="both"/>
        <w:textAlignment w:val="baseline"/>
        <w:rPr>
          <w:color w:val="000000"/>
          <w:sz w:val="28"/>
          <w:szCs w:val="28"/>
        </w:rPr>
      </w:pPr>
      <w:r w:rsidRPr="00E174B7">
        <w:rPr>
          <w:color w:val="000000"/>
          <w:sz w:val="28"/>
          <w:szCs w:val="28"/>
          <w:shd w:val="clear" w:color="auto" w:fill="FFFFFF"/>
        </w:rPr>
        <w:t>Чин поховання відбувся 8 лютого у храмі Різдва Пресвятої Богородиці села Варковичі. Поховали полеглого воїна на місцевому кладовищі.</w:t>
      </w:r>
    </w:p>
    <w:p w:rsidR="006C6629" w:rsidRPr="00E174B7" w:rsidRDefault="006C6629" w:rsidP="009D7D8E">
      <w:pPr>
        <w:pStyle w:val="a3"/>
        <w:shd w:val="clear" w:color="auto" w:fill="FFFFFF"/>
        <w:spacing w:before="0" w:beforeAutospacing="0" w:after="0" w:afterAutospacing="0"/>
        <w:ind w:left="-426" w:firstLine="284"/>
        <w:jc w:val="both"/>
        <w:textAlignment w:val="baseline"/>
        <w:rPr>
          <w:color w:val="000000"/>
          <w:sz w:val="28"/>
          <w:szCs w:val="28"/>
        </w:rPr>
      </w:pPr>
    </w:p>
    <w:p w:rsidR="00142317" w:rsidRPr="00E174B7" w:rsidRDefault="006C6629" w:rsidP="009D7D8E">
      <w:pPr>
        <w:pStyle w:val="a3"/>
        <w:shd w:val="clear" w:color="auto" w:fill="FFFFFF"/>
        <w:spacing w:before="0" w:beforeAutospacing="0" w:after="0" w:afterAutospacing="0"/>
        <w:ind w:left="-426" w:firstLine="284"/>
        <w:jc w:val="both"/>
        <w:textAlignment w:val="baseline"/>
        <w:rPr>
          <w:color w:val="000000"/>
          <w:sz w:val="28"/>
          <w:szCs w:val="28"/>
          <w:shd w:val="clear" w:color="auto" w:fill="FFFFFF"/>
        </w:rPr>
      </w:pPr>
      <w:r w:rsidRPr="00E174B7">
        <w:rPr>
          <w:color w:val="000000"/>
          <w:sz w:val="28"/>
          <w:szCs w:val="28"/>
          <w:shd w:val="clear" w:color="auto" w:fill="FFFFFF"/>
        </w:rPr>
        <w:t>Вічна слава і шана Героям! Щирі співчуття рідним та близьким.</w:t>
      </w:r>
    </w:p>
    <w:p w:rsidR="00493D07" w:rsidRPr="00E174B7" w:rsidRDefault="00493D07" w:rsidP="009D7D8E">
      <w:pPr>
        <w:pStyle w:val="a3"/>
        <w:shd w:val="clear" w:color="auto" w:fill="FFFFFF"/>
        <w:spacing w:before="0" w:beforeAutospacing="0" w:after="0" w:afterAutospacing="0"/>
        <w:ind w:left="-426" w:firstLine="284"/>
        <w:jc w:val="both"/>
        <w:textAlignment w:val="baseline"/>
        <w:rPr>
          <w:color w:val="000000"/>
          <w:sz w:val="28"/>
          <w:szCs w:val="28"/>
          <w:shd w:val="clear" w:color="auto" w:fill="FFFFFF"/>
        </w:rPr>
      </w:pPr>
    </w:p>
    <w:p w:rsidR="009D7D8E" w:rsidRDefault="009D7D8E" w:rsidP="00493D07">
      <w:pPr>
        <w:pStyle w:val="a3"/>
        <w:shd w:val="clear" w:color="auto" w:fill="FFFFFF"/>
        <w:spacing w:after="0"/>
        <w:ind w:left="-426" w:firstLine="284"/>
        <w:jc w:val="both"/>
        <w:textAlignment w:val="baseline"/>
        <w:rPr>
          <w:b/>
          <w:color w:val="000000"/>
          <w:sz w:val="28"/>
          <w:szCs w:val="28"/>
          <w:shd w:val="clear" w:color="auto" w:fill="FFFFFF"/>
        </w:rPr>
      </w:pPr>
    </w:p>
    <w:p w:rsidR="00493D07" w:rsidRPr="00E174B7" w:rsidRDefault="00493D07" w:rsidP="00493D07">
      <w:pPr>
        <w:pStyle w:val="a3"/>
        <w:shd w:val="clear" w:color="auto" w:fill="FFFFFF"/>
        <w:spacing w:after="0"/>
        <w:ind w:left="-426" w:firstLine="284"/>
        <w:jc w:val="both"/>
        <w:textAlignment w:val="baseline"/>
        <w:rPr>
          <w:b/>
          <w:color w:val="000000"/>
          <w:sz w:val="28"/>
          <w:szCs w:val="28"/>
          <w:shd w:val="clear" w:color="auto" w:fill="FFFFFF"/>
        </w:rPr>
      </w:pPr>
      <w:r w:rsidRPr="00E174B7">
        <w:rPr>
          <w:b/>
          <w:color w:val="000000"/>
          <w:sz w:val="28"/>
          <w:szCs w:val="28"/>
          <w:shd w:val="clear" w:color="auto" w:fill="FFFFFF"/>
        </w:rPr>
        <w:t>ДУБЕНСЬКА РАЙОННА ВІЙСЬКОВА АДМІНІСТРАЦІЯ: коротко про</w:t>
      </w:r>
    </w:p>
    <w:p w:rsidR="00493D07" w:rsidRPr="00E174B7" w:rsidRDefault="00493D07" w:rsidP="00493D07">
      <w:pPr>
        <w:pStyle w:val="a3"/>
        <w:shd w:val="clear" w:color="auto" w:fill="FFFFFF"/>
        <w:spacing w:before="0" w:beforeAutospacing="0" w:after="0" w:afterAutospacing="0"/>
        <w:ind w:left="-426" w:firstLine="284"/>
        <w:jc w:val="both"/>
        <w:textAlignment w:val="baseline"/>
        <w:rPr>
          <w:b/>
          <w:color w:val="000000"/>
          <w:sz w:val="28"/>
          <w:szCs w:val="28"/>
          <w:shd w:val="clear" w:color="auto" w:fill="FFFFFF"/>
        </w:rPr>
      </w:pPr>
      <w:r w:rsidRPr="00E174B7">
        <w:rPr>
          <w:b/>
          <w:color w:val="000000"/>
          <w:sz w:val="28"/>
          <w:szCs w:val="28"/>
          <w:shd w:val="clear" w:color="auto" w:fill="FFFFFF"/>
        </w:rPr>
        <w:t>головне</w:t>
      </w:r>
    </w:p>
    <w:p w:rsidR="00493D07" w:rsidRPr="00E174B7" w:rsidRDefault="00493D07" w:rsidP="006C6629">
      <w:pPr>
        <w:pStyle w:val="a3"/>
        <w:shd w:val="clear" w:color="auto" w:fill="FFFFFF"/>
        <w:spacing w:before="0" w:beforeAutospacing="0" w:after="0" w:afterAutospacing="0" w:line="405" w:lineRule="atLeast"/>
        <w:ind w:left="-426" w:firstLine="284"/>
        <w:jc w:val="both"/>
        <w:textAlignment w:val="baseline"/>
        <w:rPr>
          <w:color w:val="000000"/>
          <w:sz w:val="28"/>
          <w:szCs w:val="28"/>
          <w:shd w:val="clear" w:color="auto" w:fill="FFFFFF"/>
        </w:rPr>
      </w:pPr>
    </w:p>
    <w:p w:rsidR="00493D07" w:rsidRPr="00E174B7" w:rsidRDefault="00493D07" w:rsidP="00493D07">
      <w:pPr>
        <w:pStyle w:val="a5"/>
        <w:numPr>
          <w:ilvl w:val="0"/>
          <w:numId w:val="1"/>
        </w:numPr>
        <w:shd w:val="clear" w:color="auto" w:fill="FFFFFF"/>
        <w:spacing w:after="0"/>
        <w:jc w:val="both"/>
        <w:textAlignment w:val="baseline"/>
        <w:outlineLvl w:val="0"/>
        <w:rPr>
          <w:rFonts w:ascii="Times New Roman" w:eastAsia="Times New Roman" w:hAnsi="Times New Roman" w:cs="Times New Roman"/>
          <w:b/>
          <w:bCs/>
          <w:color w:val="000000"/>
          <w:kern w:val="36"/>
          <w:sz w:val="28"/>
          <w:szCs w:val="28"/>
          <w:lang w:eastAsia="uk-UA"/>
        </w:rPr>
      </w:pPr>
      <w:r w:rsidRPr="00E174B7">
        <w:rPr>
          <w:rFonts w:ascii="Times New Roman" w:eastAsia="Times New Roman" w:hAnsi="Times New Roman" w:cs="Times New Roman"/>
          <w:b/>
          <w:bCs/>
          <w:color w:val="000000"/>
          <w:kern w:val="36"/>
          <w:sz w:val="28"/>
          <w:szCs w:val="28"/>
          <w:lang w:eastAsia="uk-UA"/>
        </w:rPr>
        <w:t>Двом нашим землякам — ветеранам російсько-української війни — присвоєно звання «Майстер спорту України»</w:t>
      </w:r>
    </w:p>
    <w:p w:rsidR="00493D07" w:rsidRPr="00E174B7" w:rsidRDefault="00493D07" w:rsidP="00493D07">
      <w:pPr>
        <w:shd w:val="clear" w:color="auto" w:fill="FFFFFF"/>
        <w:spacing w:after="0"/>
        <w:ind w:left="-426" w:firstLine="284"/>
        <w:jc w:val="both"/>
        <w:textAlignment w:val="baseline"/>
        <w:outlineLvl w:val="0"/>
        <w:rPr>
          <w:rFonts w:ascii="Times New Roman" w:eastAsia="Times New Roman" w:hAnsi="Times New Roman" w:cs="Times New Roman"/>
          <w:b/>
          <w:bCs/>
          <w:color w:val="000000"/>
          <w:kern w:val="36"/>
          <w:sz w:val="28"/>
          <w:szCs w:val="28"/>
          <w:lang w:eastAsia="uk-UA"/>
        </w:rPr>
      </w:pPr>
      <w:r w:rsidRPr="00E174B7">
        <w:rPr>
          <w:rFonts w:ascii="Times New Roman" w:hAnsi="Times New Roman" w:cs="Times New Roman"/>
          <w:color w:val="000000"/>
          <w:sz w:val="28"/>
          <w:szCs w:val="28"/>
        </w:rPr>
        <w:t>Відповідні посвідчення спортсменам вручили під час урочистостей «Спортивна гордість Рівненщини», де відзначили найкращих спортсменів з інвалідністю за підсумками 2025 року.</w:t>
      </w:r>
    </w:p>
    <w:p w:rsidR="00493D07" w:rsidRPr="00E174B7" w:rsidRDefault="00493D07" w:rsidP="00493D07">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rStyle w:val="a4"/>
          <w:color w:val="000000"/>
          <w:sz w:val="28"/>
          <w:szCs w:val="28"/>
          <w:bdr w:val="none" w:sz="0" w:space="0" w:color="auto" w:frame="1"/>
        </w:rPr>
        <w:t xml:space="preserve">Звання «Майстер спорту України» з пара </w:t>
      </w:r>
      <w:proofErr w:type="spellStart"/>
      <w:r w:rsidRPr="00E174B7">
        <w:rPr>
          <w:rStyle w:val="a4"/>
          <w:color w:val="000000"/>
          <w:sz w:val="28"/>
          <w:szCs w:val="28"/>
          <w:bdr w:val="none" w:sz="0" w:space="0" w:color="auto" w:frame="1"/>
        </w:rPr>
        <w:t>пауерліфтингу</w:t>
      </w:r>
      <w:proofErr w:type="spellEnd"/>
      <w:r w:rsidRPr="00E174B7">
        <w:rPr>
          <w:rStyle w:val="a4"/>
          <w:color w:val="000000"/>
          <w:sz w:val="28"/>
          <w:szCs w:val="28"/>
          <w:bdr w:val="none" w:sz="0" w:space="0" w:color="auto" w:frame="1"/>
        </w:rPr>
        <w:t xml:space="preserve"> присвоєно Павлу КОРИТНЮКУ — уродженцю села Глибока Долина Демидівської громади.</w:t>
      </w:r>
    </w:p>
    <w:p w:rsidR="00493D07" w:rsidRPr="00E174B7" w:rsidRDefault="00493D07" w:rsidP="00493D07">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color w:val="000000"/>
          <w:sz w:val="28"/>
          <w:szCs w:val="28"/>
        </w:rPr>
        <w:t>У липні 2022 року Павло отримав поранення під час артилерійського обстрілу на Донеччині. Після реабілітації представляв Україну на Іграх Нескорених, підкорював гірські маршрути у Татрах та здійснив стрибок з парашутом.</w:t>
      </w:r>
    </w:p>
    <w:p w:rsidR="00493D07" w:rsidRPr="00E174B7" w:rsidRDefault="00493D07" w:rsidP="00493D07">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color w:val="000000"/>
          <w:sz w:val="28"/>
          <w:szCs w:val="28"/>
        </w:rPr>
        <w:t>У січні 2025 року Президент України Володимир Зеленський відзначив Павла орденом «За мужність» ІІІ ступеня.</w:t>
      </w:r>
    </w:p>
    <w:p w:rsidR="00493D07" w:rsidRPr="00E174B7" w:rsidRDefault="009F6F2A" w:rsidP="00493D07">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rStyle w:val="a4"/>
          <w:color w:val="000000"/>
          <w:sz w:val="28"/>
          <w:szCs w:val="28"/>
          <w:bdr w:val="none" w:sz="0" w:space="0" w:color="auto" w:frame="1"/>
        </w:rPr>
        <w:t>Посвідчення «Майстер</w:t>
      </w:r>
      <w:r w:rsidR="00493D07" w:rsidRPr="00E174B7">
        <w:rPr>
          <w:rStyle w:val="a4"/>
          <w:color w:val="000000"/>
          <w:sz w:val="28"/>
          <w:szCs w:val="28"/>
          <w:bdr w:val="none" w:sz="0" w:space="0" w:color="auto" w:frame="1"/>
        </w:rPr>
        <w:t xml:space="preserve"> спорту України» з волейболу сидячи отримав і Назар ТИМОЧКО — гравець національної збірної України, бронзовий призер чемпіонату Європи 2025 року.</w:t>
      </w:r>
    </w:p>
    <w:p w:rsidR="00493D07" w:rsidRPr="00E174B7" w:rsidRDefault="00493D07" w:rsidP="00493D07">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color w:val="000000"/>
          <w:sz w:val="28"/>
          <w:szCs w:val="28"/>
        </w:rPr>
        <w:lastRenderedPageBreak/>
        <w:t xml:space="preserve">Назар родом із Козина, служив розвідником. Важке поранення отримав поблизу села </w:t>
      </w:r>
      <w:proofErr w:type="spellStart"/>
      <w:r w:rsidRPr="00E174B7">
        <w:rPr>
          <w:color w:val="000000"/>
          <w:sz w:val="28"/>
          <w:szCs w:val="28"/>
        </w:rPr>
        <w:t>Роботине</w:t>
      </w:r>
      <w:proofErr w:type="spellEnd"/>
      <w:r w:rsidRPr="00E174B7">
        <w:rPr>
          <w:color w:val="000000"/>
          <w:sz w:val="28"/>
          <w:szCs w:val="28"/>
        </w:rPr>
        <w:t xml:space="preserve"> на Запоріжжі, внаслідок чого втратив праву ногу.</w:t>
      </w:r>
    </w:p>
    <w:p w:rsidR="00493D07" w:rsidRPr="00E174B7" w:rsidRDefault="00493D07" w:rsidP="00493D07">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color w:val="000000"/>
          <w:sz w:val="28"/>
          <w:szCs w:val="28"/>
        </w:rPr>
        <w:t>Також Назара Тимочка відзначено у номінаціях «Кращий спортсмен Рівненської області з командних ігрових видів спорту» та «Відкриття року».</w:t>
      </w:r>
    </w:p>
    <w:p w:rsidR="00493D07" w:rsidRPr="00E174B7" w:rsidRDefault="00493D07" w:rsidP="00493D07">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color w:val="000000"/>
          <w:sz w:val="28"/>
          <w:szCs w:val="28"/>
        </w:rPr>
        <w:t>Переконані, попереду в цих хлопців — ще не одна особиста перемога. І одна спільна, найбільша — перемога України</w:t>
      </w:r>
      <w:r w:rsidR="001329F1" w:rsidRPr="00E174B7">
        <w:rPr>
          <w:color w:val="000000"/>
          <w:sz w:val="28"/>
          <w:szCs w:val="28"/>
        </w:rPr>
        <w:t>.</w:t>
      </w:r>
    </w:p>
    <w:p w:rsidR="00907F27" w:rsidRPr="00E174B7" w:rsidRDefault="00907F27" w:rsidP="00493D07">
      <w:pPr>
        <w:pStyle w:val="a3"/>
        <w:shd w:val="clear" w:color="auto" w:fill="FFFFFF"/>
        <w:spacing w:before="0" w:beforeAutospacing="0" w:after="0" w:afterAutospacing="0" w:line="405" w:lineRule="atLeast"/>
        <w:ind w:left="-426" w:firstLine="284"/>
        <w:jc w:val="both"/>
        <w:textAlignment w:val="baseline"/>
        <w:rPr>
          <w:color w:val="000000"/>
          <w:sz w:val="28"/>
          <w:szCs w:val="28"/>
        </w:rPr>
      </w:pPr>
    </w:p>
    <w:p w:rsidR="001329F1" w:rsidRPr="00E174B7" w:rsidRDefault="001329F1" w:rsidP="00907F27">
      <w:pPr>
        <w:pStyle w:val="1"/>
        <w:numPr>
          <w:ilvl w:val="0"/>
          <w:numId w:val="5"/>
        </w:numPr>
        <w:shd w:val="clear" w:color="auto" w:fill="FFFFFF"/>
        <w:spacing w:before="0" w:beforeAutospacing="0" w:after="0" w:afterAutospacing="0" w:line="276" w:lineRule="auto"/>
        <w:jc w:val="both"/>
        <w:textAlignment w:val="baseline"/>
        <w:rPr>
          <w:color w:val="000000"/>
          <w:sz w:val="28"/>
          <w:szCs w:val="28"/>
        </w:rPr>
      </w:pPr>
      <w:r w:rsidRPr="00E174B7">
        <w:rPr>
          <w:color w:val="000000"/>
          <w:sz w:val="28"/>
          <w:szCs w:val="28"/>
        </w:rPr>
        <w:t xml:space="preserve">Дубенщина продовжує зміцнювати міжнародні зв’язки: начальник Дубенської РВА зустрівся із Почесним консулом Республіки Албанія паном </w:t>
      </w:r>
      <w:proofErr w:type="spellStart"/>
      <w:r w:rsidRPr="00E174B7">
        <w:rPr>
          <w:color w:val="000000"/>
          <w:sz w:val="28"/>
          <w:szCs w:val="28"/>
        </w:rPr>
        <w:t>Шахіном</w:t>
      </w:r>
      <w:proofErr w:type="spellEnd"/>
      <w:r w:rsidRPr="00E174B7">
        <w:rPr>
          <w:color w:val="000000"/>
          <w:sz w:val="28"/>
          <w:szCs w:val="28"/>
        </w:rPr>
        <w:t xml:space="preserve"> </w:t>
      </w:r>
      <w:proofErr w:type="spellStart"/>
      <w:r w:rsidRPr="00E174B7">
        <w:rPr>
          <w:color w:val="000000"/>
          <w:sz w:val="28"/>
          <w:szCs w:val="28"/>
        </w:rPr>
        <w:t>Омаровим</w:t>
      </w:r>
      <w:proofErr w:type="spellEnd"/>
    </w:p>
    <w:p w:rsidR="001329F1" w:rsidRPr="001329F1" w:rsidRDefault="001329F1" w:rsidP="00907F27">
      <w:pPr>
        <w:shd w:val="clear" w:color="auto" w:fill="FFFFFF"/>
        <w:spacing w:after="0"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1329F1">
        <w:rPr>
          <w:rFonts w:ascii="Times New Roman" w:eastAsia="Times New Roman" w:hAnsi="Times New Roman" w:cs="Times New Roman"/>
          <w:color w:val="000000"/>
          <w:sz w:val="28"/>
          <w:szCs w:val="28"/>
          <w:lang w:eastAsia="uk-UA"/>
        </w:rPr>
        <w:t>Головною те</w:t>
      </w:r>
      <w:r w:rsidR="00712F37">
        <w:rPr>
          <w:rFonts w:ascii="Times New Roman" w:eastAsia="Times New Roman" w:hAnsi="Times New Roman" w:cs="Times New Roman"/>
          <w:color w:val="000000"/>
          <w:sz w:val="28"/>
          <w:szCs w:val="28"/>
          <w:lang w:eastAsia="uk-UA"/>
        </w:rPr>
        <w:t>мою зустрічі став розвиток торго</w:t>
      </w:r>
      <w:r w:rsidRPr="001329F1">
        <w:rPr>
          <w:rFonts w:ascii="Times New Roman" w:eastAsia="Times New Roman" w:hAnsi="Times New Roman" w:cs="Times New Roman"/>
          <w:color w:val="000000"/>
          <w:sz w:val="28"/>
          <w:szCs w:val="28"/>
          <w:lang w:eastAsia="uk-UA"/>
        </w:rPr>
        <w:t>вельних відносин та реальна підтримка наших виробників у виході на міжнародні арени. Оскільки Дубенщина — це потужний аграрний край, основний акцент було зроблено на р</w:t>
      </w:r>
      <w:r w:rsidRPr="00E174B7">
        <w:rPr>
          <w:rFonts w:ascii="Times New Roman" w:eastAsia="Times New Roman" w:hAnsi="Times New Roman" w:cs="Times New Roman"/>
          <w:bCs/>
          <w:color w:val="000000"/>
          <w:sz w:val="28"/>
          <w:szCs w:val="28"/>
          <w:lang w:eastAsia="uk-UA"/>
        </w:rPr>
        <w:t>озвиток сфери переробки сільськогосподарської продукції, інвестиційні можливості та експортний потенціал.</w:t>
      </w:r>
    </w:p>
    <w:p w:rsidR="001329F1" w:rsidRPr="00E174B7" w:rsidRDefault="001329F1" w:rsidP="00B366BE">
      <w:pPr>
        <w:shd w:val="clear" w:color="auto" w:fill="FFFFFF"/>
        <w:spacing w:after="225" w:line="405" w:lineRule="atLeast"/>
        <w:ind w:left="-426" w:firstLine="284"/>
        <w:jc w:val="both"/>
        <w:textAlignment w:val="baseline"/>
        <w:rPr>
          <w:rFonts w:ascii="Times New Roman" w:eastAsia="Times New Roman" w:hAnsi="Times New Roman" w:cs="Times New Roman"/>
          <w:color w:val="000000"/>
          <w:sz w:val="28"/>
          <w:szCs w:val="28"/>
          <w:lang w:eastAsia="uk-UA"/>
        </w:rPr>
      </w:pPr>
      <w:r w:rsidRPr="001329F1">
        <w:rPr>
          <w:rFonts w:ascii="Times New Roman" w:eastAsia="Times New Roman" w:hAnsi="Times New Roman" w:cs="Times New Roman"/>
          <w:color w:val="000000"/>
          <w:sz w:val="28"/>
          <w:szCs w:val="28"/>
          <w:lang w:eastAsia="uk-UA"/>
        </w:rPr>
        <w:t xml:space="preserve"> «Було цінно обмінятися ідеями щодо конкретних напрямків партнерства. Співпраця між нашими державами — це не лише дипломатія, це реальні нові робочі місця та розвиток для людей і бізнесу. Дякую пану </w:t>
      </w:r>
      <w:proofErr w:type="spellStart"/>
      <w:r w:rsidRPr="001329F1">
        <w:rPr>
          <w:rFonts w:ascii="Times New Roman" w:eastAsia="Times New Roman" w:hAnsi="Times New Roman" w:cs="Times New Roman"/>
          <w:color w:val="000000"/>
          <w:sz w:val="28"/>
          <w:szCs w:val="28"/>
          <w:lang w:eastAsia="uk-UA"/>
        </w:rPr>
        <w:t>Шахіну</w:t>
      </w:r>
      <w:proofErr w:type="spellEnd"/>
      <w:r w:rsidRPr="001329F1">
        <w:rPr>
          <w:rFonts w:ascii="Times New Roman" w:eastAsia="Times New Roman" w:hAnsi="Times New Roman" w:cs="Times New Roman"/>
          <w:color w:val="000000"/>
          <w:sz w:val="28"/>
          <w:szCs w:val="28"/>
          <w:lang w:eastAsia="uk-UA"/>
        </w:rPr>
        <w:t xml:space="preserve"> за його непохитну позицію та підтримку України</w:t>
      </w:r>
      <w:r w:rsidR="00907F27" w:rsidRPr="00E174B7">
        <w:rPr>
          <w:rFonts w:ascii="Times New Roman" w:eastAsia="Times New Roman" w:hAnsi="Times New Roman" w:cs="Times New Roman"/>
          <w:color w:val="000000"/>
          <w:sz w:val="28"/>
          <w:szCs w:val="28"/>
          <w:lang w:eastAsia="uk-UA"/>
        </w:rPr>
        <w:t xml:space="preserve"> і словом, і реальними справами»,</w:t>
      </w:r>
      <w:r w:rsidRPr="001329F1">
        <w:rPr>
          <w:rFonts w:ascii="Times New Roman" w:eastAsia="Times New Roman" w:hAnsi="Times New Roman" w:cs="Times New Roman"/>
          <w:color w:val="000000"/>
          <w:sz w:val="28"/>
          <w:szCs w:val="28"/>
          <w:lang w:eastAsia="uk-UA"/>
        </w:rPr>
        <w:t xml:space="preserve"> — зазначив начальник Дубенської РВА Всеволод Пекарський.</w:t>
      </w:r>
    </w:p>
    <w:p w:rsidR="00493D07" w:rsidRPr="00493D07" w:rsidRDefault="00493D07" w:rsidP="00493D07">
      <w:pPr>
        <w:shd w:val="clear" w:color="auto" w:fill="FFFFFF"/>
        <w:spacing w:after="0"/>
        <w:textAlignment w:val="baseline"/>
        <w:outlineLvl w:val="0"/>
        <w:rPr>
          <w:rFonts w:ascii="Times New Roman" w:eastAsia="Times New Roman" w:hAnsi="Times New Roman" w:cs="Times New Roman"/>
          <w:b/>
          <w:bCs/>
          <w:color w:val="000000"/>
          <w:kern w:val="36"/>
          <w:sz w:val="28"/>
          <w:szCs w:val="28"/>
          <w:lang w:eastAsia="uk-UA"/>
        </w:rPr>
      </w:pPr>
    </w:p>
    <w:p w:rsidR="00C4087B" w:rsidRPr="00E174B7" w:rsidRDefault="00C4087B" w:rsidP="00C4087B">
      <w:pPr>
        <w:pStyle w:val="1"/>
        <w:numPr>
          <w:ilvl w:val="0"/>
          <w:numId w:val="2"/>
        </w:numPr>
        <w:shd w:val="clear" w:color="auto" w:fill="FFFFFF"/>
        <w:spacing w:before="0" w:beforeAutospacing="0" w:after="0" w:afterAutospacing="0" w:line="276" w:lineRule="auto"/>
        <w:textAlignment w:val="baseline"/>
        <w:rPr>
          <w:color w:val="000000"/>
          <w:sz w:val="28"/>
          <w:szCs w:val="28"/>
        </w:rPr>
      </w:pPr>
      <w:r w:rsidRPr="00E174B7">
        <w:rPr>
          <w:color w:val="000000"/>
          <w:sz w:val="28"/>
          <w:szCs w:val="28"/>
        </w:rPr>
        <w:t>У громадах Дубенщини розпочали роботу ще чотири фахівці із супроводу ветеранів війни та демобілізованих осіб</w:t>
      </w:r>
    </w:p>
    <w:p w:rsidR="00C4087B" w:rsidRPr="00E174B7" w:rsidRDefault="00C4087B" w:rsidP="00C4087B">
      <w:pPr>
        <w:pStyle w:val="capitalletter"/>
        <w:shd w:val="clear" w:color="auto" w:fill="FFFFFF"/>
        <w:spacing w:before="0" w:beforeAutospacing="0" w:after="0" w:afterAutospacing="0" w:line="276" w:lineRule="auto"/>
        <w:ind w:left="-426" w:firstLine="284"/>
        <w:jc w:val="both"/>
        <w:textAlignment w:val="baseline"/>
        <w:rPr>
          <w:color w:val="000000"/>
          <w:sz w:val="28"/>
          <w:szCs w:val="28"/>
        </w:rPr>
      </w:pPr>
      <w:r w:rsidRPr="00E174B7">
        <w:rPr>
          <w:color w:val="000000"/>
          <w:sz w:val="28"/>
          <w:szCs w:val="28"/>
        </w:rPr>
        <w:t xml:space="preserve">У Бокіймівській громаді фахівцем із супроводу ветеранів працює Олена Миколаївна Мельник. Вона веде прийом за адресою: с. </w:t>
      </w:r>
      <w:proofErr w:type="spellStart"/>
      <w:r w:rsidRPr="00E174B7">
        <w:rPr>
          <w:color w:val="000000"/>
          <w:sz w:val="28"/>
          <w:szCs w:val="28"/>
        </w:rPr>
        <w:t>Смордва</w:t>
      </w:r>
      <w:proofErr w:type="spellEnd"/>
      <w:r w:rsidRPr="00E174B7">
        <w:rPr>
          <w:color w:val="000000"/>
          <w:sz w:val="28"/>
          <w:szCs w:val="28"/>
        </w:rPr>
        <w:t>, вул. Центральна, 3 (приміщення старостинського округу). Графік роботи: понеділок-четвер – з 8:00 до 17:00, п'ятниця – з 8:00 до 16:00. Обідня перерва - з 12:00 до 13:00. Номер телефону – 0977771539. Електронна адреса - melnyk1528@ukr.net.</w:t>
      </w:r>
    </w:p>
    <w:p w:rsidR="00C4087B" w:rsidRPr="00E174B7" w:rsidRDefault="00C4087B" w:rsidP="00C4087B">
      <w:pPr>
        <w:pStyle w:val="a3"/>
        <w:shd w:val="clear" w:color="auto" w:fill="FFFFFF"/>
        <w:spacing w:before="0" w:beforeAutospacing="0" w:after="0" w:afterAutospacing="0" w:line="276" w:lineRule="auto"/>
        <w:ind w:left="-426" w:firstLine="284"/>
        <w:jc w:val="both"/>
        <w:textAlignment w:val="baseline"/>
        <w:rPr>
          <w:color w:val="000000"/>
          <w:sz w:val="28"/>
          <w:szCs w:val="28"/>
        </w:rPr>
      </w:pPr>
      <w:r w:rsidRPr="00E174B7">
        <w:rPr>
          <w:color w:val="000000"/>
          <w:sz w:val="28"/>
          <w:szCs w:val="28"/>
        </w:rPr>
        <w:t xml:space="preserve">У Ярославицькій громаді ветеранам допомагає Алла Василівна </w:t>
      </w:r>
      <w:proofErr w:type="spellStart"/>
      <w:r w:rsidRPr="00E174B7">
        <w:rPr>
          <w:color w:val="000000"/>
          <w:sz w:val="28"/>
          <w:szCs w:val="28"/>
        </w:rPr>
        <w:t>Сташук</w:t>
      </w:r>
      <w:proofErr w:type="spellEnd"/>
      <w:r w:rsidRPr="00E174B7">
        <w:rPr>
          <w:color w:val="000000"/>
          <w:sz w:val="28"/>
          <w:szCs w:val="28"/>
        </w:rPr>
        <w:t>.</w:t>
      </w:r>
      <w:r w:rsidRPr="00E174B7">
        <w:rPr>
          <w:rStyle w:val="a4"/>
          <w:color w:val="000000"/>
          <w:sz w:val="28"/>
          <w:szCs w:val="28"/>
          <w:bdr w:val="none" w:sz="0" w:space="0" w:color="auto" w:frame="1"/>
        </w:rPr>
        <w:t> </w:t>
      </w:r>
      <w:r w:rsidRPr="00E174B7">
        <w:rPr>
          <w:color w:val="000000"/>
          <w:sz w:val="28"/>
          <w:szCs w:val="28"/>
        </w:rPr>
        <w:t>Вона працює за адресою: с. Ярославичі, вул. Садова, 7А (приміщення сільської ради). Графік роботи:  понеділок-четвер - з 9:00 до 17:00, п'ятниця - з 9:00 до 16:00. Обідня перерва  - з 13:00 до 14:00. Номер телефону – 0999233362. Електронна адреса - allastashuk1515@gmail.com.</w:t>
      </w:r>
    </w:p>
    <w:p w:rsidR="00C4087B" w:rsidRPr="00E174B7" w:rsidRDefault="00C4087B" w:rsidP="0038002D">
      <w:pPr>
        <w:pStyle w:val="a3"/>
        <w:shd w:val="clear" w:color="auto" w:fill="FFFFFF"/>
        <w:spacing w:before="0" w:beforeAutospacing="0" w:after="0" w:afterAutospacing="0" w:line="276" w:lineRule="auto"/>
        <w:ind w:left="-426" w:firstLine="284"/>
        <w:jc w:val="both"/>
        <w:textAlignment w:val="baseline"/>
        <w:rPr>
          <w:color w:val="000000"/>
          <w:sz w:val="28"/>
          <w:szCs w:val="28"/>
        </w:rPr>
      </w:pPr>
      <w:r w:rsidRPr="00E174B7">
        <w:rPr>
          <w:color w:val="000000"/>
          <w:sz w:val="28"/>
          <w:szCs w:val="28"/>
        </w:rPr>
        <w:t xml:space="preserve">У  КНП «Дубенська міська лікарня» Дубенської міської ради фахівцем із супроводу ветеранів працює Олена Миколаївна </w:t>
      </w:r>
      <w:proofErr w:type="spellStart"/>
      <w:r w:rsidRPr="00E174B7">
        <w:rPr>
          <w:color w:val="000000"/>
          <w:sz w:val="28"/>
          <w:szCs w:val="28"/>
        </w:rPr>
        <w:t>Овдійчук</w:t>
      </w:r>
      <w:proofErr w:type="spellEnd"/>
      <w:r w:rsidRPr="00E174B7">
        <w:rPr>
          <w:color w:val="000000"/>
          <w:sz w:val="28"/>
          <w:szCs w:val="28"/>
        </w:rPr>
        <w:t>. До неї можна звернутися за адресою: м. Дубно, вул. Грушевського, 103 (приміщення пологового будинку). Графік роботи:  понеділок - п'ятниця - з 08:00 до 16:00. Без обідньої перерви. Номер телефону - 050 5352608. Електронна адреса - dubnosuprovid@gmail.com.</w:t>
      </w:r>
    </w:p>
    <w:p w:rsidR="00C4087B" w:rsidRPr="00E174B7" w:rsidRDefault="00C4087B" w:rsidP="0038002D">
      <w:pPr>
        <w:pStyle w:val="a3"/>
        <w:shd w:val="clear" w:color="auto" w:fill="FFFFFF"/>
        <w:spacing w:before="0" w:beforeAutospacing="0" w:after="0" w:afterAutospacing="0" w:line="276" w:lineRule="auto"/>
        <w:ind w:left="-426" w:firstLine="284"/>
        <w:jc w:val="both"/>
        <w:textAlignment w:val="baseline"/>
        <w:rPr>
          <w:color w:val="000000"/>
          <w:sz w:val="28"/>
          <w:szCs w:val="28"/>
        </w:rPr>
      </w:pPr>
      <w:r w:rsidRPr="00E174B7">
        <w:rPr>
          <w:color w:val="000000"/>
          <w:sz w:val="28"/>
          <w:szCs w:val="28"/>
        </w:rPr>
        <w:lastRenderedPageBreak/>
        <w:t xml:space="preserve">У Крупецькій громаді розпочала роботу фахівця із супроводу ветеранів Валентина Володимирівна </w:t>
      </w:r>
      <w:proofErr w:type="spellStart"/>
      <w:r w:rsidRPr="00E174B7">
        <w:rPr>
          <w:color w:val="000000"/>
          <w:sz w:val="28"/>
          <w:szCs w:val="28"/>
        </w:rPr>
        <w:t>Німчук</w:t>
      </w:r>
      <w:proofErr w:type="spellEnd"/>
      <w:r w:rsidRPr="00E174B7">
        <w:rPr>
          <w:color w:val="000000"/>
          <w:sz w:val="28"/>
          <w:szCs w:val="28"/>
        </w:rPr>
        <w:t>. Вона веде прийом за адресою:с. Крупець,  вул. Довга, 68 (приміщення сільської ради). Графік роботи:  понеділок-п’ятниця - з 9:00 до 18:00. Без обідньої перерви. Номер телефону – 0977111066. Електронна адреса - social.krupets@ukr.net.</w:t>
      </w:r>
    </w:p>
    <w:p w:rsidR="00C4087B" w:rsidRDefault="00C4087B" w:rsidP="00C4087B">
      <w:pPr>
        <w:pStyle w:val="a3"/>
        <w:shd w:val="clear" w:color="auto" w:fill="FFFFFF"/>
        <w:spacing w:before="0" w:beforeAutospacing="0" w:after="0" w:afterAutospacing="0" w:line="276" w:lineRule="auto"/>
        <w:ind w:left="-426" w:firstLine="284"/>
        <w:jc w:val="both"/>
        <w:textAlignment w:val="baseline"/>
        <w:rPr>
          <w:color w:val="000000"/>
          <w:sz w:val="28"/>
          <w:szCs w:val="28"/>
        </w:rPr>
      </w:pPr>
      <w:r w:rsidRPr="00E174B7">
        <w:rPr>
          <w:color w:val="000000"/>
          <w:sz w:val="28"/>
          <w:szCs w:val="28"/>
        </w:rPr>
        <w:t xml:space="preserve">Такі фахівці також працюють у Вербській, Підлозцівській, Привільненській, Боремельській, Демидівській, Дубенській, Козинській, </w:t>
      </w:r>
      <w:proofErr w:type="spellStart"/>
      <w:r w:rsidRPr="00E174B7">
        <w:rPr>
          <w:color w:val="000000"/>
          <w:sz w:val="28"/>
          <w:szCs w:val="28"/>
        </w:rPr>
        <w:t>Мирогощанській</w:t>
      </w:r>
      <w:proofErr w:type="spellEnd"/>
      <w:r w:rsidRPr="00E174B7">
        <w:rPr>
          <w:color w:val="000000"/>
          <w:sz w:val="28"/>
          <w:szCs w:val="28"/>
        </w:rPr>
        <w:t xml:space="preserve">, Млинівській, </w:t>
      </w:r>
      <w:proofErr w:type="spellStart"/>
      <w:r w:rsidRPr="00E174B7">
        <w:rPr>
          <w:color w:val="000000"/>
          <w:sz w:val="28"/>
          <w:szCs w:val="28"/>
        </w:rPr>
        <w:t>Отрожецькій</w:t>
      </w:r>
      <w:proofErr w:type="spellEnd"/>
      <w:r w:rsidRPr="00E174B7">
        <w:rPr>
          <w:color w:val="000000"/>
          <w:sz w:val="28"/>
          <w:szCs w:val="28"/>
        </w:rPr>
        <w:t>, Радивилівській, Смизькій й Тараканівській громадах.</w:t>
      </w:r>
    </w:p>
    <w:p w:rsidR="000C400A" w:rsidRDefault="000C400A" w:rsidP="000C400A">
      <w:pPr>
        <w:pStyle w:val="1"/>
        <w:shd w:val="clear" w:color="auto" w:fill="FFFFFF"/>
        <w:spacing w:before="0" w:beforeAutospacing="0" w:after="0" w:afterAutospacing="0" w:line="276" w:lineRule="auto"/>
        <w:textAlignment w:val="baseline"/>
        <w:rPr>
          <w:color w:val="000000"/>
          <w:sz w:val="28"/>
          <w:szCs w:val="28"/>
        </w:rPr>
      </w:pPr>
    </w:p>
    <w:p w:rsidR="000C400A" w:rsidRPr="007873CE" w:rsidRDefault="000C400A" w:rsidP="000C400A">
      <w:pPr>
        <w:pStyle w:val="1"/>
        <w:numPr>
          <w:ilvl w:val="0"/>
          <w:numId w:val="7"/>
        </w:numPr>
        <w:shd w:val="clear" w:color="auto" w:fill="FFFFFF"/>
        <w:spacing w:before="0" w:beforeAutospacing="0" w:after="0" w:afterAutospacing="0" w:line="276" w:lineRule="auto"/>
        <w:textAlignment w:val="baseline"/>
        <w:rPr>
          <w:color w:val="000000"/>
          <w:sz w:val="28"/>
          <w:szCs w:val="28"/>
        </w:rPr>
      </w:pPr>
      <w:r w:rsidRPr="007873CE">
        <w:rPr>
          <w:color w:val="000000"/>
          <w:sz w:val="28"/>
          <w:szCs w:val="28"/>
        </w:rPr>
        <w:t>До програми «Скринінг здоров’я 40+» приєдналися вже 7 медзакладів Дубенщини</w:t>
      </w:r>
    </w:p>
    <w:p w:rsidR="000C400A" w:rsidRPr="007873CE" w:rsidRDefault="000C400A" w:rsidP="000C400A">
      <w:pPr>
        <w:pStyle w:val="capitalletter"/>
        <w:shd w:val="clear" w:color="auto" w:fill="FFFFFF"/>
        <w:spacing w:before="0" w:beforeAutospacing="0" w:after="0" w:afterAutospacing="0" w:line="405" w:lineRule="atLeast"/>
        <w:ind w:left="-426" w:firstLine="284"/>
        <w:jc w:val="both"/>
        <w:textAlignment w:val="baseline"/>
        <w:rPr>
          <w:color w:val="000000"/>
          <w:sz w:val="28"/>
          <w:szCs w:val="28"/>
        </w:rPr>
      </w:pPr>
      <w:r w:rsidRPr="007873CE">
        <w:rPr>
          <w:color w:val="000000"/>
          <w:sz w:val="28"/>
          <w:szCs w:val="28"/>
        </w:rPr>
        <w:t xml:space="preserve">Обстежитись в межах програми «Скринінг здоров’я 40+» тепер можна у </w:t>
      </w:r>
      <w:r w:rsidRPr="007873CE">
        <w:rPr>
          <w:sz w:val="28"/>
          <w:szCs w:val="28"/>
        </w:rPr>
        <w:t xml:space="preserve">КНП «Радивилівська центральна міська лікарня», КНП «Демидівська центральна районна лікарня», КНП «ЦПМСД «Здоров’я +» Дубенської міської ради, КНП «Центр первинної медико-санітарної допомоги» Демидівської селищної ради, КНП "Млинівська центральна районна лікарня", КНП "Млинівський центр первинної медико-санітарної допомоги", КНП "Радивилівський центр первинної медико-санітарної допомоги". </w:t>
      </w:r>
      <w:r w:rsidRPr="007873CE">
        <w:rPr>
          <w:color w:val="000000"/>
          <w:sz w:val="28"/>
          <w:szCs w:val="28"/>
        </w:rPr>
        <w:t>Перелік закладів надалі розширюватиметься.</w:t>
      </w:r>
    </w:p>
    <w:p w:rsidR="000C400A" w:rsidRPr="007873CE" w:rsidRDefault="000C400A" w:rsidP="000C400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7873CE">
        <w:rPr>
          <w:color w:val="000000"/>
          <w:sz w:val="28"/>
          <w:szCs w:val="28"/>
        </w:rPr>
        <w:t>У програмі можуть брати участь приватні, державні та комунальні медзаклади. Основна вимога — усі послуги мають бути доступні в одному місці.</w:t>
      </w:r>
    </w:p>
    <w:p w:rsidR="000C400A" w:rsidRPr="007873CE" w:rsidRDefault="000C400A" w:rsidP="000C400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7873CE">
        <w:rPr>
          <w:color w:val="000000"/>
          <w:sz w:val="28"/>
          <w:szCs w:val="28"/>
        </w:rPr>
        <w:t xml:space="preserve">Національна програма Скринінг здоров’я 40+  допомагає людям віком від 40 років виявити серцево-судинні захворювання, цукровий діабет та проблеми ментального </w:t>
      </w:r>
      <w:proofErr w:type="spellStart"/>
      <w:r w:rsidRPr="007873CE">
        <w:rPr>
          <w:color w:val="000000"/>
          <w:sz w:val="28"/>
          <w:szCs w:val="28"/>
        </w:rPr>
        <w:t>здоровʼя</w:t>
      </w:r>
      <w:proofErr w:type="spellEnd"/>
      <w:r w:rsidRPr="007873CE">
        <w:rPr>
          <w:color w:val="000000"/>
          <w:sz w:val="28"/>
          <w:szCs w:val="28"/>
        </w:rPr>
        <w:t xml:space="preserve"> ще на ранніх етапах, часто — до появи симптомів, контролювати стан здоров’я й запобігати ускладненням.</w:t>
      </w:r>
    </w:p>
    <w:p w:rsidR="000C400A" w:rsidRPr="007873CE" w:rsidRDefault="000C400A" w:rsidP="000C400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7873CE">
        <w:rPr>
          <w:color w:val="000000"/>
          <w:sz w:val="28"/>
          <w:szCs w:val="28"/>
        </w:rPr>
        <w:t>Дізнатися більше про «Скринінг здоров’я 40+» та слідкувати за оновленням переліку медзакладів, які беруть участь у програмі, можна</w:t>
      </w:r>
      <w:r w:rsidR="003C2A73">
        <w:rPr>
          <w:color w:val="000000"/>
          <w:sz w:val="28"/>
          <w:szCs w:val="28"/>
        </w:rPr>
        <w:t>, перейшовши</w:t>
      </w:r>
      <w:r w:rsidRPr="007873CE">
        <w:rPr>
          <w:color w:val="000000"/>
          <w:sz w:val="28"/>
          <w:szCs w:val="28"/>
        </w:rPr>
        <w:t xml:space="preserve"> </w:t>
      </w:r>
      <w:r w:rsidR="003C6424">
        <w:rPr>
          <w:color w:val="000000"/>
          <w:sz w:val="28"/>
          <w:szCs w:val="28"/>
        </w:rPr>
        <w:t xml:space="preserve">за </w:t>
      </w:r>
      <w:r w:rsidRPr="007873CE">
        <w:rPr>
          <w:sz w:val="28"/>
          <w:szCs w:val="28"/>
          <w:shd w:val="clear" w:color="auto" w:fill="FFFFFF"/>
        </w:rPr>
        <w:t>QR-</w:t>
      </w:r>
      <w:r w:rsidRPr="007873CE">
        <w:rPr>
          <w:rStyle w:val="a7"/>
          <w:bCs/>
          <w:i w:val="0"/>
          <w:iCs w:val="0"/>
          <w:sz w:val="28"/>
          <w:szCs w:val="28"/>
          <w:shd w:val="clear" w:color="auto" w:fill="FFFFFF"/>
        </w:rPr>
        <w:t>кодом</w:t>
      </w:r>
      <w:bookmarkStart w:id="0" w:name="_GoBack"/>
      <w:bookmarkEnd w:id="0"/>
    </w:p>
    <w:p w:rsidR="000C400A" w:rsidRPr="00E174B7" w:rsidRDefault="000C400A" w:rsidP="000C400A">
      <w:pPr>
        <w:pStyle w:val="a3"/>
        <w:shd w:val="clear" w:color="auto" w:fill="FFFFFF"/>
        <w:spacing w:before="0" w:beforeAutospacing="0" w:after="0" w:afterAutospacing="0" w:line="276" w:lineRule="auto"/>
        <w:jc w:val="both"/>
        <w:textAlignment w:val="baseline"/>
        <w:rPr>
          <w:color w:val="000000"/>
          <w:sz w:val="28"/>
          <w:szCs w:val="28"/>
        </w:rPr>
      </w:pPr>
    </w:p>
    <w:p w:rsidR="00561B93" w:rsidRPr="00E174B7" w:rsidRDefault="00561B93" w:rsidP="00C4087B">
      <w:pPr>
        <w:pStyle w:val="a3"/>
        <w:shd w:val="clear" w:color="auto" w:fill="FFFFFF"/>
        <w:spacing w:before="0" w:beforeAutospacing="0" w:after="0" w:afterAutospacing="0" w:line="276" w:lineRule="auto"/>
        <w:ind w:left="-426" w:firstLine="284"/>
        <w:jc w:val="both"/>
        <w:textAlignment w:val="baseline"/>
        <w:rPr>
          <w:color w:val="000000"/>
          <w:sz w:val="28"/>
          <w:szCs w:val="28"/>
        </w:rPr>
      </w:pPr>
    </w:p>
    <w:p w:rsidR="00561B93" w:rsidRPr="00E174B7" w:rsidRDefault="00561B93" w:rsidP="00561B93">
      <w:pPr>
        <w:pStyle w:val="a5"/>
        <w:numPr>
          <w:ilvl w:val="0"/>
          <w:numId w:val="6"/>
        </w:numPr>
        <w:shd w:val="clear" w:color="auto" w:fill="FFFFFF"/>
        <w:spacing w:after="0" w:line="240" w:lineRule="auto"/>
        <w:jc w:val="both"/>
        <w:rPr>
          <w:rFonts w:ascii="Times New Roman" w:eastAsia="Times New Roman" w:hAnsi="Times New Roman" w:cs="Times New Roman"/>
          <w:b/>
          <w:color w:val="080809"/>
          <w:sz w:val="28"/>
          <w:szCs w:val="28"/>
          <w:lang w:eastAsia="uk-UA"/>
        </w:rPr>
      </w:pPr>
      <w:r w:rsidRPr="00E174B7">
        <w:rPr>
          <w:rFonts w:ascii="Times New Roman" w:hAnsi="Times New Roman" w:cs="Times New Roman"/>
          <w:b/>
          <w:color w:val="000000"/>
          <w:sz w:val="28"/>
          <w:szCs w:val="28"/>
        </w:rPr>
        <w:t>На Дубенщині стартував районний етап змагань «Пліч-о-пліч. Всеукраїнські шкільні ліги»</w:t>
      </w:r>
    </w:p>
    <w:p w:rsidR="00BC08B4" w:rsidRPr="00E174B7" w:rsidRDefault="00561B93" w:rsidP="00B006B3">
      <w:pPr>
        <w:shd w:val="clear" w:color="auto" w:fill="FFFFFF"/>
        <w:spacing w:after="0" w:line="240" w:lineRule="auto"/>
        <w:ind w:left="-426" w:firstLine="284"/>
        <w:jc w:val="both"/>
        <w:rPr>
          <w:rFonts w:ascii="Times New Roman" w:eastAsia="Times New Roman" w:hAnsi="Times New Roman" w:cs="Times New Roman"/>
          <w:color w:val="080809"/>
          <w:sz w:val="28"/>
          <w:szCs w:val="28"/>
          <w:lang w:eastAsia="uk-UA"/>
        </w:rPr>
      </w:pPr>
      <w:r w:rsidRPr="00E174B7">
        <w:rPr>
          <w:rFonts w:ascii="Times New Roman" w:eastAsia="Times New Roman" w:hAnsi="Times New Roman" w:cs="Times New Roman"/>
          <w:color w:val="080809"/>
          <w:sz w:val="28"/>
          <w:szCs w:val="28"/>
          <w:lang w:eastAsia="uk-UA"/>
        </w:rPr>
        <w:t>До участі у змаганнях зголосилися</w:t>
      </w:r>
      <w:r w:rsidRPr="00E174B7">
        <w:rPr>
          <w:rFonts w:ascii="Times New Roman" w:hAnsi="Times New Roman" w:cs="Times New Roman"/>
          <w:color w:val="080809"/>
          <w:sz w:val="28"/>
          <w:szCs w:val="28"/>
          <w:shd w:val="clear" w:color="auto" w:fill="FFFFFF"/>
        </w:rPr>
        <w:t xml:space="preserve"> 240 команд з усіх 19-ти громад району. </w:t>
      </w:r>
      <w:r w:rsidRPr="00561B93">
        <w:rPr>
          <w:rFonts w:ascii="Times New Roman" w:eastAsia="Times New Roman" w:hAnsi="Times New Roman" w:cs="Times New Roman"/>
          <w:color w:val="080809"/>
          <w:sz w:val="28"/>
          <w:szCs w:val="28"/>
          <w:lang w:eastAsia="uk-UA"/>
        </w:rPr>
        <w:t xml:space="preserve">Цьогоріч перелік видів спорту розширено </w:t>
      </w:r>
      <w:r w:rsidRPr="00E174B7">
        <w:rPr>
          <w:rFonts w:ascii="Times New Roman" w:eastAsia="Times New Roman" w:hAnsi="Times New Roman" w:cs="Times New Roman"/>
          <w:color w:val="080809"/>
          <w:sz w:val="28"/>
          <w:szCs w:val="28"/>
          <w:lang w:eastAsia="uk-UA"/>
        </w:rPr>
        <w:t>до</w:t>
      </w:r>
      <w:r w:rsidR="008613E6">
        <w:rPr>
          <w:rFonts w:ascii="Times New Roman" w:eastAsia="Times New Roman" w:hAnsi="Times New Roman" w:cs="Times New Roman"/>
          <w:color w:val="080809"/>
          <w:sz w:val="28"/>
          <w:szCs w:val="28"/>
          <w:lang w:eastAsia="uk-UA"/>
        </w:rPr>
        <w:t xml:space="preserve"> 12</w:t>
      </w:r>
      <w:r w:rsidRPr="00561B93">
        <w:rPr>
          <w:rFonts w:ascii="Times New Roman" w:eastAsia="Times New Roman" w:hAnsi="Times New Roman" w:cs="Times New Roman"/>
          <w:color w:val="080809"/>
          <w:sz w:val="28"/>
          <w:szCs w:val="28"/>
          <w:lang w:eastAsia="uk-UA"/>
        </w:rPr>
        <w:t xml:space="preserve"> дисциплін. </w:t>
      </w:r>
      <w:r w:rsidR="00BC08B4" w:rsidRPr="00E174B7">
        <w:rPr>
          <w:rFonts w:ascii="Times New Roman" w:eastAsia="Times New Roman" w:hAnsi="Times New Roman" w:cs="Times New Roman"/>
          <w:color w:val="080809"/>
          <w:sz w:val="28"/>
          <w:szCs w:val="28"/>
          <w:lang w:eastAsia="uk-UA"/>
        </w:rPr>
        <w:t>До</w:t>
      </w:r>
      <w:r w:rsidRPr="00561B93">
        <w:rPr>
          <w:rFonts w:ascii="Times New Roman" w:eastAsia="Times New Roman" w:hAnsi="Times New Roman" w:cs="Times New Roman"/>
          <w:color w:val="080809"/>
          <w:sz w:val="28"/>
          <w:szCs w:val="28"/>
          <w:lang w:eastAsia="uk-UA"/>
        </w:rPr>
        <w:t xml:space="preserve"> волейболу, футзалу, баскетболу, </w:t>
      </w:r>
      <w:proofErr w:type="spellStart"/>
      <w:r w:rsidRPr="00561B93">
        <w:rPr>
          <w:rFonts w:ascii="Times New Roman" w:eastAsia="Times New Roman" w:hAnsi="Times New Roman" w:cs="Times New Roman"/>
          <w:color w:val="080809"/>
          <w:sz w:val="28"/>
          <w:szCs w:val="28"/>
          <w:lang w:eastAsia="uk-UA"/>
        </w:rPr>
        <w:t>черлідингу</w:t>
      </w:r>
      <w:proofErr w:type="spellEnd"/>
      <w:r w:rsidRPr="00561B93">
        <w:rPr>
          <w:rFonts w:ascii="Times New Roman" w:eastAsia="Times New Roman" w:hAnsi="Times New Roman" w:cs="Times New Roman"/>
          <w:color w:val="080809"/>
          <w:sz w:val="28"/>
          <w:szCs w:val="28"/>
          <w:lang w:eastAsia="uk-UA"/>
        </w:rPr>
        <w:t xml:space="preserve">, спортивного орієнтування, гандболу, регбі-5, легкої атлетики та шахів, додалися масовий футбол, теніс, біатлон і </w:t>
      </w:r>
      <w:proofErr w:type="spellStart"/>
      <w:r w:rsidRPr="00561B93">
        <w:rPr>
          <w:rFonts w:ascii="Times New Roman" w:eastAsia="Times New Roman" w:hAnsi="Times New Roman" w:cs="Times New Roman"/>
          <w:color w:val="080809"/>
          <w:sz w:val="28"/>
          <w:szCs w:val="28"/>
          <w:lang w:eastAsia="uk-UA"/>
        </w:rPr>
        <w:t>мінігандбол</w:t>
      </w:r>
      <w:proofErr w:type="spellEnd"/>
      <w:r w:rsidRPr="00561B93">
        <w:rPr>
          <w:rFonts w:ascii="Times New Roman" w:eastAsia="Times New Roman" w:hAnsi="Times New Roman" w:cs="Times New Roman"/>
          <w:color w:val="080809"/>
          <w:sz w:val="28"/>
          <w:szCs w:val="28"/>
          <w:lang w:eastAsia="uk-UA"/>
        </w:rPr>
        <w:t>.</w:t>
      </w:r>
      <w:r w:rsidR="00BC08B4" w:rsidRPr="00E174B7">
        <w:rPr>
          <w:rFonts w:ascii="Times New Roman" w:eastAsia="Times New Roman" w:hAnsi="Times New Roman" w:cs="Times New Roman"/>
          <w:color w:val="080809"/>
          <w:sz w:val="28"/>
          <w:szCs w:val="28"/>
          <w:lang w:eastAsia="uk-UA"/>
        </w:rPr>
        <w:t xml:space="preserve"> Про це повідомив начальник Дубенської РВА Всеволод Пекарський.</w:t>
      </w:r>
    </w:p>
    <w:p w:rsidR="00561B93" w:rsidRPr="00561B93" w:rsidRDefault="00561B93" w:rsidP="00B006B3">
      <w:pPr>
        <w:shd w:val="clear" w:color="auto" w:fill="FFFFFF"/>
        <w:spacing w:after="0" w:line="240" w:lineRule="auto"/>
        <w:ind w:left="-426" w:firstLine="284"/>
        <w:jc w:val="both"/>
        <w:rPr>
          <w:rFonts w:ascii="Times New Roman" w:eastAsia="Times New Roman" w:hAnsi="Times New Roman" w:cs="Times New Roman"/>
          <w:color w:val="080809"/>
          <w:sz w:val="28"/>
          <w:szCs w:val="28"/>
          <w:lang w:eastAsia="uk-UA"/>
        </w:rPr>
      </w:pPr>
      <w:r w:rsidRPr="00561B93">
        <w:rPr>
          <w:rFonts w:ascii="Times New Roman" w:eastAsia="Times New Roman" w:hAnsi="Times New Roman" w:cs="Times New Roman"/>
          <w:color w:val="080809"/>
          <w:sz w:val="28"/>
          <w:szCs w:val="28"/>
          <w:lang w:eastAsia="uk-UA"/>
        </w:rPr>
        <w:t xml:space="preserve">Найбільше команд із масового футболу серед хлопців та дівчат. Їх – 42! За першість із волейболу цьогоріч змагатимуться 66 команд юнаків та дівчат, баскетболу – 18, баскетболу 3х3 – 22, спортивного орієнтування – 14, </w:t>
      </w:r>
      <w:proofErr w:type="spellStart"/>
      <w:r w:rsidRPr="00561B93">
        <w:rPr>
          <w:rFonts w:ascii="Times New Roman" w:eastAsia="Times New Roman" w:hAnsi="Times New Roman" w:cs="Times New Roman"/>
          <w:color w:val="080809"/>
          <w:sz w:val="28"/>
          <w:szCs w:val="28"/>
          <w:lang w:eastAsia="uk-UA"/>
        </w:rPr>
        <w:t>черлідингу</w:t>
      </w:r>
      <w:proofErr w:type="spellEnd"/>
      <w:r w:rsidRPr="00561B93">
        <w:rPr>
          <w:rFonts w:ascii="Times New Roman" w:eastAsia="Times New Roman" w:hAnsi="Times New Roman" w:cs="Times New Roman"/>
          <w:color w:val="080809"/>
          <w:sz w:val="28"/>
          <w:szCs w:val="28"/>
          <w:lang w:eastAsia="uk-UA"/>
        </w:rPr>
        <w:t xml:space="preserve"> – 8. </w:t>
      </w:r>
    </w:p>
    <w:p w:rsidR="00B006B3" w:rsidRPr="00E174B7" w:rsidRDefault="00561B93" w:rsidP="00B006B3">
      <w:pPr>
        <w:shd w:val="clear" w:color="auto" w:fill="FFFFFF"/>
        <w:spacing w:after="0" w:line="240" w:lineRule="auto"/>
        <w:ind w:left="-426" w:firstLine="284"/>
        <w:jc w:val="both"/>
        <w:rPr>
          <w:rFonts w:ascii="Times New Roman" w:eastAsia="Times New Roman" w:hAnsi="Times New Roman" w:cs="Times New Roman"/>
          <w:color w:val="080809"/>
          <w:sz w:val="28"/>
          <w:szCs w:val="28"/>
          <w:lang w:eastAsia="uk-UA"/>
        </w:rPr>
      </w:pPr>
      <w:r w:rsidRPr="00561B93">
        <w:rPr>
          <w:rFonts w:ascii="Times New Roman" w:eastAsia="Times New Roman" w:hAnsi="Times New Roman" w:cs="Times New Roman"/>
          <w:color w:val="080809"/>
          <w:sz w:val="28"/>
          <w:szCs w:val="28"/>
          <w:lang w:eastAsia="uk-UA"/>
        </w:rPr>
        <w:lastRenderedPageBreak/>
        <w:t>Всього до участі в обласному зональному етапі змагань зареєстровано 2 450 школярів.</w:t>
      </w:r>
      <w:r w:rsidR="00BC08B4" w:rsidRPr="00E174B7">
        <w:rPr>
          <w:rFonts w:ascii="Times New Roman" w:hAnsi="Times New Roman" w:cs="Times New Roman"/>
          <w:color w:val="080809"/>
          <w:sz w:val="28"/>
          <w:szCs w:val="28"/>
          <w:shd w:val="clear" w:color="auto" w:fill="FFFFFF"/>
        </w:rPr>
        <w:t xml:space="preserve"> </w:t>
      </w:r>
      <w:r w:rsidR="00D14F10" w:rsidRPr="00E174B7">
        <w:rPr>
          <w:rFonts w:ascii="Times New Roman" w:hAnsi="Times New Roman" w:cs="Times New Roman"/>
          <w:color w:val="080809"/>
          <w:sz w:val="28"/>
          <w:szCs w:val="28"/>
          <w:shd w:val="clear" w:color="auto" w:fill="FFFFFF"/>
        </w:rPr>
        <w:t xml:space="preserve">А </w:t>
      </w:r>
      <w:r w:rsidR="00D14F10" w:rsidRPr="00E174B7">
        <w:rPr>
          <w:rFonts w:ascii="Times New Roman" w:eastAsia="Times New Roman" w:hAnsi="Times New Roman" w:cs="Times New Roman"/>
          <w:color w:val="080809"/>
          <w:sz w:val="28"/>
          <w:szCs w:val="28"/>
          <w:lang w:eastAsia="uk-UA"/>
        </w:rPr>
        <w:t>п</w:t>
      </w:r>
      <w:r w:rsidRPr="00561B93">
        <w:rPr>
          <w:rFonts w:ascii="Times New Roman" w:eastAsia="Times New Roman" w:hAnsi="Times New Roman" w:cs="Times New Roman"/>
          <w:color w:val="080809"/>
          <w:sz w:val="28"/>
          <w:szCs w:val="28"/>
          <w:lang w:eastAsia="uk-UA"/>
        </w:rPr>
        <w:t>ереможці фінальних матчів представлятимуть Дубенщ</w:t>
      </w:r>
      <w:r w:rsidR="00B006B3" w:rsidRPr="00E174B7">
        <w:rPr>
          <w:rFonts w:ascii="Times New Roman" w:eastAsia="Times New Roman" w:hAnsi="Times New Roman" w:cs="Times New Roman"/>
          <w:color w:val="080809"/>
          <w:sz w:val="28"/>
          <w:szCs w:val="28"/>
          <w:lang w:eastAsia="uk-UA"/>
        </w:rPr>
        <w:t>ину на обласному етапі змагань.</w:t>
      </w:r>
    </w:p>
    <w:p w:rsidR="00B006B3" w:rsidRPr="00561B93" w:rsidRDefault="00B006B3" w:rsidP="00B006B3">
      <w:pPr>
        <w:shd w:val="clear" w:color="auto" w:fill="FFFFFF"/>
        <w:spacing w:after="0" w:line="240" w:lineRule="auto"/>
        <w:ind w:left="-426" w:firstLine="284"/>
        <w:jc w:val="both"/>
        <w:rPr>
          <w:rFonts w:ascii="Times New Roman" w:eastAsia="Times New Roman" w:hAnsi="Times New Roman" w:cs="Times New Roman"/>
          <w:color w:val="080809"/>
          <w:sz w:val="28"/>
          <w:szCs w:val="28"/>
          <w:lang w:eastAsia="uk-UA"/>
        </w:rPr>
      </w:pPr>
    </w:p>
    <w:p w:rsidR="00561B93" w:rsidRPr="00E174B7" w:rsidRDefault="00561B93" w:rsidP="00BC08B4">
      <w:pPr>
        <w:shd w:val="clear" w:color="auto" w:fill="FFFFFF"/>
        <w:spacing w:after="0" w:line="240" w:lineRule="auto"/>
        <w:rPr>
          <w:rFonts w:ascii="Times New Roman" w:eastAsia="Times New Roman" w:hAnsi="Times New Roman" w:cs="Times New Roman"/>
          <w:color w:val="080809"/>
          <w:sz w:val="28"/>
          <w:szCs w:val="28"/>
          <w:lang w:eastAsia="uk-UA"/>
        </w:rPr>
      </w:pPr>
    </w:p>
    <w:p w:rsidR="00254BD4" w:rsidRPr="00E174B7" w:rsidRDefault="00254BD4" w:rsidP="00C4087B">
      <w:pPr>
        <w:pStyle w:val="1"/>
        <w:shd w:val="clear" w:color="auto" w:fill="FFFFFF"/>
        <w:spacing w:before="0" w:beforeAutospacing="0" w:after="0" w:afterAutospacing="0" w:line="276" w:lineRule="auto"/>
        <w:ind w:left="-426"/>
        <w:textAlignment w:val="baseline"/>
        <w:rPr>
          <w:color w:val="000000"/>
          <w:sz w:val="28"/>
          <w:szCs w:val="28"/>
        </w:rPr>
      </w:pPr>
    </w:p>
    <w:p w:rsidR="00C4087B" w:rsidRPr="00E174B7" w:rsidRDefault="00BB40D8" w:rsidP="00C4087B">
      <w:pPr>
        <w:pStyle w:val="1"/>
        <w:numPr>
          <w:ilvl w:val="0"/>
          <w:numId w:val="3"/>
        </w:numPr>
        <w:shd w:val="clear" w:color="auto" w:fill="FFFFFF"/>
        <w:spacing w:before="0" w:beforeAutospacing="0" w:after="0" w:afterAutospacing="0" w:line="276" w:lineRule="auto"/>
        <w:jc w:val="both"/>
        <w:textAlignment w:val="baseline"/>
        <w:rPr>
          <w:color w:val="000000"/>
          <w:sz w:val="28"/>
          <w:szCs w:val="28"/>
        </w:rPr>
      </w:pPr>
      <w:r w:rsidRPr="00E174B7">
        <w:rPr>
          <w:color w:val="000000"/>
          <w:sz w:val="28"/>
          <w:szCs w:val="28"/>
        </w:rPr>
        <w:t>В</w:t>
      </w:r>
      <w:r w:rsidR="00C4087B" w:rsidRPr="00E174B7">
        <w:rPr>
          <w:color w:val="000000"/>
          <w:sz w:val="28"/>
          <w:szCs w:val="28"/>
        </w:rPr>
        <w:t xml:space="preserve">изначено чемпіонів </w:t>
      </w:r>
      <w:r w:rsidRPr="00E174B7">
        <w:rPr>
          <w:color w:val="000000"/>
          <w:sz w:val="28"/>
          <w:szCs w:val="28"/>
        </w:rPr>
        <w:t>районного етапу змагань «Пліч-о-пліч. Всеукраїнські шкільні ліги» із настільного тенісу</w:t>
      </w:r>
    </w:p>
    <w:p w:rsidR="00C4087B" w:rsidRPr="00E174B7" w:rsidRDefault="00C4087B" w:rsidP="00C4087B">
      <w:pPr>
        <w:pStyle w:val="capitalletter"/>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color w:val="000000"/>
          <w:sz w:val="28"/>
          <w:szCs w:val="28"/>
        </w:rPr>
        <w:t>Сильні подачі, холодна концентрація та боротьба до останнього м’яча — саме під таким гаслом розпочалися змагання з настільного тенісу в межах масштабного проєкту «Пліч-о-пліч. Всеукраїнські шкільні ліги». За результа</w:t>
      </w:r>
      <w:r w:rsidR="00B2535A" w:rsidRPr="00E174B7">
        <w:rPr>
          <w:color w:val="000000"/>
          <w:sz w:val="28"/>
          <w:szCs w:val="28"/>
        </w:rPr>
        <w:t>тами обласного зонального етапу</w:t>
      </w:r>
      <w:r w:rsidRPr="00E174B7">
        <w:rPr>
          <w:color w:val="000000"/>
          <w:sz w:val="28"/>
          <w:szCs w:val="28"/>
        </w:rPr>
        <w:t xml:space="preserve"> ми маємо імена переможців, які продемонстрували найкращу підготовку та волю до перемоги.</w:t>
      </w:r>
    </w:p>
    <w:p w:rsidR="00C4087B" w:rsidRPr="004B6981" w:rsidRDefault="00C4087B" w:rsidP="00C4087B">
      <w:pPr>
        <w:pStyle w:val="a3"/>
        <w:shd w:val="clear" w:color="auto" w:fill="FFFFFF"/>
        <w:spacing w:before="0" w:beforeAutospacing="0" w:after="0" w:afterAutospacing="0" w:line="405" w:lineRule="atLeast"/>
        <w:ind w:left="-426" w:firstLine="284"/>
        <w:jc w:val="both"/>
        <w:textAlignment w:val="baseline"/>
        <w:rPr>
          <w:b/>
          <w:color w:val="000000"/>
          <w:sz w:val="28"/>
          <w:szCs w:val="28"/>
        </w:rPr>
      </w:pPr>
      <w:r w:rsidRPr="004B6981">
        <w:rPr>
          <w:b/>
          <w:color w:val="000000"/>
          <w:sz w:val="28"/>
          <w:szCs w:val="28"/>
        </w:rPr>
        <w:t>Наші лідери:</w:t>
      </w:r>
    </w:p>
    <w:p w:rsidR="00C4087B" w:rsidRPr="00E174B7" w:rsidRDefault="00C4087B" w:rsidP="00C4087B">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4B6981">
        <w:rPr>
          <w:b/>
          <w:color w:val="000000"/>
          <w:sz w:val="28"/>
          <w:szCs w:val="28"/>
        </w:rPr>
        <w:t>• І місце</w:t>
      </w:r>
      <w:r w:rsidRPr="00E174B7">
        <w:rPr>
          <w:color w:val="000000"/>
          <w:sz w:val="28"/>
          <w:szCs w:val="28"/>
        </w:rPr>
        <w:t xml:space="preserve"> — команда «Африканський буйвол» (Дубенський ліцей №5).</w:t>
      </w:r>
    </w:p>
    <w:p w:rsidR="00C4087B" w:rsidRPr="00E174B7" w:rsidRDefault="00C4087B" w:rsidP="00C4087B">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4B6981">
        <w:rPr>
          <w:b/>
          <w:color w:val="000000"/>
          <w:sz w:val="28"/>
          <w:szCs w:val="28"/>
        </w:rPr>
        <w:t>• ІІ місце</w:t>
      </w:r>
      <w:r w:rsidRPr="00E174B7">
        <w:rPr>
          <w:color w:val="000000"/>
          <w:sz w:val="28"/>
          <w:szCs w:val="28"/>
        </w:rPr>
        <w:t xml:space="preserve"> — команда «Горила» (</w:t>
      </w:r>
      <w:proofErr w:type="spellStart"/>
      <w:r w:rsidRPr="00E174B7">
        <w:rPr>
          <w:color w:val="000000"/>
          <w:sz w:val="28"/>
          <w:szCs w:val="28"/>
        </w:rPr>
        <w:t>Козинський</w:t>
      </w:r>
      <w:proofErr w:type="spellEnd"/>
      <w:r w:rsidRPr="00E174B7">
        <w:rPr>
          <w:color w:val="000000"/>
          <w:sz w:val="28"/>
          <w:szCs w:val="28"/>
        </w:rPr>
        <w:t xml:space="preserve"> ліцей).</w:t>
      </w:r>
    </w:p>
    <w:p w:rsidR="00C4087B" w:rsidRPr="00E174B7" w:rsidRDefault="00C4087B" w:rsidP="00C4087B">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4B6981">
        <w:rPr>
          <w:b/>
          <w:color w:val="000000"/>
          <w:sz w:val="28"/>
          <w:szCs w:val="28"/>
        </w:rPr>
        <w:t>• ІІІ місце</w:t>
      </w:r>
      <w:r w:rsidRPr="00E174B7">
        <w:rPr>
          <w:color w:val="000000"/>
          <w:sz w:val="28"/>
          <w:szCs w:val="28"/>
        </w:rPr>
        <w:t xml:space="preserve"> — команда «Леопарди» (Мирогощанський ліцей).</w:t>
      </w:r>
    </w:p>
    <w:p w:rsidR="00C4087B" w:rsidRPr="00E174B7" w:rsidRDefault="00C4087B" w:rsidP="00C4087B">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color w:val="000000"/>
          <w:sz w:val="28"/>
          <w:szCs w:val="28"/>
        </w:rPr>
        <w:t>Вітаємо призерів та всіх учасників змагань! Бажаємо впевнених подач, міцного спортивного характеру та нових яскравих перемог на наступних етапах.</w:t>
      </w:r>
    </w:p>
    <w:p w:rsidR="00561B93" w:rsidRPr="00E174B7" w:rsidRDefault="00561B93" w:rsidP="00C4087B">
      <w:pPr>
        <w:pStyle w:val="a3"/>
        <w:shd w:val="clear" w:color="auto" w:fill="FFFFFF"/>
        <w:spacing w:before="0" w:beforeAutospacing="0" w:after="0" w:afterAutospacing="0" w:line="405" w:lineRule="atLeast"/>
        <w:ind w:left="-426" w:firstLine="284"/>
        <w:jc w:val="both"/>
        <w:textAlignment w:val="baseline"/>
        <w:rPr>
          <w:color w:val="000000"/>
          <w:sz w:val="28"/>
          <w:szCs w:val="28"/>
        </w:rPr>
      </w:pPr>
    </w:p>
    <w:p w:rsidR="00C4087B" w:rsidRPr="00E174B7" w:rsidRDefault="00C4087B" w:rsidP="00C4087B">
      <w:pPr>
        <w:pStyle w:val="1"/>
        <w:shd w:val="clear" w:color="auto" w:fill="FFFFFF"/>
        <w:spacing w:before="0" w:beforeAutospacing="0" w:after="0" w:afterAutospacing="0" w:line="276" w:lineRule="auto"/>
        <w:textAlignment w:val="baseline"/>
        <w:rPr>
          <w:color w:val="000000"/>
          <w:sz w:val="28"/>
          <w:szCs w:val="28"/>
        </w:rPr>
      </w:pPr>
    </w:p>
    <w:p w:rsidR="00B2535A" w:rsidRPr="00E174B7" w:rsidRDefault="00B2535A" w:rsidP="00B2535A">
      <w:pPr>
        <w:pStyle w:val="1"/>
        <w:numPr>
          <w:ilvl w:val="0"/>
          <w:numId w:val="4"/>
        </w:numPr>
        <w:shd w:val="clear" w:color="auto" w:fill="FFFFFF"/>
        <w:spacing w:before="0" w:beforeAutospacing="0" w:after="0" w:afterAutospacing="0" w:line="276" w:lineRule="auto"/>
        <w:textAlignment w:val="baseline"/>
        <w:rPr>
          <w:color w:val="000000"/>
          <w:sz w:val="28"/>
          <w:szCs w:val="28"/>
        </w:rPr>
      </w:pPr>
      <w:r w:rsidRPr="00E174B7">
        <w:rPr>
          <w:color w:val="000000"/>
          <w:sz w:val="28"/>
          <w:szCs w:val="28"/>
        </w:rPr>
        <w:t>Інтелектуальна боротьба до останнього ходу: на Дубенщині визначили кращих шахістів проєкту «Пліч-о-пліч. Всеукраїнські шкільні ліги»</w:t>
      </w:r>
    </w:p>
    <w:p w:rsidR="00B2535A" w:rsidRPr="00E174B7" w:rsidRDefault="00B2535A" w:rsidP="00B2535A">
      <w:pPr>
        <w:pStyle w:val="capitalletter"/>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color w:val="000000"/>
          <w:sz w:val="28"/>
          <w:szCs w:val="28"/>
        </w:rPr>
        <w:t>Юні стратеги продемонстрували неймовірну витримку та вміння прораховувати кроки суперника наперед. Боротьба тривала до останнього «мату», а атмосфера була сповнена інтелектуальної напруги.</w:t>
      </w:r>
    </w:p>
    <w:p w:rsidR="00B2535A" w:rsidRPr="00E174B7" w:rsidRDefault="00B2535A" w:rsidP="00B2535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color w:val="000000"/>
          <w:sz w:val="28"/>
          <w:szCs w:val="28"/>
        </w:rPr>
        <w:t>За підсумками ігор переможцями та призерами у своїх вікових категоріях стали:</w:t>
      </w:r>
    </w:p>
    <w:p w:rsidR="00B2535A" w:rsidRPr="00E174B7" w:rsidRDefault="00B2535A" w:rsidP="00B2535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rStyle w:val="a4"/>
          <w:color w:val="000000"/>
          <w:sz w:val="28"/>
          <w:szCs w:val="28"/>
          <w:bdr w:val="none" w:sz="0" w:space="0" w:color="auto" w:frame="1"/>
        </w:rPr>
        <w:t>Молодша ліга (1–4 класи):</w:t>
      </w:r>
    </w:p>
    <w:p w:rsidR="00B2535A" w:rsidRPr="00E174B7" w:rsidRDefault="00B2535A" w:rsidP="00B2535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color w:val="000000"/>
          <w:sz w:val="28"/>
          <w:szCs w:val="28"/>
        </w:rPr>
        <w:t>  </w:t>
      </w:r>
      <w:r w:rsidRPr="00E174B7">
        <w:rPr>
          <w:rStyle w:val="a4"/>
          <w:color w:val="000000"/>
          <w:sz w:val="28"/>
          <w:szCs w:val="28"/>
          <w:bdr w:val="none" w:sz="0" w:space="0" w:color="auto" w:frame="1"/>
        </w:rPr>
        <w:t>І місце</w:t>
      </w:r>
      <w:r w:rsidRPr="00E174B7">
        <w:rPr>
          <w:color w:val="000000"/>
          <w:sz w:val="28"/>
          <w:szCs w:val="28"/>
        </w:rPr>
        <w:t> — «Африканський буйвол» (Дубенський ліцей №5).</w:t>
      </w:r>
    </w:p>
    <w:p w:rsidR="00B2535A" w:rsidRPr="00E174B7" w:rsidRDefault="00B2535A" w:rsidP="00B2535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color w:val="000000"/>
          <w:sz w:val="28"/>
          <w:szCs w:val="28"/>
        </w:rPr>
        <w:t> </w:t>
      </w:r>
      <w:r w:rsidRPr="00E174B7">
        <w:rPr>
          <w:rStyle w:val="a4"/>
          <w:color w:val="000000"/>
          <w:sz w:val="28"/>
          <w:szCs w:val="28"/>
          <w:bdr w:val="none" w:sz="0" w:space="0" w:color="auto" w:frame="1"/>
        </w:rPr>
        <w:t> ІІ місце</w:t>
      </w:r>
      <w:r w:rsidRPr="00E174B7">
        <w:rPr>
          <w:color w:val="000000"/>
          <w:sz w:val="28"/>
          <w:szCs w:val="28"/>
        </w:rPr>
        <w:t> — «Чорна пантера» (</w:t>
      </w:r>
      <w:proofErr w:type="spellStart"/>
      <w:r w:rsidRPr="00E174B7">
        <w:rPr>
          <w:color w:val="000000"/>
          <w:sz w:val="28"/>
          <w:szCs w:val="28"/>
        </w:rPr>
        <w:t>Борбинський</w:t>
      </w:r>
      <w:proofErr w:type="spellEnd"/>
      <w:r w:rsidRPr="00E174B7">
        <w:rPr>
          <w:color w:val="000000"/>
          <w:sz w:val="28"/>
          <w:szCs w:val="28"/>
        </w:rPr>
        <w:t xml:space="preserve"> ліцей).</w:t>
      </w:r>
    </w:p>
    <w:p w:rsidR="00B2535A" w:rsidRPr="00E174B7" w:rsidRDefault="00B2535A" w:rsidP="00B2535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rStyle w:val="a4"/>
          <w:color w:val="000000"/>
          <w:sz w:val="28"/>
          <w:szCs w:val="28"/>
          <w:bdr w:val="none" w:sz="0" w:space="0" w:color="auto" w:frame="1"/>
        </w:rPr>
        <w:t>Середня ліга (5–9 класи):</w:t>
      </w:r>
    </w:p>
    <w:p w:rsidR="00B2535A" w:rsidRPr="00E174B7" w:rsidRDefault="00B2535A" w:rsidP="00B2535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color w:val="000000"/>
          <w:sz w:val="28"/>
          <w:szCs w:val="28"/>
        </w:rPr>
        <w:t> </w:t>
      </w:r>
      <w:r w:rsidRPr="00E174B7">
        <w:rPr>
          <w:rStyle w:val="a4"/>
          <w:color w:val="000000"/>
          <w:sz w:val="28"/>
          <w:szCs w:val="28"/>
          <w:bdr w:val="none" w:sz="0" w:space="0" w:color="auto" w:frame="1"/>
        </w:rPr>
        <w:t>І місце</w:t>
      </w:r>
      <w:r w:rsidRPr="00E174B7">
        <w:rPr>
          <w:color w:val="000000"/>
          <w:sz w:val="28"/>
          <w:szCs w:val="28"/>
        </w:rPr>
        <w:t> — «Африканський буйвол» (Дубенський ліцей №5).</w:t>
      </w:r>
    </w:p>
    <w:p w:rsidR="00B2535A" w:rsidRPr="00E174B7" w:rsidRDefault="00B2535A" w:rsidP="00B2535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rStyle w:val="a4"/>
          <w:color w:val="000000"/>
          <w:sz w:val="28"/>
          <w:szCs w:val="28"/>
          <w:bdr w:val="none" w:sz="0" w:space="0" w:color="auto" w:frame="1"/>
        </w:rPr>
        <w:t>ІІ місце</w:t>
      </w:r>
      <w:r w:rsidRPr="00E174B7">
        <w:rPr>
          <w:color w:val="000000"/>
          <w:sz w:val="28"/>
          <w:szCs w:val="28"/>
        </w:rPr>
        <w:t> — «Гепард» (</w:t>
      </w:r>
      <w:proofErr w:type="spellStart"/>
      <w:r w:rsidRPr="00E174B7">
        <w:rPr>
          <w:color w:val="000000"/>
          <w:sz w:val="28"/>
          <w:szCs w:val="28"/>
        </w:rPr>
        <w:t>Привільненський</w:t>
      </w:r>
      <w:proofErr w:type="spellEnd"/>
      <w:r w:rsidRPr="00E174B7">
        <w:rPr>
          <w:color w:val="000000"/>
          <w:sz w:val="28"/>
          <w:szCs w:val="28"/>
        </w:rPr>
        <w:t xml:space="preserve"> ліцей).</w:t>
      </w:r>
    </w:p>
    <w:p w:rsidR="00B2535A" w:rsidRPr="00E174B7" w:rsidRDefault="00B2535A" w:rsidP="00B2535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rStyle w:val="a4"/>
          <w:color w:val="000000"/>
          <w:sz w:val="28"/>
          <w:szCs w:val="28"/>
          <w:bdr w:val="none" w:sz="0" w:space="0" w:color="auto" w:frame="1"/>
        </w:rPr>
        <w:t> ІІІ місце</w:t>
      </w:r>
      <w:r w:rsidRPr="00E174B7">
        <w:rPr>
          <w:color w:val="000000"/>
          <w:sz w:val="28"/>
          <w:szCs w:val="28"/>
        </w:rPr>
        <w:t> — «Горлиця» (Радивилівський ліцей №1).</w:t>
      </w:r>
    </w:p>
    <w:p w:rsidR="00B2535A" w:rsidRPr="00E174B7" w:rsidRDefault="00B2535A" w:rsidP="00B2535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rStyle w:val="a4"/>
          <w:color w:val="000000"/>
          <w:sz w:val="28"/>
          <w:szCs w:val="28"/>
          <w:bdr w:val="none" w:sz="0" w:space="0" w:color="auto" w:frame="1"/>
        </w:rPr>
        <w:t>Старша ліга (10–11 класи):</w:t>
      </w:r>
    </w:p>
    <w:p w:rsidR="00B2535A" w:rsidRPr="00E174B7" w:rsidRDefault="00B2535A" w:rsidP="00B2535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color w:val="000000"/>
          <w:sz w:val="28"/>
          <w:szCs w:val="28"/>
        </w:rPr>
        <w:t> </w:t>
      </w:r>
      <w:r w:rsidRPr="00E174B7">
        <w:rPr>
          <w:rStyle w:val="a4"/>
          <w:color w:val="000000"/>
          <w:sz w:val="28"/>
          <w:szCs w:val="28"/>
          <w:bdr w:val="none" w:sz="0" w:space="0" w:color="auto" w:frame="1"/>
        </w:rPr>
        <w:t>І місце</w:t>
      </w:r>
      <w:r w:rsidRPr="00E174B7">
        <w:rPr>
          <w:color w:val="000000"/>
          <w:sz w:val="28"/>
          <w:szCs w:val="28"/>
        </w:rPr>
        <w:t> — «Чорна пантера» (Дубенський ліцей №7).</w:t>
      </w:r>
    </w:p>
    <w:p w:rsidR="00B2535A" w:rsidRPr="00E174B7" w:rsidRDefault="00B2535A" w:rsidP="00B2535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color w:val="000000"/>
          <w:sz w:val="28"/>
          <w:szCs w:val="28"/>
        </w:rPr>
        <w:t> </w:t>
      </w:r>
      <w:r w:rsidRPr="00E174B7">
        <w:rPr>
          <w:rStyle w:val="a4"/>
          <w:color w:val="000000"/>
          <w:sz w:val="28"/>
          <w:szCs w:val="28"/>
          <w:bdr w:val="none" w:sz="0" w:space="0" w:color="auto" w:frame="1"/>
        </w:rPr>
        <w:t>ІІ місце</w:t>
      </w:r>
      <w:r w:rsidRPr="00E174B7">
        <w:rPr>
          <w:color w:val="000000"/>
          <w:sz w:val="28"/>
          <w:szCs w:val="28"/>
        </w:rPr>
        <w:t> — «Горлиця» (Радивилівський ліцей №1).</w:t>
      </w:r>
    </w:p>
    <w:p w:rsidR="00B2535A" w:rsidRPr="00E174B7" w:rsidRDefault="00B2535A" w:rsidP="00B2535A">
      <w:pPr>
        <w:pStyle w:val="a3"/>
        <w:shd w:val="clear" w:color="auto" w:fill="FFFFFF"/>
        <w:spacing w:before="0" w:beforeAutospacing="0" w:after="0" w:afterAutospacing="0" w:line="405" w:lineRule="atLeast"/>
        <w:ind w:left="-426" w:firstLine="284"/>
        <w:jc w:val="both"/>
        <w:textAlignment w:val="baseline"/>
        <w:rPr>
          <w:color w:val="000000"/>
          <w:sz w:val="28"/>
          <w:szCs w:val="28"/>
        </w:rPr>
      </w:pPr>
      <w:r w:rsidRPr="00E174B7">
        <w:rPr>
          <w:color w:val="000000"/>
          <w:sz w:val="28"/>
          <w:szCs w:val="28"/>
        </w:rPr>
        <w:t> </w:t>
      </w:r>
      <w:r w:rsidRPr="00E174B7">
        <w:rPr>
          <w:rStyle w:val="a4"/>
          <w:color w:val="000000"/>
          <w:sz w:val="28"/>
          <w:szCs w:val="28"/>
          <w:bdr w:val="none" w:sz="0" w:space="0" w:color="auto" w:frame="1"/>
        </w:rPr>
        <w:t>ІІІ місце</w:t>
      </w:r>
      <w:r w:rsidRPr="00E174B7">
        <w:rPr>
          <w:color w:val="000000"/>
          <w:sz w:val="28"/>
          <w:szCs w:val="28"/>
        </w:rPr>
        <w:t> — «Скорпіони» (</w:t>
      </w:r>
      <w:proofErr w:type="spellStart"/>
      <w:r w:rsidRPr="00E174B7">
        <w:rPr>
          <w:color w:val="000000"/>
          <w:sz w:val="28"/>
          <w:szCs w:val="28"/>
        </w:rPr>
        <w:t>Довгошиївський</w:t>
      </w:r>
      <w:proofErr w:type="spellEnd"/>
      <w:r w:rsidRPr="00E174B7">
        <w:rPr>
          <w:color w:val="000000"/>
          <w:sz w:val="28"/>
          <w:szCs w:val="28"/>
        </w:rPr>
        <w:t xml:space="preserve"> ліцей).</w:t>
      </w:r>
    </w:p>
    <w:p w:rsidR="00B2535A" w:rsidRPr="00E174B7" w:rsidRDefault="00B2535A" w:rsidP="00B2535A">
      <w:pPr>
        <w:pStyle w:val="a3"/>
        <w:shd w:val="clear" w:color="auto" w:fill="FFFFFF"/>
        <w:spacing w:before="0" w:beforeAutospacing="0" w:after="225" w:afterAutospacing="0" w:line="405" w:lineRule="atLeast"/>
        <w:ind w:left="-426" w:firstLine="284"/>
        <w:jc w:val="both"/>
        <w:textAlignment w:val="baseline"/>
        <w:rPr>
          <w:color w:val="000000"/>
          <w:sz w:val="28"/>
          <w:szCs w:val="28"/>
        </w:rPr>
      </w:pPr>
      <w:r w:rsidRPr="00E174B7">
        <w:rPr>
          <w:color w:val="000000"/>
          <w:sz w:val="28"/>
          <w:szCs w:val="28"/>
        </w:rPr>
        <w:lastRenderedPageBreak/>
        <w:t>Вітаємо переможців, які вибороли право представляти Дубенщину на обласному етапі змагань. А учасникам дякуємо за чесну гру та волю до перемоги.</w:t>
      </w:r>
    </w:p>
    <w:p w:rsidR="00493D07" w:rsidRPr="00E174B7" w:rsidRDefault="00493D07" w:rsidP="00B2535A">
      <w:pPr>
        <w:pStyle w:val="a3"/>
        <w:shd w:val="clear" w:color="auto" w:fill="FFFFFF"/>
        <w:spacing w:before="0" w:beforeAutospacing="0" w:after="0" w:afterAutospacing="0" w:line="405" w:lineRule="atLeast"/>
        <w:ind w:left="-426" w:firstLine="284"/>
        <w:jc w:val="both"/>
        <w:textAlignment w:val="baseline"/>
        <w:rPr>
          <w:color w:val="000000"/>
          <w:sz w:val="28"/>
          <w:szCs w:val="28"/>
          <w:shd w:val="clear" w:color="auto" w:fill="FFFFFF"/>
        </w:rPr>
      </w:pPr>
    </w:p>
    <w:p w:rsidR="000C45DD" w:rsidRPr="009D7D8E" w:rsidRDefault="009D7D8E" w:rsidP="009D7D8E">
      <w:pPr>
        <w:pStyle w:val="a5"/>
        <w:numPr>
          <w:ilvl w:val="0"/>
          <w:numId w:val="4"/>
        </w:numPr>
        <w:spacing w:after="0"/>
        <w:jc w:val="both"/>
        <w:rPr>
          <w:rFonts w:ascii="Times New Roman" w:hAnsi="Times New Roman" w:cs="Times New Roman"/>
          <w:b/>
          <w:sz w:val="28"/>
          <w:szCs w:val="28"/>
        </w:rPr>
      </w:pPr>
      <w:r w:rsidRPr="009D7D8E">
        <w:rPr>
          <w:rFonts w:ascii="Times New Roman" w:hAnsi="Times New Roman" w:cs="Times New Roman"/>
          <w:b/>
          <w:sz w:val="28"/>
          <w:szCs w:val="28"/>
        </w:rPr>
        <w:t>За мужність та професіоналізм: воїн із Демидівки Максим Романюк нагороджений «Хрестом хоробрих»</w:t>
      </w:r>
    </w:p>
    <w:p w:rsidR="009D7D8E" w:rsidRPr="009D7D8E" w:rsidRDefault="009D7D8E" w:rsidP="009D7D8E">
      <w:pPr>
        <w:spacing w:after="0"/>
        <w:jc w:val="both"/>
        <w:rPr>
          <w:rFonts w:ascii="Times New Roman" w:hAnsi="Times New Roman" w:cs="Times New Roman"/>
          <w:b/>
          <w:sz w:val="28"/>
          <w:szCs w:val="28"/>
        </w:rPr>
      </w:pPr>
    </w:p>
    <w:p w:rsidR="009D7D8E" w:rsidRPr="009D7D8E" w:rsidRDefault="009D7D8E" w:rsidP="009D7D8E">
      <w:pPr>
        <w:shd w:val="clear" w:color="auto" w:fill="FFFFFF"/>
        <w:spacing w:after="0" w:line="405" w:lineRule="atLeast"/>
        <w:ind w:firstLine="294"/>
        <w:jc w:val="both"/>
        <w:textAlignment w:val="baseline"/>
        <w:rPr>
          <w:rFonts w:ascii="Times New Roman" w:eastAsia="Times New Roman" w:hAnsi="Times New Roman" w:cs="Times New Roman"/>
          <w:color w:val="000000"/>
          <w:sz w:val="28"/>
          <w:szCs w:val="28"/>
          <w:lang w:eastAsia="uk-UA"/>
        </w:rPr>
      </w:pPr>
      <w:r w:rsidRPr="009D7D8E">
        <w:rPr>
          <w:rFonts w:ascii="Times New Roman" w:eastAsia="Times New Roman" w:hAnsi="Times New Roman" w:cs="Times New Roman"/>
          <w:color w:val="000000"/>
          <w:sz w:val="28"/>
          <w:szCs w:val="28"/>
          <w:lang w:eastAsia="uk-UA"/>
        </w:rPr>
        <w:t>9 лютого начальник Дубенської районної державної адміністрації Всеволод Пекарський вручив почесну нагороду Головнокомандувача Збройних Сил України — «Хрест хоробрих» — молодшому сержанту Максиму Романюку, який боронить Україну у складі 68-ї окремої єгерської бригади імені Олекси Довбуша.</w:t>
      </w:r>
    </w:p>
    <w:p w:rsidR="009D7D8E" w:rsidRPr="009D7D8E" w:rsidRDefault="009D7D8E" w:rsidP="009D7D8E">
      <w:pPr>
        <w:shd w:val="clear" w:color="auto" w:fill="FFFFFF"/>
        <w:spacing w:after="0" w:line="405" w:lineRule="atLeast"/>
        <w:ind w:firstLine="294"/>
        <w:jc w:val="both"/>
        <w:textAlignment w:val="baseline"/>
        <w:rPr>
          <w:rFonts w:ascii="Times New Roman" w:eastAsia="Times New Roman" w:hAnsi="Times New Roman" w:cs="Times New Roman"/>
          <w:color w:val="000000"/>
          <w:sz w:val="28"/>
          <w:szCs w:val="28"/>
          <w:lang w:eastAsia="uk-UA"/>
        </w:rPr>
      </w:pPr>
      <w:r w:rsidRPr="009D7D8E">
        <w:rPr>
          <w:rFonts w:ascii="Times New Roman" w:eastAsia="Times New Roman" w:hAnsi="Times New Roman" w:cs="Times New Roman"/>
          <w:color w:val="000000"/>
          <w:sz w:val="28"/>
          <w:szCs w:val="28"/>
          <w:lang w:eastAsia="uk-UA"/>
        </w:rPr>
        <w:t>Максим став до лав Збройних Сил України у січні 2023 року. Нині він — командир відділення, який виконує бойові завдання з аеророзвідки та координації роботи безпілотних літальних апаратів.</w:t>
      </w:r>
    </w:p>
    <w:p w:rsidR="009D7D8E" w:rsidRPr="009D7D8E" w:rsidRDefault="009D7D8E" w:rsidP="009D7D8E">
      <w:pPr>
        <w:shd w:val="clear" w:color="auto" w:fill="FFFFFF"/>
        <w:spacing w:after="0" w:line="405" w:lineRule="atLeast"/>
        <w:ind w:firstLine="294"/>
        <w:jc w:val="both"/>
        <w:textAlignment w:val="baseline"/>
        <w:rPr>
          <w:rFonts w:ascii="Times New Roman" w:eastAsia="Times New Roman" w:hAnsi="Times New Roman" w:cs="Times New Roman"/>
          <w:color w:val="000000"/>
          <w:sz w:val="28"/>
          <w:szCs w:val="28"/>
          <w:lang w:eastAsia="uk-UA"/>
        </w:rPr>
      </w:pPr>
      <w:r w:rsidRPr="009D7D8E">
        <w:rPr>
          <w:rFonts w:ascii="Times New Roman" w:eastAsia="Times New Roman" w:hAnsi="Times New Roman" w:cs="Times New Roman"/>
          <w:color w:val="000000"/>
          <w:sz w:val="28"/>
          <w:szCs w:val="28"/>
          <w:lang w:eastAsia="uk-UA"/>
        </w:rPr>
        <w:t>Жовтень 2025 року став для нього серйозним випробуванням. Під час виконання бойових завдань на Покровському напрямку, під щільним обстрілом, Максим зумів уразити кілька ворожих БпЛА зі штатної рушниці, врятував побратимів і цінне обладнання. Він також відновив пошкоджений зв’язок на злітно-посадковій позиції, що дозволило продовжити аеророзвідку та забезпечити роботу артилерії. Навіть після поранення військовослужбовець надав собі домедичну допомогу, скоординував дії підрозділу та сприяв безпечній евакуації.</w:t>
      </w:r>
    </w:p>
    <w:p w:rsidR="009D7D8E" w:rsidRPr="009D7D8E" w:rsidRDefault="009D7D8E" w:rsidP="009D7D8E">
      <w:pPr>
        <w:shd w:val="clear" w:color="auto" w:fill="FFFFFF"/>
        <w:spacing w:after="0" w:line="405" w:lineRule="atLeast"/>
        <w:ind w:firstLine="294"/>
        <w:jc w:val="both"/>
        <w:textAlignment w:val="baseline"/>
        <w:rPr>
          <w:rFonts w:ascii="Times New Roman" w:eastAsia="Times New Roman" w:hAnsi="Times New Roman" w:cs="Times New Roman"/>
          <w:color w:val="000000"/>
          <w:sz w:val="28"/>
          <w:szCs w:val="28"/>
          <w:lang w:eastAsia="uk-UA"/>
        </w:rPr>
      </w:pPr>
      <w:r w:rsidRPr="009D7D8E">
        <w:rPr>
          <w:rFonts w:ascii="Times New Roman" w:eastAsia="Times New Roman" w:hAnsi="Times New Roman" w:cs="Times New Roman"/>
          <w:color w:val="000000"/>
          <w:sz w:val="28"/>
          <w:szCs w:val="28"/>
          <w:lang w:eastAsia="uk-UA"/>
        </w:rPr>
        <w:t xml:space="preserve">За особисту мужність і героїзм Максим Романюк удостоєний почесного нагрудного </w:t>
      </w:r>
      <w:proofErr w:type="spellStart"/>
      <w:r w:rsidRPr="009D7D8E">
        <w:rPr>
          <w:rFonts w:ascii="Times New Roman" w:eastAsia="Times New Roman" w:hAnsi="Times New Roman" w:cs="Times New Roman"/>
          <w:color w:val="000000"/>
          <w:sz w:val="28"/>
          <w:szCs w:val="28"/>
          <w:lang w:eastAsia="uk-UA"/>
        </w:rPr>
        <w:t>знака</w:t>
      </w:r>
      <w:proofErr w:type="spellEnd"/>
      <w:r w:rsidRPr="009D7D8E">
        <w:rPr>
          <w:rFonts w:ascii="Times New Roman" w:eastAsia="Times New Roman" w:hAnsi="Times New Roman" w:cs="Times New Roman"/>
          <w:color w:val="000000"/>
          <w:sz w:val="28"/>
          <w:szCs w:val="28"/>
          <w:lang w:eastAsia="uk-UA"/>
        </w:rPr>
        <w:t xml:space="preserve"> «Хрест хоробрих».</w:t>
      </w:r>
    </w:p>
    <w:p w:rsidR="009D7D8E" w:rsidRPr="009D7D8E" w:rsidRDefault="009D7D8E" w:rsidP="009D7D8E">
      <w:pPr>
        <w:shd w:val="clear" w:color="auto" w:fill="FFFFFF"/>
        <w:spacing w:after="0" w:line="405" w:lineRule="atLeast"/>
        <w:ind w:firstLine="294"/>
        <w:jc w:val="both"/>
        <w:textAlignment w:val="baseline"/>
        <w:rPr>
          <w:rFonts w:ascii="Times New Roman" w:eastAsia="Times New Roman" w:hAnsi="Times New Roman" w:cs="Times New Roman"/>
          <w:color w:val="000000"/>
          <w:sz w:val="28"/>
          <w:szCs w:val="28"/>
          <w:lang w:eastAsia="uk-UA"/>
        </w:rPr>
      </w:pPr>
      <w:r w:rsidRPr="009D7D8E">
        <w:rPr>
          <w:rFonts w:ascii="Times New Roman" w:eastAsia="Times New Roman" w:hAnsi="Times New Roman" w:cs="Times New Roman"/>
          <w:color w:val="000000"/>
          <w:sz w:val="28"/>
          <w:szCs w:val="28"/>
          <w:lang w:eastAsia="uk-UA"/>
        </w:rPr>
        <w:t>«Гідний приклад відповідальності, мужності й служіння Україні», — зазначив Всеволод Пекарський.</w:t>
      </w:r>
    </w:p>
    <w:p w:rsidR="009D7D8E" w:rsidRPr="009D7D8E" w:rsidRDefault="009D7D8E" w:rsidP="009D7D8E">
      <w:pPr>
        <w:shd w:val="clear" w:color="auto" w:fill="FFFFFF"/>
        <w:spacing w:after="0" w:line="405" w:lineRule="atLeast"/>
        <w:ind w:firstLine="294"/>
        <w:jc w:val="both"/>
        <w:textAlignment w:val="baseline"/>
        <w:rPr>
          <w:rFonts w:ascii="Times New Roman" w:eastAsia="Times New Roman" w:hAnsi="Times New Roman" w:cs="Times New Roman"/>
          <w:color w:val="000000"/>
          <w:sz w:val="28"/>
          <w:szCs w:val="28"/>
          <w:lang w:eastAsia="uk-UA"/>
        </w:rPr>
      </w:pPr>
      <w:r w:rsidRPr="009D7D8E">
        <w:rPr>
          <w:rFonts w:ascii="Times New Roman" w:eastAsia="Times New Roman" w:hAnsi="Times New Roman" w:cs="Times New Roman"/>
          <w:color w:val="000000"/>
          <w:sz w:val="28"/>
          <w:szCs w:val="28"/>
          <w:lang w:eastAsia="uk-UA"/>
        </w:rPr>
        <w:t>Окрім нагороди, воїну передали символічний подарунок — футболку «Рій помсти 24/7» від бренду «Авіація Галичини» як нагадування про день, коли військову форму змінить цивільний одяг.</w:t>
      </w:r>
    </w:p>
    <w:p w:rsidR="009D7D8E" w:rsidRPr="009D7D8E" w:rsidRDefault="009D7D8E" w:rsidP="009D7D8E">
      <w:pPr>
        <w:shd w:val="clear" w:color="auto" w:fill="FFFFFF"/>
        <w:spacing w:after="0" w:line="405" w:lineRule="atLeast"/>
        <w:ind w:firstLine="294"/>
        <w:jc w:val="both"/>
        <w:textAlignment w:val="baseline"/>
        <w:rPr>
          <w:rFonts w:ascii="Times New Roman" w:eastAsia="Times New Roman" w:hAnsi="Times New Roman" w:cs="Times New Roman"/>
          <w:color w:val="000000"/>
          <w:sz w:val="28"/>
          <w:szCs w:val="28"/>
          <w:lang w:eastAsia="uk-UA"/>
        </w:rPr>
      </w:pPr>
      <w:r w:rsidRPr="009D7D8E">
        <w:rPr>
          <w:rFonts w:ascii="Times New Roman" w:eastAsia="Times New Roman" w:hAnsi="Times New Roman" w:cs="Times New Roman"/>
          <w:color w:val="000000"/>
          <w:sz w:val="28"/>
          <w:szCs w:val="28"/>
          <w:lang w:eastAsia="uk-UA"/>
        </w:rPr>
        <w:t>Дякуємо Максиму Романюку за службу Україні та бажаємо якнайшвидшого повернення додому з Перемогою. Слава Україні! Героям слава!</w:t>
      </w:r>
    </w:p>
    <w:p w:rsidR="009D7D8E" w:rsidRPr="009D7D8E" w:rsidRDefault="009D7D8E" w:rsidP="009D7D8E">
      <w:pPr>
        <w:spacing w:after="0"/>
        <w:jc w:val="both"/>
        <w:rPr>
          <w:rFonts w:ascii="Times New Roman" w:hAnsi="Times New Roman" w:cs="Times New Roman"/>
          <w:b/>
          <w:sz w:val="28"/>
          <w:szCs w:val="28"/>
        </w:rPr>
      </w:pPr>
    </w:p>
    <w:sectPr w:rsidR="009D7D8E" w:rsidRPr="009D7D8E" w:rsidSect="007A77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50059"/>
    <w:multiLevelType w:val="hybridMultilevel"/>
    <w:tmpl w:val="048009B2"/>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1" w15:restartNumberingAfterBreak="0">
    <w:nsid w:val="316B1A79"/>
    <w:multiLevelType w:val="hybridMultilevel"/>
    <w:tmpl w:val="84B229A8"/>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2" w15:restartNumberingAfterBreak="0">
    <w:nsid w:val="3A132CDC"/>
    <w:multiLevelType w:val="hybridMultilevel"/>
    <w:tmpl w:val="571AD0EA"/>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3" w15:restartNumberingAfterBreak="0">
    <w:nsid w:val="3D3E2821"/>
    <w:multiLevelType w:val="hybridMultilevel"/>
    <w:tmpl w:val="4238C31E"/>
    <w:lvl w:ilvl="0" w:tplc="04220005">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4" w15:restartNumberingAfterBreak="0">
    <w:nsid w:val="4BCD36B5"/>
    <w:multiLevelType w:val="hybridMultilevel"/>
    <w:tmpl w:val="F1BA17BA"/>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5" w15:restartNumberingAfterBreak="0">
    <w:nsid w:val="585E43D2"/>
    <w:multiLevelType w:val="hybridMultilevel"/>
    <w:tmpl w:val="15ACCCF8"/>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abstractNum w:abstractNumId="6" w15:restartNumberingAfterBreak="0">
    <w:nsid w:val="5F08075E"/>
    <w:multiLevelType w:val="hybridMultilevel"/>
    <w:tmpl w:val="C7E64070"/>
    <w:lvl w:ilvl="0" w:tplc="04220005">
      <w:start w:val="1"/>
      <w:numFmt w:val="bullet"/>
      <w:lvlText w:val=""/>
      <w:lvlJc w:val="left"/>
      <w:pPr>
        <w:ind w:left="294" w:hanging="360"/>
      </w:pPr>
      <w:rPr>
        <w:rFonts w:ascii="Wingdings" w:hAnsi="Wingdings" w:hint="default"/>
      </w:rPr>
    </w:lvl>
    <w:lvl w:ilvl="1" w:tplc="04220003" w:tentative="1">
      <w:start w:val="1"/>
      <w:numFmt w:val="bullet"/>
      <w:lvlText w:val="o"/>
      <w:lvlJc w:val="left"/>
      <w:pPr>
        <w:ind w:left="1014" w:hanging="360"/>
      </w:pPr>
      <w:rPr>
        <w:rFonts w:ascii="Courier New" w:hAnsi="Courier New" w:cs="Courier New" w:hint="default"/>
      </w:rPr>
    </w:lvl>
    <w:lvl w:ilvl="2" w:tplc="04220005" w:tentative="1">
      <w:start w:val="1"/>
      <w:numFmt w:val="bullet"/>
      <w:lvlText w:val=""/>
      <w:lvlJc w:val="left"/>
      <w:pPr>
        <w:ind w:left="1734" w:hanging="360"/>
      </w:pPr>
      <w:rPr>
        <w:rFonts w:ascii="Wingdings" w:hAnsi="Wingdings" w:hint="default"/>
      </w:rPr>
    </w:lvl>
    <w:lvl w:ilvl="3" w:tplc="04220001" w:tentative="1">
      <w:start w:val="1"/>
      <w:numFmt w:val="bullet"/>
      <w:lvlText w:val=""/>
      <w:lvlJc w:val="left"/>
      <w:pPr>
        <w:ind w:left="2454" w:hanging="360"/>
      </w:pPr>
      <w:rPr>
        <w:rFonts w:ascii="Symbol" w:hAnsi="Symbol" w:hint="default"/>
      </w:rPr>
    </w:lvl>
    <w:lvl w:ilvl="4" w:tplc="04220003" w:tentative="1">
      <w:start w:val="1"/>
      <w:numFmt w:val="bullet"/>
      <w:lvlText w:val="o"/>
      <w:lvlJc w:val="left"/>
      <w:pPr>
        <w:ind w:left="3174" w:hanging="360"/>
      </w:pPr>
      <w:rPr>
        <w:rFonts w:ascii="Courier New" w:hAnsi="Courier New" w:cs="Courier New" w:hint="default"/>
      </w:rPr>
    </w:lvl>
    <w:lvl w:ilvl="5" w:tplc="04220005" w:tentative="1">
      <w:start w:val="1"/>
      <w:numFmt w:val="bullet"/>
      <w:lvlText w:val=""/>
      <w:lvlJc w:val="left"/>
      <w:pPr>
        <w:ind w:left="3894" w:hanging="360"/>
      </w:pPr>
      <w:rPr>
        <w:rFonts w:ascii="Wingdings" w:hAnsi="Wingdings" w:hint="default"/>
      </w:rPr>
    </w:lvl>
    <w:lvl w:ilvl="6" w:tplc="04220001" w:tentative="1">
      <w:start w:val="1"/>
      <w:numFmt w:val="bullet"/>
      <w:lvlText w:val=""/>
      <w:lvlJc w:val="left"/>
      <w:pPr>
        <w:ind w:left="4614" w:hanging="360"/>
      </w:pPr>
      <w:rPr>
        <w:rFonts w:ascii="Symbol" w:hAnsi="Symbol" w:hint="default"/>
      </w:rPr>
    </w:lvl>
    <w:lvl w:ilvl="7" w:tplc="04220003" w:tentative="1">
      <w:start w:val="1"/>
      <w:numFmt w:val="bullet"/>
      <w:lvlText w:val="o"/>
      <w:lvlJc w:val="left"/>
      <w:pPr>
        <w:ind w:left="5334" w:hanging="360"/>
      </w:pPr>
      <w:rPr>
        <w:rFonts w:ascii="Courier New" w:hAnsi="Courier New" w:cs="Courier New" w:hint="default"/>
      </w:rPr>
    </w:lvl>
    <w:lvl w:ilvl="8" w:tplc="04220005" w:tentative="1">
      <w:start w:val="1"/>
      <w:numFmt w:val="bullet"/>
      <w:lvlText w:val=""/>
      <w:lvlJc w:val="left"/>
      <w:pPr>
        <w:ind w:left="6054"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2"/>
  </w:compat>
  <w:rsids>
    <w:rsidRoot w:val="000C45DD"/>
    <w:rsid w:val="00001BE7"/>
    <w:rsid w:val="00003533"/>
    <w:rsid w:val="000040AA"/>
    <w:rsid w:val="0000415D"/>
    <w:rsid w:val="000044E7"/>
    <w:rsid w:val="000051F2"/>
    <w:rsid w:val="000053B9"/>
    <w:rsid w:val="0000552F"/>
    <w:rsid w:val="00005BE6"/>
    <w:rsid w:val="00005C65"/>
    <w:rsid w:val="00005D76"/>
    <w:rsid w:val="00005E43"/>
    <w:rsid w:val="000078EB"/>
    <w:rsid w:val="00010583"/>
    <w:rsid w:val="00010D2F"/>
    <w:rsid w:val="00010F06"/>
    <w:rsid w:val="00011C8C"/>
    <w:rsid w:val="000123A5"/>
    <w:rsid w:val="00012D9D"/>
    <w:rsid w:val="00013312"/>
    <w:rsid w:val="00015970"/>
    <w:rsid w:val="00016432"/>
    <w:rsid w:val="00017151"/>
    <w:rsid w:val="0001723D"/>
    <w:rsid w:val="00017490"/>
    <w:rsid w:val="00017F1A"/>
    <w:rsid w:val="00017F58"/>
    <w:rsid w:val="00021012"/>
    <w:rsid w:val="00021094"/>
    <w:rsid w:val="000211C7"/>
    <w:rsid w:val="00021312"/>
    <w:rsid w:val="00021732"/>
    <w:rsid w:val="00022585"/>
    <w:rsid w:val="000227CE"/>
    <w:rsid w:val="00023CA2"/>
    <w:rsid w:val="00024A71"/>
    <w:rsid w:val="00025FA6"/>
    <w:rsid w:val="000268E0"/>
    <w:rsid w:val="00026D52"/>
    <w:rsid w:val="000272D8"/>
    <w:rsid w:val="00027721"/>
    <w:rsid w:val="000277F4"/>
    <w:rsid w:val="00030096"/>
    <w:rsid w:val="00030755"/>
    <w:rsid w:val="00030D4C"/>
    <w:rsid w:val="0003166C"/>
    <w:rsid w:val="000316A1"/>
    <w:rsid w:val="0003184E"/>
    <w:rsid w:val="00031A7E"/>
    <w:rsid w:val="00031F5B"/>
    <w:rsid w:val="00032125"/>
    <w:rsid w:val="000322C7"/>
    <w:rsid w:val="0003237D"/>
    <w:rsid w:val="00033243"/>
    <w:rsid w:val="00034D7C"/>
    <w:rsid w:val="0003596D"/>
    <w:rsid w:val="000363C4"/>
    <w:rsid w:val="00036881"/>
    <w:rsid w:val="00037038"/>
    <w:rsid w:val="00037994"/>
    <w:rsid w:val="00037DDB"/>
    <w:rsid w:val="000416D5"/>
    <w:rsid w:val="000416F0"/>
    <w:rsid w:val="00042942"/>
    <w:rsid w:val="00042AC9"/>
    <w:rsid w:val="000434DC"/>
    <w:rsid w:val="00045BFE"/>
    <w:rsid w:val="00045EF2"/>
    <w:rsid w:val="0004635D"/>
    <w:rsid w:val="00046BBC"/>
    <w:rsid w:val="00047CC5"/>
    <w:rsid w:val="000506D0"/>
    <w:rsid w:val="00050C8F"/>
    <w:rsid w:val="000511C4"/>
    <w:rsid w:val="000513DF"/>
    <w:rsid w:val="0005221B"/>
    <w:rsid w:val="00052A07"/>
    <w:rsid w:val="00052A72"/>
    <w:rsid w:val="00054078"/>
    <w:rsid w:val="00054F93"/>
    <w:rsid w:val="00055E67"/>
    <w:rsid w:val="00055F40"/>
    <w:rsid w:val="000566E3"/>
    <w:rsid w:val="00056BC6"/>
    <w:rsid w:val="0005704A"/>
    <w:rsid w:val="000573B2"/>
    <w:rsid w:val="00057AEE"/>
    <w:rsid w:val="00060234"/>
    <w:rsid w:val="00060A65"/>
    <w:rsid w:val="00060E36"/>
    <w:rsid w:val="000611D3"/>
    <w:rsid w:val="00061B41"/>
    <w:rsid w:val="00062091"/>
    <w:rsid w:val="00062B21"/>
    <w:rsid w:val="00063122"/>
    <w:rsid w:val="0006313A"/>
    <w:rsid w:val="00063558"/>
    <w:rsid w:val="00063B4E"/>
    <w:rsid w:val="00064196"/>
    <w:rsid w:val="000641E6"/>
    <w:rsid w:val="00065942"/>
    <w:rsid w:val="0006633B"/>
    <w:rsid w:val="00066976"/>
    <w:rsid w:val="00066F48"/>
    <w:rsid w:val="00067032"/>
    <w:rsid w:val="0006730A"/>
    <w:rsid w:val="00067396"/>
    <w:rsid w:val="00067989"/>
    <w:rsid w:val="00067E60"/>
    <w:rsid w:val="0007005A"/>
    <w:rsid w:val="000701C0"/>
    <w:rsid w:val="00071497"/>
    <w:rsid w:val="00072E36"/>
    <w:rsid w:val="00073567"/>
    <w:rsid w:val="000739C1"/>
    <w:rsid w:val="00074190"/>
    <w:rsid w:val="00074858"/>
    <w:rsid w:val="00074952"/>
    <w:rsid w:val="00074AAC"/>
    <w:rsid w:val="00074D59"/>
    <w:rsid w:val="000754F1"/>
    <w:rsid w:val="00077371"/>
    <w:rsid w:val="0007769B"/>
    <w:rsid w:val="0008068E"/>
    <w:rsid w:val="000830F6"/>
    <w:rsid w:val="00083CA2"/>
    <w:rsid w:val="00084524"/>
    <w:rsid w:val="00084F1E"/>
    <w:rsid w:val="000867BB"/>
    <w:rsid w:val="00087705"/>
    <w:rsid w:val="00091541"/>
    <w:rsid w:val="0009157F"/>
    <w:rsid w:val="00092882"/>
    <w:rsid w:val="00093499"/>
    <w:rsid w:val="00094A75"/>
    <w:rsid w:val="00094ADF"/>
    <w:rsid w:val="00095042"/>
    <w:rsid w:val="00097E34"/>
    <w:rsid w:val="000A0312"/>
    <w:rsid w:val="000A0428"/>
    <w:rsid w:val="000A23F8"/>
    <w:rsid w:val="000A2B48"/>
    <w:rsid w:val="000A3005"/>
    <w:rsid w:val="000A3E0F"/>
    <w:rsid w:val="000A3FC1"/>
    <w:rsid w:val="000A40B6"/>
    <w:rsid w:val="000A48DC"/>
    <w:rsid w:val="000A4DD5"/>
    <w:rsid w:val="000A56E5"/>
    <w:rsid w:val="000A6AC9"/>
    <w:rsid w:val="000A6E69"/>
    <w:rsid w:val="000A6F1F"/>
    <w:rsid w:val="000A7E5E"/>
    <w:rsid w:val="000B10D7"/>
    <w:rsid w:val="000B15ED"/>
    <w:rsid w:val="000B19E0"/>
    <w:rsid w:val="000B1BB2"/>
    <w:rsid w:val="000B21A0"/>
    <w:rsid w:val="000B3259"/>
    <w:rsid w:val="000B3A3D"/>
    <w:rsid w:val="000B438B"/>
    <w:rsid w:val="000B4570"/>
    <w:rsid w:val="000B4AFF"/>
    <w:rsid w:val="000B4FB9"/>
    <w:rsid w:val="000B58FB"/>
    <w:rsid w:val="000B5B0A"/>
    <w:rsid w:val="000B6462"/>
    <w:rsid w:val="000B64BF"/>
    <w:rsid w:val="000B64C2"/>
    <w:rsid w:val="000B685C"/>
    <w:rsid w:val="000B6B2D"/>
    <w:rsid w:val="000B712F"/>
    <w:rsid w:val="000B7B74"/>
    <w:rsid w:val="000B7D31"/>
    <w:rsid w:val="000C0656"/>
    <w:rsid w:val="000C0781"/>
    <w:rsid w:val="000C0CC0"/>
    <w:rsid w:val="000C1020"/>
    <w:rsid w:val="000C21F7"/>
    <w:rsid w:val="000C2894"/>
    <w:rsid w:val="000C2B0C"/>
    <w:rsid w:val="000C2C5F"/>
    <w:rsid w:val="000C375C"/>
    <w:rsid w:val="000C400A"/>
    <w:rsid w:val="000C40D2"/>
    <w:rsid w:val="000C410F"/>
    <w:rsid w:val="000C45DD"/>
    <w:rsid w:val="000C4EAC"/>
    <w:rsid w:val="000C586D"/>
    <w:rsid w:val="000C5DEE"/>
    <w:rsid w:val="000C721D"/>
    <w:rsid w:val="000C74CD"/>
    <w:rsid w:val="000C7958"/>
    <w:rsid w:val="000C7F85"/>
    <w:rsid w:val="000D006C"/>
    <w:rsid w:val="000D10EB"/>
    <w:rsid w:val="000D114F"/>
    <w:rsid w:val="000D17D8"/>
    <w:rsid w:val="000D1CB7"/>
    <w:rsid w:val="000D2266"/>
    <w:rsid w:val="000D22C3"/>
    <w:rsid w:val="000D2750"/>
    <w:rsid w:val="000D34F1"/>
    <w:rsid w:val="000D4040"/>
    <w:rsid w:val="000D460B"/>
    <w:rsid w:val="000D665D"/>
    <w:rsid w:val="000D7556"/>
    <w:rsid w:val="000E148B"/>
    <w:rsid w:val="000E1B24"/>
    <w:rsid w:val="000E1EE1"/>
    <w:rsid w:val="000E33F4"/>
    <w:rsid w:val="000E38E0"/>
    <w:rsid w:val="000E4010"/>
    <w:rsid w:val="000E4844"/>
    <w:rsid w:val="000E4CA3"/>
    <w:rsid w:val="000E4E43"/>
    <w:rsid w:val="000E4FE3"/>
    <w:rsid w:val="000E524B"/>
    <w:rsid w:val="000E679A"/>
    <w:rsid w:val="000E682A"/>
    <w:rsid w:val="000E6FBE"/>
    <w:rsid w:val="000E7466"/>
    <w:rsid w:val="000E749F"/>
    <w:rsid w:val="000E7F89"/>
    <w:rsid w:val="000F06E9"/>
    <w:rsid w:val="000F27D7"/>
    <w:rsid w:val="000F382F"/>
    <w:rsid w:val="000F3C3F"/>
    <w:rsid w:val="000F4364"/>
    <w:rsid w:val="000F4BDA"/>
    <w:rsid w:val="000F715B"/>
    <w:rsid w:val="001000E0"/>
    <w:rsid w:val="00100DCB"/>
    <w:rsid w:val="001010F7"/>
    <w:rsid w:val="0010232C"/>
    <w:rsid w:val="00102CE3"/>
    <w:rsid w:val="00102FA4"/>
    <w:rsid w:val="00103855"/>
    <w:rsid w:val="00105603"/>
    <w:rsid w:val="001057E0"/>
    <w:rsid w:val="00105BA1"/>
    <w:rsid w:val="00105F79"/>
    <w:rsid w:val="00110498"/>
    <w:rsid w:val="001114E1"/>
    <w:rsid w:val="001118C5"/>
    <w:rsid w:val="00112288"/>
    <w:rsid w:val="00113508"/>
    <w:rsid w:val="00113D2C"/>
    <w:rsid w:val="001140C6"/>
    <w:rsid w:val="00114BE0"/>
    <w:rsid w:val="0011500B"/>
    <w:rsid w:val="001154D8"/>
    <w:rsid w:val="00116830"/>
    <w:rsid w:val="00116AED"/>
    <w:rsid w:val="00117B29"/>
    <w:rsid w:val="00117D1F"/>
    <w:rsid w:val="0012019A"/>
    <w:rsid w:val="00120700"/>
    <w:rsid w:val="00120BFA"/>
    <w:rsid w:val="00121277"/>
    <w:rsid w:val="00121EF4"/>
    <w:rsid w:val="00122681"/>
    <w:rsid w:val="0012277C"/>
    <w:rsid w:val="00122C73"/>
    <w:rsid w:val="001230F3"/>
    <w:rsid w:val="00123AE7"/>
    <w:rsid w:val="00123DDA"/>
    <w:rsid w:val="00124710"/>
    <w:rsid w:val="001247A5"/>
    <w:rsid w:val="00124922"/>
    <w:rsid w:val="00124A1D"/>
    <w:rsid w:val="00125B38"/>
    <w:rsid w:val="001303F9"/>
    <w:rsid w:val="001311BF"/>
    <w:rsid w:val="00131BE5"/>
    <w:rsid w:val="001329F0"/>
    <w:rsid w:val="001329F1"/>
    <w:rsid w:val="00133842"/>
    <w:rsid w:val="00135236"/>
    <w:rsid w:val="001356CD"/>
    <w:rsid w:val="00135975"/>
    <w:rsid w:val="0013600D"/>
    <w:rsid w:val="001366B1"/>
    <w:rsid w:val="00136D6D"/>
    <w:rsid w:val="00137319"/>
    <w:rsid w:val="00137C2C"/>
    <w:rsid w:val="00141B8E"/>
    <w:rsid w:val="00141F1E"/>
    <w:rsid w:val="00142317"/>
    <w:rsid w:val="001430A0"/>
    <w:rsid w:val="00143588"/>
    <w:rsid w:val="00144A3B"/>
    <w:rsid w:val="00145428"/>
    <w:rsid w:val="00145994"/>
    <w:rsid w:val="001466F1"/>
    <w:rsid w:val="00146C19"/>
    <w:rsid w:val="00146D81"/>
    <w:rsid w:val="00147961"/>
    <w:rsid w:val="00147DC5"/>
    <w:rsid w:val="00150B6C"/>
    <w:rsid w:val="00150EFE"/>
    <w:rsid w:val="0015165F"/>
    <w:rsid w:val="00151ED6"/>
    <w:rsid w:val="00151FED"/>
    <w:rsid w:val="00152064"/>
    <w:rsid w:val="00152ED1"/>
    <w:rsid w:val="001540B6"/>
    <w:rsid w:val="001544CC"/>
    <w:rsid w:val="00154F26"/>
    <w:rsid w:val="001551FF"/>
    <w:rsid w:val="001555D4"/>
    <w:rsid w:val="00156806"/>
    <w:rsid w:val="0016004C"/>
    <w:rsid w:val="001608B6"/>
    <w:rsid w:val="00161009"/>
    <w:rsid w:val="00161733"/>
    <w:rsid w:val="00163870"/>
    <w:rsid w:val="00163939"/>
    <w:rsid w:val="001639B7"/>
    <w:rsid w:val="00163B2F"/>
    <w:rsid w:val="00164660"/>
    <w:rsid w:val="00165643"/>
    <w:rsid w:val="00165AF2"/>
    <w:rsid w:val="0016677B"/>
    <w:rsid w:val="00166BD4"/>
    <w:rsid w:val="00167E44"/>
    <w:rsid w:val="001715D0"/>
    <w:rsid w:val="0017170E"/>
    <w:rsid w:val="00171E27"/>
    <w:rsid w:val="00172920"/>
    <w:rsid w:val="00172E05"/>
    <w:rsid w:val="00173919"/>
    <w:rsid w:val="00173F32"/>
    <w:rsid w:val="00174C21"/>
    <w:rsid w:val="0017561F"/>
    <w:rsid w:val="001760D3"/>
    <w:rsid w:val="00176137"/>
    <w:rsid w:val="001763B5"/>
    <w:rsid w:val="00176A74"/>
    <w:rsid w:val="00176E81"/>
    <w:rsid w:val="00180465"/>
    <w:rsid w:val="001804AA"/>
    <w:rsid w:val="00180A96"/>
    <w:rsid w:val="00180BFB"/>
    <w:rsid w:val="00181435"/>
    <w:rsid w:val="00181920"/>
    <w:rsid w:val="00181AAE"/>
    <w:rsid w:val="00181F61"/>
    <w:rsid w:val="001824A5"/>
    <w:rsid w:val="00182510"/>
    <w:rsid w:val="001830CA"/>
    <w:rsid w:val="00183D89"/>
    <w:rsid w:val="001848F1"/>
    <w:rsid w:val="00184B2E"/>
    <w:rsid w:val="00185ACA"/>
    <w:rsid w:val="001864DA"/>
    <w:rsid w:val="00186647"/>
    <w:rsid w:val="0018689C"/>
    <w:rsid w:val="00186F39"/>
    <w:rsid w:val="0018720D"/>
    <w:rsid w:val="00190172"/>
    <w:rsid w:val="001902DB"/>
    <w:rsid w:val="00190400"/>
    <w:rsid w:val="001905F7"/>
    <w:rsid w:val="001912A0"/>
    <w:rsid w:val="00191C58"/>
    <w:rsid w:val="001925B7"/>
    <w:rsid w:val="00193007"/>
    <w:rsid w:val="0019322E"/>
    <w:rsid w:val="00194086"/>
    <w:rsid w:val="00194BEF"/>
    <w:rsid w:val="00195381"/>
    <w:rsid w:val="0019667A"/>
    <w:rsid w:val="001A1083"/>
    <w:rsid w:val="001A2164"/>
    <w:rsid w:val="001A2FBF"/>
    <w:rsid w:val="001A33D3"/>
    <w:rsid w:val="001A38B5"/>
    <w:rsid w:val="001A3E9A"/>
    <w:rsid w:val="001A4358"/>
    <w:rsid w:val="001A4D3D"/>
    <w:rsid w:val="001A553D"/>
    <w:rsid w:val="001A6C9E"/>
    <w:rsid w:val="001B0D99"/>
    <w:rsid w:val="001B0FB7"/>
    <w:rsid w:val="001B1C6F"/>
    <w:rsid w:val="001B3514"/>
    <w:rsid w:val="001B3930"/>
    <w:rsid w:val="001B3C4E"/>
    <w:rsid w:val="001B3E44"/>
    <w:rsid w:val="001B411D"/>
    <w:rsid w:val="001B42BE"/>
    <w:rsid w:val="001B4AD4"/>
    <w:rsid w:val="001B4FD2"/>
    <w:rsid w:val="001B59E8"/>
    <w:rsid w:val="001B6074"/>
    <w:rsid w:val="001B6458"/>
    <w:rsid w:val="001B69BF"/>
    <w:rsid w:val="001C116E"/>
    <w:rsid w:val="001C1639"/>
    <w:rsid w:val="001C1A6B"/>
    <w:rsid w:val="001C33B4"/>
    <w:rsid w:val="001C3606"/>
    <w:rsid w:val="001C3BBE"/>
    <w:rsid w:val="001C3F37"/>
    <w:rsid w:val="001C4310"/>
    <w:rsid w:val="001C470D"/>
    <w:rsid w:val="001C546E"/>
    <w:rsid w:val="001C5616"/>
    <w:rsid w:val="001C61A1"/>
    <w:rsid w:val="001C6604"/>
    <w:rsid w:val="001C7EF0"/>
    <w:rsid w:val="001D0930"/>
    <w:rsid w:val="001D1321"/>
    <w:rsid w:val="001D15A4"/>
    <w:rsid w:val="001D17FE"/>
    <w:rsid w:val="001D19CB"/>
    <w:rsid w:val="001D28C6"/>
    <w:rsid w:val="001D2CDD"/>
    <w:rsid w:val="001D3E0C"/>
    <w:rsid w:val="001D3E56"/>
    <w:rsid w:val="001D4463"/>
    <w:rsid w:val="001D5492"/>
    <w:rsid w:val="001D57FA"/>
    <w:rsid w:val="001D5AA4"/>
    <w:rsid w:val="001D5B60"/>
    <w:rsid w:val="001D5BCB"/>
    <w:rsid w:val="001D6E48"/>
    <w:rsid w:val="001D6FE6"/>
    <w:rsid w:val="001D7380"/>
    <w:rsid w:val="001D784F"/>
    <w:rsid w:val="001E0F31"/>
    <w:rsid w:val="001E10FC"/>
    <w:rsid w:val="001E1C10"/>
    <w:rsid w:val="001E1C81"/>
    <w:rsid w:val="001E1FC1"/>
    <w:rsid w:val="001E3CE1"/>
    <w:rsid w:val="001E664E"/>
    <w:rsid w:val="001E685A"/>
    <w:rsid w:val="001E7049"/>
    <w:rsid w:val="001E75BE"/>
    <w:rsid w:val="001E79B6"/>
    <w:rsid w:val="001F02CB"/>
    <w:rsid w:val="001F2547"/>
    <w:rsid w:val="001F25F3"/>
    <w:rsid w:val="001F2773"/>
    <w:rsid w:val="001F2907"/>
    <w:rsid w:val="001F33EA"/>
    <w:rsid w:val="001F3D0D"/>
    <w:rsid w:val="001F456D"/>
    <w:rsid w:val="001F4A7C"/>
    <w:rsid w:val="001F4FB4"/>
    <w:rsid w:val="001F5A3F"/>
    <w:rsid w:val="001F5CC3"/>
    <w:rsid w:val="001F6769"/>
    <w:rsid w:val="001F71CC"/>
    <w:rsid w:val="00200409"/>
    <w:rsid w:val="00200C56"/>
    <w:rsid w:val="0020139E"/>
    <w:rsid w:val="002015A3"/>
    <w:rsid w:val="0020291E"/>
    <w:rsid w:val="00202BC1"/>
    <w:rsid w:val="00202DFA"/>
    <w:rsid w:val="00203D57"/>
    <w:rsid w:val="00204540"/>
    <w:rsid w:val="002051EC"/>
    <w:rsid w:val="00206396"/>
    <w:rsid w:val="00206D6F"/>
    <w:rsid w:val="002070D8"/>
    <w:rsid w:val="00207432"/>
    <w:rsid w:val="002075A0"/>
    <w:rsid w:val="002105F6"/>
    <w:rsid w:val="00211E07"/>
    <w:rsid w:val="00212A36"/>
    <w:rsid w:val="002139B4"/>
    <w:rsid w:val="00213E2E"/>
    <w:rsid w:val="00214313"/>
    <w:rsid w:val="0021483A"/>
    <w:rsid w:val="00214C9F"/>
    <w:rsid w:val="00215623"/>
    <w:rsid w:val="002173D6"/>
    <w:rsid w:val="00217B17"/>
    <w:rsid w:val="00220962"/>
    <w:rsid w:val="0022216B"/>
    <w:rsid w:val="00222A88"/>
    <w:rsid w:val="0022387C"/>
    <w:rsid w:val="00223899"/>
    <w:rsid w:val="00223E1B"/>
    <w:rsid w:val="00223EA3"/>
    <w:rsid w:val="0022408E"/>
    <w:rsid w:val="002248FC"/>
    <w:rsid w:val="00224F67"/>
    <w:rsid w:val="00225DDC"/>
    <w:rsid w:val="00226478"/>
    <w:rsid w:val="002307D3"/>
    <w:rsid w:val="00230962"/>
    <w:rsid w:val="00231794"/>
    <w:rsid w:val="002328CD"/>
    <w:rsid w:val="0023297F"/>
    <w:rsid w:val="0023386B"/>
    <w:rsid w:val="00233C59"/>
    <w:rsid w:val="00233DB4"/>
    <w:rsid w:val="00234AE2"/>
    <w:rsid w:val="00234BC9"/>
    <w:rsid w:val="002351E6"/>
    <w:rsid w:val="002354BD"/>
    <w:rsid w:val="00235E05"/>
    <w:rsid w:val="00236641"/>
    <w:rsid w:val="00236791"/>
    <w:rsid w:val="0023694E"/>
    <w:rsid w:val="00237F02"/>
    <w:rsid w:val="00237F64"/>
    <w:rsid w:val="00240A20"/>
    <w:rsid w:val="00240AE6"/>
    <w:rsid w:val="002440ED"/>
    <w:rsid w:val="00244B1F"/>
    <w:rsid w:val="00244D4F"/>
    <w:rsid w:val="00244DBE"/>
    <w:rsid w:val="002453F5"/>
    <w:rsid w:val="0024545A"/>
    <w:rsid w:val="00246166"/>
    <w:rsid w:val="002469CB"/>
    <w:rsid w:val="00246C73"/>
    <w:rsid w:val="00250EDE"/>
    <w:rsid w:val="00251A9B"/>
    <w:rsid w:val="00251CA6"/>
    <w:rsid w:val="00251E98"/>
    <w:rsid w:val="0025231F"/>
    <w:rsid w:val="00253738"/>
    <w:rsid w:val="002543DD"/>
    <w:rsid w:val="00254BD4"/>
    <w:rsid w:val="00254FCE"/>
    <w:rsid w:val="002561DF"/>
    <w:rsid w:val="00256619"/>
    <w:rsid w:val="0025696F"/>
    <w:rsid w:val="00256977"/>
    <w:rsid w:val="00256CBB"/>
    <w:rsid w:val="00256E3D"/>
    <w:rsid w:val="0025716E"/>
    <w:rsid w:val="00257DAE"/>
    <w:rsid w:val="00257E75"/>
    <w:rsid w:val="0026087D"/>
    <w:rsid w:val="0026100D"/>
    <w:rsid w:val="00263A2A"/>
    <w:rsid w:val="00263A35"/>
    <w:rsid w:val="00263E72"/>
    <w:rsid w:val="00264824"/>
    <w:rsid w:val="00266229"/>
    <w:rsid w:val="0026700E"/>
    <w:rsid w:val="0026709D"/>
    <w:rsid w:val="002674CD"/>
    <w:rsid w:val="00267B5D"/>
    <w:rsid w:val="0027050D"/>
    <w:rsid w:val="002707EE"/>
    <w:rsid w:val="00272502"/>
    <w:rsid w:val="00272ADE"/>
    <w:rsid w:val="002731FC"/>
    <w:rsid w:val="00273570"/>
    <w:rsid w:val="0027409A"/>
    <w:rsid w:val="002755FC"/>
    <w:rsid w:val="00276759"/>
    <w:rsid w:val="002775AD"/>
    <w:rsid w:val="00277608"/>
    <w:rsid w:val="0027785A"/>
    <w:rsid w:val="00281040"/>
    <w:rsid w:val="00281931"/>
    <w:rsid w:val="002819F5"/>
    <w:rsid w:val="00281A6B"/>
    <w:rsid w:val="00282390"/>
    <w:rsid w:val="00282C90"/>
    <w:rsid w:val="00282DD7"/>
    <w:rsid w:val="00283B31"/>
    <w:rsid w:val="002849E0"/>
    <w:rsid w:val="002850CB"/>
    <w:rsid w:val="0028528A"/>
    <w:rsid w:val="0028598C"/>
    <w:rsid w:val="002861F7"/>
    <w:rsid w:val="0028679B"/>
    <w:rsid w:val="002874F7"/>
    <w:rsid w:val="00287A6B"/>
    <w:rsid w:val="00287B33"/>
    <w:rsid w:val="00287E00"/>
    <w:rsid w:val="00290E00"/>
    <w:rsid w:val="00291E8F"/>
    <w:rsid w:val="0029241C"/>
    <w:rsid w:val="0029243F"/>
    <w:rsid w:val="0029280E"/>
    <w:rsid w:val="00292A88"/>
    <w:rsid w:val="00293711"/>
    <w:rsid w:val="00294FEF"/>
    <w:rsid w:val="00296164"/>
    <w:rsid w:val="00297090"/>
    <w:rsid w:val="00297942"/>
    <w:rsid w:val="00297BF5"/>
    <w:rsid w:val="002A0994"/>
    <w:rsid w:val="002A0C03"/>
    <w:rsid w:val="002A0F32"/>
    <w:rsid w:val="002A15D0"/>
    <w:rsid w:val="002A1714"/>
    <w:rsid w:val="002A1A6C"/>
    <w:rsid w:val="002A1B75"/>
    <w:rsid w:val="002A1DE8"/>
    <w:rsid w:val="002A1EE8"/>
    <w:rsid w:val="002A2AA9"/>
    <w:rsid w:val="002A3D70"/>
    <w:rsid w:val="002A40FF"/>
    <w:rsid w:val="002A416E"/>
    <w:rsid w:val="002A4989"/>
    <w:rsid w:val="002A5131"/>
    <w:rsid w:val="002A60D0"/>
    <w:rsid w:val="002A6721"/>
    <w:rsid w:val="002B0C85"/>
    <w:rsid w:val="002B10AC"/>
    <w:rsid w:val="002B2568"/>
    <w:rsid w:val="002B29B7"/>
    <w:rsid w:val="002B2E11"/>
    <w:rsid w:val="002B3584"/>
    <w:rsid w:val="002B35D9"/>
    <w:rsid w:val="002B4B4B"/>
    <w:rsid w:val="002B4DB3"/>
    <w:rsid w:val="002B752C"/>
    <w:rsid w:val="002B773D"/>
    <w:rsid w:val="002B7899"/>
    <w:rsid w:val="002B7BCD"/>
    <w:rsid w:val="002C09DC"/>
    <w:rsid w:val="002C13D9"/>
    <w:rsid w:val="002C1698"/>
    <w:rsid w:val="002C219B"/>
    <w:rsid w:val="002C2C9F"/>
    <w:rsid w:val="002C4500"/>
    <w:rsid w:val="002C470C"/>
    <w:rsid w:val="002C4F2B"/>
    <w:rsid w:val="002C6387"/>
    <w:rsid w:val="002C642F"/>
    <w:rsid w:val="002C6C53"/>
    <w:rsid w:val="002D0045"/>
    <w:rsid w:val="002D0C8F"/>
    <w:rsid w:val="002D0D6E"/>
    <w:rsid w:val="002D0F11"/>
    <w:rsid w:val="002D1AC2"/>
    <w:rsid w:val="002D1D15"/>
    <w:rsid w:val="002D20A9"/>
    <w:rsid w:val="002D304C"/>
    <w:rsid w:val="002D41AC"/>
    <w:rsid w:val="002D55F2"/>
    <w:rsid w:val="002D5D9C"/>
    <w:rsid w:val="002D5DE7"/>
    <w:rsid w:val="002D5EC2"/>
    <w:rsid w:val="002D63E8"/>
    <w:rsid w:val="002D64E8"/>
    <w:rsid w:val="002D6C06"/>
    <w:rsid w:val="002D70B3"/>
    <w:rsid w:val="002D7872"/>
    <w:rsid w:val="002D7A11"/>
    <w:rsid w:val="002E118B"/>
    <w:rsid w:val="002E12E2"/>
    <w:rsid w:val="002E1BA3"/>
    <w:rsid w:val="002E1F0F"/>
    <w:rsid w:val="002E1F7C"/>
    <w:rsid w:val="002E2137"/>
    <w:rsid w:val="002E2514"/>
    <w:rsid w:val="002E3363"/>
    <w:rsid w:val="002E34A3"/>
    <w:rsid w:val="002E35CF"/>
    <w:rsid w:val="002E3B0E"/>
    <w:rsid w:val="002E7EBE"/>
    <w:rsid w:val="002F01AA"/>
    <w:rsid w:val="002F03B2"/>
    <w:rsid w:val="002F0C7A"/>
    <w:rsid w:val="002F1323"/>
    <w:rsid w:val="002F2DB8"/>
    <w:rsid w:val="002F314A"/>
    <w:rsid w:val="002F46C4"/>
    <w:rsid w:val="002F5271"/>
    <w:rsid w:val="002F5B4B"/>
    <w:rsid w:val="002F78D8"/>
    <w:rsid w:val="00300CE8"/>
    <w:rsid w:val="00300F3B"/>
    <w:rsid w:val="003017BF"/>
    <w:rsid w:val="00301A76"/>
    <w:rsid w:val="00302C8A"/>
    <w:rsid w:val="00302E3C"/>
    <w:rsid w:val="00303438"/>
    <w:rsid w:val="00303D31"/>
    <w:rsid w:val="00303E31"/>
    <w:rsid w:val="00304410"/>
    <w:rsid w:val="00304A73"/>
    <w:rsid w:val="00304CC2"/>
    <w:rsid w:val="00304DC5"/>
    <w:rsid w:val="003059F9"/>
    <w:rsid w:val="00306A66"/>
    <w:rsid w:val="00307EB0"/>
    <w:rsid w:val="0031099E"/>
    <w:rsid w:val="00310CB6"/>
    <w:rsid w:val="00310F78"/>
    <w:rsid w:val="0031159C"/>
    <w:rsid w:val="003117DB"/>
    <w:rsid w:val="003121B6"/>
    <w:rsid w:val="003126C1"/>
    <w:rsid w:val="00313947"/>
    <w:rsid w:val="00313D76"/>
    <w:rsid w:val="00314A56"/>
    <w:rsid w:val="00315A47"/>
    <w:rsid w:val="003177A3"/>
    <w:rsid w:val="00317B18"/>
    <w:rsid w:val="00317EDA"/>
    <w:rsid w:val="00320F2D"/>
    <w:rsid w:val="00321DB6"/>
    <w:rsid w:val="00322E36"/>
    <w:rsid w:val="00325B7C"/>
    <w:rsid w:val="00325C0D"/>
    <w:rsid w:val="00325CC7"/>
    <w:rsid w:val="00326E2B"/>
    <w:rsid w:val="0032796A"/>
    <w:rsid w:val="00327E1D"/>
    <w:rsid w:val="003323B0"/>
    <w:rsid w:val="0033336E"/>
    <w:rsid w:val="00333683"/>
    <w:rsid w:val="00333851"/>
    <w:rsid w:val="00333A1D"/>
    <w:rsid w:val="00333CE2"/>
    <w:rsid w:val="0033417A"/>
    <w:rsid w:val="0033520A"/>
    <w:rsid w:val="00335245"/>
    <w:rsid w:val="00335694"/>
    <w:rsid w:val="003358C1"/>
    <w:rsid w:val="003359E9"/>
    <w:rsid w:val="00335DF9"/>
    <w:rsid w:val="003361B9"/>
    <w:rsid w:val="003371D3"/>
    <w:rsid w:val="00337FE0"/>
    <w:rsid w:val="0034025F"/>
    <w:rsid w:val="003419BB"/>
    <w:rsid w:val="00342763"/>
    <w:rsid w:val="003428C3"/>
    <w:rsid w:val="003436E8"/>
    <w:rsid w:val="00344B1F"/>
    <w:rsid w:val="00344DD4"/>
    <w:rsid w:val="00345DFD"/>
    <w:rsid w:val="00345E46"/>
    <w:rsid w:val="003463D7"/>
    <w:rsid w:val="00346724"/>
    <w:rsid w:val="00346E17"/>
    <w:rsid w:val="0034705C"/>
    <w:rsid w:val="00347A5B"/>
    <w:rsid w:val="00350F0D"/>
    <w:rsid w:val="00351549"/>
    <w:rsid w:val="003518B1"/>
    <w:rsid w:val="00351992"/>
    <w:rsid w:val="00351F0F"/>
    <w:rsid w:val="00353694"/>
    <w:rsid w:val="00353840"/>
    <w:rsid w:val="00353F85"/>
    <w:rsid w:val="00357505"/>
    <w:rsid w:val="003607ED"/>
    <w:rsid w:val="0036125C"/>
    <w:rsid w:val="003613AD"/>
    <w:rsid w:val="003619D7"/>
    <w:rsid w:val="00361A16"/>
    <w:rsid w:val="00363AA1"/>
    <w:rsid w:val="00363BED"/>
    <w:rsid w:val="00363C4C"/>
    <w:rsid w:val="003644CE"/>
    <w:rsid w:val="003647EA"/>
    <w:rsid w:val="00365332"/>
    <w:rsid w:val="003655B2"/>
    <w:rsid w:val="00365A6E"/>
    <w:rsid w:val="0036684F"/>
    <w:rsid w:val="00367049"/>
    <w:rsid w:val="003701D0"/>
    <w:rsid w:val="0037044D"/>
    <w:rsid w:val="00372EC6"/>
    <w:rsid w:val="00373740"/>
    <w:rsid w:val="00373EBE"/>
    <w:rsid w:val="0037565F"/>
    <w:rsid w:val="003769E2"/>
    <w:rsid w:val="00376D25"/>
    <w:rsid w:val="00377134"/>
    <w:rsid w:val="0037794A"/>
    <w:rsid w:val="00377F0B"/>
    <w:rsid w:val="0038002D"/>
    <w:rsid w:val="00380DD1"/>
    <w:rsid w:val="003811BE"/>
    <w:rsid w:val="00381466"/>
    <w:rsid w:val="00381576"/>
    <w:rsid w:val="0038176B"/>
    <w:rsid w:val="00381BE4"/>
    <w:rsid w:val="00382351"/>
    <w:rsid w:val="00382F79"/>
    <w:rsid w:val="003839B7"/>
    <w:rsid w:val="003839E4"/>
    <w:rsid w:val="003843D1"/>
    <w:rsid w:val="003846F6"/>
    <w:rsid w:val="00386430"/>
    <w:rsid w:val="00386532"/>
    <w:rsid w:val="003866DA"/>
    <w:rsid w:val="00386C9C"/>
    <w:rsid w:val="00386D05"/>
    <w:rsid w:val="0038736B"/>
    <w:rsid w:val="00387BBD"/>
    <w:rsid w:val="00390873"/>
    <w:rsid w:val="00390AE6"/>
    <w:rsid w:val="003912C6"/>
    <w:rsid w:val="0039194B"/>
    <w:rsid w:val="00391DF0"/>
    <w:rsid w:val="003922A3"/>
    <w:rsid w:val="00392527"/>
    <w:rsid w:val="003925BE"/>
    <w:rsid w:val="0039341C"/>
    <w:rsid w:val="0039378C"/>
    <w:rsid w:val="00393D58"/>
    <w:rsid w:val="0039508B"/>
    <w:rsid w:val="00396413"/>
    <w:rsid w:val="00397116"/>
    <w:rsid w:val="003A16EB"/>
    <w:rsid w:val="003A1BA3"/>
    <w:rsid w:val="003A1FF3"/>
    <w:rsid w:val="003A249D"/>
    <w:rsid w:val="003A3484"/>
    <w:rsid w:val="003A4D6D"/>
    <w:rsid w:val="003A4ED1"/>
    <w:rsid w:val="003A4F0B"/>
    <w:rsid w:val="003A54A7"/>
    <w:rsid w:val="003A55A7"/>
    <w:rsid w:val="003A561E"/>
    <w:rsid w:val="003A58AB"/>
    <w:rsid w:val="003A6200"/>
    <w:rsid w:val="003A6872"/>
    <w:rsid w:val="003A6C0E"/>
    <w:rsid w:val="003A71B9"/>
    <w:rsid w:val="003A752B"/>
    <w:rsid w:val="003B0302"/>
    <w:rsid w:val="003B044D"/>
    <w:rsid w:val="003B05A2"/>
    <w:rsid w:val="003B0603"/>
    <w:rsid w:val="003B0F22"/>
    <w:rsid w:val="003B25D5"/>
    <w:rsid w:val="003B3A24"/>
    <w:rsid w:val="003B3B5D"/>
    <w:rsid w:val="003B3F63"/>
    <w:rsid w:val="003B44CE"/>
    <w:rsid w:val="003B4C64"/>
    <w:rsid w:val="003B5829"/>
    <w:rsid w:val="003B6CA8"/>
    <w:rsid w:val="003B6DD7"/>
    <w:rsid w:val="003C0CF1"/>
    <w:rsid w:val="003C1524"/>
    <w:rsid w:val="003C2A73"/>
    <w:rsid w:val="003C4C44"/>
    <w:rsid w:val="003C5A0E"/>
    <w:rsid w:val="003C5F6E"/>
    <w:rsid w:val="003C6424"/>
    <w:rsid w:val="003C6557"/>
    <w:rsid w:val="003C6AD4"/>
    <w:rsid w:val="003D041E"/>
    <w:rsid w:val="003D0904"/>
    <w:rsid w:val="003D1AC9"/>
    <w:rsid w:val="003D1C96"/>
    <w:rsid w:val="003D1F0C"/>
    <w:rsid w:val="003D2454"/>
    <w:rsid w:val="003D292A"/>
    <w:rsid w:val="003D2CC4"/>
    <w:rsid w:val="003D2EBC"/>
    <w:rsid w:val="003D314A"/>
    <w:rsid w:val="003D31CB"/>
    <w:rsid w:val="003D3A2E"/>
    <w:rsid w:val="003D43F3"/>
    <w:rsid w:val="003D44A9"/>
    <w:rsid w:val="003D5223"/>
    <w:rsid w:val="003D69B9"/>
    <w:rsid w:val="003D6DB0"/>
    <w:rsid w:val="003D71C4"/>
    <w:rsid w:val="003D7B4E"/>
    <w:rsid w:val="003E0435"/>
    <w:rsid w:val="003E2F36"/>
    <w:rsid w:val="003E3DA0"/>
    <w:rsid w:val="003E72A0"/>
    <w:rsid w:val="003E7DB2"/>
    <w:rsid w:val="003F1AD9"/>
    <w:rsid w:val="003F2CE9"/>
    <w:rsid w:val="003F3061"/>
    <w:rsid w:val="003F33BC"/>
    <w:rsid w:val="003F3431"/>
    <w:rsid w:val="003F39AD"/>
    <w:rsid w:val="003F3A35"/>
    <w:rsid w:val="003F4815"/>
    <w:rsid w:val="003F4E42"/>
    <w:rsid w:val="003F50DE"/>
    <w:rsid w:val="003F689D"/>
    <w:rsid w:val="003F7FDC"/>
    <w:rsid w:val="0040095B"/>
    <w:rsid w:val="00400EF5"/>
    <w:rsid w:val="00401875"/>
    <w:rsid w:val="00401FA6"/>
    <w:rsid w:val="00402A02"/>
    <w:rsid w:val="00402E0A"/>
    <w:rsid w:val="00403CD9"/>
    <w:rsid w:val="004045BC"/>
    <w:rsid w:val="00404647"/>
    <w:rsid w:val="0040581D"/>
    <w:rsid w:val="004059A7"/>
    <w:rsid w:val="00405DA9"/>
    <w:rsid w:val="00406A34"/>
    <w:rsid w:val="00407F32"/>
    <w:rsid w:val="00410E55"/>
    <w:rsid w:val="004114CF"/>
    <w:rsid w:val="004121E6"/>
    <w:rsid w:val="00413ACC"/>
    <w:rsid w:val="0041465B"/>
    <w:rsid w:val="00414D38"/>
    <w:rsid w:val="0041691E"/>
    <w:rsid w:val="00416AC0"/>
    <w:rsid w:val="004200B6"/>
    <w:rsid w:val="004200B7"/>
    <w:rsid w:val="00420655"/>
    <w:rsid w:val="00421063"/>
    <w:rsid w:val="004213DC"/>
    <w:rsid w:val="00421446"/>
    <w:rsid w:val="004215F1"/>
    <w:rsid w:val="00421611"/>
    <w:rsid w:val="0042178A"/>
    <w:rsid w:val="00421D13"/>
    <w:rsid w:val="00421EE9"/>
    <w:rsid w:val="00423D71"/>
    <w:rsid w:val="0042451A"/>
    <w:rsid w:val="004246DE"/>
    <w:rsid w:val="00425214"/>
    <w:rsid w:val="004257A1"/>
    <w:rsid w:val="00425871"/>
    <w:rsid w:val="004258C7"/>
    <w:rsid w:val="0042753E"/>
    <w:rsid w:val="0042765B"/>
    <w:rsid w:val="004279E1"/>
    <w:rsid w:val="004302BA"/>
    <w:rsid w:val="0043050B"/>
    <w:rsid w:val="00430682"/>
    <w:rsid w:val="004307EC"/>
    <w:rsid w:val="00430CF3"/>
    <w:rsid w:val="00431C14"/>
    <w:rsid w:val="00431EDF"/>
    <w:rsid w:val="00431FEF"/>
    <w:rsid w:val="00432836"/>
    <w:rsid w:val="00432D67"/>
    <w:rsid w:val="00432DA3"/>
    <w:rsid w:val="004341B9"/>
    <w:rsid w:val="00435498"/>
    <w:rsid w:val="0043556C"/>
    <w:rsid w:val="00435659"/>
    <w:rsid w:val="00435B59"/>
    <w:rsid w:val="0043631C"/>
    <w:rsid w:val="00437145"/>
    <w:rsid w:val="004372B9"/>
    <w:rsid w:val="004378B7"/>
    <w:rsid w:val="00437CC2"/>
    <w:rsid w:val="00437CDD"/>
    <w:rsid w:val="0044044F"/>
    <w:rsid w:val="0044229D"/>
    <w:rsid w:val="00442896"/>
    <w:rsid w:val="00443599"/>
    <w:rsid w:val="00444201"/>
    <w:rsid w:val="004442C6"/>
    <w:rsid w:val="00444637"/>
    <w:rsid w:val="004450EB"/>
    <w:rsid w:val="00445721"/>
    <w:rsid w:val="00445DE5"/>
    <w:rsid w:val="004462D5"/>
    <w:rsid w:val="004463AC"/>
    <w:rsid w:val="004464E7"/>
    <w:rsid w:val="00446935"/>
    <w:rsid w:val="00446F4F"/>
    <w:rsid w:val="00447A33"/>
    <w:rsid w:val="00447F2A"/>
    <w:rsid w:val="004507AD"/>
    <w:rsid w:val="0045116E"/>
    <w:rsid w:val="00452123"/>
    <w:rsid w:val="00452240"/>
    <w:rsid w:val="00453C2D"/>
    <w:rsid w:val="004543F0"/>
    <w:rsid w:val="004558C6"/>
    <w:rsid w:val="004558DD"/>
    <w:rsid w:val="00456329"/>
    <w:rsid w:val="004568C4"/>
    <w:rsid w:val="00457495"/>
    <w:rsid w:val="00457DC0"/>
    <w:rsid w:val="00460A26"/>
    <w:rsid w:val="00460DEC"/>
    <w:rsid w:val="00461A05"/>
    <w:rsid w:val="00462022"/>
    <w:rsid w:val="004622FC"/>
    <w:rsid w:val="00463A1E"/>
    <w:rsid w:val="00463BC5"/>
    <w:rsid w:val="00464038"/>
    <w:rsid w:val="004645E2"/>
    <w:rsid w:val="0046469C"/>
    <w:rsid w:val="00464741"/>
    <w:rsid w:val="00464F6C"/>
    <w:rsid w:val="00465487"/>
    <w:rsid w:val="00465624"/>
    <w:rsid w:val="004656E4"/>
    <w:rsid w:val="00465AFB"/>
    <w:rsid w:val="004663B6"/>
    <w:rsid w:val="00466441"/>
    <w:rsid w:val="00467E0E"/>
    <w:rsid w:val="00470BD5"/>
    <w:rsid w:val="00471BA4"/>
    <w:rsid w:val="00472B5A"/>
    <w:rsid w:val="004754F1"/>
    <w:rsid w:val="00475941"/>
    <w:rsid w:val="00475946"/>
    <w:rsid w:val="0047602C"/>
    <w:rsid w:val="00476B19"/>
    <w:rsid w:val="00476E2A"/>
    <w:rsid w:val="00477359"/>
    <w:rsid w:val="00477BC6"/>
    <w:rsid w:val="00480084"/>
    <w:rsid w:val="0048020D"/>
    <w:rsid w:val="00480513"/>
    <w:rsid w:val="00481A64"/>
    <w:rsid w:val="0048294C"/>
    <w:rsid w:val="0048314D"/>
    <w:rsid w:val="0048322D"/>
    <w:rsid w:val="004838BE"/>
    <w:rsid w:val="00483906"/>
    <w:rsid w:val="00485827"/>
    <w:rsid w:val="0048607C"/>
    <w:rsid w:val="004865FE"/>
    <w:rsid w:val="0048683F"/>
    <w:rsid w:val="004872CC"/>
    <w:rsid w:val="00487CF9"/>
    <w:rsid w:val="00490057"/>
    <w:rsid w:val="00490BEE"/>
    <w:rsid w:val="00490C58"/>
    <w:rsid w:val="00490E22"/>
    <w:rsid w:val="004919A8"/>
    <w:rsid w:val="0049231A"/>
    <w:rsid w:val="0049316B"/>
    <w:rsid w:val="00493594"/>
    <w:rsid w:val="00493BC1"/>
    <w:rsid w:val="00493D07"/>
    <w:rsid w:val="0049460E"/>
    <w:rsid w:val="00495D97"/>
    <w:rsid w:val="0049607F"/>
    <w:rsid w:val="00496168"/>
    <w:rsid w:val="004967DA"/>
    <w:rsid w:val="0049681F"/>
    <w:rsid w:val="0049715A"/>
    <w:rsid w:val="00497558"/>
    <w:rsid w:val="004A11F5"/>
    <w:rsid w:val="004A129A"/>
    <w:rsid w:val="004A2841"/>
    <w:rsid w:val="004A353F"/>
    <w:rsid w:val="004A3C2A"/>
    <w:rsid w:val="004A3EF4"/>
    <w:rsid w:val="004A43B4"/>
    <w:rsid w:val="004A4A08"/>
    <w:rsid w:val="004A4DD1"/>
    <w:rsid w:val="004A6463"/>
    <w:rsid w:val="004A6473"/>
    <w:rsid w:val="004A702F"/>
    <w:rsid w:val="004A7CE3"/>
    <w:rsid w:val="004B0794"/>
    <w:rsid w:val="004B2048"/>
    <w:rsid w:val="004B2227"/>
    <w:rsid w:val="004B248B"/>
    <w:rsid w:val="004B2FD8"/>
    <w:rsid w:val="004B3225"/>
    <w:rsid w:val="004B369E"/>
    <w:rsid w:val="004B3AAE"/>
    <w:rsid w:val="004B4DE1"/>
    <w:rsid w:val="004B5003"/>
    <w:rsid w:val="004B5437"/>
    <w:rsid w:val="004B5905"/>
    <w:rsid w:val="004B5A5C"/>
    <w:rsid w:val="004B5C6C"/>
    <w:rsid w:val="004B605E"/>
    <w:rsid w:val="004B6981"/>
    <w:rsid w:val="004B6D4A"/>
    <w:rsid w:val="004B6F5B"/>
    <w:rsid w:val="004C06D6"/>
    <w:rsid w:val="004C1DFD"/>
    <w:rsid w:val="004C1E08"/>
    <w:rsid w:val="004C1F5A"/>
    <w:rsid w:val="004C1FD0"/>
    <w:rsid w:val="004C288C"/>
    <w:rsid w:val="004C37B1"/>
    <w:rsid w:val="004C3927"/>
    <w:rsid w:val="004C46E8"/>
    <w:rsid w:val="004C48E9"/>
    <w:rsid w:val="004C4F07"/>
    <w:rsid w:val="004C549F"/>
    <w:rsid w:val="004C59A2"/>
    <w:rsid w:val="004C5FB6"/>
    <w:rsid w:val="004C6A3F"/>
    <w:rsid w:val="004C76F2"/>
    <w:rsid w:val="004D200B"/>
    <w:rsid w:val="004D24B8"/>
    <w:rsid w:val="004D259B"/>
    <w:rsid w:val="004D2D97"/>
    <w:rsid w:val="004D33DF"/>
    <w:rsid w:val="004D3E65"/>
    <w:rsid w:val="004D7463"/>
    <w:rsid w:val="004E1719"/>
    <w:rsid w:val="004E38E1"/>
    <w:rsid w:val="004E4091"/>
    <w:rsid w:val="004E4919"/>
    <w:rsid w:val="004E4EBC"/>
    <w:rsid w:val="004E53CB"/>
    <w:rsid w:val="004E5884"/>
    <w:rsid w:val="004E71C0"/>
    <w:rsid w:val="004F004F"/>
    <w:rsid w:val="004F0381"/>
    <w:rsid w:val="004F061E"/>
    <w:rsid w:val="004F081B"/>
    <w:rsid w:val="004F0B53"/>
    <w:rsid w:val="004F0EE3"/>
    <w:rsid w:val="004F1C8B"/>
    <w:rsid w:val="004F1F89"/>
    <w:rsid w:val="004F20BB"/>
    <w:rsid w:val="004F2492"/>
    <w:rsid w:val="004F2561"/>
    <w:rsid w:val="004F2E35"/>
    <w:rsid w:val="004F5A97"/>
    <w:rsid w:val="004F6BFD"/>
    <w:rsid w:val="004F7E6E"/>
    <w:rsid w:val="00501AE3"/>
    <w:rsid w:val="00502031"/>
    <w:rsid w:val="0050269E"/>
    <w:rsid w:val="00503388"/>
    <w:rsid w:val="00503822"/>
    <w:rsid w:val="00503C16"/>
    <w:rsid w:val="00504067"/>
    <w:rsid w:val="005057DB"/>
    <w:rsid w:val="005063A7"/>
    <w:rsid w:val="00507587"/>
    <w:rsid w:val="00507D59"/>
    <w:rsid w:val="00510303"/>
    <w:rsid w:val="00510769"/>
    <w:rsid w:val="00510864"/>
    <w:rsid w:val="00511F4A"/>
    <w:rsid w:val="005120A2"/>
    <w:rsid w:val="005126E5"/>
    <w:rsid w:val="00513BC6"/>
    <w:rsid w:val="00514677"/>
    <w:rsid w:val="0051555D"/>
    <w:rsid w:val="00515A17"/>
    <w:rsid w:val="00515C0A"/>
    <w:rsid w:val="00515FCE"/>
    <w:rsid w:val="00516296"/>
    <w:rsid w:val="0051633F"/>
    <w:rsid w:val="0051692A"/>
    <w:rsid w:val="00516D18"/>
    <w:rsid w:val="00516D7A"/>
    <w:rsid w:val="00517420"/>
    <w:rsid w:val="00520803"/>
    <w:rsid w:val="00521A72"/>
    <w:rsid w:val="00521D10"/>
    <w:rsid w:val="005229AB"/>
    <w:rsid w:val="00522A1E"/>
    <w:rsid w:val="00523944"/>
    <w:rsid w:val="00525384"/>
    <w:rsid w:val="00525606"/>
    <w:rsid w:val="0052589C"/>
    <w:rsid w:val="00525F22"/>
    <w:rsid w:val="00526BE4"/>
    <w:rsid w:val="00530029"/>
    <w:rsid w:val="00530218"/>
    <w:rsid w:val="005304F9"/>
    <w:rsid w:val="00530B6F"/>
    <w:rsid w:val="00530E7F"/>
    <w:rsid w:val="00530EE8"/>
    <w:rsid w:val="0053110D"/>
    <w:rsid w:val="005320D0"/>
    <w:rsid w:val="00532362"/>
    <w:rsid w:val="00533AEC"/>
    <w:rsid w:val="00533D82"/>
    <w:rsid w:val="00534001"/>
    <w:rsid w:val="005343C4"/>
    <w:rsid w:val="00534CA9"/>
    <w:rsid w:val="00535474"/>
    <w:rsid w:val="0053580C"/>
    <w:rsid w:val="0053624F"/>
    <w:rsid w:val="00536B5A"/>
    <w:rsid w:val="00536CA1"/>
    <w:rsid w:val="00537115"/>
    <w:rsid w:val="005374FA"/>
    <w:rsid w:val="00540785"/>
    <w:rsid w:val="00540BF5"/>
    <w:rsid w:val="00540E87"/>
    <w:rsid w:val="00541884"/>
    <w:rsid w:val="00541C19"/>
    <w:rsid w:val="00542785"/>
    <w:rsid w:val="00542CB2"/>
    <w:rsid w:val="00543171"/>
    <w:rsid w:val="005431A5"/>
    <w:rsid w:val="005434F4"/>
    <w:rsid w:val="00543DCB"/>
    <w:rsid w:val="00543FFC"/>
    <w:rsid w:val="00544FAC"/>
    <w:rsid w:val="005450D0"/>
    <w:rsid w:val="005456FC"/>
    <w:rsid w:val="00546219"/>
    <w:rsid w:val="00546259"/>
    <w:rsid w:val="00546CDF"/>
    <w:rsid w:val="0054702B"/>
    <w:rsid w:val="00547BF3"/>
    <w:rsid w:val="00547E15"/>
    <w:rsid w:val="00550614"/>
    <w:rsid w:val="0055094A"/>
    <w:rsid w:val="00550FC0"/>
    <w:rsid w:val="00551FE6"/>
    <w:rsid w:val="005525F9"/>
    <w:rsid w:val="005529A4"/>
    <w:rsid w:val="005530ED"/>
    <w:rsid w:val="00553C86"/>
    <w:rsid w:val="00553ECA"/>
    <w:rsid w:val="005547FA"/>
    <w:rsid w:val="00555DD9"/>
    <w:rsid w:val="00556F37"/>
    <w:rsid w:val="00557FA1"/>
    <w:rsid w:val="005603CF"/>
    <w:rsid w:val="00560969"/>
    <w:rsid w:val="005616A6"/>
    <w:rsid w:val="00561958"/>
    <w:rsid w:val="00561B93"/>
    <w:rsid w:val="0056617D"/>
    <w:rsid w:val="005668FF"/>
    <w:rsid w:val="005675BE"/>
    <w:rsid w:val="00567E6C"/>
    <w:rsid w:val="00567F15"/>
    <w:rsid w:val="00570019"/>
    <w:rsid w:val="00570706"/>
    <w:rsid w:val="00571178"/>
    <w:rsid w:val="005714E0"/>
    <w:rsid w:val="00571F6A"/>
    <w:rsid w:val="005720C3"/>
    <w:rsid w:val="00573A04"/>
    <w:rsid w:val="005744C2"/>
    <w:rsid w:val="00574774"/>
    <w:rsid w:val="00574955"/>
    <w:rsid w:val="0057528B"/>
    <w:rsid w:val="00575F04"/>
    <w:rsid w:val="005767E8"/>
    <w:rsid w:val="005773AA"/>
    <w:rsid w:val="0057750C"/>
    <w:rsid w:val="005775A0"/>
    <w:rsid w:val="00580015"/>
    <w:rsid w:val="00580240"/>
    <w:rsid w:val="00580735"/>
    <w:rsid w:val="00580759"/>
    <w:rsid w:val="005808BC"/>
    <w:rsid w:val="00580C8C"/>
    <w:rsid w:val="005814A1"/>
    <w:rsid w:val="00581562"/>
    <w:rsid w:val="005831CF"/>
    <w:rsid w:val="00583676"/>
    <w:rsid w:val="0058440D"/>
    <w:rsid w:val="005845EE"/>
    <w:rsid w:val="00585E75"/>
    <w:rsid w:val="00586A2B"/>
    <w:rsid w:val="00586EA2"/>
    <w:rsid w:val="00587739"/>
    <w:rsid w:val="0059103F"/>
    <w:rsid w:val="00591E26"/>
    <w:rsid w:val="00592670"/>
    <w:rsid w:val="00592D25"/>
    <w:rsid w:val="0059372F"/>
    <w:rsid w:val="00593C8A"/>
    <w:rsid w:val="00593DEA"/>
    <w:rsid w:val="0059438B"/>
    <w:rsid w:val="00594B92"/>
    <w:rsid w:val="00595042"/>
    <w:rsid w:val="005952D6"/>
    <w:rsid w:val="00595A55"/>
    <w:rsid w:val="005962DD"/>
    <w:rsid w:val="005962E2"/>
    <w:rsid w:val="00597827"/>
    <w:rsid w:val="00597EBE"/>
    <w:rsid w:val="005A0A76"/>
    <w:rsid w:val="005A0DD9"/>
    <w:rsid w:val="005A0E94"/>
    <w:rsid w:val="005A1A15"/>
    <w:rsid w:val="005A1B87"/>
    <w:rsid w:val="005A3DEE"/>
    <w:rsid w:val="005A4227"/>
    <w:rsid w:val="005A6603"/>
    <w:rsid w:val="005A7C51"/>
    <w:rsid w:val="005A7FFD"/>
    <w:rsid w:val="005B0515"/>
    <w:rsid w:val="005B1765"/>
    <w:rsid w:val="005B2035"/>
    <w:rsid w:val="005B254A"/>
    <w:rsid w:val="005B28BC"/>
    <w:rsid w:val="005B2C15"/>
    <w:rsid w:val="005B35F0"/>
    <w:rsid w:val="005B3A3E"/>
    <w:rsid w:val="005B3E16"/>
    <w:rsid w:val="005B3EE7"/>
    <w:rsid w:val="005B475B"/>
    <w:rsid w:val="005B4992"/>
    <w:rsid w:val="005B4A87"/>
    <w:rsid w:val="005B564A"/>
    <w:rsid w:val="005B599D"/>
    <w:rsid w:val="005B5EE8"/>
    <w:rsid w:val="005B678D"/>
    <w:rsid w:val="005B6BEF"/>
    <w:rsid w:val="005B6CD9"/>
    <w:rsid w:val="005B7381"/>
    <w:rsid w:val="005B7C2F"/>
    <w:rsid w:val="005C0872"/>
    <w:rsid w:val="005C0B3C"/>
    <w:rsid w:val="005C1937"/>
    <w:rsid w:val="005C1C5A"/>
    <w:rsid w:val="005C24AC"/>
    <w:rsid w:val="005C2D24"/>
    <w:rsid w:val="005C2DCC"/>
    <w:rsid w:val="005C35E9"/>
    <w:rsid w:val="005C3791"/>
    <w:rsid w:val="005C4ABA"/>
    <w:rsid w:val="005C5733"/>
    <w:rsid w:val="005C60E0"/>
    <w:rsid w:val="005C7A35"/>
    <w:rsid w:val="005C7C93"/>
    <w:rsid w:val="005D06E4"/>
    <w:rsid w:val="005D0A1F"/>
    <w:rsid w:val="005D1FDD"/>
    <w:rsid w:val="005D2169"/>
    <w:rsid w:val="005D3EBB"/>
    <w:rsid w:val="005D4504"/>
    <w:rsid w:val="005D5B49"/>
    <w:rsid w:val="005D61B5"/>
    <w:rsid w:val="005D630F"/>
    <w:rsid w:val="005D65A1"/>
    <w:rsid w:val="005D6710"/>
    <w:rsid w:val="005D6A50"/>
    <w:rsid w:val="005D7154"/>
    <w:rsid w:val="005D7862"/>
    <w:rsid w:val="005E16D8"/>
    <w:rsid w:val="005E1954"/>
    <w:rsid w:val="005E20B2"/>
    <w:rsid w:val="005E27BB"/>
    <w:rsid w:val="005E3074"/>
    <w:rsid w:val="005E3C77"/>
    <w:rsid w:val="005E3F00"/>
    <w:rsid w:val="005E4F90"/>
    <w:rsid w:val="005E4F9E"/>
    <w:rsid w:val="005E57DB"/>
    <w:rsid w:val="005E597B"/>
    <w:rsid w:val="005E6255"/>
    <w:rsid w:val="005E6297"/>
    <w:rsid w:val="005E68B2"/>
    <w:rsid w:val="005E7437"/>
    <w:rsid w:val="005F12D5"/>
    <w:rsid w:val="005F2FE8"/>
    <w:rsid w:val="005F3659"/>
    <w:rsid w:val="005F3CCB"/>
    <w:rsid w:val="005F4015"/>
    <w:rsid w:val="005F4D9A"/>
    <w:rsid w:val="005F5574"/>
    <w:rsid w:val="005F585E"/>
    <w:rsid w:val="005F58BC"/>
    <w:rsid w:val="005F5F55"/>
    <w:rsid w:val="005F643C"/>
    <w:rsid w:val="005F64E9"/>
    <w:rsid w:val="005F64FB"/>
    <w:rsid w:val="005F7938"/>
    <w:rsid w:val="005F79B0"/>
    <w:rsid w:val="005F7B86"/>
    <w:rsid w:val="00600856"/>
    <w:rsid w:val="00602662"/>
    <w:rsid w:val="0060288E"/>
    <w:rsid w:val="00603031"/>
    <w:rsid w:val="0060307A"/>
    <w:rsid w:val="0060421C"/>
    <w:rsid w:val="00606ADC"/>
    <w:rsid w:val="00606B22"/>
    <w:rsid w:val="006074A7"/>
    <w:rsid w:val="0060750B"/>
    <w:rsid w:val="00611289"/>
    <w:rsid w:val="0061230F"/>
    <w:rsid w:val="00612C33"/>
    <w:rsid w:val="00612CA8"/>
    <w:rsid w:val="0061359B"/>
    <w:rsid w:val="00614DDE"/>
    <w:rsid w:val="00615345"/>
    <w:rsid w:val="00615CFF"/>
    <w:rsid w:val="00615E2E"/>
    <w:rsid w:val="00616CBF"/>
    <w:rsid w:val="00617BC0"/>
    <w:rsid w:val="006200CC"/>
    <w:rsid w:val="0062019F"/>
    <w:rsid w:val="0062119C"/>
    <w:rsid w:val="00621468"/>
    <w:rsid w:val="0062281B"/>
    <w:rsid w:val="00622C18"/>
    <w:rsid w:val="0062391F"/>
    <w:rsid w:val="006241F9"/>
    <w:rsid w:val="006245E9"/>
    <w:rsid w:val="00624BAE"/>
    <w:rsid w:val="00624F83"/>
    <w:rsid w:val="006260E6"/>
    <w:rsid w:val="006276FC"/>
    <w:rsid w:val="00627E59"/>
    <w:rsid w:val="006306BD"/>
    <w:rsid w:val="0063073C"/>
    <w:rsid w:val="00631250"/>
    <w:rsid w:val="006326AE"/>
    <w:rsid w:val="00632E20"/>
    <w:rsid w:val="0063351F"/>
    <w:rsid w:val="00633F2B"/>
    <w:rsid w:val="00634683"/>
    <w:rsid w:val="0063468D"/>
    <w:rsid w:val="00635791"/>
    <w:rsid w:val="0063606A"/>
    <w:rsid w:val="00636A41"/>
    <w:rsid w:val="00636B90"/>
    <w:rsid w:val="0063773B"/>
    <w:rsid w:val="00640755"/>
    <w:rsid w:val="00640E97"/>
    <w:rsid w:val="0064128A"/>
    <w:rsid w:val="0064147D"/>
    <w:rsid w:val="00641690"/>
    <w:rsid w:val="00641D80"/>
    <w:rsid w:val="00642524"/>
    <w:rsid w:val="006443E5"/>
    <w:rsid w:val="00644882"/>
    <w:rsid w:val="00645363"/>
    <w:rsid w:val="00645AD1"/>
    <w:rsid w:val="00645AEB"/>
    <w:rsid w:val="00645DE7"/>
    <w:rsid w:val="00646FF5"/>
    <w:rsid w:val="00647165"/>
    <w:rsid w:val="006478B7"/>
    <w:rsid w:val="006501F8"/>
    <w:rsid w:val="00650AEB"/>
    <w:rsid w:val="00650BDB"/>
    <w:rsid w:val="00650E4F"/>
    <w:rsid w:val="00650F9E"/>
    <w:rsid w:val="00651409"/>
    <w:rsid w:val="00652359"/>
    <w:rsid w:val="006526FA"/>
    <w:rsid w:val="0065393F"/>
    <w:rsid w:val="00654466"/>
    <w:rsid w:val="006548DB"/>
    <w:rsid w:val="006550C3"/>
    <w:rsid w:val="006551FC"/>
    <w:rsid w:val="006555ED"/>
    <w:rsid w:val="006571A5"/>
    <w:rsid w:val="00657A8B"/>
    <w:rsid w:val="0066099E"/>
    <w:rsid w:val="00660B1D"/>
    <w:rsid w:val="00660CAE"/>
    <w:rsid w:val="00660E6B"/>
    <w:rsid w:val="0066235D"/>
    <w:rsid w:val="00662C03"/>
    <w:rsid w:val="00663134"/>
    <w:rsid w:val="006631FD"/>
    <w:rsid w:val="0066393F"/>
    <w:rsid w:val="00664764"/>
    <w:rsid w:val="006658DC"/>
    <w:rsid w:val="00665B7D"/>
    <w:rsid w:val="00665C0E"/>
    <w:rsid w:val="00665E83"/>
    <w:rsid w:val="00665F9B"/>
    <w:rsid w:val="00666461"/>
    <w:rsid w:val="00666F5D"/>
    <w:rsid w:val="00670FF1"/>
    <w:rsid w:val="00671D09"/>
    <w:rsid w:val="0067220C"/>
    <w:rsid w:val="00672F5D"/>
    <w:rsid w:val="006732D3"/>
    <w:rsid w:val="006747E4"/>
    <w:rsid w:val="00674A90"/>
    <w:rsid w:val="00674D33"/>
    <w:rsid w:val="0067535F"/>
    <w:rsid w:val="00675E13"/>
    <w:rsid w:val="00675E55"/>
    <w:rsid w:val="00676015"/>
    <w:rsid w:val="006761C8"/>
    <w:rsid w:val="006761E8"/>
    <w:rsid w:val="00676E7C"/>
    <w:rsid w:val="00677072"/>
    <w:rsid w:val="0067715D"/>
    <w:rsid w:val="0067771E"/>
    <w:rsid w:val="00677C2A"/>
    <w:rsid w:val="0068061E"/>
    <w:rsid w:val="006806EA"/>
    <w:rsid w:val="00681689"/>
    <w:rsid w:val="00681749"/>
    <w:rsid w:val="00681CEC"/>
    <w:rsid w:val="00681F81"/>
    <w:rsid w:val="00682695"/>
    <w:rsid w:val="00682AF8"/>
    <w:rsid w:val="00683401"/>
    <w:rsid w:val="00684230"/>
    <w:rsid w:val="006843F9"/>
    <w:rsid w:val="00684551"/>
    <w:rsid w:val="00684674"/>
    <w:rsid w:val="0068489C"/>
    <w:rsid w:val="006848ED"/>
    <w:rsid w:val="00684EED"/>
    <w:rsid w:val="006858CF"/>
    <w:rsid w:val="00685F39"/>
    <w:rsid w:val="00686216"/>
    <w:rsid w:val="006867DA"/>
    <w:rsid w:val="006873CA"/>
    <w:rsid w:val="006874B8"/>
    <w:rsid w:val="00690C15"/>
    <w:rsid w:val="00690E1C"/>
    <w:rsid w:val="00690F24"/>
    <w:rsid w:val="006935F4"/>
    <w:rsid w:val="00693893"/>
    <w:rsid w:val="0069411B"/>
    <w:rsid w:val="00694804"/>
    <w:rsid w:val="00696236"/>
    <w:rsid w:val="006964B6"/>
    <w:rsid w:val="006974C6"/>
    <w:rsid w:val="00697AEF"/>
    <w:rsid w:val="00697E7D"/>
    <w:rsid w:val="006A005E"/>
    <w:rsid w:val="006A093F"/>
    <w:rsid w:val="006A0BFB"/>
    <w:rsid w:val="006A1136"/>
    <w:rsid w:val="006A13D6"/>
    <w:rsid w:val="006A1A5F"/>
    <w:rsid w:val="006A1BC1"/>
    <w:rsid w:val="006A1F8F"/>
    <w:rsid w:val="006A27F7"/>
    <w:rsid w:val="006A46B5"/>
    <w:rsid w:val="006A4BD0"/>
    <w:rsid w:val="006A578E"/>
    <w:rsid w:val="006A5FCC"/>
    <w:rsid w:val="006A67D2"/>
    <w:rsid w:val="006A6B6C"/>
    <w:rsid w:val="006A6BBC"/>
    <w:rsid w:val="006B0322"/>
    <w:rsid w:val="006B0485"/>
    <w:rsid w:val="006B1ABF"/>
    <w:rsid w:val="006B2D5D"/>
    <w:rsid w:val="006B483E"/>
    <w:rsid w:val="006B4F32"/>
    <w:rsid w:val="006B629D"/>
    <w:rsid w:val="006B64F7"/>
    <w:rsid w:val="006B67C4"/>
    <w:rsid w:val="006B72F7"/>
    <w:rsid w:val="006C041E"/>
    <w:rsid w:val="006C0EA9"/>
    <w:rsid w:val="006C116C"/>
    <w:rsid w:val="006C142D"/>
    <w:rsid w:val="006C1AA6"/>
    <w:rsid w:val="006C2B44"/>
    <w:rsid w:val="006C2C3B"/>
    <w:rsid w:val="006C2CFA"/>
    <w:rsid w:val="006C369F"/>
    <w:rsid w:val="006C3874"/>
    <w:rsid w:val="006C3AE4"/>
    <w:rsid w:val="006C3D8A"/>
    <w:rsid w:val="006C52A1"/>
    <w:rsid w:val="006C5A76"/>
    <w:rsid w:val="006C5CD8"/>
    <w:rsid w:val="006C5D7A"/>
    <w:rsid w:val="006C6472"/>
    <w:rsid w:val="006C6629"/>
    <w:rsid w:val="006C6924"/>
    <w:rsid w:val="006D03D0"/>
    <w:rsid w:val="006D1683"/>
    <w:rsid w:val="006D2955"/>
    <w:rsid w:val="006D2AB4"/>
    <w:rsid w:val="006D2BA1"/>
    <w:rsid w:val="006D3192"/>
    <w:rsid w:val="006D3519"/>
    <w:rsid w:val="006D4119"/>
    <w:rsid w:val="006D44D2"/>
    <w:rsid w:val="006D4F03"/>
    <w:rsid w:val="006D7B95"/>
    <w:rsid w:val="006E010D"/>
    <w:rsid w:val="006E0D7E"/>
    <w:rsid w:val="006E1ABE"/>
    <w:rsid w:val="006E240A"/>
    <w:rsid w:val="006E3CD3"/>
    <w:rsid w:val="006E4247"/>
    <w:rsid w:val="006E4A0B"/>
    <w:rsid w:val="006E4A9A"/>
    <w:rsid w:val="006E53A6"/>
    <w:rsid w:val="006E6D7E"/>
    <w:rsid w:val="006F0C8F"/>
    <w:rsid w:val="006F109D"/>
    <w:rsid w:val="006F1903"/>
    <w:rsid w:val="006F20F8"/>
    <w:rsid w:val="006F2324"/>
    <w:rsid w:val="006F3124"/>
    <w:rsid w:val="006F34B0"/>
    <w:rsid w:val="006F363B"/>
    <w:rsid w:val="006F36EA"/>
    <w:rsid w:val="006F40BD"/>
    <w:rsid w:val="006F426D"/>
    <w:rsid w:val="006F573C"/>
    <w:rsid w:val="006F58A5"/>
    <w:rsid w:val="006F5EC2"/>
    <w:rsid w:val="006F64C7"/>
    <w:rsid w:val="00700498"/>
    <w:rsid w:val="00700A79"/>
    <w:rsid w:val="007014F6"/>
    <w:rsid w:val="00701E5A"/>
    <w:rsid w:val="00701FD3"/>
    <w:rsid w:val="007022FD"/>
    <w:rsid w:val="007036F3"/>
    <w:rsid w:val="00704F84"/>
    <w:rsid w:val="007050D5"/>
    <w:rsid w:val="00705D03"/>
    <w:rsid w:val="00706282"/>
    <w:rsid w:val="007064F4"/>
    <w:rsid w:val="0070736C"/>
    <w:rsid w:val="007077C1"/>
    <w:rsid w:val="00707923"/>
    <w:rsid w:val="00710699"/>
    <w:rsid w:val="00710ACE"/>
    <w:rsid w:val="007113BE"/>
    <w:rsid w:val="0071148E"/>
    <w:rsid w:val="00711601"/>
    <w:rsid w:val="00712E31"/>
    <w:rsid w:val="00712F37"/>
    <w:rsid w:val="007131EB"/>
    <w:rsid w:val="0071456F"/>
    <w:rsid w:val="00714D99"/>
    <w:rsid w:val="00714FCF"/>
    <w:rsid w:val="007154AA"/>
    <w:rsid w:val="0071584B"/>
    <w:rsid w:val="00716121"/>
    <w:rsid w:val="007169F4"/>
    <w:rsid w:val="00716D02"/>
    <w:rsid w:val="00716FCB"/>
    <w:rsid w:val="00717447"/>
    <w:rsid w:val="0071795C"/>
    <w:rsid w:val="00720475"/>
    <w:rsid w:val="007209B4"/>
    <w:rsid w:val="0072152E"/>
    <w:rsid w:val="007226AD"/>
    <w:rsid w:val="00722704"/>
    <w:rsid w:val="007228CE"/>
    <w:rsid w:val="00722B8B"/>
    <w:rsid w:val="00724841"/>
    <w:rsid w:val="007248AF"/>
    <w:rsid w:val="0072558D"/>
    <w:rsid w:val="00726FD1"/>
    <w:rsid w:val="0072735A"/>
    <w:rsid w:val="007279E0"/>
    <w:rsid w:val="007303D3"/>
    <w:rsid w:val="0073065C"/>
    <w:rsid w:val="0073110B"/>
    <w:rsid w:val="00731333"/>
    <w:rsid w:val="0073236B"/>
    <w:rsid w:val="007330E5"/>
    <w:rsid w:val="00733EA6"/>
    <w:rsid w:val="00733F38"/>
    <w:rsid w:val="00734227"/>
    <w:rsid w:val="0073575B"/>
    <w:rsid w:val="00735C29"/>
    <w:rsid w:val="00736818"/>
    <w:rsid w:val="00736C76"/>
    <w:rsid w:val="00737369"/>
    <w:rsid w:val="0073770A"/>
    <w:rsid w:val="00737A7D"/>
    <w:rsid w:val="00737C79"/>
    <w:rsid w:val="00740E93"/>
    <w:rsid w:val="007412F5"/>
    <w:rsid w:val="00741552"/>
    <w:rsid w:val="00741805"/>
    <w:rsid w:val="0074283B"/>
    <w:rsid w:val="00742DBE"/>
    <w:rsid w:val="007433DE"/>
    <w:rsid w:val="007435BA"/>
    <w:rsid w:val="0074392C"/>
    <w:rsid w:val="00743D2C"/>
    <w:rsid w:val="00744D87"/>
    <w:rsid w:val="00745A09"/>
    <w:rsid w:val="00747BE5"/>
    <w:rsid w:val="007518E7"/>
    <w:rsid w:val="00751CDC"/>
    <w:rsid w:val="00752300"/>
    <w:rsid w:val="00753055"/>
    <w:rsid w:val="0075322E"/>
    <w:rsid w:val="007534B9"/>
    <w:rsid w:val="0075353F"/>
    <w:rsid w:val="007537B5"/>
    <w:rsid w:val="00753FB0"/>
    <w:rsid w:val="007548BD"/>
    <w:rsid w:val="0075551B"/>
    <w:rsid w:val="0075653A"/>
    <w:rsid w:val="00757330"/>
    <w:rsid w:val="00757761"/>
    <w:rsid w:val="00760A1D"/>
    <w:rsid w:val="00760A8B"/>
    <w:rsid w:val="00760B24"/>
    <w:rsid w:val="00761E1C"/>
    <w:rsid w:val="00763BAA"/>
    <w:rsid w:val="007644CA"/>
    <w:rsid w:val="007660DB"/>
    <w:rsid w:val="00766643"/>
    <w:rsid w:val="00766A10"/>
    <w:rsid w:val="00766D14"/>
    <w:rsid w:val="00767B0A"/>
    <w:rsid w:val="0077112B"/>
    <w:rsid w:val="00771222"/>
    <w:rsid w:val="00771D91"/>
    <w:rsid w:val="00771F7A"/>
    <w:rsid w:val="007725EE"/>
    <w:rsid w:val="00772AE1"/>
    <w:rsid w:val="00773359"/>
    <w:rsid w:val="00773D5D"/>
    <w:rsid w:val="00774607"/>
    <w:rsid w:val="0077474A"/>
    <w:rsid w:val="007754EB"/>
    <w:rsid w:val="007762C6"/>
    <w:rsid w:val="00776330"/>
    <w:rsid w:val="0077673C"/>
    <w:rsid w:val="00777F26"/>
    <w:rsid w:val="0078041D"/>
    <w:rsid w:val="00781762"/>
    <w:rsid w:val="00781900"/>
    <w:rsid w:val="00781E07"/>
    <w:rsid w:val="007829E0"/>
    <w:rsid w:val="00783181"/>
    <w:rsid w:val="00783F49"/>
    <w:rsid w:val="007845A9"/>
    <w:rsid w:val="00784B92"/>
    <w:rsid w:val="0078512D"/>
    <w:rsid w:val="00785BCF"/>
    <w:rsid w:val="00785C2C"/>
    <w:rsid w:val="0078610D"/>
    <w:rsid w:val="007863A5"/>
    <w:rsid w:val="00786709"/>
    <w:rsid w:val="00787453"/>
    <w:rsid w:val="00787C0A"/>
    <w:rsid w:val="007902A6"/>
    <w:rsid w:val="00790904"/>
    <w:rsid w:val="0079096A"/>
    <w:rsid w:val="007912D9"/>
    <w:rsid w:val="0079202B"/>
    <w:rsid w:val="00792549"/>
    <w:rsid w:val="00794776"/>
    <w:rsid w:val="007951E1"/>
    <w:rsid w:val="007955E8"/>
    <w:rsid w:val="00795C83"/>
    <w:rsid w:val="007969FE"/>
    <w:rsid w:val="007A023F"/>
    <w:rsid w:val="007A02F1"/>
    <w:rsid w:val="007A0805"/>
    <w:rsid w:val="007A0D52"/>
    <w:rsid w:val="007A13AA"/>
    <w:rsid w:val="007A1D3A"/>
    <w:rsid w:val="007A3237"/>
    <w:rsid w:val="007A3FA7"/>
    <w:rsid w:val="007A40B0"/>
    <w:rsid w:val="007A41E4"/>
    <w:rsid w:val="007A5859"/>
    <w:rsid w:val="007A5C09"/>
    <w:rsid w:val="007A615B"/>
    <w:rsid w:val="007A65A1"/>
    <w:rsid w:val="007A699F"/>
    <w:rsid w:val="007A7717"/>
    <w:rsid w:val="007B0154"/>
    <w:rsid w:val="007B0221"/>
    <w:rsid w:val="007B02B7"/>
    <w:rsid w:val="007B08A5"/>
    <w:rsid w:val="007B0F71"/>
    <w:rsid w:val="007B1927"/>
    <w:rsid w:val="007B3638"/>
    <w:rsid w:val="007B3665"/>
    <w:rsid w:val="007B3723"/>
    <w:rsid w:val="007B4886"/>
    <w:rsid w:val="007B49B7"/>
    <w:rsid w:val="007B5BE2"/>
    <w:rsid w:val="007B5CF7"/>
    <w:rsid w:val="007B5D2E"/>
    <w:rsid w:val="007B6741"/>
    <w:rsid w:val="007B678C"/>
    <w:rsid w:val="007B74C3"/>
    <w:rsid w:val="007B76C6"/>
    <w:rsid w:val="007B77DF"/>
    <w:rsid w:val="007B78B2"/>
    <w:rsid w:val="007B7BB7"/>
    <w:rsid w:val="007B7BF3"/>
    <w:rsid w:val="007C0B9D"/>
    <w:rsid w:val="007C0FD0"/>
    <w:rsid w:val="007C12EF"/>
    <w:rsid w:val="007C3B1F"/>
    <w:rsid w:val="007C3D93"/>
    <w:rsid w:val="007C5207"/>
    <w:rsid w:val="007C5B9A"/>
    <w:rsid w:val="007C5CD9"/>
    <w:rsid w:val="007C6BD1"/>
    <w:rsid w:val="007D010F"/>
    <w:rsid w:val="007D01BE"/>
    <w:rsid w:val="007D0F58"/>
    <w:rsid w:val="007D19A9"/>
    <w:rsid w:val="007D1C5F"/>
    <w:rsid w:val="007D1FA9"/>
    <w:rsid w:val="007D484E"/>
    <w:rsid w:val="007D4A66"/>
    <w:rsid w:val="007D5517"/>
    <w:rsid w:val="007D606A"/>
    <w:rsid w:val="007D6791"/>
    <w:rsid w:val="007D6BC2"/>
    <w:rsid w:val="007E0A3B"/>
    <w:rsid w:val="007E1D34"/>
    <w:rsid w:val="007E2B58"/>
    <w:rsid w:val="007E3C57"/>
    <w:rsid w:val="007E3D08"/>
    <w:rsid w:val="007E6387"/>
    <w:rsid w:val="007E6758"/>
    <w:rsid w:val="007E68C6"/>
    <w:rsid w:val="007E6F99"/>
    <w:rsid w:val="007E7246"/>
    <w:rsid w:val="007E78FF"/>
    <w:rsid w:val="007E79BE"/>
    <w:rsid w:val="007E79EA"/>
    <w:rsid w:val="007E7C1C"/>
    <w:rsid w:val="007F08C5"/>
    <w:rsid w:val="007F0FFC"/>
    <w:rsid w:val="007F1064"/>
    <w:rsid w:val="007F1169"/>
    <w:rsid w:val="007F1F0F"/>
    <w:rsid w:val="007F304B"/>
    <w:rsid w:val="007F3289"/>
    <w:rsid w:val="007F339B"/>
    <w:rsid w:val="007F40B2"/>
    <w:rsid w:val="007F4425"/>
    <w:rsid w:val="007F4485"/>
    <w:rsid w:val="007F448B"/>
    <w:rsid w:val="007F4572"/>
    <w:rsid w:val="007F55BA"/>
    <w:rsid w:val="007F5BFB"/>
    <w:rsid w:val="007F5E26"/>
    <w:rsid w:val="007F65A1"/>
    <w:rsid w:val="007F65DC"/>
    <w:rsid w:val="007F6BD2"/>
    <w:rsid w:val="007F752D"/>
    <w:rsid w:val="00800465"/>
    <w:rsid w:val="00801DDF"/>
    <w:rsid w:val="0080229A"/>
    <w:rsid w:val="0080233E"/>
    <w:rsid w:val="008038B9"/>
    <w:rsid w:val="00803A7C"/>
    <w:rsid w:val="0080545F"/>
    <w:rsid w:val="00805BD8"/>
    <w:rsid w:val="0080682A"/>
    <w:rsid w:val="0080710C"/>
    <w:rsid w:val="00807251"/>
    <w:rsid w:val="00807435"/>
    <w:rsid w:val="00807D12"/>
    <w:rsid w:val="00810488"/>
    <w:rsid w:val="00811918"/>
    <w:rsid w:val="00811D21"/>
    <w:rsid w:val="00812F9C"/>
    <w:rsid w:val="0081324F"/>
    <w:rsid w:val="00813C7F"/>
    <w:rsid w:val="00814076"/>
    <w:rsid w:val="00814269"/>
    <w:rsid w:val="00815133"/>
    <w:rsid w:val="0081594B"/>
    <w:rsid w:val="00816061"/>
    <w:rsid w:val="0081627F"/>
    <w:rsid w:val="00817422"/>
    <w:rsid w:val="008178D5"/>
    <w:rsid w:val="00820879"/>
    <w:rsid w:val="008219D5"/>
    <w:rsid w:val="00821B44"/>
    <w:rsid w:val="0082248A"/>
    <w:rsid w:val="0082506F"/>
    <w:rsid w:val="008257C5"/>
    <w:rsid w:val="00825FE3"/>
    <w:rsid w:val="008262D7"/>
    <w:rsid w:val="008278AC"/>
    <w:rsid w:val="00827A19"/>
    <w:rsid w:val="00827C16"/>
    <w:rsid w:val="00827C4B"/>
    <w:rsid w:val="00831488"/>
    <w:rsid w:val="0083165B"/>
    <w:rsid w:val="00831AAB"/>
    <w:rsid w:val="00831CE3"/>
    <w:rsid w:val="00832D05"/>
    <w:rsid w:val="008330A6"/>
    <w:rsid w:val="00834E02"/>
    <w:rsid w:val="00834EB3"/>
    <w:rsid w:val="008353F2"/>
    <w:rsid w:val="0083540E"/>
    <w:rsid w:val="0083568D"/>
    <w:rsid w:val="00835AD5"/>
    <w:rsid w:val="008365A5"/>
    <w:rsid w:val="00836A4F"/>
    <w:rsid w:val="00836B64"/>
    <w:rsid w:val="00837655"/>
    <w:rsid w:val="008401C4"/>
    <w:rsid w:val="00840AB0"/>
    <w:rsid w:val="00841ABB"/>
    <w:rsid w:val="00841ABE"/>
    <w:rsid w:val="008423CD"/>
    <w:rsid w:val="008425DC"/>
    <w:rsid w:val="00843052"/>
    <w:rsid w:val="00843209"/>
    <w:rsid w:val="0084397C"/>
    <w:rsid w:val="008439B0"/>
    <w:rsid w:val="00843E65"/>
    <w:rsid w:val="008460F3"/>
    <w:rsid w:val="00846F38"/>
    <w:rsid w:val="00847348"/>
    <w:rsid w:val="008479B4"/>
    <w:rsid w:val="00847A28"/>
    <w:rsid w:val="008500A6"/>
    <w:rsid w:val="008504E5"/>
    <w:rsid w:val="008511FB"/>
    <w:rsid w:val="00851AEC"/>
    <w:rsid w:val="00851B11"/>
    <w:rsid w:val="00851FEB"/>
    <w:rsid w:val="00853D8D"/>
    <w:rsid w:val="00854084"/>
    <w:rsid w:val="00854264"/>
    <w:rsid w:val="00855678"/>
    <w:rsid w:val="008558B8"/>
    <w:rsid w:val="00855C62"/>
    <w:rsid w:val="0085725D"/>
    <w:rsid w:val="0085781D"/>
    <w:rsid w:val="00860429"/>
    <w:rsid w:val="008613B6"/>
    <w:rsid w:val="008613E6"/>
    <w:rsid w:val="00862B84"/>
    <w:rsid w:val="008630EB"/>
    <w:rsid w:val="00863FC5"/>
    <w:rsid w:val="008647AC"/>
    <w:rsid w:val="00864858"/>
    <w:rsid w:val="00865B21"/>
    <w:rsid w:val="00866147"/>
    <w:rsid w:val="008662B6"/>
    <w:rsid w:val="0086641D"/>
    <w:rsid w:val="0086689B"/>
    <w:rsid w:val="00867715"/>
    <w:rsid w:val="0087001F"/>
    <w:rsid w:val="0087032C"/>
    <w:rsid w:val="008709C8"/>
    <w:rsid w:val="00870A24"/>
    <w:rsid w:val="00871663"/>
    <w:rsid w:val="00871869"/>
    <w:rsid w:val="00871A7B"/>
    <w:rsid w:val="00871AB6"/>
    <w:rsid w:val="00871B23"/>
    <w:rsid w:val="00871B7B"/>
    <w:rsid w:val="0087205C"/>
    <w:rsid w:val="00872C41"/>
    <w:rsid w:val="00872F94"/>
    <w:rsid w:val="00873E10"/>
    <w:rsid w:val="00874024"/>
    <w:rsid w:val="00874CF6"/>
    <w:rsid w:val="00874DB4"/>
    <w:rsid w:val="00874EE8"/>
    <w:rsid w:val="008750D8"/>
    <w:rsid w:val="00876D0A"/>
    <w:rsid w:val="0087716D"/>
    <w:rsid w:val="00877BA1"/>
    <w:rsid w:val="008824CA"/>
    <w:rsid w:val="00882FD4"/>
    <w:rsid w:val="00883071"/>
    <w:rsid w:val="0088487F"/>
    <w:rsid w:val="008858E8"/>
    <w:rsid w:val="00885994"/>
    <w:rsid w:val="008864D3"/>
    <w:rsid w:val="008875DF"/>
    <w:rsid w:val="0088782D"/>
    <w:rsid w:val="008907D3"/>
    <w:rsid w:val="00890947"/>
    <w:rsid w:val="00890F7F"/>
    <w:rsid w:val="008912D2"/>
    <w:rsid w:val="0089178B"/>
    <w:rsid w:val="0089198C"/>
    <w:rsid w:val="00891DAD"/>
    <w:rsid w:val="00891F3B"/>
    <w:rsid w:val="0089217D"/>
    <w:rsid w:val="008927B4"/>
    <w:rsid w:val="008934DE"/>
    <w:rsid w:val="0089446D"/>
    <w:rsid w:val="00894D3C"/>
    <w:rsid w:val="00894D5A"/>
    <w:rsid w:val="00895CA4"/>
    <w:rsid w:val="00896B4C"/>
    <w:rsid w:val="00896C98"/>
    <w:rsid w:val="00896CFA"/>
    <w:rsid w:val="00897772"/>
    <w:rsid w:val="00897C87"/>
    <w:rsid w:val="008A05BB"/>
    <w:rsid w:val="008A1166"/>
    <w:rsid w:val="008A14DD"/>
    <w:rsid w:val="008A1CB7"/>
    <w:rsid w:val="008A242F"/>
    <w:rsid w:val="008A264B"/>
    <w:rsid w:val="008A2871"/>
    <w:rsid w:val="008A3726"/>
    <w:rsid w:val="008A374D"/>
    <w:rsid w:val="008A3F46"/>
    <w:rsid w:val="008A42CC"/>
    <w:rsid w:val="008A4670"/>
    <w:rsid w:val="008A4E88"/>
    <w:rsid w:val="008A64FF"/>
    <w:rsid w:val="008A6F81"/>
    <w:rsid w:val="008A7415"/>
    <w:rsid w:val="008B0796"/>
    <w:rsid w:val="008B0B73"/>
    <w:rsid w:val="008B0C8B"/>
    <w:rsid w:val="008B1EE7"/>
    <w:rsid w:val="008B21D2"/>
    <w:rsid w:val="008B2754"/>
    <w:rsid w:val="008B4602"/>
    <w:rsid w:val="008B50F6"/>
    <w:rsid w:val="008B5564"/>
    <w:rsid w:val="008B7C09"/>
    <w:rsid w:val="008B7C96"/>
    <w:rsid w:val="008C0EFF"/>
    <w:rsid w:val="008C227A"/>
    <w:rsid w:val="008C3CA1"/>
    <w:rsid w:val="008C3D55"/>
    <w:rsid w:val="008C3E67"/>
    <w:rsid w:val="008C43E0"/>
    <w:rsid w:val="008C57D7"/>
    <w:rsid w:val="008C5867"/>
    <w:rsid w:val="008C6E7A"/>
    <w:rsid w:val="008C72B3"/>
    <w:rsid w:val="008C7C08"/>
    <w:rsid w:val="008D095E"/>
    <w:rsid w:val="008D09B9"/>
    <w:rsid w:val="008D255D"/>
    <w:rsid w:val="008D2A1B"/>
    <w:rsid w:val="008D3937"/>
    <w:rsid w:val="008D4293"/>
    <w:rsid w:val="008D46BA"/>
    <w:rsid w:val="008D57FB"/>
    <w:rsid w:val="008D6C4B"/>
    <w:rsid w:val="008D71F2"/>
    <w:rsid w:val="008D7F22"/>
    <w:rsid w:val="008E13F2"/>
    <w:rsid w:val="008E1967"/>
    <w:rsid w:val="008E24A0"/>
    <w:rsid w:val="008E264F"/>
    <w:rsid w:val="008E5B3E"/>
    <w:rsid w:val="008E5E45"/>
    <w:rsid w:val="008E6B84"/>
    <w:rsid w:val="008E721A"/>
    <w:rsid w:val="008E72F7"/>
    <w:rsid w:val="008E7EB7"/>
    <w:rsid w:val="008E7F93"/>
    <w:rsid w:val="008F0296"/>
    <w:rsid w:val="008F1561"/>
    <w:rsid w:val="008F1DF5"/>
    <w:rsid w:val="008F2128"/>
    <w:rsid w:val="008F2226"/>
    <w:rsid w:val="008F24B8"/>
    <w:rsid w:val="008F343D"/>
    <w:rsid w:val="008F3981"/>
    <w:rsid w:val="008F3B24"/>
    <w:rsid w:val="008F3F50"/>
    <w:rsid w:val="008F3FF5"/>
    <w:rsid w:val="008F457A"/>
    <w:rsid w:val="008F5067"/>
    <w:rsid w:val="008F5CEF"/>
    <w:rsid w:val="008F605E"/>
    <w:rsid w:val="009005F4"/>
    <w:rsid w:val="00900680"/>
    <w:rsid w:val="00900AAD"/>
    <w:rsid w:val="00900F73"/>
    <w:rsid w:val="00901150"/>
    <w:rsid w:val="0090169D"/>
    <w:rsid w:val="00902BB7"/>
    <w:rsid w:val="0090325E"/>
    <w:rsid w:val="00903B9F"/>
    <w:rsid w:val="00903C94"/>
    <w:rsid w:val="00903CAE"/>
    <w:rsid w:val="00903DB4"/>
    <w:rsid w:val="00904062"/>
    <w:rsid w:val="00904229"/>
    <w:rsid w:val="0090469B"/>
    <w:rsid w:val="00905D73"/>
    <w:rsid w:val="009069CD"/>
    <w:rsid w:val="00906EA8"/>
    <w:rsid w:val="0090735F"/>
    <w:rsid w:val="00907F27"/>
    <w:rsid w:val="009113F7"/>
    <w:rsid w:val="00911560"/>
    <w:rsid w:val="0091212C"/>
    <w:rsid w:val="0091245A"/>
    <w:rsid w:val="009128C1"/>
    <w:rsid w:val="00912E74"/>
    <w:rsid w:val="00913ACE"/>
    <w:rsid w:val="00913E6C"/>
    <w:rsid w:val="0091436C"/>
    <w:rsid w:val="00914CD4"/>
    <w:rsid w:val="0091799F"/>
    <w:rsid w:val="009229AD"/>
    <w:rsid w:val="00922DBF"/>
    <w:rsid w:val="009233E6"/>
    <w:rsid w:val="00924120"/>
    <w:rsid w:val="00924E79"/>
    <w:rsid w:val="00925FA6"/>
    <w:rsid w:val="00926974"/>
    <w:rsid w:val="00926CCD"/>
    <w:rsid w:val="00926CDA"/>
    <w:rsid w:val="009272E4"/>
    <w:rsid w:val="009303CB"/>
    <w:rsid w:val="00930DE8"/>
    <w:rsid w:val="009312FF"/>
    <w:rsid w:val="00931381"/>
    <w:rsid w:val="009320A3"/>
    <w:rsid w:val="0093260B"/>
    <w:rsid w:val="00932AE4"/>
    <w:rsid w:val="00932E70"/>
    <w:rsid w:val="0093421B"/>
    <w:rsid w:val="009342D4"/>
    <w:rsid w:val="00934475"/>
    <w:rsid w:val="00934A64"/>
    <w:rsid w:val="009358B5"/>
    <w:rsid w:val="00935AAD"/>
    <w:rsid w:val="00936A98"/>
    <w:rsid w:val="009404E8"/>
    <w:rsid w:val="0094069A"/>
    <w:rsid w:val="00940ACC"/>
    <w:rsid w:val="009412FF"/>
    <w:rsid w:val="0094165B"/>
    <w:rsid w:val="009418C0"/>
    <w:rsid w:val="009419F1"/>
    <w:rsid w:val="00941AFF"/>
    <w:rsid w:val="00941CBC"/>
    <w:rsid w:val="00942980"/>
    <w:rsid w:val="009439ED"/>
    <w:rsid w:val="00943F21"/>
    <w:rsid w:val="00943F9A"/>
    <w:rsid w:val="00944348"/>
    <w:rsid w:val="0094502B"/>
    <w:rsid w:val="00945959"/>
    <w:rsid w:val="00945B2F"/>
    <w:rsid w:val="00946954"/>
    <w:rsid w:val="00946F68"/>
    <w:rsid w:val="00947168"/>
    <w:rsid w:val="0094759A"/>
    <w:rsid w:val="009476DA"/>
    <w:rsid w:val="009514C7"/>
    <w:rsid w:val="009524BE"/>
    <w:rsid w:val="00952708"/>
    <w:rsid w:val="009528D4"/>
    <w:rsid w:val="00953A29"/>
    <w:rsid w:val="009541D1"/>
    <w:rsid w:val="0095501E"/>
    <w:rsid w:val="00955288"/>
    <w:rsid w:val="00956916"/>
    <w:rsid w:val="009573C9"/>
    <w:rsid w:val="009576C3"/>
    <w:rsid w:val="00957D1E"/>
    <w:rsid w:val="009624B7"/>
    <w:rsid w:val="009636AE"/>
    <w:rsid w:val="00963907"/>
    <w:rsid w:val="0096398B"/>
    <w:rsid w:val="00963BAD"/>
    <w:rsid w:val="00963BE8"/>
    <w:rsid w:val="00963C06"/>
    <w:rsid w:val="0096412F"/>
    <w:rsid w:val="0096425F"/>
    <w:rsid w:val="00964330"/>
    <w:rsid w:val="009653EA"/>
    <w:rsid w:val="009654CF"/>
    <w:rsid w:val="00966CBA"/>
    <w:rsid w:val="00966DEE"/>
    <w:rsid w:val="00966E1B"/>
    <w:rsid w:val="00967D3C"/>
    <w:rsid w:val="009701E2"/>
    <w:rsid w:val="009706C9"/>
    <w:rsid w:val="009708C7"/>
    <w:rsid w:val="00970BCB"/>
    <w:rsid w:val="0097190A"/>
    <w:rsid w:val="0097287B"/>
    <w:rsid w:val="009728E4"/>
    <w:rsid w:val="00972A36"/>
    <w:rsid w:val="00972C4A"/>
    <w:rsid w:val="00973E14"/>
    <w:rsid w:val="00975F01"/>
    <w:rsid w:val="009764A8"/>
    <w:rsid w:val="0097750C"/>
    <w:rsid w:val="0097759E"/>
    <w:rsid w:val="00980164"/>
    <w:rsid w:val="00981091"/>
    <w:rsid w:val="009811AF"/>
    <w:rsid w:val="009811B5"/>
    <w:rsid w:val="0098195D"/>
    <w:rsid w:val="009820FC"/>
    <w:rsid w:val="009825E4"/>
    <w:rsid w:val="00982984"/>
    <w:rsid w:val="00983714"/>
    <w:rsid w:val="00983783"/>
    <w:rsid w:val="00983EC6"/>
    <w:rsid w:val="00984728"/>
    <w:rsid w:val="009853CE"/>
    <w:rsid w:val="009857D0"/>
    <w:rsid w:val="00985F6F"/>
    <w:rsid w:val="00987BC2"/>
    <w:rsid w:val="00990E70"/>
    <w:rsid w:val="009915D1"/>
    <w:rsid w:val="0099221F"/>
    <w:rsid w:val="00992780"/>
    <w:rsid w:val="009927D1"/>
    <w:rsid w:val="00992A46"/>
    <w:rsid w:val="009934B5"/>
    <w:rsid w:val="00993619"/>
    <w:rsid w:val="00993CCB"/>
    <w:rsid w:val="00994010"/>
    <w:rsid w:val="009952D7"/>
    <w:rsid w:val="00996433"/>
    <w:rsid w:val="00996E03"/>
    <w:rsid w:val="00997744"/>
    <w:rsid w:val="00997FAC"/>
    <w:rsid w:val="009A08EA"/>
    <w:rsid w:val="009A0C18"/>
    <w:rsid w:val="009A121F"/>
    <w:rsid w:val="009A2061"/>
    <w:rsid w:val="009A23A7"/>
    <w:rsid w:val="009A2808"/>
    <w:rsid w:val="009A2DC1"/>
    <w:rsid w:val="009A47FA"/>
    <w:rsid w:val="009A606D"/>
    <w:rsid w:val="009A7936"/>
    <w:rsid w:val="009A7DBE"/>
    <w:rsid w:val="009B0103"/>
    <w:rsid w:val="009B0458"/>
    <w:rsid w:val="009B04BE"/>
    <w:rsid w:val="009B0D95"/>
    <w:rsid w:val="009B134D"/>
    <w:rsid w:val="009B1413"/>
    <w:rsid w:val="009B165C"/>
    <w:rsid w:val="009B2562"/>
    <w:rsid w:val="009B3198"/>
    <w:rsid w:val="009B3EB4"/>
    <w:rsid w:val="009B45C6"/>
    <w:rsid w:val="009B4963"/>
    <w:rsid w:val="009B4D56"/>
    <w:rsid w:val="009B6D43"/>
    <w:rsid w:val="009B708C"/>
    <w:rsid w:val="009B7A8D"/>
    <w:rsid w:val="009B7D86"/>
    <w:rsid w:val="009B7ED5"/>
    <w:rsid w:val="009C00A1"/>
    <w:rsid w:val="009C1161"/>
    <w:rsid w:val="009C2024"/>
    <w:rsid w:val="009C2DBD"/>
    <w:rsid w:val="009C3C13"/>
    <w:rsid w:val="009C4704"/>
    <w:rsid w:val="009C4899"/>
    <w:rsid w:val="009C5C5C"/>
    <w:rsid w:val="009C6061"/>
    <w:rsid w:val="009C6091"/>
    <w:rsid w:val="009C6674"/>
    <w:rsid w:val="009C7698"/>
    <w:rsid w:val="009C7A06"/>
    <w:rsid w:val="009C7EC7"/>
    <w:rsid w:val="009C7F64"/>
    <w:rsid w:val="009D032C"/>
    <w:rsid w:val="009D0402"/>
    <w:rsid w:val="009D0AB2"/>
    <w:rsid w:val="009D0E1C"/>
    <w:rsid w:val="009D100A"/>
    <w:rsid w:val="009D177A"/>
    <w:rsid w:val="009D17F7"/>
    <w:rsid w:val="009D2ABD"/>
    <w:rsid w:val="009D35CE"/>
    <w:rsid w:val="009D5091"/>
    <w:rsid w:val="009D5325"/>
    <w:rsid w:val="009D53CE"/>
    <w:rsid w:val="009D56E7"/>
    <w:rsid w:val="009D655C"/>
    <w:rsid w:val="009D6DA5"/>
    <w:rsid w:val="009D6DAA"/>
    <w:rsid w:val="009D7043"/>
    <w:rsid w:val="009D7333"/>
    <w:rsid w:val="009D7595"/>
    <w:rsid w:val="009D7D8E"/>
    <w:rsid w:val="009E01AD"/>
    <w:rsid w:val="009E0CF0"/>
    <w:rsid w:val="009E17B3"/>
    <w:rsid w:val="009E25AF"/>
    <w:rsid w:val="009E2683"/>
    <w:rsid w:val="009E325C"/>
    <w:rsid w:val="009E3A24"/>
    <w:rsid w:val="009E4EC0"/>
    <w:rsid w:val="009E4F7E"/>
    <w:rsid w:val="009E5C8E"/>
    <w:rsid w:val="009E6112"/>
    <w:rsid w:val="009E6ACF"/>
    <w:rsid w:val="009E72E6"/>
    <w:rsid w:val="009E7DAE"/>
    <w:rsid w:val="009F0414"/>
    <w:rsid w:val="009F1748"/>
    <w:rsid w:val="009F1CE2"/>
    <w:rsid w:val="009F2E87"/>
    <w:rsid w:val="009F35EA"/>
    <w:rsid w:val="009F3951"/>
    <w:rsid w:val="009F4239"/>
    <w:rsid w:val="009F6DF1"/>
    <w:rsid w:val="009F6F2A"/>
    <w:rsid w:val="009F727F"/>
    <w:rsid w:val="009F743E"/>
    <w:rsid w:val="009F7BB5"/>
    <w:rsid w:val="009F7D55"/>
    <w:rsid w:val="00A002F9"/>
    <w:rsid w:val="00A017AD"/>
    <w:rsid w:val="00A03438"/>
    <w:rsid w:val="00A037E6"/>
    <w:rsid w:val="00A04DD2"/>
    <w:rsid w:val="00A051E1"/>
    <w:rsid w:val="00A05689"/>
    <w:rsid w:val="00A0592D"/>
    <w:rsid w:val="00A05F12"/>
    <w:rsid w:val="00A0629F"/>
    <w:rsid w:val="00A064AE"/>
    <w:rsid w:val="00A06FF6"/>
    <w:rsid w:val="00A07DCD"/>
    <w:rsid w:val="00A10ED3"/>
    <w:rsid w:val="00A10FBD"/>
    <w:rsid w:val="00A118F6"/>
    <w:rsid w:val="00A11DC5"/>
    <w:rsid w:val="00A120FF"/>
    <w:rsid w:val="00A12CAB"/>
    <w:rsid w:val="00A13E6B"/>
    <w:rsid w:val="00A14513"/>
    <w:rsid w:val="00A14D83"/>
    <w:rsid w:val="00A156F3"/>
    <w:rsid w:val="00A1582A"/>
    <w:rsid w:val="00A16106"/>
    <w:rsid w:val="00A16886"/>
    <w:rsid w:val="00A16979"/>
    <w:rsid w:val="00A16C27"/>
    <w:rsid w:val="00A202D9"/>
    <w:rsid w:val="00A21CAF"/>
    <w:rsid w:val="00A229F0"/>
    <w:rsid w:val="00A22CA1"/>
    <w:rsid w:val="00A245BB"/>
    <w:rsid w:val="00A25264"/>
    <w:rsid w:val="00A267FD"/>
    <w:rsid w:val="00A27009"/>
    <w:rsid w:val="00A27A5E"/>
    <w:rsid w:val="00A27A97"/>
    <w:rsid w:val="00A301C0"/>
    <w:rsid w:val="00A3077E"/>
    <w:rsid w:val="00A30A6B"/>
    <w:rsid w:val="00A30C8A"/>
    <w:rsid w:val="00A31A98"/>
    <w:rsid w:val="00A345E6"/>
    <w:rsid w:val="00A34A7D"/>
    <w:rsid w:val="00A35834"/>
    <w:rsid w:val="00A35BE9"/>
    <w:rsid w:val="00A36EA4"/>
    <w:rsid w:val="00A36FA7"/>
    <w:rsid w:val="00A4009F"/>
    <w:rsid w:val="00A40236"/>
    <w:rsid w:val="00A40410"/>
    <w:rsid w:val="00A40798"/>
    <w:rsid w:val="00A408C2"/>
    <w:rsid w:val="00A410B4"/>
    <w:rsid w:val="00A41695"/>
    <w:rsid w:val="00A420B7"/>
    <w:rsid w:val="00A426C3"/>
    <w:rsid w:val="00A42918"/>
    <w:rsid w:val="00A43D2A"/>
    <w:rsid w:val="00A4420F"/>
    <w:rsid w:val="00A46309"/>
    <w:rsid w:val="00A46F14"/>
    <w:rsid w:val="00A47437"/>
    <w:rsid w:val="00A4777E"/>
    <w:rsid w:val="00A47F71"/>
    <w:rsid w:val="00A50738"/>
    <w:rsid w:val="00A511BE"/>
    <w:rsid w:val="00A51253"/>
    <w:rsid w:val="00A51382"/>
    <w:rsid w:val="00A515E7"/>
    <w:rsid w:val="00A5270E"/>
    <w:rsid w:val="00A53E6D"/>
    <w:rsid w:val="00A549EA"/>
    <w:rsid w:val="00A549FF"/>
    <w:rsid w:val="00A5578B"/>
    <w:rsid w:val="00A55851"/>
    <w:rsid w:val="00A563AC"/>
    <w:rsid w:val="00A56790"/>
    <w:rsid w:val="00A569FC"/>
    <w:rsid w:val="00A57035"/>
    <w:rsid w:val="00A5772F"/>
    <w:rsid w:val="00A57834"/>
    <w:rsid w:val="00A57ADB"/>
    <w:rsid w:val="00A57EE8"/>
    <w:rsid w:val="00A6034E"/>
    <w:rsid w:val="00A607BD"/>
    <w:rsid w:val="00A61048"/>
    <w:rsid w:val="00A61B8C"/>
    <w:rsid w:val="00A61D6F"/>
    <w:rsid w:val="00A62A24"/>
    <w:rsid w:val="00A62B68"/>
    <w:rsid w:val="00A62E08"/>
    <w:rsid w:val="00A632EC"/>
    <w:rsid w:val="00A63F2C"/>
    <w:rsid w:val="00A66881"/>
    <w:rsid w:val="00A66A1C"/>
    <w:rsid w:val="00A675E2"/>
    <w:rsid w:val="00A70984"/>
    <w:rsid w:val="00A720FE"/>
    <w:rsid w:val="00A72373"/>
    <w:rsid w:val="00A723EF"/>
    <w:rsid w:val="00A72636"/>
    <w:rsid w:val="00A7286D"/>
    <w:rsid w:val="00A72E52"/>
    <w:rsid w:val="00A73AF3"/>
    <w:rsid w:val="00A73D92"/>
    <w:rsid w:val="00A73DD7"/>
    <w:rsid w:val="00A778D6"/>
    <w:rsid w:val="00A8005A"/>
    <w:rsid w:val="00A80468"/>
    <w:rsid w:val="00A80ADC"/>
    <w:rsid w:val="00A80E9A"/>
    <w:rsid w:val="00A81C28"/>
    <w:rsid w:val="00A821C7"/>
    <w:rsid w:val="00A822B7"/>
    <w:rsid w:val="00A82556"/>
    <w:rsid w:val="00A82C83"/>
    <w:rsid w:val="00A83F2B"/>
    <w:rsid w:val="00A843BC"/>
    <w:rsid w:val="00A857A1"/>
    <w:rsid w:val="00A86C8D"/>
    <w:rsid w:val="00A86EBC"/>
    <w:rsid w:val="00A87DC1"/>
    <w:rsid w:val="00A90018"/>
    <w:rsid w:val="00A9007A"/>
    <w:rsid w:val="00A903C7"/>
    <w:rsid w:val="00A916B2"/>
    <w:rsid w:val="00A9176B"/>
    <w:rsid w:val="00A93DD7"/>
    <w:rsid w:val="00A942A4"/>
    <w:rsid w:val="00A94567"/>
    <w:rsid w:val="00A94ACD"/>
    <w:rsid w:val="00A96B73"/>
    <w:rsid w:val="00A96F26"/>
    <w:rsid w:val="00A97A6F"/>
    <w:rsid w:val="00A97C15"/>
    <w:rsid w:val="00AA06D0"/>
    <w:rsid w:val="00AA08D6"/>
    <w:rsid w:val="00AA09A3"/>
    <w:rsid w:val="00AA1A50"/>
    <w:rsid w:val="00AA22BD"/>
    <w:rsid w:val="00AA24A2"/>
    <w:rsid w:val="00AA2CA4"/>
    <w:rsid w:val="00AA2FB0"/>
    <w:rsid w:val="00AA3B73"/>
    <w:rsid w:val="00AA666B"/>
    <w:rsid w:val="00AA6F50"/>
    <w:rsid w:val="00AA7089"/>
    <w:rsid w:val="00AA7ADC"/>
    <w:rsid w:val="00AA7B45"/>
    <w:rsid w:val="00AB09AB"/>
    <w:rsid w:val="00AB10E8"/>
    <w:rsid w:val="00AB18FA"/>
    <w:rsid w:val="00AB1C96"/>
    <w:rsid w:val="00AB25B9"/>
    <w:rsid w:val="00AB3508"/>
    <w:rsid w:val="00AB43D5"/>
    <w:rsid w:val="00AB482C"/>
    <w:rsid w:val="00AB4830"/>
    <w:rsid w:val="00AB4AA5"/>
    <w:rsid w:val="00AB525C"/>
    <w:rsid w:val="00AB5E5C"/>
    <w:rsid w:val="00AB5F07"/>
    <w:rsid w:val="00AB7CAC"/>
    <w:rsid w:val="00AC0D3D"/>
    <w:rsid w:val="00AC2125"/>
    <w:rsid w:val="00AC21C2"/>
    <w:rsid w:val="00AC39F4"/>
    <w:rsid w:val="00AC3B2F"/>
    <w:rsid w:val="00AC4008"/>
    <w:rsid w:val="00AC51E4"/>
    <w:rsid w:val="00AC64AD"/>
    <w:rsid w:val="00AC70FD"/>
    <w:rsid w:val="00AC7423"/>
    <w:rsid w:val="00AC7A75"/>
    <w:rsid w:val="00AD1691"/>
    <w:rsid w:val="00AD17A8"/>
    <w:rsid w:val="00AD1F43"/>
    <w:rsid w:val="00AD2280"/>
    <w:rsid w:val="00AD2D1A"/>
    <w:rsid w:val="00AD35BE"/>
    <w:rsid w:val="00AD3AEC"/>
    <w:rsid w:val="00AD5049"/>
    <w:rsid w:val="00AD6B56"/>
    <w:rsid w:val="00AD7449"/>
    <w:rsid w:val="00AD76B4"/>
    <w:rsid w:val="00AE0C06"/>
    <w:rsid w:val="00AE0C5D"/>
    <w:rsid w:val="00AE0E89"/>
    <w:rsid w:val="00AE15DF"/>
    <w:rsid w:val="00AE1934"/>
    <w:rsid w:val="00AE29A4"/>
    <w:rsid w:val="00AE5A7A"/>
    <w:rsid w:val="00AE6485"/>
    <w:rsid w:val="00AE6784"/>
    <w:rsid w:val="00AE7064"/>
    <w:rsid w:val="00AE7402"/>
    <w:rsid w:val="00AE7719"/>
    <w:rsid w:val="00AE7FFA"/>
    <w:rsid w:val="00AF0918"/>
    <w:rsid w:val="00AF1BB2"/>
    <w:rsid w:val="00AF25EE"/>
    <w:rsid w:val="00AF479F"/>
    <w:rsid w:val="00AF4A8F"/>
    <w:rsid w:val="00AF4CDD"/>
    <w:rsid w:val="00AF522D"/>
    <w:rsid w:val="00AF55C0"/>
    <w:rsid w:val="00B006B3"/>
    <w:rsid w:val="00B00C2A"/>
    <w:rsid w:val="00B0140E"/>
    <w:rsid w:val="00B016E4"/>
    <w:rsid w:val="00B01C43"/>
    <w:rsid w:val="00B02B97"/>
    <w:rsid w:val="00B03026"/>
    <w:rsid w:val="00B0367A"/>
    <w:rsid w:val="00B03D53"/>
    <w:rsid w:val="00B04C37"/>
    <w:rsid w:val="00B050C7"/>
    <w:rsid w:val="00B05479"/>
    <w:rsid w:val="00B05859"/>
    <w:rsid w:val="00B05B3A"/>
    <w:rsid w:val="00B05EF5"/>
    <w:rsid w:val="00B0612C"/>
    <w:rsid w:val="00B06142"/>
    <w:rsid w:val="00B067F8"/>
    <w:rsid w:val="00B07048"/>
    <w:rsid w:val="00B1019D"/>
    <w:rsid w:val="00B10A70"/>
    <w:rsid w:val="00B11457"/>
    <w:rsid w:val="00B124E8"/>
    <w:rsid w:val="00B12527"/>
    <w:rsid w:val="00B12BEB"/>
    <w:rsid w:val="00B13655"/>
    <w:rsid w:val="00B13B13"/>
    <w:rsid w:val="00B14171"/>
    <w:rsid w:val="00B1467F"/>
    <w:rsid w:val="00B14AFA"/>
    <w:rsid w:val="00B14CD5"/>
    <w:rsid w:val="00B155E9"/>
    <w:rsid w:val="00B15BC9"/>
    <w:rsid w:val="00B15C86"/>
    <w:rsid w:val="00B16498"/>
    <w:rsid w:val="00B165D6"/>
    <w:rsid w:val="00B16AE0"/>
    <w:rsid w:val="00B16B54"/>
    <w:rsid w:val="00B16D9B"/>
    <w:rsid w:val="00B16E8F"/>
    <w:rsid w:val="00B1713B"/>
    <w:rsid w:val="00B17618"/>
    <w:rsid w:val="00B1767F"/>
    <w:rsid w:val="00B207DE"/>
    <w:rsid w:val="00B20F06"/>
    <w:rsid w:val="00B2144E"/>
    <w:rsid w:val="00B21505"/>
    <w:rsid w:val="00B21832"/>
    <w:rsid w:val="00B219A8"/>
    <w:rsid w:val="00B22509"/>
    <w:rsid w:val="00B22C65"/>
    <w:rsid w:val="00B22DF4"/>
    <w:rsid w:val="00B23492"/>
    <w:rsid w:val="00B235D1"/>
    <w:rsid w:val="00B23ECD"/>
    <w:rsid w:val="00B24393"/>
    <w:rsid w:val="00B2535A"/>
    <w:rsid w:val="00B254FC"/>
    <w:rsid w:val="00B256D6"/>
    <w:rsid w:val="00B25D6A"/>
    <w:rsid w:val="00B264C3"/>
    <w:rsid w:val="00B26CC1"/>
    <w:rsid w:val="00B26F98"/>
    <w:rsid w:val="00B27EDA"/>
    <w:rsid w:val="00B3034C"/>
    <w:rsid w:val="00B316FC"/>
    <w:rsid w:val="00B31A53"/>
    <w:rsid w:val="00B31D74"/>
    <w:rsid w:val="00B33025"/>
    <w:rsid w:val="00B335D2"/>
    <w:rsid w:val="00B34DE1"/>
    <w:rsid w:val="00B35C35"/>
    <w:rsid w:val="00B35CC0"/>
    <w:rsid w:val="00B35F92"/>
    <w:rsid w:val="00B36216"/>
    <w:rsid w:val="00B366BE"/>
    <w:rsid w:val="00B36721"/>
    <w:rsid w:val="00B36725"/>
    <w:rsid w:val="00B36797"/>
    <w:rsid w:val="00B37650"/>
    <w:rsid w:val="00B40448"/>
    <w:rsid w:val="00B404BF"/>
    <w:rsid w:val="00B40ABE"/>
    <w:rsid w:val="00B40B2D"/>
    <w:rsid w:val="00B4177D"/>
    <w:rsid w:val="00B417B3"/>
    <w:rsid w:val="00B41822"/>
    <w:rsid w:val="00B419B6"/>
    <w:rsid w:val="00B42B3B"/>
    <w:rsid w:val="00B439F1"/>
    <w:rsid w:val="00B44D1E"/>
    <w:rsid w:val="00B451A7"/>
    <w:rsid w:val="00B45410"/>
    <w:rsid w:val="00B45E65"/>
    <w:rsid w:val="00B466D0"/>
    <w:rsid w:val="00B46D69"/>
    <w:rsid w:val="00B47B01"/>
    <w:rsid w:val="00B47FD7"/>
    <w:rsid w:val="00B5027E"/>
    <w:rsid w:val="00B50771"/>
    <w:rsid w:val="00B50A7D"/>
    <w:rsid w:val="00B5107D"/>
    <w:rsid w:val="00B51176"/>
    <w:rsid w:val="00B51219"/>
    <w:rsid w:val="00B516A4"/>
    <w:rsid w:val="00B51871"/>
    <w:rsid w:val="00B51A01"/>
    <w:rsid w:val="00B527B8"/>
    <w:rsid w:val="00B52A7D"/>
    <w:rsid w:val="00B52D0F"/>
    <w:rsid w:val="00B52FD6"/>
    <w:rsid w:val="00B54AB0"/>
    <w:rsid w:val="00B54EA0"/>
    <w:rsid w:val="00B55CB3"/>
    <w:rsid w:val="00B56D5F"/>
    <w:rsid w:val="00B61641"/>
    <w:rsid w:val="00B61690"/>
    <w:rsid w:val="00B61ABA"/>
    <w:rsid w:val="00B61B5A"/>
    <w:rsid w:val="00B62931"/>
    <w:rsid w:val="00B62C9D"/>
    <w:rsid w:val="00B63334"/>
    <w:rsid w:val="00B63A83"/>
    <w:rsid w:val="00B64D83"/>
    <w:rsid w:val="00B65EEB"/>
    <w:rsid w:val="00B666B5"/>
    <w:rsid w:val="00B66E69"/>
    <w:rsid w:val="00B67610"/>
    <w:rsid w:val="00B708E2"/>
    <w:rsid w:val="00B719EA"/>
    <w:rsid w:val="00B7358B"/>
    <w:rsid w:val="00B73ACA"/>
    <w:rsid w:val="00B76BBD"/>
    <w:rsid w:val="00B76D2D"/>
    <w:rsid w:val="00B77B90"/>
    <w:rsid w:val="00B8008C"/>
    <w:rsid w:val="00B80368"/>
    <w:rsid w:val="00B80796"/>
    <w:rsid w:val="00B809F7"/>
    <w:rsid w:val="00B81896"/>
    <w:rsid w:val="00B81EFD"/>
    <w:rsid w:val="00B8219F"/>
    <w:rsid w:val="00B826F8"/>
    <w:rsid w:val="00B82919"/>
    <w:rsid w:val="00B844BF"/>
    <w:rsid w:val="00B84B60"/>
    <w:rsid w:val="00B857ED"/>
    <w:rsid w:val="00B8582D"/>
    <w:rsid w:val="00B861C1"/>
    <w:rsid w:val="00B86E81"/>
    <w:rsid w:val="00B87920"/>
    <w:rsid w:val="00B87AF5"/>
    <w:rsid w:val="00B902A9"/>
    <w:rsid w:val="00B90E67"/>
    <w:rsid w:val="00B9108D"/>
    <w:rsid w:val="00B910CE"/>
    <w:rsid w:val="00B91521"/>
    <w:rsid w:val="00B91ED3"/>
    <w:rsid w:val="00B9233C"/>
    <w:rsid w:val="00B92957"/>
    <w:rsid w:val="00B92F3E"/>
    <w:rsid w:val="00B92FF1"/>
    <w:rsid w:val="00B931BC"/>
    <w:rsid w:val="00B935EE"/>
    <w:rsid w:val="00B93629"/>
    <w:rsid w:val="00B93976"/>
    <w:rsid w:val="00B9438C"/>
    <w:rsid w:val="00B94897"/>
    <w:rsid w:val="00B9528C"/>
    <w:rsid w:val="00B95535"/>
    <w:rsid w:val="00B95A5C"/>
    <w:rsid w:val="00B95D0C"/>
    <w:rsid w:val="00B96BDE"/>
    <w:rsid w:val="00B96D7F"/>
    <w:rsid w:val="00B9755D"/>
    <w:rsid w:val="00B9794B"/>
    <w:rsid w:val="00BA0B84"/>
    <w:rsid w:val="00BA0F7F"/>
    <w:rsid w:val="00BA1455"/>
    <w:rsid w:val="00BA22B1"/>
    <w:rsid w:val="00BA274E"/>
    <w:rsid w:val="00BA30F3"/>
    <w:rsid w:val="00BA3270"/>
    <w:rsid w:val="00BA4B10"/>
    <w:rsid w:val="00BA5886"/>
    <w:rsid w:val="00BA6C9C"/>
    <w:rsid w:val="00BA6CE7"/>
    <w:rsid w:val="00BA7C69"/>
    <w:rsid w:val="00BB04EC"/>
    <w:rsid w:val="00BB0C80"/>
    <w:rsid w:val="00BB2921"/>
    <w:rsid w:val="00BB3834"/>
    <w:rsid w:val="00BB3B88"/>
    <w:rsid w:val="00BB40D8"/>
    <w:rsid w:val="00BB44C5"/>
    <w:rsid w:val="00BB55C6"/>
    <w:rsid w:val="00BB5FB8"/>
    <w:rsid w:val="00BB634D"/>
    <w:rsid w:val="00BB661C"/>
    <w:rsid w:val="00BB6DE2"/>
    <w:rsid w:val="00BB7F17"/>
    <w:rsid w:val="00BC08B4"/>
    <w:rsid w:val="00BC1C7F"/>
    <w:rsid w:val="00BC208C"/>
    <w:rsid w:val="00BC2B3F"/>
    <w:rsid w:val="00BC3BDB"/>
    <w:rsid w:val="00BC4CD8"/>
    <w:rsid w:val="00BC55B4"/>
    <w:rsid w:val="00BC5892"/>
    <w:rsid w:val="00BC5FC3"/>
    <w:rsid w:val="00BC77D0"/>
    <w:rsid w:val="00BD099F"/>
    <w:rsid w:val="00BD0A2F"/>
    <w:rsid w:val="00BD0E1C"/>
    <w:rsid w:val="00BD0F04"/>
    <w:rsid w:val="00BD1A0B"/>
    <w:rsid w:val="00BD2180"/>
    <w:rsid w:val="00BD2D92"/>
    <w:rsid w:val="00BD3970"/>
    <w:rsid w:val="00BD4EF9"/>
    <w:rsid w:val="00BD52FA"/>
    <w:rsid w:val="00BD57A5"/>
    <w:rsid w:val="00BD5D29"/>
    <w:rsid w:val="00BD6815"/>
    <w:rsid w:val="00BD7712"/>
    <w:rsid w:val="00BE0EB3"/>
    <w:rsid w:val="00BE15E0"/>
    <w:rsid w:val="00BE1A89"/>
    <w:rsid w:val="00BE201D"/>
    <w:rsid w:val="00BE32C4"/>
    <w:rsid w:val="00BE3A65"/>
    <w:rsid w:val="00BE448D"/>
    <w:rsid w:val="00BE4A36"/>
    <w:rsid w:val="00BE540D"/>
    <w:rsid w:val="00BE677C"/>
    <w:rsid w:val="00BE6DF9"/>
    <w:rsid w:val="00BE7853"/>
    <w:rsid w:val="00BF0341"/>
    <w:rsid w:val="00BF09F6"/>
    <w:rsid w:val="00BF15F5"/>
    <w:rsid w:val="00BF1701"/>
    <w:rsid w:val="00BF20EA"/>
    <w:rsid w:val="00BF229B"/>
    <w:rsid w:val="00BF27EC"/>
    <w:rsid w:val="00BF32FC"/>
    <w:rsid w:val="00BF3471"/>
    <w:rsid w:val="00BF3B9B"/>
    <w:rsid w:val="00BF43AB"/>
    <w:rsid w:val="00BF4688"/>
    <w:rsid w:val="00BF5168"/>
    <w:rsid w:val="00BF5646"/>
    <w:rsid w:val="00BF5B46"/>
    <w:rsid w:val="00BF6C02"/>
    <w:rsid w:val="00BF7253"/>
    <w:rsid w:val="00BF731B"/>
    <w:rsid w:val="00BF75A7"/>
    <w:rsid w:val="00C0157C"/>
    <w:rsid w:val="00C01DD3"/>
    <w:rsid w:val="00C0282B"/>
    <w:rsid w:val="00C02B47"/>
    <w:rsid w:val="00C0387D"/>
    <w:rsid w:val="00C03B78"/>
    <w:rsid w:val="00C0578F"/>
    <w:rsid w:val="00C0587F"/>
    <w:rsid w:val="00C063B3"/>
    <w:rsid w:val="00C06E6D"/>
    <w:rsid w:val="00C07124"/>
    <w:rsid w:val="00C071D4"/>
    <w:rsid w:val="00C10432"/>
    <w:rsid w:val="00C10540"/>
    <w:rsid w:val="00C10B35"/>
    <w:rsid w:val="00C114E3"/>
    <w:rsid w:val="00C1154F"/>
    <w:rsid w:val="00C12771"/>
    <w:rsid w:val="00C1288E"/>
    <w:rsid w:val="00C137F8"/>
    <w:rsid w:val="00C140B9"/>
    <w:rsid w:val="00C14A14"/>
    <w:rsid w:val="00C15B54"/>
    <w:rsid w:val="00C166F2"/>
    <w:rsid w:val="00C17219"/>
    <w:rsid w:val="00C17407"/>
    <w:rsid w:val="00C17BCA"/>
    <w:rsid w:val="00C20527"/>
    <w:rsid w:val="00C20A8C"/>
    <w:rsid w:val="00C20EB3"/>
    <w:rsid w:val="00C20F8C"/>
    <w:rsid w:val="00C210FD"/>
    <w:rsid w:val="00C2137B"/>
    <w:rsid w:val="00C21590"/>
    <w:rsid w:val="00C21612"/>
    <w:rsid w:val="00C237BD"/>
    <w:rsid w:val="00C240D4"/>
    <w:rsid w:val="00C241CD"/>
    <w:rsid w:val="00C2431C"/>
    <w:rsid w:val="00C24A03"/>
    <w:rsid w:val="00C25DB7"/>
    <w:rsid w:val="00C262B1"/>
    <w:rsid w:val="00C278B2"/>
    <w:rsid w:val="00C27B7D"/>
    <w:rsid w:val="00C3046E"/>
    <w:rsid w:val="00C30A4D"/>
    <w:rsid w:val="00C30C1F"/>
    <w:rsid w:val="00C3124C"/>
    <w:rsid w:val="00C31850"/>
    <w:rsid w:val="00C32923"/>
    <w:rsid w:val="00C3305D"/>
    <w:rsid w:val="00C33D85"/>
    <w:rsid w:val="00C342FE"/>
    <w:rsid w:val="00C34D67"/>
    <w:rsid w:val="00C34DA4"/>
    <w:rsid w:val="00C368E9"/>
    <w:rsid w:val="00C36E49"/>
    <w:rsid w:val="00C3733E"/>
    <w:rsid w:val="00C37BC3"/>
    <w:rsid w:val="00C4087B"/>
    <w:rsid w:val="00C40D14"/>
    <w:rsid w:val="00C4247B"/>
    <w:rsid w:val="00C42C52"/>
    <w:rsid w:val="00C43006"/>
    <w:rsid w:val="00C4428D"/>
    <w:rsid w:val="00C44C29"/>
    <w:rsid w:val="00C45495"/>
    <w:rsid w:val="00C4592A"/>
    <w:rsid w:val="00C4693A"/>
    <w:rsid w:val="00C46FCC"/>
    <w:rsid w:val="00C4710D"/>
    <w:rsid w:val="00C472EE"/>
    <w:rsid w:val="00C47680"/>
    <w:rsid w:val="00C500E4"/>
    <w:rsid w:val="00C50793"/>
    <w:rsid w:val="00C508DF"/>
    <w:rsid w:val="00C5164B"/>
    <w:rsid w:val="00C518EB"/>
    <w:rsid w:val="00C51B84"/>
    <w:rsid w:val="00C52ED2"/>
    <w:rsid w:val="00C53DEC"/>
    <w:rsid w:val="00C54573"/>
    <w:rsid w:val="00C55C64"/>
    <w:rsid w:val="00C5647D"/>
    <w:rsid w:val="00C57E9F"/>
    <w:rsid w:val="00C57F1C"/>
    <w:rsid w:val="00C60E05"/>
    <w:rsid w:val="00C61812"/>
    <w:rsid w:val="00C618FD"/>
    <w:rsid w:val="00C61AD9"/>
    <w:rsid w:val="00C61C14"/>
    <w:rsid w:val="00C622A6"/>
    <w:rsid w:val="00C623CD"/>
    <w:rsid w:val="00C624E2"/>
    <w:rsid w:val="00C636AD"/>
    <w:rsid w:val="00C63944"/>
    <w:rsid w:val="00C6395E"/>
    <w:rsid w:val="00C63A27"/>
    <w:rsid w:val="00C64103"/>
    <w:rsid w:val="00C649CE"/>
    <w:rsid w:val="00C65154"/>
    <w:rsid w:val="00C66DA0"/>
    <w:rsid w:val="00C67405"/>
    <w:rsid w:val="00C70F58"/>
    <w:rsid w:val="00C71FB6"/>
    <w:rsid w:val="00C740DD"/>
    <w:rsid w:val="00C740FB"/>
    <w:rsid w:val="00C74F32"/>
    <w:rsid w:val="00C752E2"/>
    <w:rsid w:val="00C7557F"/>
    <w:rsid w:val="00C76830"/>
    <w:rsid w:val="00C76DF6"/>
    <w:rsid w:val="00C8039E"/>
    <w:rsid w:val="00C80F07"/>
    <w:rsid w:val="00C81617"/>
    <w:rsid w:val="00C8180D"/>
    <w:rsid w:val="00C83E88"/>
    <w:rsid w:val="00C86720"/>
    <w:rsid w:val="00C872BE"/>
    <w:rsid w:val="00C87AD0"/>
    <w:rsid w:val="00C90DA3"/>
    <w:rsid w:val="00C910E4"/>
    <w:rsid w:val="00C911D7"/>
    <w:rsid w:val="00C920AE"/>
    <w:rsid w:val="00C92181"/>
    <w:rsid w:val="00C92466"/>
    <w:rsid w:val="00C93A45"/>
    <w:rsid w:val="00C93D19"/>
    <w:rsid w:val="00C947DC"/>
    <w:rsid w:val="00C948D2"/>
    <w:rsid w:val="00C94EBB"/>
    <w:rsid w:val="00C952F4"/>
    <w:rsid w:val="00C956BB"/>
    <w:rsid w:val="00C96043"/>
    <w:rsid w:val="00C96B0C"/>
    <w:rsid w:val="00C96C11"/>
    <w:rsid w:val="00C96DCD"/>
    <w:rsid w:val="00C96F92"/>
    <w:rsid w:val="00C97288"/>
    <w:rsid w:val="00C9765C"/>
    <w:rsid w:val="00C97A3B"/>
    <w:rsid w:val="00C97A3D"/>
    <w:rsid w:val="00CA04DB"/>
    <w:rsid w:val="00CA28D7"/>
    <w:rsid w:val="00CA2C3A"/>
    <w:rsid w:val="00CA2E50"/>
    <w:rsid w:val="00CA2EAC"/>
    <w:rsid w:val="00CA3073"/>
    <w:rsid w:val="00CA44B0"/>
    <w:rsid w:val="00CA4AB1"/>
    <w:rsid w:val="00CA5144"/>
    <w:rsid w:val="00CA5433"/>
    <w:rsid w:val="00CA5C16"/>
    <w:rsid w:val="00CA5C34"/>
    <w:rsid w:val="00CA651E"/>
    <w:rsid w:val="00CA68C0"/>
    <w:rsid w:val="00CA77CB"/>
    <w:rsid w:val="00CA795C"/>
    <w:rsid w:val="00CA7D90"/>
    <w:rsid w:val="00CB024D"/>
    <w:rsid w:val="00CB0959"/>
    <w:rsid w:val="00CB0E83"/>
    <w:rsid w:val="00CB0F14"/>
    <w:rsid w:val="00CB1D0F"/>
    <w:rsid w:val="00CB2955"/>
    <w:rsid w:val="00CB3835"/>
    <w:rsid w:val="00CB3950"/>
    <w:rsid w:val="00CB3CC2"/>
    <w:rsid w:val="00CB429A"/>
    <w:rsid w:val="00CB45AA"/>
    <w:rsid w:val="00CB4606"/>
    <w:rsid w:val="00CB50F6"/>
    <w:rsid w:val="00CB58FB"/>
    <w:rsid w:val="00CB5B63"/>
    <w:rsid w:val="00CB5C9F"/>
    <w:rsid w:val="00CB6D5C"/>
    <w:rsid w:val="00CB7C6E"/>
    <w:rsid w:val="00CC0B6D"/>
    <w:rsid w:val="00CC0C78"/>
    <w:rsid w:val="00CC0E7A"/>
    <w:rsid w:val="00CC1C77"/>
    <w:rsid w:val="00CC1F71"/>
    <w:rsid w:val="00CC3C6E"/>
    <w:rsid w:val="00CC3D7C"/>
    <w:rsid w:val="00CC3FC2"/>
    <w:rsid w:val="00CC4360"/>
    <w:rsid w:val="00CC45E1"/>
    <w:rsid w:val="00CC4919"/>
    <w:rsid w:val="00CC4AB7"/>
    <w:rsid w:val="00CC4FB2"/>
    <w:rsid w:val="00CC5E2D"/>
    <w:rsid w:val="00CC67DB"/>
    <w:rsid w:val="00CC6E49"/>
    <w:rsid w:val="00CC7570"/>
    <w:rsid w:val="00CC7A1E"/>
    <w:rsid w:val="00CD059D"/>
    <w:rsid w:val="00CD13D8"/>
    <w:rsid w:val="00CD168B"/>
    <w:rsid w:val="00CD191E"/>
    <w:rsid w:val="00CD1F2A"/>
    <w:rsid w:val="00CD2157"/>
    <w:rsid w:val="00CD25D7"/>
    <w:rsid w:val="00CD339C"/>
    <w:rsid w:val="00CD37A4"/>
    <w:rsid w:val="00CD4894"/>
    <w:rsid w:val="00CD4BE9"/>
    <w:rsid w:val="00CD5033"/>
    <w:rsid w:val="00CD59FB"/>
    <w:rsid w:val="00CD62AC"/>
    <w:rsid w:val="00CD7818"/>
    <w:rsid w:val="00CD7DC6"/>
    <w:rsid w:val="00CE0AA3"/>
    <w:rsid w:val="00CE25D5"/>
    <w:rsid w:val="00CE30CD"/>
    <w:rsid w:val="00CE3F38"/>
    <w:rsid w:val="00CE405C"/>
    <w:rsid w:val="00CE41FA"/>
    <w:rsid w:val="00CE4CEF"/>
    <w:rsid w:val="00CE4D3E"/>
    <w:rsid w:val="00CE4E8A"/>
    <w:rsid w:val="00CE5D69"/>
    <w:rsid w:val="00CE6555"/>
    <w:rsid w:val="00CE67E7"/>
    <w:rsid w:val="00CE6C5D"/>
    <w:rsid w:val="00CE6D20"/>
    <w:rsid w:val="00CE746C"/>
    <w:rsid w:val="00CE79BB"/>
    <w:rsid w:val="00CE7D88"/>
    <w:rsid w:val="00CE7DF6"/>
    <w:rsid w:val="00CF0B60"/>
    <w:rsid w:val="00CF0C9F"/>
    <w:rsid w:val="00CF1097"/>
    <w:rsid w:val="00CF1C3C"/>
    <w:rsid w:val="00CF1ECD"/>
    <w:rsid w:val="00CF2539"/>
    <w:rsid w:val="00CF2852"/>
    <w:rsid w:val="00CF2A28"/>
    <w:rsid w:val="00CF3181"/>
    <w:rsid w:val="00CF3EA0"/>
    <w:rsid w:val="00CF41AC"/>
    <w:rsid w:val="00CF5135"/>
    <w:rsid w:val="00CF5714"/>
    <w:rsid w:val="00CF596C"/>
    <w:rsid w:val="00CF6805"/>
    <w:rsid w:val="00D006A3"/>
    <w:rsid w:val="00D00BE9"/>
    <w:rsid w:val="00D00C01"/>
    <w:rsid w:val="00D01323"/>
    <w:rsid w:val="00D013C4"/>
    <w:rsid w:val="00D01DE1"/>
    <w:rsid w:val="00D02881"/>
    <w:rsid w:val="00D04F54"/>
    <w:rsid w:val="00D05C20"/>
    <w:rsid w:val="00D072B2"/>
    <w:rsid w:val="00D0736A"/>
    <w:rsid w:val="00D07650"/>
    <w:rsid w:val="00D1286F"/>
    <w:rsid w:val="00D14A60"/>
    <w:rsid w:val="00D14F10"/>
    <w:rsid w:val="00D16BB4"/>
    <w:rsid w:val="00D178F3"/>
    <w:rsid w:val="00D17A3C"/>
    <w:rsid w:val="00D207DD"/>
    <w:rsid w:val="00D232DC"/>
    <w:rsid w:val="00D23AE0"/>
    <w:rsid w:val="00D241F2"/>
    <w:rsid w:val="00D24546"/>
    <w:rsid w:val="00D24E39"/>
    <w:rsid w:val="00D253F8"/>
    <w:rsid w:val="00D26322"/>
    <w:rsid w:val="00D272AC"/>
    <w:rsid w:val="00D303D0"/>
    <w:rsid w:val="00D30B6B"/>
    <w:rsid w:val="00D30DC2"/>
    <w:rsid w:val="00D30F5B"/>
    <w:rsid w:val="00D320FE"/>
    <w:rsid w:val="00D32A80"/>
    <w:rsid w:val="00D32C78"/>
    <w:rsid w:val="00D33245"/>
    <w:rsid w:val="00D33FB8"/>
    <w:rsid w:val="00D34073"/>
    <w:rsid w:val="00D34779"/>
    <w:rsid w:val="00D34D3D"/>
    <w:rsid w:val="00D35811"/>
    <w:rsid w:val="00D362AF"/>
    <w:rsid w:val="00D40322"/>
    <w:rsid w:val="00D4076D"/>
    <w:rsid w:val="00D4110B"/>
    <w:rsid w:val="00D417ED"/>
    <w:rsid w:val="00D42447"/>
    <w:rsid w:val="00D42919"/>
    <w:rsid w:val="00D43107"/>
    <w:rsid w:val="00D43472"/>
    <w:rsid w:val="00D44138"/>
    <w:rsid w:val="00D44A41"/>
    <w:rsid w:val="00D45110"/>
    <w:rsid w:val="00D51264"/>
    <w:rsid w:val="00D51D68"/>
    <w:rsid w:val="00D5239E"/>
    <w:rsid w:val="00D531A3"/>
    <w:rsid w:val="00D5348C"/>
    <w:rsid w:val="00D53FF1"/>
    <w:rsid w:val="00D55E03"/>
    <w:rsid w:val="00D563DC"/>
    <w:rsid w:val="00D56930"/>
    <w:rsid w:val="00D571C1"/>
    <w:rsid w:val="00D577E4"/>
    <w:rsid w:val="00D57D6B"/>
    <w:rsid w:val="00D603CA"/>
    <w:rsid w:val="00D60B42"/>
    <w:rsid w:val="00D60CF6"/>
    <w:rsid w:val="00D6120E"/>
    <w:rsid w:val="00D618E7"/>
    <w:rsid w:val="00D6208B"/>
    <w:rsid w:val="00D63577"/>
    <w:rsid w:val="00D6408E"/>
    <w:rsid w:val="00D65078"/>
    <w:rsid w:val="00D6508A"/>
    <w:rsid w:val="00D65BA9"/>
    <w:rsid w:val="00D65E58"/>
    <w:rsid w:val="00D66148"/>
    <w:rsid w:val="00D6655B"/>
    <w:rsid w:val="00D66796"/>
    <w:rsid w:val="00D667F7"/>
    <w:rsid w:val="00D668E5"/>
    <w:rsid w:val="00D66EAA"/>
    <w:rsid w:val="00D67A95"/>
    <w:rsid w:val="00D67B18"/>
    <w:rsid w:val="00D7001D"/>
    <w:rsid w:val="00D700F3"/>
    <w:rsid w:val="00D70129"/>
    <w:rsid w:val="00D70445"/>
    <w:rsid w:val="00D71105"/>
    <w:rsid w:val="00D71B4A"/>
    <w:rsid w:val="00D7250D"/>
    <w:rsid w:val="00D7355C"/>
    <w:rsid w:val="00D75036"/>
    <w:rsid w:val="00D758B3"/>
    <w:rsid w:val="00D76607"/>
    <w:rsid w:val="00D80365"/>
    <w:rsid w:val="00D80EBC"/>
    <w:rsid w:val="00D811A6"/>
    <w:rsid w:val="00D8122D"/>
    <w:rsid w:val="00D81568"/>
    <w:rsid w:val="00D82009"/>
    <w:rsid w:val="00D8239F"/>
    <w:rsid w:val="00D83307"/>
    <w:rsid w:val="00D840D3"/>
    <w:rsid w:val="00D84392"/>
    <w:rsid w:val="00D845EB"/>
    <w:rsid w:val="00D84C47"/>
    <w:rsid w:val="00D84F60"/>
    <w:rsid w:val="00D85464"/>
    <w:rsid w:val="00D858CC"/>
    <w:rsid w:val="00D860AA"/>
    <w:rsid w:val="00D864AA"/>
    <w:rsid w:val="00D86B89"/>
    <w:rsid w:val="00D86EA1"/>
    <w:rsid w:val="00D872FE"/>
    <w:rsid w:val="00D87382"/>
    <w:rsid w:val="00D879FE"/>
    <w:rsid w:val="00D87E12"/>
    <w:rsid w:val="00D90D55"/>
    <w:rsid w:val="00D916C0"/>
    <w:rsid w:val="00D91BA6"/>
    <w:rsid w:val="00D9245F"/>
    <w:rsid w:val="00D92956"/>
    <w:rsid w:val="00D92EA5"/>
    <w:rsid w:val="00D9334B"/>
    <w:rsid w:val="00D939F1"/>
    <w:rsid w:val="00D94678"/>
    <w:rsid w:val="00D94757"/>
    <w:rsid w:val="00D96949"/>
    <w:rsid w:val="00D97208"/>
    <w:rsid w:val="00DA1712"/>
    <w:rsid w:val="00DA1FB1"/>
    <w:rsid w:val="00DA2DD6"/>
    <w:rsid w:val="00DA31E1"/>
    <w:rsid w:val="00DA6A14"/>
    <w:rsid w:val="00DA6BB1"/>
    <w:rsid w:val="00DA6CFA"/>
    <w:rsid w:val="00DA73AB"/>
    <w:rsid w:val="00DA76F2"/>
    <w:rsid w:val="00DA77DA"/>
    <w:rsid w:val="00DA7BF4"/>
    <w:rsid w:val="00DB03EF"/>
    <w:rsid w:val="00DB2D4E"/>
    <w:rsid w:val="00DB331B"/>
    <w:rsid w:val="00DB4028"/>
    <w:rsid w:val="00DB42CA"/>
    <w:rsid w:val="00DB4400"/>
    <w:rsid w:val="00DB5E8F"/>
    <w:rsid w:val="00DB6033"/>
    <w:rsid w:val="00DB7C29"/>
    <w:rsid w:val="00DB7ECB"/>
    <w:rsid w:val="00DC0166"/>
    <w:rsid w:val="00DC0795"/>
    <w:rsid w:val="00DC0C52"/>
    <w:rsid w:val="00DC0DF7"/>
    <w:rsid w:val="00DC0F5F"/>
    <w:rsid w:val="00DC1489"/>
    <w:rsid w:val="00DC14A8"/>
    <w:rsid w:val="00DC30DE"/>
    <w:rsid w:val="00DC3346"/>
    <w:rsid w:val="00DC338E"/>
    <w:rsid w:val="00DC3895"/>
    <w:rsid w:val="00DC3FA8"/>
    <w:rsid w:val="00DC44E0"/>
    <w:rsid w:val="00DC4C73"/>
    <w:rsid w:val="00DC4E5B"/>
    <w:rsid w:val="00DC5A15"/>
    <w:rsid w:val="00DC6E86"/>
    <w:rsid w:val="00DC7220"/>
    <w:rsid w:val="00DC7FEC"/>
    <w:rsid w:val="00DD007C"/>
    <w:rsid w:val="00DD0ACD"/>
    <w:rsid w:val="00DD0DB3"/>
    <w:rsid w:val="00DD1FFE"/>
    <w:rsid w:val="00DD2C2B"/>
    <w:rsid w:val="00DD301D"/>
    <w:rsid w:val="00DD50B8"/>
    <w:rsid w:val="00DD50D5"/>
    <w:rsid w:val="00DD5229"/>
    <w:rsid w:val="00DD53C8"/>
    <w:rsid w:val="00DD5643"/>
    <w:rsid w:val="00DD5748"/>
    <w:rsid w:val="00DD65C4"/>
    <w:rsid w:val="00DD6B03"/>
    <w:rsid w:val="00DD6D9E"/>
    <w:rsid w:val="00DD7113"/>
    <w:rsid w:val="00DD7D0D"/>
    <w:rsid w:val="00DE016F"/>
    <w:rsid w:val="00DE03F1"/>
    <w:rsid w:val="00DE06A2"/>
    <w:rsid w:val="00DE0909"/>
    <w:rsid w:val="00DE098D"/>
    <w:rsid w:val="00DE0B77"/>
    <w:rsid w:val="00DE0EF7"/>
    <w:rsid w:val="00DE1484"/>
    <w:rsid w:val="00DE15D1"/>
    <w:rsid w:val="00DE2A39"/>
    <w:rsid w:val="00DE2F91"/>
    <w:rsid w:val="00DE2FD4"/>
    <w:rsid w:val="00DE32B4"/>
    <w:rsid w:val="00DE3E7C"/>
    <w:rsid w:val="00DE4229"/>
    <w:rsid w:val="00DE5546"/>
    <w:rsid w:val="00DE7514"/>
    <w:rsid w:val="00DF057C"/>
    <w:rsid w:val="00DF0711"/>
    <w:rsid w:val="00DF07BA"/>
    <w:rsid w:val="00DF0966"/>
    <w:rsid w:val="00DF1130"/>
    <w:rsid w:val="00DF12CF"/>
    <w:rsid w:val="00DF1F9F"/>
    <w:rsid w:val="00DF2083"/>
    <w:rsid w:val="00DF2B3A"/>
    <w:rsid w:val="00DF5939"/>
    <w:rsid w:val="00DF671B"/>
    <w:rsid w:val="00DF6A32"/>
    <w:rsid w:val="00DF6FB0"/>
    <w:rsid w:val="00DF7DCA"/>
    <w:rsid w:val="00DF7E5C"/>
    <w:rsid w:val="00E0021F"/>
    <w:rsid w:val="00E01244"/>
    <w:rsid w:val="00E01933"/>
    <w:rsid w:val="00E022FC"/>
    <w:rsid w:val="00E0312C"/>
    <w:rsid w:val="00E034F2"/>
    <w:rsid w:val="00E03520"/>
    <w:rsid w:val="00E03FBB"/>
    <w:rsid w:val="00E0473E"/>
    <w:rsid w:val="00E047D4"/>
    <w:rsid w:val="00E048CC"/>
    <w:rsid w:val="00E04CF0"/>
    <w:rsid w:val="00E05864"/>
    <w:rsid w:val="00E05BB5"/>
    <w:rsid w:val="00E06E0B"/>
    <w:rsid w:val="00E07528"/>
    <w:rsid w:val="00E114E3"/>
    <w:rsid w:val="00E121FC"/>
    <w:rsid w:val="00E12E1A"/>
    <w:rsid w:val="00E12E73"/>
    <w:rsid w:val="00E12F83"/>
    <w:rsid w:val="00E14283"/>
    <w:rsid w:val="00E1437E"/>
    <w:rsid w:val="00E15750"/>
    <w:rsid w:val="00E168BE"/>
    <w:rsid w:val="00E17229"/>
    <w:rsid w:val="00E174B7"/>
    <w:rsid w:val="00E20E0F"/>
    <w:rsid w:val="00E21CD0"/>
    <w:rsid w:val="00E22AB0"/>
    <w:rsid w:val="00E22B53"/>
    <w:rsid w:val="00E22EE9"/>
    <w:rsid w:val="00E24A06"/>
    <w:rsid w:val="00E24A0B"/>
    <w:rsid w:val="00E24E04"/>
    <w:rsid w:val="00E25336"/>
    <w:rsid w:val="00E257B4"/>
    <w:rsid w:val="00E26DB5"/>
    <w:rsid w:val="00E26F12"/>
    <w:rsid w:val="00E27125"/>
    <w:rsid w:val="00E27E47"/>
    <w:rsid w:val="00E30A46"/>
    <w:rsid w:val="00E31F45"/>
    <w:rsid w:val="00E32801"/>
    <w:rsid w:val="00E329F6"/>
    <w:rsid w:val="00E32DF1"/>
    <w:rsid w:val="00E33AAF"/>
    <w:rsid w:val="00E33CB2"/>
    <w:rsid w:val="00E343F0"/>
    <w:rsid w:val="00E34487"/>
    <w:rsid w:val="00E34A60"/>
    <w:rsid w:val="00E35AB4"/>
    <w:rsid w:val="00E35C85"/>
    <w:rsid w:val="00E3671B"/>
    <w:rsid w:val="00E36F33"/>
    <w:rsid w:val="00E3737B"/>
    <w:rsid w:val="00E373F4"/>
    <w:rsid w:val="00E40824"/>
    <w:rsid w:val="00E40A59"/>
    <w:rsid w:val="00E40AA3"/>
    <w:rsid w:val="00E40ECC"/>
    <w:rsid w:val="00E41674"/>
    <w:rsid w:val="00E423B7"/>
    <w:rsid w:val="00E426EB"/>
    <w:rsid w:val="00E42E89"/>
    <w:rsid w:val="00E43940"/>
    <w:rsid w:val="00E43DB2"/>
    <w:rsid w:val="00E45B68"/>
    <w:rsid w:val="00E478E5"/>
    <w:rsid w:val="00E47E1F"/>
    <w:rsid w:val="00E5001A"/>
    <w:rsid w:val="00E511D6"/>
    <w:rsid w:val="00E518D3"/>
    <w:rsid w:val="00E51916"/>
    <w:rsid w:val="00E51C7D"/>
    <w:rsid w:val="00E525AF"/>
    <w:rsid w:val="00E52642"/>
    <w:rsid w:val="00E537C0"/>
    <w:rsid w:val="00E53848"/>
    <w:rsid w:val="00E53AA2"/>
    <w:rsid w:val="00E53BA8"/>
    <w:rsid w:val="00E543BB"/>
    <w:rsid w:val="00E54C9E"/>
    <w:rsid w:val="00E55976"/>
    <w:rsid w:val="00E55A16"/>
    <w:rsid w:val="00E55D11"/>
    <w:rsid w:val="00E5774D"/>
    <w:rsid w:val="00E5788C"/>
    <w:rsid w:val="00E603FC"/>
    <w:rsid w:val="00E606A7"/>
    <w:rsid w:val="00E60C00"/>
    <w:rsid w:val="00E619BB"/>
    <w:rsid w:val="00E61ED4"/>
    <w:rsid w:val="00E62243"/>
    <w:rsid w:val="00E62274"/>
    <w:rsid w:val="00E62974"/>
    <w:rsid w:val="00E62DAC"/>
    <w:rsid w:val="00E63068"/>
    <w:rsid w:val="00E63286"/>
    <w:rsid w:val="00E635C4"/>
    <w:rsid w:val="00E63672"/>
    <w:rsid w:val="00E63BC1"/>
    <w:rsid w:val="00E6434B"/>
    <w:rsid w:val="00E64593"/>
    <w:rsid w:val="00E6464B"/>
    <w:rsid w:val="00E6486F"/>
    <w:rsid w:val="00E64D31"/>
    <w:rsid w:val="00E66D63"/>
    <w:rsid w:val="00E67682"/>
    <w:rsid w:val="00E7042F"/>
    <w:rsid w:val="00E705AE"/>
    <w:rsid w:val="00E70E42"/>
    <w:rsid w:val="00E70E43"/>
    <w:rsid w:val="00E71549"/>
    <w:rsid w:val="00E718F0"/>
    <w:rsid w:val="00E71949"/>
    <w:rsid w:val="00E71C31"/>
    <w:rsid w:val="00E72B60"/>
    <w:rsid w:val="00E72DD1"/>
    <w:rsid w:val="00E731EC"/>
    <w:rsid w:val="00E75438"/>
    <w:rsid w:val="00E754D2"/>
    <w:rsid w:val="00E7556F"/>
    <w:rsid w:val="00E76317"/>
    <w:rsid w:val="00E76EA2"/>
    <w:rsid w:val="00E77F13"/>
    <w:rsid w:val="00E803AF"/>
    <w:rsid w:val="00E80C86"/>
    <w:rsid w:val="00E813CB"/>
    <w:rsid w:val="00E81680"/>
    <w:rsid w:val="00E81EE8"/>
    <w:rsid w:val="00E8231D"/>
    <w:rsid w:val="00E82823"/>
    <w:rsid w:val="00E830E2"/>
    <w:rsid w:val="00E838AB"/>
    <w:rsid w:val="00E84C69"/>
    <w:rsid w:val="00E85FE0"/>
    <w:rsid w:val="00E86D4E"/>
    <w:rsid w:val="00E8799A"/>
    <w:rsid w:val="00E9115D"/>
    <w:rsid w:val="00E918C2"/>
    <w:rsid w:val="00E919D5"/>
    <w:rsid w:val="00E91D53"/>
    <w:rsid w:val="00E92737"/>
    <w:rsid w:val="00E928B9"/>
    <w:rsid w:val="00E92B9D"/>
    <w:rsid w:val="00E935C9"/>
    <w:rsid w:val="00E94551"/>
    <w:rsid w:val="00E94D0C"/>
    <w:rsid w:val="00E9500B"/>
    <w:rsid w:val="00E95027"/>
    <w:rsid w:val="00E952A4"/>
    <w:rsid w:val="00E95A20"/>
    <w:rsid w:val="00E96575"/>
    <w:rsid w:val="00EA13FB"/>
    <w:rsid w:val="00EA2097"/>
    <w:rsid w:val="00EA2C61"/>
    <w:rsid w:val="00EA30D9"/>
    <w:rsid w:val="00EA32A3"/>
    <w:rsid w:val="00EA3511"/>
    <w:rsid w:val="00EA41CC"/>
    <w:rsid w:val="00EA4814"/>
    <w:rsid w:val="00EA4B86"/>
    <w:rsid w:val="00EA5FE6"/>
    <w:rsid w:val="00EA6529"/>
    <w:rsid w:val="00EB0351"/>
    <w:rsid w:val="00EB0585"/>
    <w:rsid w:val="00EB0D5D"/>
    <w:rsid w:val="00EB107B"/>
    <w:rsid w:val="00EB190C"/>
    <w:rsid w:val="00EB2761"/>
    <w:rsid w:val="00EB3558"/>
    <w:rsid w:val="00EB4823"/>
    <w:rsid w:val="00EB4C8E"/>
    <w:rsid w:val="00EB4F22"/>
    <w:rsid w:val="00EB62D4"/>
    <w:rsid w:val="00EB6955"/>
    <w:rsid w:val="00EB6ACB"/>
    <w:rsid w:val="00EB6C9D"/>
    <w:rsid w:val="00EB6EEF"/>
    <w:rsid w:val="00EB72D1"/>
    <w:rsid w:val="00EB7572"/>
    <w:rsid w:val="00EB7C17"/>
    <w:rsid w:val="00EC03D0"/>
    <w:rsid w:val="00EC3493"/>
    <w:rsid w:val="00EC4228"/>
    <w:rsid w:val="00EC48AC"/>
    <w:rsid w:val="00EC4CCD"/>
    <w:rsid w:val="00EC5F02"/>
    <w:rsid w:val="00EC650B"/>
    <w:rsid w:val="00EC788E"/>
    <w:rsid w:val="00ED09C3"/>
    <w:rsid w:val="00ED0B55"/>
    <w:rsid w:val="00ED1824"/>
    <w:rsid w:val="00ED1BD9"/>
    <w:rsid w:val="00ED1E37"/>
    <w:rsid w:val="00ED1EE1"/>
    <w:rsid w:val="00ED1F22"/>
    <w:rsid w:val="00ED2838"/>
    <w:rsid w:val="00ED3433"/>
    <w:rsid w:val="00ED36D0"/>
    <w:rsid w:val="00ED3812"/>
    <w:rsid w:val="00ED4969"/>
    <w:rsid w:val="00ED4D8F"/>
    <w:rsid w:val="00ED4EEF"/>
    <w:rsid w:val="00ED5666"/>
    <w:rsid w:val="00ED5F5C"/>
    <w:rsid w:val="00ED62EF"/>
    <w:rsid w:val="00ED6A3C"/>
    <w:rsid w:val="00ED7653"/>
    <w:rsid w:val="00ED7ECE"/>
    <w:rsid w:val="00EE15BF"/>
    <w:rsid w:val="00EE1AC6"/>
    <w:rsid w:val="00EE2359"/>
    <w:rsid w:val="00EE3C9D"/>
    <w:rsid w:val="00EE3EB5"/>
    <w:rsid w:val="00EE3F21"/>
    <w:rsid w:val="00EE4403"/>
    <w:rsid w:val="00EE4767"/>
    <w:rsid w:val="00EE5882"/>
    <w:rsid w:val="00EE6139"/>
    <w:rsid w:val="00EE6831"/>
    <w:rsid w:val="00EE68CF"/>
    <w:rsid w:val="00EE76F2"/>
    <w:rsid w:val="00EE7B9F"/>
    <w:rsid w:val="00EF022F"/>
    <w:rsid w:val="00EF0B96"/>
    <w:rsid w:val="00EF0E6F"/>
    <w:rsid w:val="00EF25D7"/>
    <w:rsid w:val="00EF2AFB"/>
    <w:rsid w:val="00EF330A"/>
    <w:rsid w:val="00EF3469"/>
    <w:rsid w:val="00EF3587"/>
    <w:rsid w:val="00EF3D5E"/>
    <w:rsid w:val="00EF3EDD"/>
    <w:rsid w:val="00EF48D8"/>
    <w:rsid w:val="00EF4FDD"/>
    <w:rsid w:val="00EF567A"/>
    <w:rsid w:val="00EF6932"/>
    <w:rsid w:val="00EF69E8"/>
    <w:rsid w:val="00F011D8"/>
    <w:rsid w:val="00F01E5D"/>
    <w:rsid w:val="00F0256D"/>
    <w:rsid w:val="00F027AB"/>
    <w:rsid w:val="00F02F54"/>
    <w:rsid w:val="00F03668"/>
    <w:rsid w:val="00F03671"/>
    <w:rsid w:val="00F03AA7"/>
    <w:rsid w:val="00F04375"/>
    <w:rsid w:val="00F04CE2"/>
    <w:rsid w:val="00F04D24"/>
    <w:rsid w:val="00F057CC"/>
    <w:rsid w:val="00F05B9C"/>
    <w:rsid w:val="00F05C11"/>
    <w:rsid w:val="00F06222"/>
    <w:rsid w:val="00F070F2"/>
    <w:rsid w:val="00F07349"/>
    <w:rsid w:val="00F1208F"/>
    <w:rsid w:val="00F1214C"/>
    <w:rsid w:val="00F127A6"/>
    <w:rsid w:val="00F12A63"/>
    <w:rsid w:val="00F13D57"/>
    <w:rsid w:val="00F14F91"/>
    <w:rsid w:val="00F159A9"/>
    <w:rsid w:val="00F15F7A"/>
    <w:rsid w:val="00F1631E"/>
    <w:rsid w:val="00F16BB4"/>
    <w:rsid w:val="00F17750"/>
    <w:rsid w:val="00F178C4"/>
    <w:rsid w:val="00F17B33"/>
    <w:rsid w:val="00F20976"/>
    <w:rsid w:val="00F20BEC"/>
    <w:rsid w:val="00F21BBF"/>
    <w:rsid w:val="00F22251"/>
    <w:rsid w:val="00F22546"/>
    <w:rsid w:val="00F22B6B"/>
    <w:rsid w:val="00F22ED2"/>
    <w:rsid w:val="00F23032"/>
    <w:rsid w:val="00F24629"/>
    <w:rsid w:val="00F246A8"/>
    <w:rsid w:val="00F24B6F"/>
    <w:rsid w:val="00F24C62"/>
    <w:rsid w:val="00F25BCA"/>
    <w:rsid w:val="00F26225"/>
    <w:rsid w:val="00F262DA"/>
    <w:rsid w:val="00F26AAD"/>
    <w:rsid w:val="00F2756C"/>
    <w:rsid w:val="00F27673"/>
    <w:rsid w:val="00F30277"/>
    <w:rsid w:val="00F3124E"/>
    <w:rsid w:val="00F31344"/>
    <w:rsid w:val="00F330DD"/>
    <w:rsid w:val="00F334D0"/>
    <w:rsid w:val="00F339BB"/>
    <w:rsid w:val="00F345DA"/>
    <w:rsid w:val="00F34A36"/>
    <w:rsid w:val="00F34CED"/>
    <w:rsid w:val="00F34F38"/>
    <w:rsid w:val="00F353BC"/>
    <w:rsid w:val="00F3566D"/>
    <w:rsid w:val="00F3582F"/>
    <w:rsid w:val="00F35DE6"/>
    <w:rsid w:val="00F35FE9"/>
    <w:rsid w:val="00F4016C"/>
    <w:rsid w:val="00F4026C"/>
    <w:rsid w:val="00F40681"/>
    <w:rsid w:val="00F4354F"/>
    <w:rsid w:val="00F46A90"/>
    <w:rsid w:val="00F46C4B"/>
    <w:rsid w:val="00F50135"/>
    <w:rsid w:val="00F50837"/>
    <w:rsid w:val="00F51ADF"/>
    <w:rsid w:val="00F52A26"/>
    <w:rsid w:val="00F52BB5"/>
    <w:rsid w:val="00F52E90"/>
    <w:rsid w:val="00F53819"/>
    <w:rsid w:val="00F53ED8"/>
    <w:rsid w:val="00F54462"/>
    <w:rsid w:val="00F55003"/>
    <w:rsid w:val="00F5526B"/>
    <w:rsid w:val="00F55CE8"/>
    <w:rsid w:val="00F56530"/>
    <w:rsid w:val="00F56F4B"/>
    <w:rsid w:val="00F56FC4"/>
    <w:rsid w:val="00F57F27"/>
    <w:rsid w:val="00F612EC"/>
    <w:rsid w:val="00F621A2"/>
    <w:rsid w:val="00F62E77"/>
    <w:rsid w:val="00F63E81"/>
    <w:rsid w:val="00F64B1D"/>
    <w:rsid w:val="00F64FF3"/>
    <w:rsid w:val="00F65331"/>
    <w:rsid w:val="00F655CD"/>
    <w:rsid w:val="00F6564E"/>
    <w:rsid w:val="00F66871"/>
    <w:rsid w:val="00F66A7A"/>
    <w:rsid w:val="00F70790"/>
    <w:rsid w:val="00F70B75"/>
    <w:rsid w:val="00F70C83"/>
    <w:rsid w:val="00F71B4F"/>
    <w:rsid w:val="00F7282A"/>
    <w:rsid w:val="00F728FD"/>
    <w:rsid w:val="00F72924"/>
    <w:rsid w:val="00F72D71"/>
    <w:rsid w:val="00F736B1"/>
    <w:rsid w:val="00F73AAE"/>
    <w:rsid w:val="00F73AD0"/>
    <w:rsid w:val="00F746D4"/>
    <w:rsid w:val="00F74F6D"/>
    <w:rsid w:val="00F75A07"/>
    <w:rsid w:val="00F760D3"/>
    <w:rsid w:val="00F7714C"/>
    <w:rsid w:val="00F77365"/>
    <w:rsid w:val="00F7768C"/>
    <w:rsid w:val="00F776AE"/>
    <w:rsid w:val="00F8109E"/>
    <w:rsid w:val="00F82270"/>
    <w:rsid w:val="00F83E53"/>
    <w:rsid w:val="00F84016"/>
    <w:rsid w:val="00F8426F"/>
    <w:rsid w:val="00F8448F"/>
    <w:rsid w:val="00F8452C"/>
    <w:rsid w:val="00F85135"/>
    <w:rsid w:val="00F8523D"/>
    <w:rsid w:val="00F854EE"/>
    <w:rsid w:val="00F86272"/>
    <w:rsid w:val="00F86972"/>
    <w:rsid w:val="00F86F01"/>
    <w:rsid w:val="00F87DAD"/>
    <w:rsid w:val="00F90A14"/>
    <w:rsid w:val="00F90AB5"/>
    <w:rsid w:val="00F9178D"/>
    <w:rsid w:val="00F9202F"/>
    <w:rsid w:val="00F92376"/>
    <w:rsid w:val="00F925AE"/>
    <w:rsid w:val="00F93128"/>
    <w:rsid w:val="00F933B1"/>
    <w:rsid w:val="00F9415D"/>
    <w:rsid w:val="00F94524"/>
    <w:rsid w:val="00F94AF0"/>
    <w:rsid w:val="00F95FF3"/>
    <w:rsid w:val="00F97D8C"/>
    <w:rsid w:val="00FA142A"/>
    <w:rsid w:val="00FA14C9"/>
    <w:rsid w:val="00FA1510"/>
    <w:rsid w:val="00FA1608"/>
    <w:rsid w:val="00FA2979"/>
    <w:rsid w:val="00FA3DD1"/>
    <w:rsid w:val="00FA4AC1"/>
    <w:rsid w:val="00FA5856"/>
    <w:rsid w:val="00FA61AD"/>
    <w:rsid w:val="00FA6C28"/>
    <w:rsid w:val="00FA712E"/>
    <w:rsid w:val="00FA717F"/>
    <w:rsid w:val="00FA72F7"/>
    <w:rsid w:val="00FA73FF"/>
    <w:rsid w:val="00FB0572"/>
    <w:rsid w:val="00FB0ADD"/>
    <w:rsid w:val="00FB0BD1"/>
    <w:rsid w:val="00FB1D92"/>
    <w:rsid w:val="00FB1DEE"/>
    <w:rsid w:val="00FB2639"/>
    <w:rsid w:val="00FB2989"/>
    <w:rsid w:val="00FB2AD9"/>
    <w:rsid w:val="00FB3D6E"/>
    <w:rsid w:val="00FB494D"/>
    <w:rsid w:val="00FB5AAE"/>
    <w:rsid w:val="00FB5C91"/>
    <w:rsid w:val="00FB61E7"/>
    <w:rsid w:val="00FB645B"/>
    <w:rsid w:val="00FB77E4"/>
    <w:rsid w:val="00FB7C4A"/>
    <w:rsid w:val="00FC0ACC"/>
    <w:rsid w:val="00FC0F4C"/>
    <w:rsid w:val="00FC10A8"/>
    <w:rsid w:val="00FC12EE"/>
    <w:rsid w:val="00FC1D2D"/>
    <w:rsid w:val="00FC3551"/>
    <w:rsid w:val="00FC3E42"/>
    <w:rsid w:val="00FC3FD4"/>
    <w:rsid w:val="00FC45B5"/>
    <w:rsid w:val="00FC45F1"/>
    <w:rsid w:val="00FC4BB7"/>
    <w:rsid w:val="00FC4F0A"/>
    <w:rsid w:val="00FC5218"/>
    <w:rsid w:val="00FC6380"/>
    <w:rsid w:val="00FC654E"/>
    <w:rsid w:val="00FC6FF1"/>
    <w:rsid w:val="00FC7423"/>
    <w:rsid w:val="00FC79E8"/>
    <w:rsid w:val="00FD0749"/>
    <w:rsid w:val="00FD107F"/>
    <w:rsid w:val="00FD22BE"/>
    <w:rsid w:val="00FD2818"/>
    <w:rsid w:val="00FD2FF0"/>
    <w:rsid w:val="00FD3262"/>
    <w:rsid w:val="00FD3997"/>
    <w:rsid w:val="00FD3A5E"/>
    <w:rsid w:val="00FD4105"/>
    <w:rsid w:val="00FD424C"/>
    <w:rsid w:val="00FD4B7E"/>
    <w:rsid w:val="00FD58EF"/>
    <w:rsid w:val="00FD58F5"/>
    <w:rsid w:val="00FD61B0"/>
    <w:rsid w:val="00FD676D"/>
    <w:rsid w:val="00FD793E"/>
    <w:rsid w:val="00FD7CD2"/>
    <w:rsid w:val="00FD7EDF"/>
    <w:rsid w:val="00FE0528"/>
    <w:rsid w:val="00FE1777"/>
    <w:rsid w:val="00FE186E"/>
    <w:rsid w:val="00FE1965"/>
    <w:rsid w:val="00FE2AAD"/>
    <w:rsid w:val="00FE3177"/>
    <w:rsid w:val="00FE35B0"/>
    <w:rsid w:val="00FE481F"/>
    <w:rsid w:val="00FE5941"/>
    <w:rsid w:val="00FE5EDE"/>
    <w:rsid w:val="00FE5FAA"/>
    <w:rsid w:val="00FE6674"/>
    <w:rsid w:val="00FE7396"/>
    <w:rsid w:val="00FF0A94"/>
    <w:rsid w:val="00FF2CF0"/>
    <w:rsid w:val="00FF43DF"/>
    <w:rsid w:val="00FF62EA"/>
    <w:rsid w:val="00FF6522"/>
    <w:rsid w:val="00FF669C"/>
    <w:rsid w:val="00FF6E9E"/>
    <w:rsid w:val="00FF76C5"/>
    <w:rsid w:val="00FF79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57EC96-A82D-497D-8EC0-0818F5EC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717"/>
  </w:style>
  <w:style w:type="paragraph" w:styleId="1">
    <w:name w:val="heading 1"/>
    <w:basedOn w:val="a"/>
    <w:link w:val="10"/>
    <w:uiPriority w:val="9"/>
    <w:qFormat/>
    <w:rsid w:val="00493D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pitalletter">
    <w:name w:val="capital_letter"/>
    <w:basedOn w:val="a"/>
    <w:rsid w:val="0014231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14231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93D07"/>
    <w:rPr>
      <w:rFonts w:ascii="Times New Roman" w:eastAsia="Times New Roman" w:hAnsi="Times New Roman" w:cs="Times New Roman"/>
      <w:b/>
      <w:bCs/>
      <w:kern w:val="36"/>
      <w:sz w:val="48"/>
      <w:szCs w:val="48"/>
      <w:lang w:eastAsia="uk-UA"/>
    </w:rPr>
  </w:style>
  <w:style w:type="character" w:styleId="a4">
    <w:name w:val="Strong"/>
    <w:basedOn w:val="a0"/>
    <w:uiPriority w:val="22"/>
    <w:qFormat/>
    <w:rsid w:val="00493D07"/>
    <w:rPr>
      <w:b/>
      <w:bCs/>
    </w:rPr>
  </w:style>
  <w:style w:type="paragraph" w:styleId="a5">
    <w:name w:val="List Paragraph"/>
    <w:basedOn w:val="a"/>
    <w:uiPriority w:val="34"/>
    <w:qFormat/>
    <w:rsid w:val="00493D07"/>
    <w:pPr>
      <w:ind w:left="720"/>
      <w:contextualSpacing/>
    </w:pPr>
  </w:style>
  <w:style w:type="character" w:styleId="a6">
    <w:name w:val="Hyperlink"/>
    <w:basedOn w:val="a0"/>
    <w:uiPriority w:val="99"/>
    <w:unhideWhenUsed/>
    <w:rsid w:val="00C4087B"/>
    <w:rPr>
      <w:color w:val="0000FF" w:themeColor="hyperlink"/>
      <w:u w:val="single"/>
    </w:rPr>
  </w:style>
  <w:style w:type="character" w:styleId="a7">
    <w:name w:val="Emphasis"/>
    <w:basedOn w:val="a0"/>
    <w:uiPriority w:val="20"/>
    <w:qFormat/>
    <w:rsid w:val="000C40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1769">
      <w:bodyDiv w:val="1"/>
      <w:marLeft w:val="0"/>
      <w:marRight w:val="0"/>
      <w:marTop w:val="0"/>
      <w:marBottom w:val="0"/>
      <w:divBdr>
        <w:top w:val="none" w:sz="0" w:space="0" w:color="auto"/>
        <w:left w:val="none" w:sz="0" w:space="0" w:color="auto"/>
        <w:bottom w:val="none" w:sz="0" w:space="0" w:color="auto"/>
        <w:right w:val="none" w:sz="0" w:space="0" w:color="auto"/>
      </w:divBdr>
    </w:div>
    <w:div w:id="44912008">
      <w:bodyDiv w:val="1"/>
      <w:marLeft w:val="0"/>
      <w:marRight w:val="0"/>
      <w:marTop w:val="0"/>
      <w:marBottom w:val="0"/>
      <w:divBdr>
        <w:top w:val="none" w:sz="0" w:space="0" w:color="auto"/>
        <w:left w:val="none" w:sz="0" w:space="0" w:color="auto"/>
        <w:bottom w:val="none" w:sz="0" w:space="0" w:color="auto"/>
        <w:right w:val="none" w:sz="0" w:space="0" w:color="auto"/>
      </w:divBdr>
    </w:div>
    <w:div w:id="52042982">
      <w:bodyDiv w:val="1"/>
      <w:marLeft w:val="0"/>
      <w:marRight w:val="0"/>
      <w:marTop w:val="0"/>
      <w:marBottom w:val="0"/>
      <w:divBdr>
        <w:top w:val="none" w:sz="0" w:space="0" w:color="auto"/>
        <w:left w:val="none" w:sz="0" w:space="0" w:color="auto"/>
        <w:bottom w:val="none" w:sz="0" w:space="0" w:color="auto"/>
        <w:right w:val="none" w:sz="0" w:space="0" w:color="auto"/>
      </w:divBdr>
    </w:div>
    <w:div w:id="433986831">
      <w:bodyDiv w:val="1"/>
      <w:marLeft w:val="0"/>
      <w:marRight w:val="0"/>
      <w:marTop w:val="0"/>
      <w:marBottom w:val="0"/>
      <w:divBdr>
        <w:top w:val="none" w:sz="0" w:space="0" w:color="auto"/>
        <w:left w:val="none" w:sz="0" w:space="0" w:color="auto"/>
        <w:bottom w:val="none" w:sz="0" w:space="0" w:color="auto"/>
        <w:right w:val="none" w:sz="0" w:space="0" w:color="auto"/>
      </w:divBdr>
      <w:divsChild>
        <w:div w:id="353920326">
          <w:marLeft w:val="0"/>
          <w:marRight w:val="0"/>
          <w:marTop w:val="0"/>
          <w:marBottom w:val="0"/>
          <w:divBdr>
            <w:top w:val="none" w:sz="0" w:space="0" w:color="auto"/>
            <w:left w:val="none" w:sz="0" w:space="0" w:color="auto"/>
            <w:bottom w:val="none" w:sz="0" w:space="0" w:color="auto"/>
            <w:right w:val="none" w:sz="0" w:space="0" w:color="auto"/>
          </w:divBdr>
        </w:div>
        <w:div w:id="1129007517">
          <w:marLeft w:val="0"/>
          <w:marRight w:val="0"/>
          <w:marTop w:val="0"/>
          <w:marBottom w:val="0"/>
          <w:divBdr>
            <w:top w:val="none" w:sz="0" w:space="0" w:color="auto"/>
            <w:left w:val="none" w:sz="0" w:space="0" w:color="auto"/>
            <w:bottom w:val="none" w:sz="0" w:space="0" w:color="auto"/>
            <w:right w:val="none" w:sz="0" w:space="0" w:color="auto"/>
          </w:divBdr>
        </w:div>
      </w:divsChild>
    </w:div>
    <w:div w:id="611280496">
      <w:bodyDiv w:val="1"/>
      <w:marLeft w:val="0"/>
      <w:marRight w:val="0"/>
      <w:marTop w:val="0"/>
      <w:marBottom w:val="0"/>
      <w:divBdr>
        <w:top w:val="none" w:sz="0" w:space="0" w:color="auto"/>
        <w:left w:val="none" w:sz="0" w:space="0" w:color="auto"/>
        <w:bottom w:val="none" w:sz="0" w:space="0" w:color="auto"/>
        <w:right w:val="none" w:sz="0" w:space="0" w:color="auto"/>
      </w:divBdr>
    </w:div>
    <w:div w:id="624770137">
      <w:bodyDiv w:val="1"/>
      <w:marLeft w:val="0"/>
      <w:marRight w:val="0"/>
      <w:marTop w:val="0"/>
      <w:marBottom w:val="0"/>
      <w:divBdr>
        <w:top w:val="none" w:sz="0" w:space="0" w:color="auto"/>
        <w:left w:val="none" w:sz="0" w:space="0" w:color="auto"/>
        <w:bottom w:val="none" w:sz="0" w:space="0" w:color="auto"/>
        <w:right w:val="none" w:sz="0" w:space="0" w:color="auto"/>
      </w:divBdr>
    </w:div>
    <w:div w:id="633826108">
      <w:bodyDiv w:val="1"/>
      <w:marLeft w:val="0"/>
      <w:marRight w:val="0"/>
      <w:marTop w:val="0"/>
      <w:marBottom w:val="0"/>
      <w:divBdr>
        <w:top w:val="none" w:sz="0" w:space="0" w:color="auto"/>
        <w:left w:val="none" w:sz="0" w:space="0" w:color="auto"/>
        <w:bottom w:val="none" w:sz="0" w:space="0" w:color="auto"/>
        <w:right w:val="none" w:sz="0" w:space="0" w:color="auto"/>
      </w:divBdr>
    </w:div>
    <w:div w:id="741871164">
      <w:bodyDiv w:val="1"/>
      <w:marLeft w:val="0"/>
      <w:marRight w:val="0"/>
      <w:marTop w:val="0"/>
      <w:marBottom w:val="0"/>
      <w:divBdr>
        <w:top w:val="none" w:sz="0" w:space="0" w:color="auto"/>
        <w:left w:val="none" w:sz="0" w:space="0" w:color="auto"/>
        <w:bottom w:val="none" w:sz="0" w:space="0" w:color="auto"/>
        <w:right w:val="none" w:sz="0" w:space="0" w:color="auto"/>
      </w:divBdr>
    </w:div>
    <w:div w:id="762577659">
      <w:bodyDiv w:val="1"/>
      <w:marLeft w:val="0"/>
      <w:marRight w:val="0"/>
      <w:marTop w:val="0"/>
      <w:marBottom w:val="0"/>
      <w:divBdr>
        <w:top w:val="none" w:sz="0" w:space="0" w:color="auto"/>
        <w:left w:val="none" w:sz="0" w:space="0" w:color="auto"/>
        <w:bottom w:val="none" w:sz="0" w:space="0" w:color="auto"/>
        <w:right w:val="none" w:sz="0" w:space="0" w:color="auto"/>
      </w:divBdr>
    </w:div>
    <w:div w:id="807477190">
      <w:bodyDiv w:val="1"/>
      <w:marLeft w:val="0"/>
      <w:marRight w:val="0"/>
      <w:marTop w:val="0"/>
      <w:marBottom w:val="0"/>
      <w:divBdr>
        <w:top w:val="none" w:sz="0" w:space="0" w:color="auto"/>
        <w:left w:val="none" w:sz="0" w:space="0" w:color="auto"/>
        <w:bottom w:val="none" w:sz="0" w:space="0" w:color="auto"/>
        <w:right w:val="none" w:sz="0" w:space="0" w:color="auto"/>
      </w:divBdr>
      <w:divsChild>
        <w:div w:id="746654136">
          <w:marLeft w:val="0"/>
          <w:marRight w:val="0"/>
          <w:marTop w:val="0"/>
          <w:marBottom w:val="0"/>
          <w:divBdr>
            <w:top w:val="none" w:sz="0" w:space="0" w:color="auto"/>
            <w:left w:val="none" w:sz="0" w:space="0" w:color="auto"/>
            <w:bottom w:val="none" w:sz="0" w:space="0" w:color="auto"/>
            <w:right w:val="none" w:sz="0" w:space="0" w:color="auto"/>
          </w:divBdr>
        </w:div>
        <w:div w:id="1900241171">
          <w:marLeft w:val="0"/>
          <w:marRight w:val="0"/>
          <w:marTop w:val="0"/>
          <w:marBottom w:val="0"/>
          <w:divBdr>
            <w:top w:val="none" w:sz="0" w:space="0" w:color="auto"/>
            <w:left w:val="none" w:sz="0" w:space="0" w:color="auto"/>
            <w:bottom w:val="none" w:sz="0" w:space="0" w:color="auto"/>
            <w:right w:val="none" w:sz="0" w:space="0" w:color="auto"/>
          </w:divBdr>
        </w:div>
      </w:divsChild>
    </w:div>
    <w:div w:id="839543084">
      <w:bodyDiv w:val="1"/>
      <w:marLeft w:val="0"/>
      <w:marRight w:val="0"/>
      <w:marTop w:val="0"/>
      <w:marBottom w:val="0"/>
      <w:divBdr>
        <w:top w:val="none" w:sz="0" w:space="0" w:color="auto"/>
        <w:left w:val="none" w:sz="0" w:space="0" w:color="auto"/>
        <w:bottom w:val="none" w:sz="0" w:space="0" w:color="auto"/>
        <w:right w:val="none" w:sz="0" w:space="0" w:color="auto"/>
      </w:divBdr>
    </w:div>
    <w:div w:id="851450819">
      <w:bodyDiv w:val="1"/>
      <w:marLeft w:val="0"/>
      <w:marRight w:val="0"/>
      <w:marTop w:val="0"/>
      <w:marBottom w:val="0"/>
      <w:divBdr>
        <w:top w:val="none" w:sz="0" w:space="0" w:color="auto"/>
        <w:left w:val="none" w:sz="0" w:space="0" w:color="auto"/>
        <w:bottom w:val="none" w:sz="0" w:space="0" w:color="auto"/>
        <w:right w:val="none" w:sz="0" w:space="0" w:color="auto"/>
      </w:divBdr>
    </w:div>
    <w:div w:id="884177411">
      <w:bodyDiv w:val="1"/>
      <w:marLeft w:val="0"/>
      <w:marRight w:val="0"/>
      <w:marTop w:val="0"/>
      <w:marBottom w:val="0"/>
      <w:divBdr>
        <w:top w:val="none" w:sz="0" w:space="0" w:color="auto"/>
        <w:left w:val="none" w:sz="0" w:space="0" w:color="auto"/>
        <w:bottom w:val="none" w:sz="0" w:space="0" w:color="auto"/>
        <w:right w:val="none" w:sz="0" w:space="0" w:color="auto"/>
      </w:divBdr>
      <w:divsChild>
        <w:div w:id="1940404109">
          <w:marLeft w:val="0"/>
          <w:marRight w:val="0"/>
          <w:marTop w:val="120"/>
          <w:marBottom w:val="0"/>
          <w:divBdr>
            <w:top w:val="none" w:sz="0" w:space="0" w:color="auto"/>
            <w:left w:val="none" w:sz="0" w:space="0" w:color="auto"/>
            <w:bottom w:val="none" w:sz="0" w:space="0" w:color="auto"/>
            <w:right w:val="none" w:sz="0" w:space="0" w:color="auto"/>
          </w:divBdr>
          <w:divsChild>
            <w:div w:id="1947885824">
              <w:marLeft w:val="0"/>
              <w:marRight w:val="0"/>
              <w:marTop w:val="0"/>
              <w:marBottom w:val="0"/>
              <w:divBdr>
                <w:top w:val="none" w:sz="0" w:space="0" w:color="auto"/>
                <w:left w:val="none" w:sz="0" w:space="0" w:color="auto"/>
                <w:bottom w:val="none" w:sz="0" w:space="0" w:color="auto"/>
                <w:right w:val="none" w:sz="0" w:space="0" w:color="auto"/>
              </w:divBdr>
            </w:div>
          </w:divsChild>
        </w:div>
        <w:div w:id="1975939894">
          <w:marLeft w:val="0"/>
          <w:marRight w:val="0"/>
          <w:marTop w:val="120"/>
          <w:marBottom w:val="0"/>
          <w:divBdr>
            <w:top w:val="none" w:sz="0" w:space="0" w:color="auto"/>
            <w:left w:val="none" w:sz="0" w:space="0" w:color="auto"/>
            <w:bottom w:val="none" w:sz="0" w:space="0" w:color="auto"/>
            <w:right w:val="none" w:sz="0" w:space="0" w:color="auto"/>
          </w:divBdr>
          <w:divsChild>
            <w:div w:id="723453098">
              <w:marLeft w:val="0"/>
              <w:marRight w:val="0"/>
              <w:marTop w:val="0"/>
              <w:marBottom w:val="0"/>
              <w:divBdr>
                <w:top w:val="none" w:sz="0" w:space="0" w:color="auto"/>
                <w:left w:val="none" w:sz="0" w:space="0" w:color="auto"/>
                <w:bottom w:val="none" w:sz="0" w:space="0" w:color="auto"/>
                <w:right w:val="none" w:sz="0" w:space="0" w:color="auto"/>
              </w:divBdr>
            </w:div>
          </w:divsChild>
        </w:div>
        <w:div w:id="1607076662">
          <w:marLeft w:val="0"/>
          <w:marRight w:val="0"/>
          <w:marTop w:val="120"/>
          <w:marBottom w:val="0"/>
          <w:divBdr>
            <w:top w:val="none" w:sz="0" w:space="0" w:color="auto"/>
            <w:left w:val="none" w:sz="0" w:space="0" w:color="auto"/>
            <w:bottom w:val="none" w:sz="0" w:space="0" w:color="auto"/>
            <w:right w:val="none" w:sz="0" w:space="0" w:color="auto"/>
          </w:divBdr>
          <w:divsChild>
            <w:div w:id="18043757">
              <w:marLeft w:val="0"/>
              <w:marRight w:val="0"/>
              <w:marTop w:val="0"/>
              <w:marBottom w:val="0"/>
              <w:divBdr>
                <w:top w:val="none" w:sz="0" w:space="0" w:color="auto"/>
                <w:left w:val="none" w:sz="0" w:space="0" w:color="auto"/>
                <w:bottom w:val="none" w:sz="0" w:space="0" w:color="auto"/>
                <w:right w:val="none" w:sz="0" w:space="0" w:color="auto"/>
              </w:divBdr>
            </w:div>
            <w:div w:id="7279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9411">
      <w:bodyDiv w:val="1"/>
      <w:marLeft w:val="0"/>
      <w:marRight w:val="0"/>
      <w:marTop w:val="0"/>
      <w:marBottom w:val="0"/>
      <w:divBdr>
        <w:top w:val="none" w:sz="0" w:space="0" w:color="auto"/>
        <w:left w:val="none" w:sz="0" w:space="0" w:color="auto"/>
        <w:bottom w:val="none" w:sz="0" w:space="0" w:color="auto"/>
        <w:right w:val="none" w:sz="0" w:space="0" w:color="auto"/>
      </w:divBdr>
    </w:div>
    <w:div w:id="1298561854">
      <w:bodyDiv w:val="1"/>
      <w:marLeft w:val="0"/>
      <w:marRight w:val="0"/>
      <w:marTop w:val="0"/>
      <w:marBottom w:val="0"/>
      <w:divBdr>
        <w:top w:val="none" w:sz="0" w:space="0" w:color="auto"/>
        <w:left w:val="none" w:sz="0" w:space="0" w:color="auto"/>
        <w:bottom w:val="none" w:sz="0" w:space="0" w:color="auto"/>
        <w:right w:val="none" w:sz="0" w:space="0" w:color="auto"/>
      </w:divBdr>
    </w:div>
    <w:div w:id="1350912143">
      <w:bodyDiv w:val="1"/>
      <w:marLeft w:val="0"/>
      <w:marRight w:val="0"/>
      <w:marTop w:val="0"/>
      <w:marBottom w:val="0"/>
      <w:divBdr>
        <w:top w:val="none" w:sz="0" w:space="0" w:color="auto"/>
        <w:left w:val="none" w:sz="0" w:space="0" w:color="auto"/>
        <w:bottom w:val="none" w:sz="0" w:space="0" w:color="auto"/>
        <w:right w:val="none" w:sz="0" w:space="0" w:color="auto"/>
      </w:divBdr>
    </w:div>
    <w:div w:id="1488204073">
      <w:bodyDiv w:val="1"/>
      <w:marLeft w:val="0"/>
      <w:marRight w:val="0"/>
      <w:marTop w:val="0"/>
      <w:marBottom w:val="0"/>
      <w:divBdr>
        <w:top w:val="none" w:sz="0" w:space="0" w:color="auto"/>
        <w:left w:val="none" w:sz="0" w:space="0" w:color="auto"/>
        <w:bottom w:val="none" w:sz="0" w:space="0" w:color="auto"/>
        <w:right w:val="none" w:sz="0" w:space="0" w:color="auto"/>
      </w:divBdr>
    </w:div>
    <w:div w:id="1723140587">
      <w:bodyDiv w:val="1"/>
      <w:marLeft w:val="0"/>
      <w:marRight w:val="0"/>
      <w:marTop w:val="0"/>
      <w:marBottom w:val="0"/>
      <w:divBdr>
        <w:top w:val="none" w:sz="0" w:space="0" w:color="auto"/>
        <w:left w:val="none" w:sz="0" w:space="0" w:color="auto"/>
        <w:bottom w:val="none" w:sz="0" w:space="0" w:color="auto"/>
        <w:right w:val="none" w:sz="0" w:space="0" w:color="auto"/>
      </w:divBdr>
      <w:divsChild>
        <w:div w:id="1536038503">
          <w:marLeft w:val="0"/>
          <w:marRight w:val="0"/>
          <w:marTop w:val="0"/>
          <w:marBottom w:val="0"/>
          <w:divBdr>
            <w:top w:val="none" w:sz="0" w:space="0" w:color="auto"/>
            <w:left w:val="none" w:sz="0" w:space="0" w:color="auto"/>
            <w:bottom w:val="none" w:sz="0" w:space="0" w:color="auto"/>
            <w:right w:val="none" w:sz="0" w:space="0" w:color="auto"/>
          </w:divBdr>
        </w:div>
        <w:div w:id="132872210">
          <w:marLeft w:val="0"/>
          <w:marRight w:val="0"/>
          <w:marTop w:val="0"/>
          <w:marBottom w:val="0"/>
          <w:divBdr>
            <w:top w:val="none" w:sz="0" w:space="0" w:color="auto"/>
            <w:left w:val="none" w:sz="0" w:space="0" w:color="auto"/>
            <w:bottom w:val="none" w:sz="0" w:space="0" w:color="auto"/>
            <w:right w:val="none" w:sz="0" w:space="0" w:color="auto"/>
          </w:divBdr>
        </w:div>
      </w:divsChild>
    </w:div>
    <w:div w:id="1875384118">
      <w:bodyDiv w:val="1"/>
      <w:marLeft w:val="0"/>
      <w:marRight w:val="0"/>
      <w:marTop w:val="0"/>
      <w:marBottom w:val="0"/>
      <w:divBdr>
        <w:top w:val="none" w:sz="0" w:space="0" w:color="auto"/>
        <w:left w:val="none" w:sz="0" w:space="0" w:color="auto"/>
        <w:bottom w:val="none" w:sz="0" w:space="0" w:color="auto"/>
        <w:right w:val="none" w:sz="0" w:space="0" w:color="auto"/>
      </w:divBdr>
    </w:div>
    <w:div w:id="2024940088">
      <w:bodyDiv w:val="1"/>
      <w:marLeft w:val="0"/>
      <w:marRight w:val="0"/>
      <w:marTop w:val="0"/>
      <w:marBottom w:val="0"/>
      <w:divBdr>
        <w:top w:val="none" w:sz="0" w:space="0" w:color="auto"/>
        <w:left w:val="none" w:sz="0" w:space="0" w:color="auto"/>
        <w:bottom w:val="none" w:sz="0" w:space="0" w:color="auto"/>
        <w:right w:val="none" w:sz="0" w:space="0" w:color="auto"/>
      </w:divBdr>
    </w:div>
    <w:div w:id="202882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6</Pages>
  <Words>8120</Words>
  <Characters>4629</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K303MY</cp:lastModifiedBy>
  <cp:revision>26</cp:revision>
  <dcterms:created xsi:type="dcterms:W3CDTF">2026-02-09T07:42:00Z</dcterms:created>
  <dcterms:modified xsi:type="dcterms:W3CDTF">2026-02-09T13:43:00Z</dcterms:modified>
</cp:coreProperties>
</file>