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B5" w:rsidRPr="0054429E" w:rsidRDefault="004D4EB5" w:rsidP="0054429E">
      <w:pPr>
        <w:spacing w:after="0" w:line="240" w:lineRule="auto"/>
        <w:ind w:left="-142" w:firstLine="284"/>
        <w:jc w:val="both"/>
        <w:rPr>
          <w:rFonts w:ascii="Times New Roman" w:hAnsi="Times New Roman" w:cs="Times New Roman"/>
          <w:b/>
          <w:sz w:val="28"/>
          <w:szCs w:val="28"/>
        </w:rPr>
      </w:pPr>
      <w:r w:rsidRPr="0054429E">
        <w:rPr>
          <w:rFonts w:ascii="Times New Roman" w:hAnsi="Times New Roman" w:cs="Times New Roman"/>
          <w:b/>
          <w:sz w:val="28"/>
          <w:szCs w:val="28"/>
        </w:rPr>
        <w:t>НА ДУБЕНЩИНІ ПОПРОЩАЛИСЯ З</w:t>
      </w:r>
    </w:p>
    <w:p w:rsidR="007A7717" w:rsidRDefault="004D4EB5" w:rsidP="0054429E">
      <w:pPr>
        <w:spacing w:after="0" w:line="240" w:lineRule="auto"/>
        <w:ind w:left="-142" w:firstLine="284"/>
        <w:jc w:val="both"/>
        <w:rPr>
          <w:rFonts w:ascii="Times New Roman" w:hAnsi="Times New Roman" w:cs="Times New Roman"/>
          <w:b/>
          <w:sz w:val="28"/>
          <w:szCs w:val="28"/>
        </w:rPr>
      </w:pPr>
      <w:r w:rsidRPr="0054429E">
        <w:rPr>
          <w:rFonts w:ascii="Times New Roman" w:hAnsi="Times New Roman" w:cs="Times New Roman"/>
          <w:b/>
          <w:sz w:val="28"/>
          <w:szCs w:val="28"/>
        </w:rPr>
        <w:t>ВІЙСЬКОВОСЛУЖБОВЦЯМИ–ЗЕМЛЯКАМИ</w:t>
      </w:r>
    </w:p>
    <w:p w:rsidR="0054429E" w:rsidRPr="0054429E" w:rsidRDefault="0054429E" w:rsidP="0054429E">
      <w:pPr>
        <w:spacing w:after="0" w:line="240" w:lineRule="auto"/>
        <w:ind w:left="-142" w:firstLine="284"/>
        <w:jc w:val="both"/>
        <w:rPr>
          <w:rFonts w:ascii="Times New Roman" w:hAnsi="Times New Roman" w:cs="Times New Roman"/>
          <w:b/>
          <w:sz w:val="28"/>
          <w:szCs w:val="28"/>
        </w:rPr>
      </w:pPr>
    </w:p>
    <w:p w:rsidR="004D4EB5" w:rsidRPr="0054429E" w:rsidRDefault="004D4EB5" w:rsidP="0054429E">
      <w:pPr>
        <w:pStyle w:val="capitalletter"/>
        <w:shd w:val="clear" w:color="auto" w:fill="FFFFFF"/>
        <w:spacing w:before="0" w:beforeAutospacing="0" w:after="0" w:afterAutospacing="0"/>
        <w:ind w:left="-142" w:firstLine="284"/>
        <w:jc w:val="both"/>
        <w:textAlignment w:val="baseline"/>
        <w:rPr>
          <w:color w:val="000000"/>
          <w:sz w:val="28"/>
          <w:szCs w:val="28"/>
        </w:rPr>
      </w:pPr>
      <w:r w:rsidRPr="0054429E">
        <w:rPr>
          <w:b/>
          <w:color w:val="000000"/>
          <w:sz w:val="28"/>
          <w:szCs w:val="28"/>
        </w:rPr>
        <w:t>ГЛІНКА Олег Миколайович</w:t>
      </w:r>
      <w:r w:rsidRPr="0054429E">
        <w:rPr>
          <w:color w:val="000000"/>
          <w:sz w:val="28"/>
          <w:szCs w:val="28"/>
        </w:rPr>
        <w:t xml:space="preserve"> проживав у селі Владиславівка Млинівської громади.</w:t>
      </w:r>
    </w:p>
    <w:p w:rsidR="004D4EB5" w:rsidRPr="0054429E" w:rsidRDefault="004D4EB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Воїн з 2014 року боровся проти окупантів в зоні АТО. Олег Глінка  став на захист України й з перших днів повномасштабного вторгнення росії у 2022 році. Захисник служив командиром мостового відділення копрового взводу 1-ї монтажної роти, був старшим сержантом.</w:t>
      </w:r>
    </w:p>
    <w:p w:rsidR="004D4EB5" w:rsidRPr="0054429E" w:rsidRDefault="004D4EB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На жаль, Олег Глінка помер  на 53-му році життя у військовому шпиталі 18 вересня 2025 року.</w:t>
      </w:r>
    </w:p>
    <w:p w:rsidR="004D4EB5" w:rsidRPr="0054429E" w:rsidRDefault="004D4EB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Жителі громади зустріли траурний кортеж з тілом воїна 22 вересня. Чин похорону відбувся у Свято-Покровському храмі села Владиславівка. Поховали захисника на місцевому кладовищі.</w:t>
      </w:r>
    </w:p>
    <w:p w:rsidR="0003722E" w:rsidRPr="0054429E" w:rsidRDefault="0003722E" w:rsidP="0054429E">
      <w:pPr>
        <w:pStyle w:val="a3"/>
        <w:shd w:val="clear" w:color="auto" w:fill="FFFFFF"/>
        <w:spacing w:before="0" w:beforeAutospacing="0" w:after="0" w:afterAutospacing="0"/>
        <w:ind w:left="-142" w:firstLine="284"/>
        <w:jc w:val="both"/>
        <w:textAlignment w:val="baseline"/>
        <w:rPr>
          <w:color w:val="000000"/>
          <w:sz w:val="28"/>
          <w:szCs w:val="28"/>
        </w:rPr>
      </w:pPr>
    </w:p>
    <w:p w:rsidR="004D4EB5" w:rsidRPr="0054429E" w:rsidRDefault="004D4EB5" w:rsidP="0054429E">
      <w:pPr>
        <w:pStyle w:val="capitalletter"/>
        <w:shd w:val="clear" w:color="auto" w:fill="FFFFFF"/>
        <w:spacing w:before="0" w:beforeAutospacing="0" w:after="0" w:afterAutospacing="0"/>
        <w:ind w:left="-142" w:firstLine="284"/>
        <w:jc w:val="both"/>
        <w:textAlignment w:val="baseline"/>
        <w:rPr>
          <w:color w:val="000000"/>
          <w:sz w:val="28"/>
          <w:szCs w:val="28"/>
        </w:rPr>
      </w:pPr>
      <w:r w:rsidRPr="0054429E">
        <w:rPr>
          <w:b/>
          <w:color w:val="000000"/>
          <w:sz w:val="28"/>
          <w:szCs w:val="28"/>
        </w:rPr>
        <w:t>ГАЛЕНДА Руслан Володимирович</w:t>
      </w:r>
      <w:r w:rsidRPr="0054429E">
        <w:rPr>
          <w:color w:val="000000"/>
          <w:sz w:val="28"/>
          <w:szCs w:val="28"/>
        </w:rPr>
        <w:t xml:space="preserve"> народився у 1974 році, проживав у селі </w:t>
      </w:r>
      <w:proofErr w:type="spellStart"/>
      <w:r w:rsidRPr="0054429E">
        <w:rPr>
          <w:color w:val="000000"/>
          <w:sz w:val="28"/>
          <w:szCs w:val="28"/>
        </w:rPr>
        <w:t>Остріїв</w:t>
      </w:r>
      <w:proofErr w:type="spellEnd"/>
      <w:r w:rsidRPr="0054429E">
        <w:rPr>
          <w:color w:val="000000"/>
          <w:sz w:val="28"/>
          <w:szCs w:val="28"/>
        </w:rPr>
        <w:t xml:space="preserve"> Млинівської громади.</w:t>
      </w:r>
    </w:p>
    <w:p w:rsidR="004D4EB5" w:rsidRPr="0054429E" w:rsidRDefault="004D4EB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 xml:space="preserve">Захисник був солдатом, стрільцем стрілецького батальйону. Воїн мужньо захищав Україну від російських окупантів. Із 17 липня 2024 року Руслан </w:t>
      </w:r>
      <w:proofErr w:type="spellStart"/>
      <w:r w:rsidRPr="0054429E">
        <w:rPr>
          <w:color w:val="000000"/>
          <w:sz w:val="28"/>
          <w:szCs w:val="28"/>
        </w:rPr>
        <w:t>Галенда</w:t>
      </w:r>
      <w:proofErr w:type="spellEnd"/>
      <w:r w:rsidRPr="0054429E">
        <w:rPr>
          <w:color w:val="000000"/>
          <w:sz w:val="28"/>
          <w:szCs w:val="28"/>
        </w:rPr>
        <w:t xml:space="preserve"> вважався зниклим безвісти, але, на жаль, ДНК-експертиза підтвердила його загибель. Життя воїна обірвалося під час виконання бойового завдання із захисту України, її незалежності та територіальної цілісності на Бахмутському напрямку.</w:t>
      </w:r>
    </w:p>
    <w:p w:rsidR="004D4EB5" w:rsidRPr="0054429E" w:rsidRDefault="004D4EB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 xml:space="preserve">Траурний кортеж з тілом полеглого воїна прибув до рідного дому захисника 23 вересня. Чин похорону відбувся у Свято-Михайлівській церкві ПЦУ села </w:t>
      </w:r>
      <w:proofErr w:type="spellStart"/>
      <w:r w:rsidRPr="0054429E">
        <w:rPr>
          <w:color w:val="000000"/>
          <w:sz w:val="28"/>
          <w:szCs w:val="28"/>
        </w:rPr>
        <w:t>Остріїв</w:t>
      </w:r>
      <w:proofErr w:type="spellEnd"/>
      <w:r w:rsidRPr="0054429E">
        <w:rPr>
          <w:color w:val="000000"/>
          <w:sz w:val="28"/>
          <w:szCs w:val="28"/>
        </w:rPr>
        <w:t>. Поховали загиблого воїна на місцевому кладовищі.</w:t>
      </w:r>
    </w:p>
    <w:p w:rsidR="0003722E" w:rsidRPr="0054429E" w:rsidRDefault="0003722E" w:rsidP="0054429E">
      <w:pPr>
        <w:pStyle w:val="a3"/>
        <w:shd w:val="clear" w:color="auto" w:fill="FFFFFF"/>
        <w:spacing w:before="0" w:beforeAutospacing="0" w:after="0" w:afterAutospacing="0"/>
        <w:ind w:left="-142" w:firstLine="284"/>
        <w:jc w:val="both"/>
        <w:textAlignment w:val="baseline"/>
        <w:rPr>
          <w:color w:val="000000"/>
          <w:sz w:val="28"/>
          <w:szCs w:val="28"/>
        </w:rPr>
      </w:pPr>
    </w:p>
    <w:p w:rsidR="004D4EB5" w:rsidRPr="0054429E" w:rsidRDefault="004D4EB5" w:rsidP="0054429E">
      <w:pPr>
        <w:pStyle w:val="capitalletter"/>
        <w:shd w:val="clear" w:color="auto" w:fill="FFFFFF"/>
        <w:spacing w:before="0" w:beforeAutospacing="0" w:after="0" w:afterAutospacing="0"/>
        <w:ind w:left="-142" w:firstLine="284"/>
        <w:jc w:val="both"/>
        <w:textAlignment w:val="baseline"/>
        <w:rPr>
          <w:color w:val="000000"/>
          <w:sz w:val="28"/>
          <w:szCs w:val="28"/>
        </w:rPr>
      </w:pPr>
      <w:r w:rsidRPr="0054429E">
        <w:rPr>
          <w:b/>
          <w:color w:val="000000"/>
          <w:sz w:val="28"/>
          <w:szCs w:val="28"/>
        </w:rPr>
        <w:t>НОВОСАД Мстислав Анатолійович</w:t>
      </w:r>
      <w:r w:rsidRPr="0054429E">
        <w:rPr>
          <w:color w:val="000000"/>
          <w:sz w:val="28"/>
          <w:szCs w:val="28"/>
        </w:rPr>
        <w:t xml:space="preserve"> народився у 1994 році, проживав у селі Верба.</w:t>
      </w:r>
    </w:p>
    <w:p w:rsidR="004D4EB5" w:rsidRPr="0054429E" w:rsidRDefault="004D4EB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Герой до останнього подиху захищав Україну від окупантів. Мстислав Новосад вважався зниклим безвісти за особливих обставин. Зв’язок із захисником обірвався 20 квітня 2023 року під час виконання бойового завдання поблизу села Новобахмутівка Покровського району Донецької області.</w:t>
      </w:r>
    </w:p>
    <w:p w:rsidR="004D4EB5" w:rsidRPr="0054429E" w:rsidRDefault="004D4EB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Траурний кортеж з тілом воїна прибув у село Верба 23 вересня. Чин похорону відбувся у Свято-Успенському храмі ПЦУ села Птича 24 вересня.</w:t>
      </w:r>
    </w:p>
    <w:p w:rsidR="0003722E" w:rsidRPr="0054429E" w:rsidRDefault="0003722E" w:rsidP="0054429E">
      <w:pPr>
        <w:pStyle w:val="a3"/>
        <w:shd w:val="clear" w:color="auto" w:fill="FFFFFF"/>
        <w:spacing w:before="0" w:beforeAutospacing="0" w:after="0" w:afterAutospacing="0"/>
        <w:ind w:left="-142" w:firstLine="284"/>
        <w:jc w:val="both"/>
        <w:textAlignment w:val="baseline"/>
        <w:rPr>
          <w:color w:val="000000"/>
          <w:sz w:val="28"/>
          <w:szCs w:val="28"/>
        </w:rPr>
      </w:pPr>
    </w:p>
    <w:p w:rsidR="004D4EB5" w:rsidRPr="004D4EB5"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54429E">
        <w:rPr>
          <w:rFonts w:ascii="Times New Roman" w:eastAsia="Times New Roman" w:hAnsi="Times New Roman" w:cs="Times New Roman"/>
          <w:b/>
          <w:bCs/>
          <w:color w:val="000000"/>
          <w:sz w:val="28"/>
          <w:szCs w:val="28"/>
          <w:lang w:eastAsia="uk-UA"/>
        </w:rPr>
        <w:t>ХРУСТОВСЬКИЙ Ярослав Володимирович</w:t>
      </w:r>
      <w:r w:rsidRPr="004D4EB5">
        <w:rPr>
          <w:rFonts w:ascii="Times New Roman" w:eastAsia="Times New Roman" w:hAnsi="Times New Roman" w:cs="Times New Roman"/>
          <w:color w:val="000000"/>
          <w:sz w:val="28"/>
          <w:szCs w:val="28"/>
          <w:lang w:eastAsia="uk-UA"/>
        </w:rPr>
        <w:t> народився у 1983 році проживав у селищі Млинів.</w:t>
      </w:r>
    </w:p>
    <w:p w:rsidR="004D4EB5" w:rsidRPr="004D4EB5"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4D4EB5">
        <w:rPr>
          <w:rFonts w:ascii="Times New Roman" w:eastAsia="Times New Roman" w:hAnsi="Times New Roman" w:cs="Times New Roman"/>
          <w:color w:val="000000"/>
          <w:sz w:val="28"/>
          <w:szCs w:val="28"/>
          <w:lang w:eastAsia="uk-UA"/>
        </w:rPr>
        <w:t xml:space="preserve">Захисник був водієм кулеметного взводу роти вогневої підтримки штурмового батальйону. Герой віддав життя за волю України та краще майбутнє для кожного з нас. Ярослав </w:t>
      </w:r>
      <w:proofErr w:type="spellStart"/>
      <w:r w:rsidRPr="004D4EB5">
        <w:rPr>
          <w:rFonts w:ascii="Times New Roman" w:eastAsia="Times New Roman" w:hAnsi="Times New Roman" w:cs="Times New Roman"/>
          <w:color w:val="000000"/>
          <w:sz w:val="28"/>
          <w:szCs w:val="28"/>
          <w:lang w:eastAsia="uk-UA"/>
        </w:rPr>
        <w:t>Хрустовський</w:t>
      </w:r>
      <w:proofErr w:type="spellEnd"/>
      <w:r w:rsidRPr="004D4EB5">
        <w:rPr>
          <w:rFonts w:ascii="Times New Roman" w:eastAsia="Times New Roman" w:hAnsi="Times New Roman" w:cs="Times New Roman"/>
          <w:color w:val="000000"/>
          <w:sz w:val="28"/>
          <w:szCs w:val="28"/>
          <w:lang w:eastAsia="uk-UA"/>
        </w:rPr>
        <w:t xml:space="preserve"> загинув у бою 21 вересня 2025 року в Краматорському районі Донецької області.</w:t>
      </w:r>
    </w:p>
    <w:p w:rsidR="004D4EB5" w:rsidRPr="0054429E"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4D4EB5">
        <w:rPr>
          <w:rFonts w:ascii="Times New Roman" w:eastAsia="Times New Roman" w:hAnsi="Times New Roman" w:cs="Times New Roman"/>
          <w:color w:val="000000"/>
          <w:sz w:val="28"/>
          <w:szCs w:val="28"/>
          <w:lang w:eastAsia="uk-UA"/>
        </w:rPr>
        <w:t>Назавжди до рідної домівки «на щиті» полеглий воїн повернувся 26 вересня. Чин похорону відбувся у Свято-Михайлівській церкві ПЦУ селища Млинів. Поховали загиблого воїна в Млинові на кладовищі мікрорайону Слобода.</w:t>
      </w:r>
    </w:p>
    <w:p w:rsidR="0003722E" w:rsidRDefault="0003722E"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p>
    <w:p w:rsidR="00577B27" w:rsidRPr="004D4EB5" w:rsidRDefault="00577B27"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p>
    <w:p w:rsidR="004D4EB5" w:rsidRPr="004D4EB5"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54429E">
        <w:rPr>
          <w:rFonts w:ascii="Times New Roman" w:eastAsia="Times New Roman" w:hAnsi="Times New Roman" w:cs="Times New Roman"/>
          <w:b/>
          <w:bCs/>
          <w:color w:val="000000"/>
          <w:sz w:val="28"/>
          <w:szCs w:val="28"/>
          <w:lang w:eastAsia="uk-UA"/>
        </w:rPr>
        <w:lastRenderedPageBreak/>
        <w:t>БАБИЧ Тарас Вікторович</w:t>
      </w:r>
      <w:r w:rsidRPr="004D4EB5">
        <w:rPr>
          <w:rFonts w:ascii="Times New Roman" w:eastAsia="Times New Roman" w:hAnsi="Times New Roman" w:cs="Times New Roman"/>
          <w:color w:val="000000"/>
          <w:sz w:val="28"/>
          <w:szCs w:val="28"/>
          <w:lang w:eastAsia="uk-UA"/>
        </w:rPr>
        <w:t> народився у 1995 році, проживав у селі Стара Миколаївка Смизької громади.</w:t>
      </w:r>
    </w:p>
    <w:p w:rsidR="004D4EB5" w:rsidRPr="004D4EB5"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4D4EB5">
        <w:rPr>
          <w:rFonts w:ascii="Times New Roman" w:eastAsia="Times New Roman" w:hAnsi="Times New Roman" w:cs="Times New Roman"/>
          <w:color w:val="000000"/>
          <w:sz w:val="28"/>
          <w:szCs w:val="28"/>
          <w:lang w:eastAsia="uk-UA"/>
        </w:rPr>
        <w:t xml:space="preserve">Воїн до останнього подиху захищав Україну від російських окупантів. З 24 липня 2025 року Герой вважався зниклим безвісти внаслідок удару </w:t>
      </w:r>
      <w:proofErr w:type="spellStart"/>
      <w:r w:rsidRPr="004D4EB5">
        <w:rPr>
          <w:rFonts w:ascii="Times New Roman" w:eastAsia="Times New Roman" w:hAnsi="Times New Roman" w:cs="Times New Roman"/>
          <w:color w:val="000000"/>
          <w:sz w:val="28"/>
          <w:szCs w:val="28"/>
          <w:lang w:eastAsia="uk-UA"/>
        </w:rPr>
        <w:t>дроном</w:t>
      </w:r>
      <w:proofErr w:type="spellEnd"/>
      <w:r w:rsidRPr="004D4EB5">
        <w:rPr>
          <w:rFonts w:ascii="Times New Roman" w:eastAsia="Times New Roman" w:hAnsi="Times New Roman" w:cs="Times New Roman"/>
          <w:color w:val="000000"/>
          <w:sz w:val="28"/>
          <w:szCs w:val="28"/>
          <w:lang w:eastAsia="uk-UA"/>
        </w:rPr>
        <w:t>-камікадзе противника поблизу н. п. Переїзне Покровського району Донецької області.</w:t>
      </w:r>
    </w:p>
    <w:p w:rsidR="004D4EB5" w:rsidRPr="0054429E"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4D4EB5">
        <w:rPr>
          <w:rFonts w:ascii="Times New Roman" w:eastAsia="Times New Roman" w:hAnsi="Times New Roman" w:cs="Times New Roman"/>
          <w:color w:val="000000"/>
          <w:sz w:val="28"/>
          <w:szCs w:val="28"/>
          <w:lang w:eastAsia="uk-UA"/>
        </w:rPr>
        <w:t xml:space="preserve">Траурний кортеж з тілом полеглого воїна прибув у його рідну громаду 26 вересня. Прощання з Героєм розпочалося у селі Стара Миколаївка біля рідного дому захисника. Панахида за загиблим пройшла у селищі </w:t>
      </w:r>
      <w:proofErr w:type="spellStart"/>
      <w:r w:rsidRPr="004D4EB5">
        <w:rPr>
          <w:rFonts w:ascii="Times New Roman" w:eastAsia="Times New Roman" w:hAnsi="Times New Roman" w:cs="Times New Roman"/>
          <w:color w:val="000000"/>
          <w:sz w:val="28"/>
          <w:szCs w:val="28"/>
          <w:lang w:eastAsia="uk-UA"/>
        </w:rPr>
        <w:t>Смига</w:t>
      </w:r>
      <w:proofErr w:type="spellEnd"/>
      <w:r w:rsidRPr="004D4EB5">
        <w:rPr>
          <w:rFonts w:ascii="Times New Roman" w:eastAsia="Times New Roman" w:hAnsi="Times New Roman" w:cs="Times New Roman"/>
          <w:color w:val="000000"/>
          <w:sz w:val="28"/>
          <w:szCs w:val="28"/>
          <w:lang w:eastAsia="uk-UA"/>
        </w:rPr>
        <w:t xml:space="preserve"> біля адмінприміщення селищної ради. Чин похорону пройшов у Свято-</w:t>
      </w:r>
      <w:proofErr w:type="spellStart"/>
      <w:r w:rsidRPr="004D4EB5">
        <w:rPr>
          <w:rFonts w:ascii="Times New Roman" w:eastAsia="Times New Roman" w:hAnsi="Times New Roman" w:cs="Times New Roman"/>
          <w:color w:val="000000"/>
          <w:sz w:val="28"/>
          <w:szCs w:val="28"/>
          <w:lang w:eastAsia="uk-UA"/>
        </w:rPr>
        <w:t>Іовській</w:t>
      </w:r>
      <w:proofErr w:type="spellEnd"/>
      <w:r w:rsidRPr="004D4EB5">
        <w:rPr>
          <w:rFonts w:ascii="Times New Roman" w:eastAsia="Times New Roman" w:hAnsi="Times New Roman" w:cs="Times New Roman"/>
          <w:color w:val="000000"/>
          <w:sz w:val="28"/>
          <w:szCs w:val="28"/>
          <w:lang w:eastAsia="uk-UA"/>
        </w:rPr>
        <w:t xml:space="preserve"> церкві (ПЦУ). Поховали воїна на кладовищі селища </w:t>
      </w:r>
      <w:proofErr w:type="spellStart"/>
      <w:r w:rsidRPr="004D4EB5">
        <w:rPr>
          <w:rFonts w:ascii="Times New Roman" w:eastAsia="Times New Roman" w:hAnsi="Times New Roman" w:cs="Times New Roman"/>
          <w:color w:val="000000"/>
          <w:sz w:val="28"/>
          <w:szCs w:val="28"/>
          <w:lang w:eastAsia="uk-UA"/>
        </w:rPr>
        <w:t>Смига</w:t>
      </w:r>
      <w:proofErr w:type="spellEnd"/>
      <w:r w:rsidRPr="004D4EB5">
        <w:rPr>
          <w:rFonts w:ascii="Times New Roman" w:eastAsia="Times New Roman" w:hAnsi="Times New Roman" w:cs="Times New Roman"/>
          <w:color w:val="000000"/>
          <w:sz w:val="28"/>
          <w:szCs w:val="28"/>
          <w:lang w:eastAsia="uk-UA"/>
        </w:rPr>
        <w:t>.</w:t>
      </w:r>
    </w:p>
    <w:p w:rsidR="0003722E" w:rsidRDefault="0003722E"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p>
    <w:p w:rsidR="00577B27" w:rsidRPr="004D4EB5" w:rsidRDefault="00577B27"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p>
    <w:p w:rsidR="004D4EB5" w:rsidRPr="004D4EB5"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54429E">
        <w:rPr>
          <w:rFonts w:ascii="Times New Roman" w:eastAsia="Times New Roman" w:hAnsi="Times New Roman" w:cs="Times New Roman"/>
          <w:b/>
          <w:bCs/>
          <w:color w:val="000000"/>
          <w:sz w:val="28"/>
          <w:szCs w:val="28"/>
          <w:lang w:eastAsia="uk-UA"/>
        </w:rPr>
        <w:t>ВІРАГ Олександр Юрійович</w:t>
      </w:r>
      <w:r w:rsidRPr="004D4EB5">
        <w:rPr>
          <w:rFonts w:ascii="Times New Roman" w:eastAsia="Times New Roman" w:hAnsi="Times New Roman" w:cs="Times New Roman"/>
          <w:color w:val="000000"/>
          <w:sz w:val="28"/>
          <w:szCs w:val="28"/>
          <w:lang w:eastAsia="uk-UA"/>
        </w:rPr>
        <w:t> народився 11 червня 1995 року.</w:t>
      </w:r>
    </w:p>
    <w:p w:rsidR="004D4EB5" w:rsidRPr="004D4EB5"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4D4EB5">
        <w:rPr>
          <w:rFonts w:ascii="Times New Roman" w:eastAsia="Times New Roman" w:hAnsi="Times New Roman" w:cs="Times New Roman"/>
          <w:color w:val="000000"/>
          <w:sz w:val="28"/>
          <w:szCs w:val="28"/>
          <w:lang w:eastAsia="uk-UA"/>
        </w:rPr>
        <w:t>Захисник був уродженцем села Малеве Боремельської громади, проживав із сім’єю в місті Одеса.</w:t>
      </w:r>
    </w:p>
    <w:p w:rsidR="004D4EB5" w:rsidRPr="004D4EB5"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4D4EB5">
        <w:rPr>
          <w:rFonts w:ascii="Times New Roman" w:eastAsia="Times New Roman" w:hAnsi="Times New Roman" w:cs="Times New Roman"/>
          <w:color w:val="000000"/>
          <w:sz w:val="28"/>
          <w:szCs w:val="28"/>
          <w:lang w:eastAsia="uk-UA"/>
        </w:rPr>
        <w:t xml:space="preserve">Захисник був бойовим офіцером Збройних Сил України. На жаль, життя Олександра </w:t>
      </w:r>
      <w:proofErr w:type="spellStart"/>
      <w:r w:rsidRPr="004D4EB5">
        <w:rPr>
          <w:rFonts w:ascii="Times New Roman" w:eastAsia="Times New Roman" w:hAnsi="Times New Roman" w:cs="Times New Roman"/>
          <w:color w:val="000000"/>
          <w:sz w:val="28"/>
          <w:szCs w:val="28"/>
          <w:lang w:eastAsia="uk-UA"/>
        </w:rPr>
        <w:t>Вірага</w:t>
      </w:r>
      <w:proofErr w:type="spellEnd"/>
      <w:r w:rsidRPr="004D4EB5">
        <w:rPr>
          <w:rFonts w:ascii="Times New Roman" w:eastAsia="Times New Roman" w:hAnsi="Times New Roman" w:cs="Times New Roman"/>
          <w:color w:val="000000"/>
          <w:sz w:val="28"/>
          <w:szCs w:val="28"/>
          <w:lang w:eastAsia="uk-UA"/>
        </w:rPr>
        <w:t xml:space="preserve"> трагічно обірвалося 17 вересня 2025 року.</w:t>
      </w:r>
    </w:p>
    <w:p w:rsidR="004D4EB5" w:rsidRPr="0054429E" w:rsidRDefault="004D4EB5"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4D4EB5">
        <w:rPr>
          <w:rFonts w:ascii="Times New Roman" w:eastAsia="Times New Roman" w:hAnsi="Times New Roman" w:cs="Times New Roman"/>
          <w:color w:val="000000"/>
          <w:sz w:val="28"/>
          <w:szCs w:val="28"/>
          <w:lang w:eastAsia="uk-UA"/>
        </w:rPr>
        <w:t>Поховання воїна відбулося 26 вересня в місті Одеса.</w:t>
      </w:r>
    </w:p>
    <w:p w:rsidR="00DB5E84" w:rsidRDefault="00DB5E84"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p>
    <w:p w:rsidR="00577B27" w:rsidRPr="0054429E" w:rsidRDefault="00577B27"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p>
    <w:p w:rsidR="00DB5E84" w:rsidRPr="000D540D" w:rsidRDefault="00DB5E84"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0D540D">
        <w:rPr>
          <w:rFonts w:ascii="Times New Roman" w:eastAsia="Times New Roman" w:hAnsi="Times New Roman" w:cs="Times New Roman"/>
          <w:b/>
          <w:color w:val="080809"/>
          <w:sz w:val="28"/>
          <w:szCs w:val="28"/>
          <w:lang w:eastAsia="uk-UA"/>
        </w:rPr>
        <w:t>ЗАГРЕБА Михайло Петрович</w:t>
      </w:r>
      <w:r w:rsidRPr="000D540D">
        <w:rPr>
          <w:rFonts w:ascii="Times New Roman" w:eastAsia="Times New Roman" w:hAnsi="Times New Roman" w:cs="Times New Roman"/>
          <w:color w:val="080809"/>
          <w:sz w:val="28"/>
          <w:szCs w:val="28"/>
          <w:lang w:eastAsia="uk-UA"/>
        </w:rPr>
        <w:t xml:space="preserve"> народився у 1999 році, проживав у селі Сестрятин Радивилівської громади.</w:t>
      </w:r>
    </w:p>
    <w:p w:rsidR="00DB5E84" w:rsidRPr="000D540D" w:rsidRDefault="00DB5E84"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0D540D">
        <w:rPr>
          <w:rFonts w:ascii="Times New Roman" w:eastAsia="Times New Roman" w:hAnsi="Times New Roman" w:cs="Times New Roman"/>
          <w:color w:val="080809"/>
          <w:sz w:val="28"/>
          <w:szCs w:val="28"/>
          <w:lang w:eastAsia="uk-UA"/>
        </w:rPr>
        <w:t>Захисник проходив військову службу за контрактом у 17-му прикордонному загоні Державної прикордонної служби України, був інспектором. Воїн до останнього подиху боровся за волю Б</w:t>
      </w:r>
      <w:r w:rsidR="00B40518">
        <w:rPr>
          <w:rFonts w:ascii="Times New Roman" w:eastAsia="Times New Roman" w:hAnsi="Times New Roman" w:cs="Times New Roman"/>
          <w:color w:val="080809"/>
          <w:sz w:val="28"/>
          <w:szCs w:val="28"/>
          <w:lang w:eastAsia="uk-UA"/>
        </w:rPr>
        <w:t>атьківщини. Михайло Загреба заги</w:t>
      </w:r>
      <w:r w:rsidRPr="000D540D">
        <w:rPr>
          <w:rFonts w:ascii="Times New Roman" w:eastAsia="Times New Roman" w:hAnsi="Times New Roman" w:cs="Times New Roman"/>
          <w:color w:val="080809"/>
          <w:sz w:val="28"/>
          <w:szCs w:val="28"/>
          <w:lang w:eastAsia="uk-UA"/>
        </w:rPr>
        <w:t>нув 5 лютого 2025 року під час виконання бойового завдання.</w:t>
      </w:r>
    </w:p>
    <w:p w:rsidR="00DB5E84" w:rsidRPr="000D540D" w:rsidRDefault="00DB5E84"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0D540D">
        <w:rPr>
          <w:rFonts w:ascii="Times New Roman" w:eastAsia="Times New Roman" w:hAnsi="Times New Roman" w:cs="Times New Roman"/>
          <w:color w:val="080809"/>
          <w:sz w:val="28"/>
          <w:szCs w:val="28"/>
          <w:lang w:eastAsia="uk-UA"/>
        </w:rPr>
        <w:t>За час військової служби він проявив себе, як справжній патріот своєї держави. Завжди виконував поставлені завдання точно та рішуче, діяв сміливо і зважено, вмів брати на себе відповідальність та проявляти ініціативу. Колеги та командування вважають його воїном честі, вірним присязі та своєму народу.</w:t>
      </w:r>
    </w:p>
    <w:p w:rsidR="00DB5E84" w:rsidRDefault="00DB5E84"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0D540D">
        <w:rPr>
          <w:rFonts w:ascii="Times New Roman" w:eastAsia="Times New Roman" w:hAnsi="Times New Roman" w:cs="Times New Roman"/>
          <w:color w:val="080809"/>
          <w:sz w:val="28"/>
          <w:szCs w:val="28"/>
          <w:lang w:eastAsia="uk-UA"/>
        </w:rPr>
        <w:t>Додому "на щиті" загиблий Герой повернувся 26 вересня. Чин похорону пройшов 27 вересня.</w:t>
      </w:r>
    </w:p>
    <w:p w:rsidR="0054429E"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p>
    <w:p w:rsidR="00577B27" w:rsidRPr="000D540D" w:rsidRDefault="00577B27"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p>
    <w:p w:rsidR="00DB5E84" w:rsidRPr="000D540D" w:rsidRDefault="00DB5E84"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0D540D">
        <w:rPr>
          <w:rFonts w:ascii="Times New Roman" w:eastAsia="Times New Roman" w:hAnsi="Times New Roman" w:cs="Times New Roman"/>
          <w:b/>
          <w:color w:val="080809"/>
          <w:sz w:val="28"/>
          <w:szCs w:val="28"/>
          <w:lang w:eastAsia="uk-UA"/>
        </w:rPr>
        <w:t>СЕРЕДА Микола Степанович</w:t>
      </w:r>
      <w:r w:rsidRPr="000D540D">
        <w:rPr>
          <w:rFonts w:ascii="Times New Roman" w:eastAsia="Times New Roman" w:hAnsi="Times New Roman" w:cs="Times New Roman"/>
          <w:color w:val="080809"/>
          <w:sz w:val="28"/>
          <w:szCs w:val="28"/>
          <w:lang w:eastAsia="uk-UA"/>
        </w:rPr>
        <w:t xml:space="preserve"> народився у 1988 році, проживав у селі Новини Млинівської громади.</w:t>
      </w:r>
    </w:p>
    <w:p w:rsidR="00DB5E84" w:rsidRPr="000D540D" w:rsidRDefault="00DB5E84"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0D540D">
        <w:rPr>
          <w:rFonts w:ascii="Times New Roman" w:eastAsia="Times New Roman" w:hAnsi="Times New Roman" w:cs="Times New Roman"/>
          <w:color w:val="080809"/>
          <w:sz w:val="28"/>
          <w:szCs w:val="28"/>
          <w:lang w:eastAsia="uk-UA"/>
        </w:rPr>
        <w:t xml:space="preserve">Захисник був молодшим сержантом, бойовим медиком механізованого батальйону. Воїн віддав життя за волю України. З квітня 2024 року Микола Середа вважався зниклим безвісти, але, на жаль, за допомогою ДНК-експертизи було підтверджено загибель захисника. Життя Героя обірвалося 12 квітня 2024 року під час виконання бойового завдання біля селища </w:t>
      </w:r>
      <w:proofErr w:type="spellStart"/>
      <w:r w:rsidRPr="000D540D">
        <w:rPr>
          <w:rFonts w:ascii="Times New Roman" w:eastAsia="Times New Roman" w:hAnsi="Times New Roman" w:cs="Times New Roman"/>
          <w:color w:val="080809"/>
          <w:sz w:val="28"/>
          <w:szCs w:val="28"/>
          <w:lang w:eastAsia="uk-UA"/>
        </w:rPr>
        <w:t>Очеретине</w:t>
      </w:r>
      <w:proofErr w:type="spellEnd"/>
      <w:r w:rsidRPr="000D540D">
        <w:rPr>
          <w:rFonts w:ascii="Times New Roman" w:eastAsia="Times New Roman" w:hAnsi="Times New Roman" w:cs="Times New Roman"/>
          <w:color w:val="080809"/>
          <w:sz w:val="28"/>
          <w:szCs w:val="28"/>
          <w:lang w:eastAsia="uk-UA"/>
        </w:rPr>
        <w:t xml:space="preserve"> Покровського району Донецької області.</w:t>
      </w:r>
    </w:p>
    <w:p w:rsidR="00DB5E84" w:rsidRPr="0054429E" w:rsidRDefault="00DB5E84"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0D540D">
        <w:rPr>
          <w:rFonts w:ascii="Times New Roman" w:eastAsia="Times New Roman" w:hAnsi="Times New Roman" w:cs="Times New Roman"/>
          <w:color w:val="080809"/>
          <w:sz w:val="28"/>
          <w:szCs w:val="28"/>
          <w:lang w:eastAsia="uk-UA"/>
        </w:rPr>
        <w:t>Назавжди до рідного дому полеглий воїн повернувся 27 вересня. Чин похорону було здійснено у церкві Успіння Пресвятої Богородиці села Новини. Поховали загиблого захисника на місцевому кладовищі.</w:t>
      </w:r>
    </w:p>
    <w:p w:rsidR="0003722E" w:rsidRPr="004D4EB5" w:rsidRDefault="0003722E"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rPr>
      </w:pPr>
      <w:r w:rsidRPr="0054429E">
        <w:rPr>
          <w:rFonts w:ascii="Times New Roman" w:hAnsi="Times New Roman" w:cs="Times New Roman"/>
          <w:b/>
          <w:color w:val="000000"/>
          <w:sz w:val="28"/>
          <w:szCs w:val="28"/>
          <w:shd w:val="clear" w:color="auto" w:fill="FFFFFF"/>
        </w:rPr>
        <w:lastRenderedPageBreak/>
        <w:t>ЛОСЄВ Олександр Сергійович</w:t>
      </w:r>
      <w:r w:rsidRPr="0054429E">
        <w:rPr>
          <w:rFonts w:ascii="Times New Roman" w:hAnsi="Times New Roman" w:cs="Times New Roman"/>
          <w:color w:val="000000"/>
          <w:sz w:val="28"/>
          <w:szCs w:val="28"/>
          <w:shd w:val="clear" w:color="auto" w:fill="FFFFFF"/>
        </w:rPr>
        <w:t xml:space="preserve"> народився 13 листопада 1981 року у місті Дубно.</w:t>
      </w: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rPr>
      </w:pPr>
      <w:r w:rsidRPr="0054429E">
        <w:rPr>
          <w:rFonts w:ascii="Times New Roman" w:hAnsi="Times New Roman" w:cs="Times New Roman"/>
          <w:color w:val="000000"/>
          <w:sz w:val="28"/>
          <w:szCs w:val="28"/>
          <w:shd w:val="clear" w:color="auto" w:fill="FFFFFF"/>
        </w:rPr>
        <w:t>Захисник навчався у Дубенській ЗОШ №5 та в Дубенському професійно-технічному училищі. Чоловік працював будівельником, автослюсарем, зокрема й на місцевому підприємстві «</w:t>
      </w:r>
      <w:proofErr w:type="spellStart"/>
      <w:r w:rsidRPr="0054429E">
        <w:rPr>
          <w:rFonts w:ascii="Times New Roman" w:hAnsi="Times New Roman" w:cs="Times New Roman"/>
          <w:color w:val="000000"/>
          <w:sz w:val="28"/>
          <w:szCs w:val="28"/>
          <w:shd w:val="clear" w:color="auto" w:fill="FFFFFF"/>
        </w:rPr>
        <w:t>Gera</w:t>
      </w:r>
      <w:proofErr w:type="spellEnd"/>
      <w:r w:rsidRPr="0054429E">
        <w:rPr>
          <w:rFonts w:ascii="Times New Roman" w:hAnsi="Times New Roman" w:cs="Times New Roman"/>
          <w:color w:val="000000"/>
          <w:sz w:val="28"/>
          <w:szCs w:val="28"/>
          <w:shd w:val="clear" w:color="auto" w:fill="FFFFFF"/>
        </w:rPr>
        <w:t>».</w:t>
      </w: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rPr>
      </w:pPr>
      <w:r w:rsidRPr="0054429E">
        <w:rPr>
          <w:rFonts w:ascii="Times New Roman" w:hAnsi="Times New Roman" w:cs="Times New Roman"/>
          <w:color w:val="000000"/>
          <w:sz w:val="28"/>
          <w:szCs w:val="28"/>
          <w:shd w:val="clear" w:color="auto" w:fill="FFFFFF"/>
        </w:rPr>
        <w:t>Олександр Лосєв мужньо боронив територіальну цілісність та суверенітет України в лавах ЗСУ. На жаль, військовослужбовець загинув 16 січня 2025 року під час ведення бойових дій.</w:t>
      </w: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rPr>
      </w:pPr>
      <w:r w:rsidRPr="0054429E">
        <w:rPr>
          <w:rFonts w:ascii="Times New Roman" w:hAnsi="Times New Roman" w:cs="Times New Roman"/>
          <w:color w:val="000000"/>
          <w:sz w:val="28"/>
          <w:szCs w:val="28"/>
          <w:shd w:val="clear" w:color="auto" w:fill="FFFFFF"/>
        </w:rPr>
        <w:t>Громада попрощалася із загиблим Героєм 28 вересня на майдані Незалежності. Поховали Героя на місцевій Алеї Слави.</w:t>
      </w: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rPr>
      </w:pP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rPr>
      </w:pPr>
      <w:r w:rsidRPr="0054429E">
        <w:rPr>
          <w:rFonts w:ascii="Times New Roman" w:hAnsi="Times New Roman" w:cs="Times New Roman"/>
          <w:b/>
          <w:color w:val="000000"/>
          <w:sz w:val="28"/>
          <w:szCs w:val="28"/>
          <w:shd w:val="clear" w:color="auto" w:fill="FFFFFF"/>
        </w:rPr>
        <w:t>ГРИГОРЕНКО Роман Вячеславович</w:t>
      </w:r>
      <w:r w:rsidRPr="0054429E">
        <w:rPr>
          <w:rFonts w:ascii="Times New Roman" w:hAnsi="Times New Roman" w:cs="Times New Roman"/>
          <w:color w:val="000000"/>
          <w:sz w:val="28"/>
          <w:szCs w:val="28"/>
          <w:shd w:val="clear" w:color="auto" w:fill="FFFFFF"/>
        </w:rPr>
        <w:t xml:space="preserve"> народився 31 серпня 1988 року.</w:t>
      </w:r>
      <w:r w:rsidRPr="0054429E">
        <w:rPr>
          <w:rFonts w:ascii="Times New Roman" w:hAnsi="Times New Roman" w:cs="Times New Roman"/>
          <w:color w:val="000000"/>
          <w:sz w:val="28"/>
          <w:szCs w:val="28"/>
        </w:rPr>
        <w:br/>
      </w:r>
      <w:r w:rsidRPr="0054429E">
        <w:rPr>
          <w:rFonts w:ascii="Times New Roman" w:hAnsi="Times New Roman" w:cs="Times New Roman"/>
          <w:color w:val="000000"/>
          <w:sz w:val="28"/>
          <w:szCs w:val="28"/>
          <w:shd w:val="clear" w:color="auto" w:fill="FFFFFF"/>
        </w:rPr>
        <w:t>Захисник був уродженцем села Лопавше Демидівської громади, проживав у селі Піддубне на Львівщині.</w:t>
      </w: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rPr>
      </w:pPr>
      <w:r w:rsidRPr="0054429E">
        <w:rPr>
          <w:rFonts w:ascii="Times New Roman" w:hAnsi="Times New Roman" w:cs="Times New Roman"/>
          <w:color w:val="000000"/>
          <w:sz w:val="28"/>
          <w:szCs w:val="28"/>
          <w:shd w:val="clear" w:color="auto" w:fill="FFFFFF"/>
        </w:rPr>
        <w:t>Герой був бойовим медиком взводу оперативного призначення роти оперативного призначення, молодшим сержантом. Герой віддав своє життя за Батьківщину, виборюючи мир і свободу для кожного з нас. Воїн загинув 21 вересня 2025 року під час виконання бойового завдання у Донецькій області.</w:t>
      </w:r>
    </w:p>
    <w:p w:rsidR="004D4EB5" w:rsidRPr="0054429E" w:rsidRDefault="0003722E" w:rsidP="0054429E">
      <w:pPr>
        <w:spacing w:after="0" w:line="240" w:lineRule="auto"/>
        <w:ind w:left="-142" w:firstLine="284"/>
        <w:jc w:val="both"/>
        <w:rPr>
          <w:rFonts w:ascii="Times New Roman" w:hAnsi="Times New Roman" w:cs="Times New Roman"/>
          <w:color w:val="000000"/>
          <w:sz w:val="28"/>
          <w:szCs w:val="28"/>
          <w:shd w:val="clear" w:color="auto" w:fill="FFFFFF"/>
        </w:rPr>
      </w:pPr>
      <w:r w:rsidRPr="0054429E">
        <w:rPr>
          <w:rFonts w:ascii="Times New Roman" w:hAnsi="Times New Roman" w:cs="Times New Roman"/>
          <w:color w:val="000000"/>
          <w:sz w:val="28"/>
          <w:szCs w:val="28"/>
          <w:shd w:val="clear" w:color="auto" w:fill="FFFFFF"/>
        </w:rPr>
        <w:t xml:space="preserve">Громада зустріла траурний кортеж з тілом захисника 28 вересня у селищі Демидівка біля храму </w:t>
      </w:r>
      <w:proofErr w:type="spellStart"/>
      <w:r w:rsidRPr="0054429E">
        <w:rPr>
          <w:rFonts w:ascii="Times New Roman" w:hAnsi="Times New Roman" w:cs="Times New Roman"/>
          <w:color w:val="000000"/>
          <w:sz w:val="28"/>
          <w:szCs w:val="28"/>
          <w:shd w:val="clear" w:color="auto" w:fill="FFFFFF"/>
        </w:rPr>
        <w:t>Іоана</w:t>
      </w:r>
      <w:proofErr w:type="spellEnd"/>
      <w:r w:rsidRPr="0054429E">
        <w:rPr>
          <w:rFonts w:ascii="Times New Roman" w:hAnsi="Times New Roman" w:cs="Times New Roman"/>
          <w:color w:val="000000"/>
          <w:sz w:val="28"/>
          <w:szCs w:val="28"/>
          <w:shd w:val="clear" w:color="auto" w:fill="FFFFFF"/>
        </w:rPr>
        <w:t xml:space="preserve"> Богослова ПЦУ. Далі похоронний кортеж вирушив до рідної домівки Героя на Львівщину у село Піддубне, де відбувся чин похорону захисника.</w:t>
      </w: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shd w:val="clear" w:color="auto" w:fill="FFFFFF"/>
        </w:rPr>
      </w:pPr>
    </w:p>
    <w:p w:rsidR="0003722E" w:rsidRPr="0054429E" w:rsidRDefault="0003722E" w:rsidP="0054429E">
      <w:pPr>
        <w:spacing w:after="0" w:line="240" w:lineRule="auto"/>
        <w:ind w:left="-142" w:firstLine="284"/>
        <w:jc w:val="both"/>
        <w:rPr>
          <w:rFonts w:ascii="Times New Roman" w:hAnsi="Times New Roman" w:cs="Times New Roman"/>
          <w:color w:val="000000"/>
          <w:sz w:val="28"/>
          <w:szCs w:val="28"/>
          <w:shd w:val="clear" w:color="auto" w:fill="FFFFFF"/>
        </w:rPr>
      </w:pPr>
      <w:r w:rsidRPr="0054429E">
        <w:rPr>
          <w:rFonts w:ascii="Times New Roman" w:hAnsi="Times New Roman" w:cs="Times New Roman"/>
          <w:color w:val="000000"/>
          <w:sz w:val="28"/>
          <w:szCs w:val="28"/>
          <w:shd w:val="clear" w:color="auto" w:fill="FFFFFF"/>
        </w:rPr>
        <w:t>Вічна слава та шана Героям! Щирі співчуття рідним і близьким.</w:t>
      </w:r>
    </w:p>
    <w:p w:rsidR="00AB598A" w:rsidRPr="0054429E" w:rsidRDefault="00AB598A" w:rsidP="0054429E">
      <w:pPr>
        <w:spacing w:after="0" w:line="240" w:lineRule="auto"/>
        <w:ind w:left="-142" w:firstLine="284"/>
        <w:jc w:val="both"/>
        <w:rPr>
          <w:rFonts w:ascii="Times New Roman" w:hAnsi="Times New Roman" w:cs="Times New Roman"/>
          <w:color w:val="000000"/>
          <w:sz w:val="28"/>
          <w:szCs w:val="28"/>
          <w:shd w:val="clear" w:color="auto" w:fill="FFFFFF"/>
        </w:rPr>
      </w:pPr>
    </w:p>
    <w:p w:rsidR="00577B27" w:rsidRDefault="00577B27" w:rsidP="0054429E">
      <w:pPr>
        <w:spacing w:after="0" w:line="240" w:lineRule="auto"/>
        <w:ind w:left="-142" w:firstLine="284"/>
        <w:jc w:val="both"/>
        <w:rPr>
          <w:rFonts w:ascii="Times New Roman" w:hAnsi="Times New Roman" w:cs="Times New Roman"/>
          <w:b/>
          <w:sz w:val="28"/>
          <w:szCs w:val="28"/>
        </w:rPr>
      </w:pPr>
    </w:p>
    <w:p w:rsidR="00AB598A" w:rsidRPr="0054429E" w:rsidRDefault="00AB598A" w:rsidP="0054429E">
      <w:pPr>
        <w:spacing w:after="0" w:line="240" w:lineRule="auto"/>
        <w:ind w:left="-142" w:firstLine="284"/>
        <w:jc w:val="both"/>
        <w:rPr>
          <w:rFonts w:ascii="Times New Roman" w:hAnsi="Times New Roman" w:cs="Times New Roman"/>
          <w:b/>
          <w:sz w:val="28"/>
          <w:szCs w:val="28"/>
        </w:rPr>
      </w:pPr>
      <w:r w:rsidRPr="0054429E">
        <w:rPr>
          <w:rFonts w:ascii="Times New Roman" w:hAnsi="Times New Roman" w:cs="Times New Roman"/>
          <w:b/>
          <w:sz w:val="28"/>
          <w:szCs w:val="28"/>
        </w:rPr>
        <w:t>ДУБЕНСЬКА РАЙОННА ВІЙСЬКОВА АДМІНІСТРАЦІЯ: коротко про</w:t>
      </w:r>
    </w:p>
    <w:p w:rsidR="00AB598A" w:rsidRPr="0054429E" w:rsidRDefault="0094340B" w:rsidP="0054429E">
      <w:pPr>
        <w:spacing w:after="0" w:line="240" w:lineRule="auto"/>
        <w:ind w:left="-142" w:firstLine="284"/>
        <w:jc w:val="both"/>
        <w:rPr>
          <w:rFonts w:ascii="Times New Roman" w:hAnsi="Times New Roman" w:cs="Times New Roman"/>
          <w:b/>
          <w:sz w:val="28"/>
          <w:szCs w:val="28"/>
        </w:rPr>
      </w:pPr>
      <w:r>
        <w:rPr>
          <w:rFonts w:ascii="Times New Roman" w:hAnsi="Times New Roman" w:cs="Times New Roman"/>
          <w:b/>
          <w:sz w:val="28"/>
          <w:szCs w:val="28"/>
        </w:rPr>
        <w:t>г</w:t>
      </w:r>
      <w:r w:rsidR="00AB598A" w:rsidRPr="0054429E">
        <w:rPr>
          <w:rFonts w:ascii="Times New Roman" w:hAnsi="Times New Roman" w:cs="Times New Roman"/>
          <w:b/>
          <w:sz w:val="28"/>
          <w:szCs w:val="28"/>
        </w:rPr>
        <w:t>оловне</w:t>
      </w:r>
    </w:p>
    <w:p w:rsidR="0054429E" w:rsidRPr="0054429E" w:rsidRDefault="0054429E" w:rsidP="0054429E">
      <w:pPr>
        <w:spacing w:after="0" w:line="240" w:lineRule="auto"/>
        <w:ind w:left="-142" w:firstLine="284"/>
        <w:jc w:val="both"/>
        <w:rPr>
          <w:rFonts w:ascii="Times New Roman" w:hAnsi="Times New Roman" w:cs="Times New Roman"/>
          <w:b/>
          <w:sz w:val="28"/>
          <w:szCs w:val="28"/>
        </w:rPr>
      </w:pPr>
    </w:p>
    <w:p w:rsidR="0054429E" w:rsidRPr="0054429E" w:rsidRDefault="0054429E" w:rsidP="0054429E">
      <w:pPr>
        <w:pStyle w:val="a5"/>
        <w:numPr>
          <w:ilvl w:val="0"/>
          <w:numId w:val="10"/>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54429E">
        <w:rPr>
          <w:rFonts w:ascii="Times New Roman" w:eastAsia="Times New Roman" w:hAnsi="Times New Roman" w:cs="Times New Roman"/>
          <w:b/>
          <w:color w:val="080809"/>
          <w:sz w:val="28"/>
          <w:szCs w:val="28"/>
          <w:lang w:eastAsia="uk-UA"/>
        </w:rPr>
        <w:t>У кожній громаді Дубенщини буде свій офіцер-рятувальник</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54429E">
        <w:rPr>
          <w:rFonts w:ascii="Times New Roman" w:eastAsia="Times New Roman" w:hAnsi="Times New Roman" w:cs="Times New Roman"/>
          <w:color w:val="080809"/>
          <w:sz w:val="28"/>
          <w:szCs w:val="28"/>
          <w:lang w:eastAsia="uk-UA"/>
        </w:rPr>
        <w:t>Начальник Дубенської РВА Всеволод Пекарський спільно із</w:t>
      </w:r>
      <w:r w:rsidRPr="00712E18">
        <w:rPr>
          <w:rFonts w:ascii="Times New Roman" w:eastAsia="Times New Roman" w:hAnsi="Times New Roman" w:cs="Times New Roman"/>
          <w:color w:val="080809"/>
          <w:sz w:val="28"/>
          <w:szCs w:val="28"/>
          <w:lang w:eastAsia="uk-UA"/>
        </w:rPr>
        <w:t xml:space="preserve"> начальником </w:t>
      </w:r>
      <w:r w:rsidRPr="0054429E">
        <w:rPr>
          <w:rFonts w:ascii="Times New Roman" w:eastAsia="Times New Roman" w:hAnsi="Times New Roman" w:cs="Times New Roman"/>
          <w:bCs/>
          <w:sz w:val="28"/>
          <w:szCs w:val="28"/>
          <w:lang w:eastAsia="uk-UA"/>
        </w:rPr>
        <w:t>Головного управління ДСНС України у Рівненській області</w:t>
      </w:r>
      <w:r w:rsidRPr="00712E18">
        <w:rPr>
          <w:rFonts w:ascii="Times New Roman" w:eastAsia="Times New Roman" w:hAnsi="Times New Roman" w:cs="Times New Roman"/>
          <w:color w:val="080809"/>
          <w:sz w:val="28"/>
          <w:szCs w:val="28"/>
          <w:lang w:eastAsia="uk-UA"/>
        </w:rPr>
        <w:t xml:space="preserve"> Володимиром </w:t>
      </w:r>
      <w:proofErr w:type="spellStart"/>
      <w:r w:rsidRPr="00712E18">
        <w:rPr>
          <w:rFonts w:ascii="Times New Roman" w:eastAsia="Times New Roman" w:hAnsi="Times New Roman" w:cs="Times New Roman"/>
          <w:color w:val="080809"/>
          <w:sz w:val="28"/>
          <w:szCs w:val="28"/>
          <w:lang w:eastAsia="uk-UA"/>
        </w:rPr>
        <w:t>Захарчуком</w:t>
      </w:r>
      <w:proofErr w:type="spellEnd"/>
      <w:r w:rsidRPr="0054429E">
        <w:rPr>
          <w:rFonts w:ascii="Times New Roman" w:eastAsia="Times New Roman" w:hAnsi="Times New Roman" w:cs="Times New Roman"/>
          <w:color w:val="080809"/>
          <w:sz w:val="28"/>
          <w:szCs w:val="28"/>
          <w:lang w:eastAsia="uk-UA"/>
        </w:rPr>
        <w:t xml:space="preserve"> </w:t>
      </w:r>
      <w:r w:rsidRPr="00712E18">
        <w:rPr>
          <w:rFonts w:ascii="Times New Roman" w:eastAsia="Times New Roman" w:hAnsi="Times New Roman" w:cs="Times New Roman"/>
          <w:color w:val="080809"/>
          <w:sz w:val="28"/>
          <w:szCs w:val="28"/>
          <w:lang w:eastAsia="uk-UA"/>
        </w:rPr>
        <w:t xml:space="preserve">представили офіцерів, закріплених за кожною територіальною громадою району. </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 xml:space="preserve">Відтепер у </w:t>
      </w:r>
      <w:r w:rsidRPr="0054429E">
        <w:rPr>
          <w:rFonts w:ascii="Times New Roman" w:eastAsia="Times New Roman" w:hAnsi="Times New Roman" w:cs="Times New Roman"/>
          <w:color w:val="080809"/>
          <w:sz w:val="28"/>
          <w:szCs w:val="28"/>
          <w:lang w:eastAsia="uk-UA"/>
        </w:rPr>
        <w:t>громад</w:t>
      </w:r>
      <w:r w:rsidRPr="00712E18">
        <w:rPr>
          <w:rFonts w:ascii="Times New Roman" w:eastAsia="Times New Roman" w:hAnsi="Times New Roman" w:cs="Times New Roman"/>
          <w:color w:val="080809"/>
          <w:sz w:val="28"/>
          <w:szCs w:val="28"/>
          <w:lang w:eastAsia="uk-UA"/>
        </w:rPr>
        <w:t xml:space="preserve"> є фахівець, який безпосередньо на місці відповідатиме за організацію цивільного захисту та безпеку жителів. Це — важливий крок до створення сучасної системи реагування на загрози, здатної ефективно захищати людей і критичну інфраструктуру.</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Головні завдання офіцерів:</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 превентивна робота з населенням;</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 організація заходів цивільного захисту;</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 контроль пожежної безпеки в установах та організаціях;</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 оперативне реагування на надзвичайні події.</w:t>
      </w:r>
    </w:p>
    <w:p w:rsidR="0054429E" w:rsidRPr="00712E18"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Тож наші громади матимуть свого надійного партнера у вирішенні безпекових питань, до якого можна звернутися у будь-якій ситуації.</w:t>
      </w:r>
    </w:p>
    <w:p w:rsidR="00F81603" w:rsidRPr="0054429E" w:rsidRDefault="00F81603" w:rsidP="0054429E">
      <w:pPr>
        <w:spacing w:after="0" w:line="240" w:lineRule="auto"/>
        <w:ind w:left="-142" w:firstLine="284"/>
        <w:jc w:val="both"/>
        <w:rPr>
          <w:rFonts w:ascii="Times New Roman" w:hAnsi="Times New Roman" w:cs="Times New Roman"/>
          <w:b/>
          <w:sz w:val="28"/>
          <w:szCs w:val="28"/>
        </w:rPr>
      </w:pPr>
    </w:p>
    <w:p w:rsidR="00F81603" w:rsidRPr="0054429E" w:rsidRDefault="00F81603" w:rsidP="0054429E">
      <w:pPr>
        <w:pStyle w:val="a5"/>
        <w:numPr>
          <w:ilvl w:val="0"/>
          <w:numId w:val="1"/>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54429E">
        <w:rPr>
          <w:rFonts w:ascii="Times New Roman" w:eastAsia="Times New Roman" w:hAnsi="Times New Roman" w:cs="Times New Roman"/>
          <w:b/>
          <w:bCs/>
          <w:color w:val="000000"/>
          <w:kern w:val="36"/>
          <w:sz w:val="28"/>
          <w:szCs w:val="28"/>
          <w:lang w:eastAsia="uk-UA"/>
        </w:rPr>
        <w:lastRenderedPageBreak/>
        <w:t>Громади Дубенщини прийняли ще 9 вимушених переселенців із Донеччини</w:t>
      </w:r>
    </w:p>
    <w:p w:rsidR="00F81603" w:rsidRPr="00F81603" w:rsidRDefault="00F81603"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F81603">
        <w:rPr>
          <w:rFonts w:ascii="Times New Roman" w:eastAsia="Times New Roman" w:hAnsi="Times New Roman" w:cs="Times New Roman"/>
          <w:color w:val="000000"/>
          <w:sz w:val="28"/>
          <w:szCs w:val="28"/>
          <w:lang w:eastAsia="uk-UA"/>
        </w:rPr>
        <w:t>Люди проживатимуть у Дубенській, Крупецькій та Боремельській громадах. Їх зустріли, розмістили та забезпечили всім необхідним.</w:t>
      </w:r>
    </w:p>
    <w:p w:rsidR="00F81603" w:rsidRPr="00F81603" w:rsidRDefault="00B40518"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Всього за серпень-</w:t>
      </w:r>
      <w:r w:rsidR="00F81603" w:rsidRPr="00F81603">
        <w:rPr>
          <w:rFonts w:ascii="Times New Roman" w:eastAsia="Times New Roman" w:hAnsi="Times New Roman" w:cs="Times New Roman"/>
          <w:color w:val="000000"/>
          <w:sz w:val="28"/>
          <w:szCs w:val="28"/>
          <w:lang w:eastAsia="uk-UA"/>
        </w:rPr>
        <w:t>вересень Дубенщина прийняла 139 вимушених переселенців.</w:t>
      </w:r>
    </w:p>
    <w:p w:rsidR="00F81603" w:rsidRPr="0054429E" w:rsidRDefault="00F81603" w:rsidP="0054429E">
      <w:pPr>
        <w:shd w:val="clear" w:color="auto" w:fill="FFFFFF"/>
        <w:spacing w:after="0" w:line="240" w:lineRule="auto"/>
        <w:ind w:left="-142" w:firstLine="284"/>
        <w:jc w:val="both"/>
        <w:textAlignment w:val="baseline"/>
        <w:rPr>
          <w:rFonts w:ascii="Times New Roman" w:eastAsia="Times New Roman" w:hAnsi="Times New Roman" w:cs="Times New Roman"/>
          <w:color w:val="000000"/>
          <w:sz w:val="28"/>
          <w:szCs w:val="28"/>
          <w:lang w:eastAsia="uk-UA"/>
        </w:rPr>
      </w:pPr>
      <w:r w:rsidRPr="00F81603">
        <w:rPr>
          <w:rFonts w:ascii="Times New Roman" w:eastAsia="Times New Roman" w:hAnsi="Times New Roman" w:cs="Times New Roman"/>
          <w:color w:val="000000"/>
          <w:sz w:val="28"/>
          <w:szCs w:val="28"/>
          <w:lang w:eastAsia="uk-UA"/>
        </w:rPr>
        <w:t>В нас люди зможуть відновити сили, знайти спокій і головне — відчути безпеку.</w:t>
      </w:r>
    </w:p>
    <w:p w:rsidR="00F81603" w:rsidRPr="0054429E" w:rsidRDefault="00F81603" w:rsidP="0054429E">
      <w:pPr>
        <w:shd w:val="clear" w:color="auto" w:fill="FFFFFF"/>
        <w:spacing w:after="0" w:line="240" w:lineRule="auto"/>
        <w:jc w:val="both"/>
        <w:textAlignment w:val="baseline"/>
        <w:rPr>
          <w:rFonts w:ascii="Times New Roman" w:hAnsi="Times New Roman" w:cs="Times New Roman"/>
          <w:b/>
          <w:sz w:val="28"/>
          <w:szCs w:val="28"/>
        </w:rPr>
      </w:pPr>
    </w:p>
    <w:p w:rsidR="00F845B6" w:rsidRPr="0054429E" w:rsidRDefault="00F845B6" w:rsidP="0054429E">
      <w:pPr>
        <w:pStyle w:val="1"/>
        <w:numPr>
          <w:ilvl w:val="0"/>
          <w:numId w:val="5"/>
        </w:numPr>
        <w:shd w:val="clear" w:color="auto" w:fill="FFFFFF"/>
        <w:spacing w:before="0" w:beforeAutospacing="0" w:after="0" w:afterAutospacing="0"/>
        <w:jc w:val="both"/>
        <w:textAlignment w:val="baseline"/>
        <w:rPr>
          <w:color w:val="000000"/>
          <w:sz w:val="28"/>
          <w:szCs w:val="28"/>
        </w:rPr>
      </w:pPr>
      <w:r w:rsidRPr="0054429E">
        <w:rPr>
          <w:color w:val="000000"/>
          <w:sz w:val="28"/>
          <w:szCs w:val="28"/>
        </w:rPr>
        <w:t>У Привільному відбулася важлива зустріч з родинами зниклих безвісти захисників</w:t>
      </w:r>
    </w:p>
    <w:p w:rsidR="009E32EA" w:rsidRPr="0054429E" w:rsidRDefault="00F845B6" w:rsidP="0054429E">
      <w:pPr>
        <w:pStyle w:val="capitalletter"/>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В Привільному</w:t>
      </w:r>
      <w:r w:rsidR="009E32EA" w:rsidRPr="0054429E">
        <w:rPr>
          <w:color w:val="000000"/>
          <w:sz w:val="28"/>
          <w:szCs w:val="28"/>
        </w:rPr>
        <w:t xml:space="preserve"> 24 вересня</w:t>
      </w:r>
      <w:r w:rsidRPr="0054429E">
        <w:rPr>
          <w:color w:val="000000"/>
          <w:sz w:val="28"/>
          <w:szCs w:val="28"/>
        </w:rPr>
        <w:t xml:space="preserve"> відбулася зустріч представників державних структур з родинами зниклих безвісти захисників з метою їхньої підтримки та консультування.</w:t>
      </w:r>
    </w:p>
    <w:p w:rsidR="00F845B6" w:rsidRPr="0054429E" w:rsidRDefault="00F845B6" w:rsidP="0054429E">
      <w:pPr>
        <w:pStyle w:val="capitalletter"/>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У заході взяли участь представниця Уповноваженого з питань осіб, зниклих безвісти за особливих обставин у Рівненській області Людмили Кучер, начальниця управління з питань ветеранської політики Рівненської ОДА Марина Корольова, представники відділу з питань ветеранської політики Дубенської РДА, спеціалізованого Центру з розшуку осіб, зниклих безвісти за особливих обставин, громадської приймальні Уповноваженого ВРУ з прав людини в Рівненській області, РТЦК та СП, Пенсійного фонду, Центру зайнятості та місцевої влади.</w:t>
      </w:r>
    </w:p>
    <w:p w:rsidR="00F845B6" w:rsidRPr="0054429E" w:rsidRDefault="00F845B6"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Під час зустрічі родинам зниклих безвісти захисників розповіли про особливості пошукових операцій і репатріаційних заходів. Людмили Кучер наголосила на важливості бути обережними у соціальних мережах, щоб не зашкодити зниклим безвісти та не потрапити на гачок шахраїв.</w:t>
      </w:r>
    </w:p>
    <w:p w:rsidR="00F845B6" w:rsidRPr="0054429E" w:rsidRDefault="00F845B6"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Представник громадської приймальні Уповноваженого ВРУ з прав людини в Рівненській області Микола Пилипчук розповів, що сім’ї  зниклих безвісти можуть звертатися до них для подачі заяви про встановлення факту позбавлення свободи, заяви про проведення портретної експертизи та навіть для передачі листа полоненому захиснику.</w:t>
      </w:r>
    </w:p>
    <w:p w:rsidR="00F845B6" w:rsidRPr="0054429E" w:rsidRDefault="00F845B6"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Учасники зустрічі отримали корисну інформацію та важливі контакти для звернень. Всі охочі мали змогу особисто поспілкуватися з фахівцями та отримати відповіді на свої запитання.</w:t>
      </w:r>
    </w:p>
    <w:p w:rsidR="00F845B6" w:rsidRPr="0054429E" w:rsidRDefault="00F845B6"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Такі зустрічі відбуватимуться й надалі. Адже підтримка  родин захи</w:t>
      </w:r>
      <w:r w:rsidR="0054429E" w:rsidRPr="0054429E">
        <w:rPr>
          <w:color w:val="000000"/>
          <w:sz w:val="28"/>
          <w:szCs w:val="28"/>
        </w:rPr>
        <w:t>сників – наш спільний обов’язок.</w:t>
      </w:r>
    </w:p>
    <w:p w:rsidR="0054429E" w:rsidRPr="0054429E" w:rsidRDefault="0054429E" w:rsidP="0054429E">
      <w:pPr>
        <w:pStyle w:val="a3"/>
        <w:shd w:val="clear" w:color="auto" w:fill="FFFFFF"/>
        <w:spacing w:before="0" w:beforeAutospacing="0" w:after="0" w:afterAutospacing="0"/>
        <w:ind w:left="-142" w:firstLine="284"/>
        <w:jc w:val="both"/>
        <w:textAlignment w:val="baseline"/>
        <w:rPr>
          <w:color w:val="000000"/>
          <w:sz w:val="28"/>
          <w:szCs w:val="28"/>
        </w:rPr>
      </w:pPr>
    </w:p>
    <w:p w:rsidR="0054429E" w:rsidRPr="0054429E" w:rsidRDefault="0054429E" w:rsidP="0054429E">
      <w:pPr>
        <w:pStyle w:val="1"/>
        <w:numPr>
          <w:ilvl w:val="0"/>
          <w:numId w:val="4"/>
        </w:numPr>
        <w:shd w:val="clear" w:color="auto" w:fill="FFFFFF"/>
        <w:spacing w:before="0" w:beforeAutospacing="0" w:after="0" w:afterAutospacing="0"/>
        <w:jc w:val="both"/>
        <w:textAlignment w:val="baseline"/>
        <w:rPr>
          <w:color w:val="000000"/>
          <w:sz w:val="28"/>
          <w:szCs w:val="28"/>
        </w:rPr>
      </w:pPr>
      <w:r w:rsidRPr="0054429E">
        <w:rPr>
          <w:color w:val="000000"/>
          <w:sz w:val="28"/>
          <w:szCs w:val="28"/>
        </w:rPr>
        <w:t>До Дня фізичної культури і спорту відзначили кращих спортсменів Дубенщини</w:t>
      </w:r>
    </w:p>
    <w:p w:rsidR="0054429E" w:rsidRPr="0054429E" w:rsidRDefault="0054429E" w:rsidP="0054429E">
      <w:pPr>
        <w:shd w:val="clear" w:color="auto" w:fill="FFFFFF"/>
        <w:spacing w:after="225" w:line="240" w:lineRule="auto"/>
        <w:ind w:left="-142" w:firstLine="284"/>
        <w:jc w:val="both"/>
        <w:textAlignment w:val="baseline"/>
        <w:rPr>
          <w:rFonts w:ascii="Times New Roman" w:eastAsia="Times New Roman" w:hAnsi="Times New Roman" w:cs="Times New Roman"/>
          <w:color w:val="000000"/>
          <w:sz w:val="28"/>
          <w:szCs w:val="28"/>
          <w:lang w:eastAsia="uk-UA"/>
        </w:rPr>
      </w:pPr>
      <w:r w:rsidRPr="0054429E">
        <w:rPr>
          <w:rFonts w:ascii="Times New Roman" w:eastAsia="Times New Roman" w:hAnsi="Times New Roman" w:cs="Times New Roman"/>
          <w:color w:val="000000"/>
          <w:sz w:val="28"/>
          <w:szCs w:val="28"/>
          <w:lang w:eastAsia="uk-UA"/>
        </w:rPr>
        <w:t>У Рівному</w:t>
      </w:r>
      <w:r w:rsidRPr="00F81603">
        <w:rPr>
          <w:rFonts w:ascii="Times New Roman" w:eastAsia="Times New Roman" w:hAnsi="Times New Roman" w:cs="Times New Roman"/>
          <w:color w:val="000000"/>
          <w:sz w:val="28"/>
          <w:szCs w:val="28"/>
          <w:lang w:eastAsia="uk-UA"/>
        </w:rPr>
        <w:t xml:space="preserve"> з нагоди Дня фізичної культури і спорту та Європейсько</w:t>
      </w:r>
      <w:r w:rsidRPr="0054429E">
        <w:rPr>
          <w:rFonts w:ascii="Times New Roman" w:eastAsia="Times New Roman" w:hAnsi="Times New Roman" w:cs="Times New Roman"/>
          <w:color w:val="000000"/>
          <w:sz w:val="28"/>
          <w:szCs w:val="28"/>
          <w:lang w:eastAsia="uk-UA"/>
        </w:rPr>
        <w:t>го тижня спорту (23–30 вересня)</w:t>
      </w:r>
      <w:r w:rsidRPr="00F81603">
        <w:rPr>
          <w:rFonts w:ascii="Times New Roman" w:eastAsia="Times New Roman" w:hAnsi="Times New Roman" w:cs="Times New Roman"/>
          <w:color w:val="000000"/>
          <w:sz w:val="28"/>
          <w:szCs w:val="28"/>
          <w:lang w:eastAsia="uk-UA"/>
        </w:rPr>
        <w:t xml:space="preserve"> відзначили найкращих представників спортивної галузі</w:t>
      </w:r>
      <w:r w:rsidRPr="0054429E">
        <w:rPr>
          <w:rFonts w:ascii="Times New Roman" w:eastAsia="Times New Roman" w:hAnsi="Times New Roman" w:cs="Times New Roman"/>
          <w:color w:val="000000"/>
          <w:sz w:val="28"/>
          <w:szCs w:val="28"/>
          <w:lang w:eastAsia="uk-UA"/>
        </w:rPr>
        <w:t xml:space="preserve"> області</w:t>
      </w:r>
      <w:r w:rsidRPr="00F81603">
        <w:rPr>
          <w:rFonts w:ascii="Times New Roman" w:eastAsia="Times New Roman" w:hAnsi="Times New Roman" w:cs="Times New Roman"/>
          <w:color w:val="000000"/>
          <w:sz w:val="28"/>
          <w:szCs w:val="28"/>
          <w:lang w:eastAsia="uk-UA"/>
        </w:rPr>
        <w:t>.</w:t>
      </w:r>
    </w:p>
    <w:p w:rsidR="0054429E" w:rsidRPr="00F845B6" w:rsidRDefault="0054429E" w:rsidP="0054429E">
      <w:pPr>
        <w:shd w:val="clear" w:color="auto" w:fill="FFFFFF"/>
        <w:spacing w:after="225" w:line="240" w:lineRule="auto"/>
        <w:ind w:left="-142" w:firstLine="284"/>
        <w:jc w:val="both"/>
        <w:textAlignment w:val="baseline"/>
        <w:rPr>
          <w:rFonts w:ascii="Times New Roman" w:eastAsia="Times New Roman" w:hAnsi="Times New Roman" w:cs="Times New Roman"/>
          <w:color w:val="000000"/>
          <w:sz w:val="28"/>
          <w:szCs w:val="28"/>
          <w:lang w:eastAsia="uk-UA"/>
        </w:rPr>
      </w:pPr>
      <w:r w:rsidRPr="00F845B6">
        <w:rPr>
          <w:rFonts w:ascii="Times New Roman" w:eastAsia="Times New Roman" w:hAnsi="Times New Roman" w:cs="Times New Roman"/>
          <w:color w:val="080809"/>
          <w:sz w:val="28"/>
          <w:szCs w:val="28"/>
          <w:lang w:eastAsia="uk-UA"/>
        </w:rPr>
        <w:t>Так, Почесною грамотою та пам’ятним знаком Рівненської обласної ради нагороджені:</w:t>
      </w:r>
    </w:p>
    <w:p w:rsidR="0054429E" w:rsidRPr="00F845B6"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F845B6">
        <w:rPr>
          <w:rFonts w:ascii="Times New Roman" w:eastAsia="Times New Roman" w:hAnsi="Times New Roman" w:cs="Times New Roman"/>
          <w:color w:val="080809"/>
          <w:sz w:val="28"/>
          <w:szCs w:val="28"/>
          <w:lang w:eastAsia="uk-UA"/>
        </w:rPr>
        <w:lastRenderedPageBreak/>
        <w:t>• Сергій ВИШНЕВСЬКИЙ – тренер з футболу КЗ «Демидівська ДЮСШ» Демидівської селищної ради</w:t>
      </w:r>
      <w:r w:rsidRPr="0054429E">
        <w:rPr>
          <w:rFonts w:ascii="Times New Roman" w:eastAsia="Times New Roman" w:hAnsi="Times New Roman" w:cs="Times New Roman"/>
          <w:color w:val="080809"/>
          <w:sz w:val="28"/>
          <w:szCs w:val="28"/>
          <w:lang w:eastAsia="uk-UA"/>
        </w:rPr>
        <w:t>;</w:t>
      </w:r>
    </w:p>
    <w:p w:rsidR="0054429E" w:rsidRPr="00F845B6"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F845B6">
        <w:rPr>
          <w:rFonts w:ascii="Times New Roman" w:eastAsia="Times New Roman" w:hAnsi="Times New Roman" w:cs="Times New Roman"/>
          <w:color w:val="080809"/>
          <w:sz w:val="28"/>
          <w:szCs w:val="28"/>
          <w:lang w:eastAsia="uk-UA"/>
        </w:rPr>
        <w:t>• Василь ОСІЙЧУК – учитель фізичної культури Привільненського ліцею, тренер гуртка з веслування</w:t>
      </w:r>
      <w:r w:rsidRPr="0054429E">
        <w:rPr>
          <w:rFonts w:ascii="Times New Roman" w:eastAsia="Times New Roman" w:hAnsi="Times New Roman" w:cs="Times New Roman"/>
          <w:color w:val="080809"/>
          <w:sz w:val="28"/>
          <w:szCs w:val="28"/>
          <w:lang w:eastAsia="uk-UA"/>
        </w:rPr>
        <w:t>.</w:t>
      </w:r>
    </w:p>
    <w:p w:rsidR="0054429E" w:rsidRPr="00F845B6"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F845B6">
        <w:rPr>
          <w:rFonts w:ascii="Times New Roman" w:eastAsia="Times New Roman" w:hAnsi="Times New Roman" w:cs="Times New Roman"/>
          <w:color w:val="080809"/>
          <w:sz w:val="28"/>
          <w:szCs w:val="28"/>
          <w:lang w:eastAsia="uk-UA"/>
        </w:rPr>
        <w:t>Подяку обласної ради отримали:</w:t>
      </w:r>
    </w:p>
    <w:p w:rsidR="0054429E" w:rsidRPr="00F845B6"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F845B6">
        <w:rPr>
          <w:rFonts w:ascii="Times New Roman" w:eastAsia="Times New Roman" w:hAnsi="Times New Roman" w:cs="Times New Roman"/>
          <w:color w:val="080809"/>
          <w:sz w:val="28"/>
          <w:szCs w:val="28"/>
          <w:lang w:eastAsia="uk-UA"/>
        </w:rPr>
        <w:t>• Михайло ВІТЕРУК – учитель фізкультури та тренер з футболу Дубенського ліцею №8</w:t>
      </w:r>
      <w:r w:rsidRPr="0054429E">
        <w:rPr>
          <w:rFonts w:ascii="Times New Roman" w:eastAsia="Times New Roman" w:hAnsi="Times New Roman" w:cs="Times New Roman"/>
          <w:color w:val="080809"/>
          <w:sz w:val="28"/>
          <w:szCs w:val="28"/>
          <w:lang w:eastAsia="uk-UA"/>
        </w:rPr>
        <w:t>;</w:t>
      </w:r>
    </w:p>
    <w:p w:rsidR="0054429E" w:rsidRPr="00F845B6"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F845B6">
        <w:rPr>
          <w:rFonts w:ascii="Times New Roman" w:eastAsia="Times New Roman" w:hAnsi="Times New Roman" w:cs="Times New Roman"/>
          <w:color w:val="080809"/>
          <w:sz w:val="28"/>
          <w:szCs w:val="28"/>
          <w:lang w:eastAsia="uk-UA"/>
        </w:rPr>
        <w:t>• Віктор</w:t>
      </w:r>
      <w:r w:rsidRPr="0054429E">
        <w:rPr>
          <w:rFonts w:ascii="Times New Roman" w:eastAsia="Times New Roman" w:hAnsi="Times New Roman" w:cs="Times New Roman"/>
          <w:color w:val="080809"/>
          <w:sz w:val="28"/>
          <w:szCs w:val="28"/>
          <w:lang w:eastAsia="uk-UA"/>
        </w:rPr>
        <w:t xml:space="preserve"> М</w:t>
      </w:r>
      <w:r w:rsidR="00B40518">
        <w:rPr>
          <w:rFonts w:ascii="Times New Roman" w:eastAsia="Times New Roman" w:hAnsi="Times New Roman" w:cs="Times New Roman"/>
          <w:color w:val="080809"/>
          <w:sz w:val="28"/>
          <w:szCs w:val="28"/>
          <w:lang w:eastAsia="uk-UA"/>
        </w:rPr>
        <w:t>УШИРОВСЬКИЙ</w:t>
      </w:r>
      <w:r w:rsidRPr="0054429E">
        <w:rPr>
          <w:rFonts w:ascii="Times New Roman" w:eastAsia="Times New Roman" w:hAnsi="Times New Roman" w:cs="Times New Roman"/>
          <w:color w:val="080809"/>
          <w:sz w:val="28"/>
          <w:szCs w:val="28"/>
          <w:lang w:eastAsia="uk-UA"/>
        </w:rPr>
        <w:t xml:space="preserve"> - тренер з армрес</w:t>
      </w:r>
      <w:r w:rsidRPr="00F845B6">
        <w:rPr>
          <w:rFonts w:ascii="Times New Roman" w:eastAsia="Times New Roman" w:hAnsi="Times New Roman" w:cs="Times New Roman"/>
          <w:color w:val="080809"/>
          <w:sz w:val="28"/>
          <w:szCs w:val="28"/>
          <w:lang w:eastAsia="uk-UA"/>
        </w:rPr>
        <w:t>лінгу, керівник гуртка структурного підрозділу КЗ «Тараканівський центр культури та дозвілля».</w:t>
      </w:r>
    </w:p>
    <w:p w:rsidR="0054429E" w:rsidRPr="00F845B6"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F845B6">
        <w:rPr>
          <w:rFonts w:ascii="Times New Roman" w:eastAsia="Times New Roman" w:hAnsi="Times New Roman" w:cs="Times New Roman"/>
          <w:color w:val="080809"/>
          <w:sz w:val="28"/>
          <w:szCs w:val="28"/>
          <w:lang w:eastAsia="uk-UA"/>
        </w:rPr>
        <w:t xml:space="preserve">Також Почесною Грамотою Рівненської обласної державної адміністрації відзначено нашого земляка із Козинської громади Назара ТИМОЧКА, який виступає у складі національної збірної України з волейболу сидячи та є бронзовим призером чемпіонату Європи 2025. </w:t>
      </w:r>
    </w:p>
    <w:p w:rsidR="0054429E" w:rsidRPr="0054429E" w:rsidRDefault="0054429E"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F845B6">
        <w:rPr>
          <w:rFonts w:ascii="Times New Roman" w:eastAsia="Times New Roman" w:hAnsi="Times New Roman" w:cs="Times New Roman"/>
          <w:color w:val="080809"/>
          <w:sz w:val="28"/>
          <w:szCs w:val="28"/>
          <w:lang w:eastAsia="uk-UA"/>
        </w:rPr>
        <w:t>Пишаємося нашими спортсменами та тренерами! Їхня праця, відданість та сила духу надихають молодь і примножують спортивні здобутки Дубенщини.</w:t>
      </w:r>
    </w:p>
    <w:p w:rsidR="00F845B6" w:rsidRPr="0054429E" w:rsidRDefault="00F845B6" w:rsidP="0054429E">
      <w:pPr>
        <w:shd w:val="clear" w:color="auto" w:fill="FFFFFF"/>
        <w:spacing w:after="0" w:line="240" w:lineRule="auto"/>
        <w:ind w:left="-142" w:firstLine="284"/>
        <w:jc w:val="both"/>
        <w:textAlignment w:val="baseline"/>
        <w:rPr>
          <w:rFonts w:ascii="Times New Roman" w:hAnsi="Times New Roman" w:cs="Times New Roman"/>
          <w:b/>
          <w:sz w:val="28"/>
          <w:szCs w:val="28"/>
        </w:rPr>
      </w:pPr>
    </w:p>
    <w:p w:rsidR="000A1F95" w:rsidRPr="00BF2DFB" w:rsidRDefault="000A1F95" w:rsidP="00BF2DFB">
      <w:pPr>
        <w:pStyle w:val="capitalletter"/>
        <w:numPr>
          <w:ilvl w:val="0"/>
          <w:numId w:val="4"/>
        </w:numPr>
        <w:shd w:val="clear" w:color="auto" w:fill="FFFFFF"/>
        <w:spacing w:before="0" w:beforeAutospacing="0" w:after="0" w:afterAutospacing="0"/>
        <w:jc w:val="both"/>
        <w:textAlignment w:val="baseline"/>
        <w:rPr>
          <w:b/>
          <w:color w:val="000000"/>
          <w:sz w:val="28"/>
          <w:szCs w:val="28"/>
        </w:rPr>
      </w:pPr>
      <w:r w:rsidRPr="00BF2DFB">
        <w:rPr>
          <w:b/>
          <w:color w:val="000000"/>
          <w:sz w:val="28"/>
          <w:szCs w:val="28"/>
        </w:rPr>
        <w:t>В Дубенській районній військовій адміністрації 28 вересня відбулася щира та важлива зустріч із родинами безвісти зниклих захисників.</w:t>
      </w:r>
    </w:p>
    <w:p w:rsidR="000A1F95" w:rsidRPr="0054429E" w:rsidRDefault="000A1F9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Захі</w:t>
      </w:r>
      <w:r w:rsidR="00577B27">
        <w:rPr>
          <w:color w:val="000000"/>
          <w:sz w:val="28"/>
          <w:szCs w:val="28"/>
        </w:rPr>
        <w:t>д провели представниці проєкту «Жити чекаючи»</w:t>
      </w:r>
      <w:r w:rsidRPr="0054429E">
        <w:rPr>
          <w:color w:val="000000"/>
          <w:sz w:val="28"/>
          <w:szCs w:val="28"/>
        </w:rPr>
        <w:t xml:space="preserve"> Валерія Комісарук та Наталія Сидорчук з мето</w:t>
      </w:r>
      <w:bookmarkStart w:id="0" w:name="_GoBack"/>
      <w:bookmarkEnd w:id="0"/>
      <w:r w:rsidRPr="0054429E">
        <w:rPr>
          <w:color w:val="000000"/>
          <w:sz w:val="28"/>
          <w:szCs w:val="28"/>
        </w:rPr>
        <w:t>ю підтримки тих, хто щодня живе в очікуванні найважливішої звістки.</w:t>
      </w:r>
    </w:p>
    <w:p w:rsidR="000A1F95" w:rsidRPr="0054429E" w:rsidRDefault="000A1F9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До спілкування долучилися представники райдержадміністрації: заступниця голови Наталія Левшенюк та начальниця відділу з питань ветеранської політики Інна Кравець.</w:t>
      </w:r>
    </w:p>
    <w:p w:rsidR="000A1F95" w:rsidRPr="0054429E" w:rsidRDefault="000A1F9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За чашкою кави, у теплій та довірливій атмосфері родини поділилися своїми думками та переживаннями, поставили запитання та отримали відповіді та поради.</w:t>
      </w:r>
    </w:p>
    <w:p w:rsidR="000A1F95" w:rsidRPr="0054429E" w:rsidRDefault="000A1F9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Водночас було місце і для щирих розмов про наболіле, які допомагають відчути, що ти не один зі своїм болем.</w:t>
      </w:r>
    </w:p>
    <w:p w:rsidR="000A1F95" w:rsidRPr="0054429E" w:rsidRDefault="000A1F9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Цінною стала практика «письмового розвантаження» – спосіб висловити все, що на серці, на папері, аби трохи відпустити важкі думки й знайти полегшення.</w:t>
      </w:r>
    </w:p>
    <w:p w:rsidR="000A1F95" w:rsidRPr="0054429E" w:rsidRDefault="000A1F95" w:rsidP="0054429E">
      <w:pPr>
        <w:pStyle w:val="a3"/>
        <w:shd w:val="clear" w:color="auto" w:fill="FFFFFF"/>
        <w:spacing w:before="0" w:beforeAutospacing="0" w:after="0" w:afterAutospacing="0"/>
        <w:ind w:left="-142" w:firstLine="284"/>
        <w:jc w:val="both"/>
        <w:textAlignment w:val="baseline"/>
        <w:rPr>
          <w:color w:val="000000"/>
          <w:sz w:val="28"/>
          <w:szCs w:val="28"/>
        </w:rPr>
      </w:pPr>
      <w:r w:rsidRPr="0054429E">
        <w:rPr>
          <w:color w:val="000000"/>
          <w:sz w:val="28"/>
          <w:szCs w:val="28"/>
        </w:rPr>
        <w:t>Такі зустрічі – це не лише про підтримку, а й про силу спільноти, де кожен може знайти розуміння й тепле слово.</w:t>
      </w:r>
    </w:p>
    <w:p w:rsidR="000A1F95" w:rsidRPr="0054429E" w:rsidRDefault="000A1F95" w:rsidP="0054429E">
      <w:pPr>
        <w:pStyle w:val="1"/>
        <w:shd w:val="clear" w:color="auto" w:fill="FFFFFF"/>
        <w:spacing w:before="0" w:beforeAutospacing="0" w:after="0" w:afterAutospacing="0"/>
        <w:ind w:left="-142" w:firstLine="284"/>
        <w:textAlignment w:val="baseline"/>
        <w:rPr>
          <w:color w:val="000000"/>
          <w:sz w:val="28"/>
          <w:szCs w:val="28"/>
        </w:rPr>
      </w:pPr>
    </w:p>
    <w:p w:rsidR="00A2429A" w:rsidRPr="0054429E" w:rsidRDefault="00A2429A" w:rsidP="0054429E">
      <w:pPr>
        <w:pStyle w:val="a5"/>
        <w:numPr>
          <w:ilvl w:val="0"/>
          <w:numId w:val="8"/>
        </w:numPr>
        <w:shd w:val="clear" w:color="auto" w:fill="FFFFFF"/>
        <w:spacing w:after="0" w:line="240" w:lineRule="auto"/>
        <w:rPr>
          <w:rFonts w:ascii="Times New Roman" w:eastAsia="Times New Roman" w:hAnsi="Times New Roman" w:cs="Times New Roman"/>
          <w:b/>
          <w:color w:val="080809"/>
          <w:sz w:val="28"/>
          <w:szCs w:val="28"/>
          <w:lang w:eastAsia="uk-UA"/>
        </w:rPr>
      </w:pPr>
      <w:r w:rsidRPr="0054429E">
        <w:rPr>
          <w:rFonts w:ascii="Times New Roman" w:eastAsia="Times New Roman" w:hAnsi="Times New Roman" w:cs="Times New Roman"/>
          <w:b/>
          <w:color w:val="080809"/>
          <w:sz w:val="28"/>
          <w:szCs w:val="28"/>
          <w:lang w:eastAsia="uk-UA"/>
        </w:rPr>
        <w:t>П’ята частина посівних площ області — на Дубенщині</w:t>
      </w:r>
    </w:p>
    <w:p w:rsidR="00A2429A" w:rsidRPr="00A2429A" w:rsidRDefault="00A2429A" w:rsidP="00577B27">
      <w:pPr>
        <w:shd w:val="clear" w:color="auto" w:fill="FFFFFF"/>
        <w:spacing w:after="0" w:line="240" w:lineRule="auto"/>
        <w:ind w:left="-142" w:right="-142" w:firstLine="284"/>
        <w:rPr>
          <w:rFonts w:ascii="Times New Roman" w:eastAsia="Times New Roman" w:hAnsi="Times New Roman" w:cs="Times New Roman"/>
          <w:color w:val="080809"/>
          <w:sz w:val="28"/>
          <w:szCs w:val="28"/>
          <w:lang w:eastAsia="uk-UA"/>
        </w:rPr>
      </w:pPr>
      <w:r w:rsidRPr="00A2429A">
        <w:rPr>
          <w:rFonts w:ascii="Times New Roman" w:eastAsia="Times New Roman" w:hAnsi="Times New Roman" w:cs="Times New Roman"/>
          <w:color w:val="080809"/>
          <w:sz w:val="28"/>
          <w:szCs w:val="28"/>
          <w:lang w:eastAsia="uk-UA"/>
        </w:rPr>
        <w:t>У 2025 році на Рівненщині засіяно майже 650 тис. га сільськогосподарських культур.</w:t>
      </w:r>
      <w:r w:rsidR="00577B27">
        <w:rPr>
          <w:rFonts w:ascii="Times New Roman" w:eastAsia="Times New Roman" w:hAnsi="Times New Roman" w:cs="Times New Roman"/>
          <w:color w:val="080809"/>
          <w:sz w:val="28"/>
          <w:szCs w:val="28"/>
          <w:lang w:eastAsia="uk-UA"/>
        </w:rPr>
        <w:t xml:space="preserve"> </w:t>
      </w:r>
      <w:r w:rsidRPr="00A2429A">
        <w:rPr>
          <w:rFonts w:ascii="Times New Roman" w:eastAsia="Times New Roman" w:hAnsi="Times New Roman" w:cs="Times New Roman"/>
          <w:color w:val="080809"/>
          <w:sz w:val="28"/>
          <w:szCs w:val="28"/>
          <w:lang w:eastAsia="uk-UA"/>
        </w:rPr>
        <w:t>З них 137,7 тис. га (21,3%) — саме на Дубенщині.</w:t>
      </w:r>
      <w:r w:rsidRPr="0054429E">
        <w:rPr>
          <w:rFonts w:ascii="Times New Roman" w:eastAsia="Times New Roman" w:hAnsi="Times New Roman" w:cs="Times New Roman"/>
          <w:color w:val="080809"/>
          <w:sz w:val="28"/>
          <w:szCs w:val="28"/>
          <w:lang w:eastAsia="uk-UA"/>
        </w:rPr>
        <w:t xml:space="preserve"> Про це повідомив начальник Дубенської РВА Всеволод Пекарський.</w:t>
      </w:r>
    </w:p>
    <w:p w:rsidR="00A2429A" w:rsidRPr="00A2429A" w:rsidRDefault="00A2429A" w:rsidP="00577B27">
      <w:pPr>
        <w:shd w:val="clear" w:color="auto" w:fill="FFFFFF"/>
        <w:spacing w:after="0" w:line="240" w:lineRule="auto"/>
        <w:ind w:left="-142" w:right="-142" w:firstLine="284"/>
        <w:jc w:val="both"/>
        <w:rPr>
          <w:rFonts w:ascii="Times New Roman" w:eastAsia="Times New Roman" w:hAnsi="Times New Roman" w:cs="Times New Roman"/>
          <w:color w:val="080809"/>
          <w:sz w:val="28"/>
          <w:szCs w:val="28"/>
          <w:lang w:eastAsia="uk-UA"/>
        </w:rPr>
      </w:pPr>
      <w:r w:rsidRPr="00A2429A">
        <w:rPr>
          <w:rFonts w:ascii="Times New Roman" w:eastAsia="Times New Roman" w:hAnsi="Times New Roman" w:cs="Times New Roman"/>
          <w:color w:val="080809"/>
          <w:sz w:val="28"/>
          <w:szCs w:val="28"/>
          <w:lang w:eastAsia="uk-UA"/>
        </w:rPr>
        <w:t>Топ-5 культур, які вирощують в районі</w:t>
      </w:r>
      <w:r w:rsidR="00577B27">
        <w:rPr>
          <w:rFonts w:ascii="Times New Roman" w:eastAsia="Times New Roman" w:hAnsi="Times New Roman" w:cs="Times New Roman"/>
          <w:color w:val="080809"/>
          <w:sz w:val="28"/>
          <w:szCs w:val="28"/>
          <w:lang w:eastAsia="uk-UA"/>
        </w:rPr>
        <w:t xml:space="preserve"> (у співвідношенні до обласного </w:t>
      </w:r>
      <w:r w:rsidRPr="00A2429A">
        <w:rPr>
          <w:rFonts w:ascii="Times New Roman" w:eastAsia="Times New Roman" w:hAnsi="Times New Roman" w:cs="Times New Roman"/>
          <w:color w:val="080809"/>
          <w:sz w:val="28"/>
          <w:szCs w:val="28"/>
          <w:lang w:eastAsia="uk-UA"/>
        </w:rPr>
        <w:t>показника):</w:t>
      </w:r>
    </w:p>
    <w:p w:rsidR="00A2429A" w:rsidRPr="00A2429A" w:rsidRDefault="00A2429A" w:rsidP="0054429E">
      <w:pPr>
        <w:shd w:val="clear" w:color="auto" w:fill="FFFFFF"/>
        <w:spacing w:after="0" w:line="240" w:lineRule="auto"/>
        <w:ind w:left="-142" w:firstLine="284"/>
        <w:rPr>
          <w:rFonts w:ascii="Times New Roman" w:eastAsia="Times New Roman" w:hAnsi="Times New Roman" w:cs="Times New Roman"/>
          <w:color w:val="080809"/>
          <w:sz w:val="28"/>
          <w:szCs w:val="28"/>
          <w:lang w:eastAsia="uk-UA"/>
        </w:rPr>
      </w:pPr>
      <w:r w:rsidRPr="00A2429A">
        <w:rPr>
          <w:rFonts w:ascii="Times New Roman" w:eastAsia="Times New Roman" w:hAnsi="Times New Roman" w:cs="Times New Roman"/>
          <w:color w:val="080809"/>
          <w:sz w:val="28"/>
          <w:szCs w:val="28"/>
          <w:lang w:eastAsia="uk-UA"/>
        </w:rPr>
        <w:t>• 27,4% сої</w:t>
      </w:r>
      <w:r w:rsidRPr="0054429E">
        <w:rPr>
          <w:rFonts w:ascii="Times New Roman" w:eastAsia="Times New Roman" w:hAnsi="Times New Roman" w:cs="Times New Roman"/>
          <w:color w:val="080809"/>
          <w:sz w:val="28"/>
          <w:szCs w:val="28"/>
          <w:lang w:eastAsia="uk-UA"/>
        </w:rPr>
        <w:t>,</w:t>
      </w:r>
    </w:p>
    <w:p w:rsidR="00A2429A" w:rsidRPr="00A2429A" w:rsidRDefault="00A2429A" w:rsidP="0054429E">
      <w:pPr>
        <w:shd w:val="clear" w:color="auto" w:fill="FFFFFF"/>
        <w:spacing w:after="0" w:line="240" w:lineRule="auto"/>
        <w:ind w:left="-142" w:firstLine="284"/>
        <w:rPr>
          <w:rFonts w:ascii="Times New Roman" w:eastAsia="Times New Roman" w:hAnsi="Times New Roman" w:cs="Times New Roman"/>
          <w:color w:val="080809"/>
          <w:sz w:val="28"/>
          <w:szCs w:val="28"/>
          <w:lang w:eastAsia="uk-UA"/>
        </w:rPr>
      </w:pPr>
      <w:r w:rsidRPr="00A2429A">
        <w:rPr>
          <w:rFonts w:ascii="Times New Roman" w:eastAsia="Times New Roman" w:hAnsi="Times New Roman" w:cs="Times New Roman"/>
          <w:color w:val="080809"/>
          <w:sz w:val="28"/>
          <w:szCs w:val="28"/>
          <w:lang w:eastAsia="uk-UA"/>
        </w:rPr>
        <w:t>• 21,9% пшениці</w:t>
      </w:r>
      <w:r w:rsidRPr="0054429E">
        <w:rPr>
          <w:rFonts w:ascii="Times New Roman" w:eastAsia="Times New Roman" w:hAnsi="Times New Roman" w:cs="Times New Roman"/>
          <w:color w:val="080809"/>
          <w:sz w:val="28"/>
          <w:szCs w:val="28"/>
          <w:lang w:eastAsia="uk-UA"/>
        </w:rPr>
        <w:t>,</w:t>
      </w:r>
    </w:p>
    <w:p w:rsidR="00A2429A" w:rsidRPr="00A2429A" w:rsidRDefault="00A2429A" w:rsidP="0054429E">
      <w:pPr>
        <w:shd w:val="clear" w:color="auto" w:fill="FFFFFF"/>
        <w:spacing w:after="0" w:line="240" w:lineRule="auto"/>
        <w:ind w:left="-142" w:firstLine="284"/>
        <w:rPr>
          <w:rFonts w:ascii="Times New Roman" w:eastAsia="Times New Roman" w:hAnsi="Times New Roman" w:cs="Times New Roman"/>
          <w:color w:val="080809"/>
          <w:sz w:val="28"/>
          <w:szCs w:val="28"/>
          <w:lang w:eastAsia="uk-UA"/>
        </w:rPr>
      </w:pPr>
      <w:r w:rsidRPr="00A2429A">
        <w:rPr>
          <w:rFonts w:ascii="Times New Roman" w:eastAsia="Times New Roman" w:hAnsi="Times New Roman" w:cs="Times New Roman"/>
          <w:color w:val="080809"/>
          <w:sz w:val="28"/>
          <w:szCs w:val="28"/>
          <w:lang w:eastAsia="uk-UA"/>
        </w:rPr>
        <w:t>• 35,2% кукурудзи</w:t>
      </w:r>
      <w:r w:rsidRPr="0054429E">
        <w:rPr>
          <w:rFonts w:ascii="Times New Roman" w:eastAsia="Times New Roman" w:hAnsi="Times New Roman" w:cs="Times New Roman"/>
          <w:color w:val="080809"/>
          <w:sz w:val="28"/>
          <w:szCs w:val="28"/>
          <w:lang w:eastAsia="uk-UA"/>
        </w:rPr>
        <w:t>,</w:t>
      </w:r>
    </w:p>
    <w:p w:rsidR="00A2429A" w:rsidRPr="00A2429A" w:rsidRDefault="00A2429A" w:rsidP="0054429E">
      <w:pPr>
        <w:shd w:val="clear" w:color="auto" w:fill="FFFFFF"/>
        <w:spacing w:after="0" w:line="240" w:lineRule="auto"/>
        <w:ind w:left="-142" w:firstLine="284"/>
        <w:rPr>
          <w:rFonts w:ascii="Times New Roman" w:eastAsia="Times New Roman" w:hAnsi="Times New Roman" w:cs="Times New Roman"/>
          <w:color w:val="080809"/>
          <w:sz w:val="28"/>
          <w:szCs w:val="28"/>
          <w:lang w:eastAsia="uk-UA"/>
        </w:rPr>
      </w:pPr>
      <w:r w:rsidRPr="00A2429A">
        <w:rPr>
          <w:rFonts w:ascii="Times New Roman" w:eastAsia="Times New Roman" w:hAnsi="Times New Roman" w:cs="Times New Roman"/>
          <w:color w:val="080809"/>
          <w:sz w:val="28"/>
          <w:szCs w:val="28"/>
          <w:lang w:eastAsia="uk-UA"/>
        </w:rPr>
        <w:t>• 5,5% ячменю</w:t>
      </w:r>
      <w:r w:rsidRPr="0054429E">
        <w:rPr>
          <w:rFonts w:ascii="Times New Roman" w:eastAsia="Times New Roman" w:hAnsi="Times New Roman" w:cs="Times New Roman"/>
          <w:color w:val="080809"/>
          <w:sz w:val="28"/>
          <w:szCs w:val="28"/>
          <w:lang w:eastAsia="uk-UA"/>
        </w:rPr>
        <w:t>,</w:t>
      </w:r>
    </w:p>
    <w:p w:rsidR="00A2429A" w:rsidRPr="00A2429A" w:rsidRDefault="00A2429A" w:rsidP="0054429E">
      <w:pPr>
        <w:shd w:val="clear" w:color="auto" w:fill="FFFFFF"/>
        <w:spacing w:after="0" w:line="240" w:lineRule="auto"/>
        <w:ind w:left="-142" w:firstLine="284"/>
        <w:rPr>
          <w:rFonts w:ascii="Times New Roman" w:eastAsia="Times New Roman" w:hAnsi="Times New Roman" w:cs="Times New Roman"/>
          <w:color w:val="080809"/>
          <w:sz w:val="28"/>
          <w:szCs w:val="28"/>
          <w:lang w:eastAsia="uk-UA"/>
        </w:rPr>
      </w:pPr>
      <w:r w:rsidRPr="00A2429A">
        <w:rPr>
          <w:rFonts w:ascii="Times New Roman" w:eastAsia="Times New Roman" w:hAnsi="Times New Roman" w:cs="Times New Roman"/>
          <w:color w:val="080809"/>
          <w:sz w:val="28"/>
          <w:szCs w:val="28"/>
          <w:lang w:eastAsia="uk-UA"/>
        </w:rPr>
        <w:t>• 36,1% соняшника</w:t>
      </w:r>
      <w:r w:rsidRPr="0054429E">
        <w:rPr>
          <w:rFonts w:ascii="Times New Roman" w:eastAsia="Times New Roman" w:hAnsi="Times New Roman" w:cs="Times New Roman"/>
          <w:color w:val="080809"/>
          <w:sz w:val="28"/>
          <w:szCs w:val="28"/>
          <w:lang w:eastAsia="uk-UA"/>
        </w:rPr>
        <w:t>.</w:t>
      </w:r>
    </w:p>
    <w:p w:rsidR="00A2429A" w:rsidRPr="0054429E" w:rsidRDefault="00A2429A" w:rsidP="0054429E">
      <w:pPr>
        <w:shd w:val="clear" w:color="auto" w:fill="FFFFFF"/>
        <w:spacing w:after="0" w:line="240" w:lineRule="auto"/>
        <w:ind w:left="-142" w:firstLine="284"/>
        <w:rPr>
          <w:rFonts w:ascii="Times New Roman" w:eastAsia="Times New Roman" w:hAnsi="Times New Roman" w:cs="Times New Roman"/>
          <w:noProof/>
          <w:color w:val="080809"/>
          <w:sz w:val="28"/>
          <w:szCs w:val="28"/>
          <w:lang w:eastAsia="uk-UA"/>
        </w:rPr>
      </w:pPr>
      <w:r w:rsidRPr="00A2429A">
        <w:rPr>
          <w:rFonts w:ascii="Times New Roman" w:eastAsia="Times New Roman" w:hAnsi="Times New Roman" w:cs="Times New Roman"/>
          <w:color w:val="080809"/>
          <w:sz w:val="28"/>
          <w:szCs w:val="28"/>
          <w:lang w:eastAsia="uk-UA"/>
        </w:rPr>
        <w:t>Аграрії вже готують поля під посів озимих культур урожаю 2026 року</w:t>
      </w:r>
      <w:r w:rsidRPr="0054429E">
        <w:rPr>
          <w:rFonts w:ascii="Times New Roman" w:eastAsia="Times New Roman" w:hAnsi="Times New Roman" w:cs="Times New Roman"/>
          <w:noProof/>
          <w:color w:val="080809"/>
          <w:sz w:val="28"/>
          <w:szCs w:val="28"/>
          <w:lang w:eastAsia="uk-UA"/>
        </w:rPr>
        <w:t>.</w:t>
      </w:r>
    </w:p>
    <w:p w:rsidR="00712E18" w:rsidRPr="0054429E" w:rsidRDefault="00712E18" w:rsidP="0054429E">
      <w:pPr>
        <w:shd w:val="clear" w:color="auto" w:fill="FFFFFF"/>
        <w:spacing w:after="0" w:line="240" w:lineRule="auto"/>
        <w:ind w:left="-142" w:firstLine="284"/>
        <w:rPr>
          <w:rFonts w:ascii="Times New Roman" w:eastAsia="Times New Roman" w:hAnsi="Times New Roman" w:cs="Times New Roman"/>
          <w:noProof/>
          <w:color w:val="080809"/>
          <w:sz w:val="28"/>
          <w:szCs w:val="28"/>
          <w:lang w:eastAsia="uk-UA"/>
        </w:rPr>
      </w:pPr>
    </w:p>
    <w:p w:rsidR="00712E18" w:rsidRPr="0054429E" w:rsidRDefault="00712E18" w:rsidP="0054429E">
      <w:pPr>
        <w:pStyle w:val="a5"/>
        <w:numPr>
          <w:ilvl w:val="0"/>
          <w:numId w:val="9"/>
        </w:numPr>
        <w:shd w:val="clear" w:color="auto" w:fill="FFFFFF"/>
        <w:spacing w:after="0" w:line="240" w:lineRule="auto"/>
        <w:jc w:val="both"/>
        <w:rPr>
          <w:rFonts w:ascii="Times New Roman" w:eastAsia="Times New Roman" w:hAnsi="Times New Roman" w:cs="Times New Roman"/>
          <w:b/>
          <w:color w:val="080809"/>
          <w:sz w:val="28"/>
          <w:szCs w:val="28"/>
          <w:lang w:eastAsia="uk-UA"/>
        </w:rPr>
      </w:pPr>
      <w:r w:rsidRPr="0054429E">
        <w:rPr>
          <w:rFonts w:ascii="Times New Roman" w:eastAsia="Times New Roman" w:hAnsi="Times New Roman" w:cs="Times New Roman"/>
          <w:b/>
          <w:color w:val="080809"/>
          <w:sz w:val="28"/>
          <w:szCs w:val="28"/>
          <w:lang w:eastAsia="uk-UA"/>
        </w:rPr>
        <w:lastRenderedPageBreak/>
        <w:t xml:space="preserve">У серпні на Дубенщині народилося 92 маленьких українця </w:t>
      </w:r>
    </w:p>
    <w:p w:rsidR="00712E18" w:rsidRPr="00712E18" w:rsidRDefault="00712E18"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44 новонароджених зареєстрували у Дубенському відділі ДРАЦС, 28 – у Млинівському, 20 – у Радивилівському.</w:t>
      </w:r>
    </w:p>
    <w:p w:rsidR="00712E18" w:rsidRPr="0054429E" w:rsidRDefault="00712E18"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r w:rsidRPr="00712E18">
        <w:rPr>
          <w:rFonts w:ascii="Times New Roman" w:eastAsia="Times New Roman" w:hAnsi="Times New Roman" w:cs="Times New Roman"/>
          <w:color w:val="080809"/>
          <w:sz w:val="28"/>
          <w:szCs w:val="28"/>
          <w:lang w:eastAsia="uk-UA"/>
        </w:rPr>
        <w:t>Кожне нове життя — наша віра у майбутнє й доказ, що Україна незламна. Нехай зростають здоровими й під мирним небом</w:t>
      </w:r>
      <w:r w:rsidRPr="0054429E">
        <w:rPr>
          <w:rFonts w:ascii="Times New Roman" w:eastAsia="Times New Roman" w:hAnsi="Times New Roman" w:cs="Times New Roman"/>
          <w:color w:val="080809"/>
          <w:sz w:val="28"/>
          <w:szCs w:val="28"/>
          <w:lang w:eastAsia="uk-UA"/>
        </w:rPr>
        <w:t>.</w:t>
      </w:r>
    </w:p>
    <w:p w:rsidR="00712E18" w:rsidRPr="0054429E" w:rsidRDefault="00712E18" w:rsidP="0054429E">
      <w:pPr>
        <w:shd w:val="clear" w:color="auto" w:fill="FFFFFF"/>
        <w:spacing w:after="0" w:line="240" w:lineRule="auto"/>
        <w:rPr>
          <w:rFonts w:ascii="Times New Roman" w:eastAsia="Times New Roman" w:hAnsi="Times New Roman" w:cs="Times New Roman"/>
          <w:b/>
          <w:color w:val="080809"/>
          <w:sz w:val="28"/>
          <w:szCs w:val="28"/>
          <w:lang w:eastAsia="uk-UA"/>
        </w:rPr>
      </w:pPr>
    </w:p>
    <w:p w:rsidR="00712E18" w:rsidRPr="00712E18" w:rsidRDefault="00712E18" w:rsidP="0054429E">
      <w:pPr>
        <w:shd w:val="clear" w:color="auto" w:fill="FFFFFF"/>
        <w:spacing w:after="0" w:line="240" w:lineRule="auto"/>
        <w:ind w:left="-142" w:firstLine="284"/>
        <w:jc w:val="both"/>
        <w:rPr>
          <w:rFonts w:ascii="Times New Roman" w:eastAsia="Times New Roman" w:hAnsi="Times New Roman" w:cs="Times New Roman"/>
          <w:color w:val="080809"/>
          <w:sz w:val="28"/>
          <w:szCs w:val="28"/>
          <w:lang w:eastAsia="uk-UA"/>
        </w:rPr>
      </w:pPr>
    </w:p>
    <w:p w:rsidR="00712E18" w:rsidRPr="00A2429A" w:rsidRDefault="00712E18" w:rsidP="0054429E">
      <w:pPr>
        <w:shd w:val="clear" w:color="auto" w:fill="FFFFFF"/>
        <w:spacing w:after="0" w:line="240" w:lineRule="auto"/>
        <w:ind w:left="-142" w:firstLine="284"/>
        <w:rPr>
          <w:rFonts w:ascii="Times New Roman" w:eastAsia="Times New Roman" w:hAnsi="Times New Roman" w:cs="Times New Roman"/>
          <w:color w:val="080809"/>
          <w:sz w:val="28"/>
          <w:szCs w:val="28"/>
          <w:lang w:eastAsia="uk-UA"/>
        </w:rPr>
      </w:pPr>
    </w:p>
    <w:p w:rsidR="000A1F95" w:rsidRPr="0054429E" w:rsidRDefault="000A1F95" w:rsidP="0054429E">
      <w:pPr>
        <w:shd w:val="clear" w:color="auto" w:fill="FFFFFF"/>
        <w:spacing w:after="0" w:line="240" w:lineRule="auto"/>
        <w:ind w:left="-142" w:firstLine="284"/>
        <w:jc w:val="both"/>
        <w:textAlignment w:val="baseline"/>
        <w:rPr>
          <w:rFonts w:ascii="Times New Roman" w:hAnsi="Times New Roman" w:cs="Times New Roman"/>
          <w:b/>
          <w:sz w:val="28"/>
          <w:szCs w:val="28"/>
        </w:rPr>
      </w:pPr>
    </w:p>
    <w:sectPr w:rsidR="000A1F95" w:rsidRPr="0054429E" w:rsidSect="007A77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8A2"/>
    <w:multiLevelType w:val="hybridMultilevel"/>
    <w:tmpl w:val="A7DC44C8"/>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 w15:restartNumberingAfterBreak="0">
    <w:nsid w:val="0D524029"/>
    <w:multiLevelType w:val="hybridMultilevel"/>
    <w:tmpl w:val="64FC99E2"/>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2" w15:restartNumberingAfterBreak="0">
    <w:nsid w:val="1AE049C2"/>
    <w:multiLevelType w:val="hybridMultilevel"/>
    <w:tmpl w:val="A45AA49A"/>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3" w15:restartNumberingAfterBreak="0">
    <w:nsid w:val="3AB20049"/>
    <w:multiLevelType w:val="multilevel"/>
    <w:tmpl w:val="299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05ACA"/>
    <w:multiLevelType w:val="hybridMultilevel"/>
    <w:tmpl w:val="533C81FE"/>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5" w15:restartNumberingAfterBreak="0">
    <w:nsid w:val="58086318"/>
    <w:multiLevelType w:val="hybridMultilevel"/>
    <w:tmpl w:val="C08E814C"/>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6" w15:restartNumberingAfterBreak="0">
    <w:nsid w:val="5FEF257D"/>
    <w:multiLevelType w:val="hybridMultilevel"/>
    <w:tmpl w:val="C338D4D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95F3C1C"/>
    <w:multiLevelType w:val="hybridMultilevel"/>
    <w:tmpl w:val="87CE4C1C"/>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72644097"/>
    <w:multiLevelType w:val="hybridMultilevel"/>
    <w:tmpl w:val="4AC84F56"/>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9" w15:restartNumberingAfterBreak="0">
    <w:nsid w:val="7F5A653C"/>
    <w:multiLevelType w:val="multilevel"/>
    <w:tmpl w:val="DBE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4"/>
  </w:num>
  <w:num w:numId="5">
    <w:abstractNumId w:val="0"/>
  </w:num>
  <w:num w:numId="6">
    <w:abstractNumId w:val="1"/>
  </w:num>
  <w:num w:numId="7">
    <w:abstractNumId w:val="5"/>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4D4EB5"/>
    <w:rsid w:val="00001BE7"/>
    <w:rsid w:val="00003533"/>
    <w:rsid w:val="000040AA"/>
    <w:rsid w:val="0000415D"/>
    <w:rsid w:val="000053B9"/>
    <w:rsid w:val="00005C65"/>
    <w:rsid w:val="00005D76"/>
    <w:rsid w:val="00005E43"/>
    <w:rsid w:val="00010583"/>
    <w:rsid w:val="000123A5"/>
    <w:rsid w:val="00012D9D"/>
    <w:rsid w:val="00015970"/>
    <w:rsid w:val="00017151"/>
    <w:rsid w:val="0001723D"/>
    <w:rsid w:val="00017490"/>
    <w:rsid w:val="00017F58"/>
    <w:rsid w:val="000211C7"/>
    <w:rsid w:val="00021312"/>
    <w:rsid w:val="00021732"/>
    <w:rsid w:val="00022585"/>
    <w:rsid w:val="000227CE"/>
    <w:rsid w:val="00023CA2"/>
    <w:rsid w:val="00025FA6"/>
    <w:rsid w:val="00026D52"/>
    <w:rsid w:val="000272D8"/>
    <w:rsid w:val="00030096"/>
    <w:rsid w:val="00030755"/>
    <w:rsid w:val="0003166C"/>
    <w:rsid w:val="00031F5B"/>
    <w:rsid w:val="00032125"/>
    <w:rsid w:val="00033243"/>
    <w:rsid w:val="00034D7C"/>
    <w:rsid w:val="00036881"/>
    <w:rsid w:val="00037038"/>
    <w:rsid w:val="0003722E"/>
    <w:rsid w:val="00037994"/>
    <w:rsid w:val="00037DDB"/>
    <w:rsid w:val="000416D5"/>
    <w:rsid w:val="00042942"/>
    <w:rsid w:val="00045BFE"/>
    <w:rsid w:val="00045EF2"/>
    <w:rsid w:val="00046BBC"/>
    <w:rsid w:val="00047CC5"/>
    <w:rsid w:val="000506D0"/>
    <w:rsid w:val="000513DF"/>
    <w:rsid w:val="0005221B"/>
    <w:rsid w:val="00054F93"/>
    <w:rsid w:val="00055E67"/>
    <w:rsid w:val="00055F40"/>
    <w:rsid w:val="000566E3"/>
    <w:rsid w:val="0005704A"/>
    <w:rsid w:val="00057AEE"/>
    <w:rsid w:val="00060234"/>
    <w:rsid w:val="00060E36"/>
    <w:rsid w:val="000611D3"/>
    <w:rsid w:val="00063B4E"/>
    <w:rsid w:val="00064196"/>
    <w:rsid w:val="000641E6"/>
    <w:rsid w:val="00066976"/>
    <w:rsid w:val="00067E60"/>
    <w:rsid w:val="000701C0"/>
    <w:rsid w:val="00072E36"/>
    <w:rsid w:val="00074190"/>
    <w:rsid w:val="000754F1"/>
    <w:rsid w:val="00077371"/>
    <w:rsid w:val="0007769B"/>
    <w:rsid w:val="000830F6"/>
    <w:rsid w:val="00083CA2"/>
    <w:rsid w:val="00084524"/>
    <w:rsid w:val="00084F1E"/>
    <w:rsid w:val="00087705"/>
    <w:rsid w:val="00092882"/>
    <w:rsid w:val="00094A75"/>
    <w:rsid w:val="00095042"/>
    <w:rsid w:val="000A0312"/>
    <w:rsid w:val="000A0428"/>
    <w:rsid w:val="000A1F95"/>
    <w:rsid w:val="000A2B48"/>
    <w:rsid w:val="000A3005"/>
    <w:rsid w:val="000A3E0F"/>
    <w:rsid w:val="000A3FC1"/>
    <w:rsid w:val="000A48DC"/>
    <w:rsid w:val="000A4DD5"/>
    <w:rsid w:val="000A6AC9"/>
    <w:rsid w:val="000A7E5E"/>
    <w:rsid w:val="000B15ED"/>
    <w:rsid w:val="000B1BB2"/>
    <w:rsid w:val="000B3259"/>
    <w:rsid w:val="000B438B"/>
    <w:rsid w:val="000B4570"/>
    <w:rsid w:val="000B4AFF"/>
    <w:rsid w:val="000B6462"/>
    <w:rsid w:val="000B64BF"/>
    <w:rsid w:val="000B685C"/>
    <w:rsid w:val="000B7B74"/>
    <w:rsid w:val="000B7D31"/>
    <w:rsid w:val="000C0CC0"/>
    <w:rsid w:val="000C1020"/>
    <w:rsid w:val="000C2894"/>
    <w:rsid w:val="000C2B0C"/>
    <w:rsid w:val="000C40D2"/>
    <w:rsid w:val="000C4EAC"/>
    <w:rsid w:val="000C5DEE"/>
    <w:rsid w:val="000C721D"/>
    <w:rsid w:val="000C74CD"/>
    <w:rsid w:val="000C7958"/>
    <w:rsid w:val="000D006C"/>
    <w:rsid w:val="000D10EB"/>
    <w:rsid w:val="000D114F"/>
    <w:rsid w:val="000D17D8"/>
    <w:rsid w:val="000D1CB7"/>
    <w:rsid w:val="000D2266"/>
    <w:rsid w:val="000D22C3"/>
    <w:rsid w:val="000D2750"/>
    <w:rsid w:val="000D665D"/>
    <w:rsid w:val="000E148B"/>
    <w:rsid w:val="000E33F4"/>
    <w:rsid w:val="000E38E0"/>
    <w:rsid w:val="000E4844"/>
    <w:rsid w:val="000E4CA3"/>
    <w:rsid w:val="000E4E43"/>
    <w:rsid w:val="000E4FE3"/>
    <w:rsid w:val="000E524B"/>
    <w:rsid w:val="000E679A"/>
    <w:rsid w:val="000E6FBE"/>
    <w:rsid w:val="000E7466"/>
    <w:rsid w:val="000E749F"/>
    <w:rsid w:val="000F06E9"/>
    <w:rsid w:val="000F27D7"/>
    <w:rsid w:val="000F3C3F"/>
    <w:rsid w:val="000F4364"/>
    <w:rsid w:val="000F4BDA"/>
    <w:rsid w:val="00100DCB"/>
    <w:rsid w:val="001010F7"/>
    <w:rsid w:val="0010232C"/>
    <w:rsid w:val="00102FA4"/>
    <w:rsid w:val="00103855"/>
    <w:rsid w:val="00105603"/>
    <w:rsid w:val="00105BA1"/>
    <w:rsid w:val="00105F79"/>
    <w:rsid w:val="001114E1"/>
    <w:rsid w:val="00112288"/>
    <w:rsid w:val="00113508"/>
    <w:rsid w:val="00113D2C"/>
    <w:rsid w:val="001140C6"/>
    <w:rsid w:val="0011500B"/>
    <w:rsid w:val="001154D8"/>
    <w:rsid w:val="00116AED"/>
    <w:rsid w:val="00117D1F"/>
    <w:rsid w:val="0012019A"/>
    <w:rsid w:val="00120700"/>
    <w:rsid w:val="00120BFA"/>
    <w:rsid w:val="00122681"/>
    <w:rsid w:val="0012277C"/>
    <w:rsid w:val="00123DDA"/>
    <w:rsid w:val="00124710"/>
    <w:rsid w:val="00124922"/>
    <w:rsid w:val="00124A1D"/>
    <w:rsid w:val="00131BE5"/>
    <w:rsid w:val="001329F0"/>
    <w:rsid w:val="001356CD"/>
    <w:rsid w:val="001366B1"/>
    <w:rsid w:val="00136D6D"/>
    <w:rsid w:val="00137C2C"/>
    <w:rsid w:val="00141B8E"/>
    <w:rsid w:val="00144A3B"/>
    <w:rsid w:val="00145994"/>
    <w:rsid w:val="00146C19"/>
    <w:rsid w:val="00146D81"/>
    <w:rsid w:val="00150B6C"/>
    <w:rsid w:val="00150EFE"/>
    <w:rsid w:val="0015165F"/>
    <w:rsid w:val="00151FED"/>
    <w:rsid w:val="001540B6"/>
    <w:rsid w:val="001544CC"/>
    <w:rsid w:val="001551FF"/>
    <w:rsid w:val="00156806"/>
    <w:rsid w:val="0016004C"/>
    <w:rsid w:val="00163870"/>
    <w:rsid w:val="00163939"/>
    <w:rsid w:val="001639B7"/>
    <w:rsid w:val="00164660"/>
    <w:rsid w:val="00165AF2"/>
    <w:rsid w:val="0016677B"/>
    <w:rsid w:val="00167E44"/>
    <w:rsid w:val="0017170E"/>
    <w:rsid w:val="00171E27"/>
    <w:rsid w:val="00172920"/>
    <w:rsid w:val="00172E05"/>
    <w:rsid w:val="00173919"/>
    <w:rsid w:val="00173F32"/>
    <w:rsid w:val="00174C21"/>
    <w:rsid w:val="001760D3"/>
    <w:rsid w:val="001763B5"/>
    <w:rsid w:val="00176A74"/>
    <w:rsid w:val="00180465"/>
    <w:rsid w:val="00180A96"/>
    <w:rsid w:val="00181435"/>
    <w:rsid w:val="001824A5"/>
    <w:rsid w:val="00182510"/>
    <w:rsid w:val="001830CA"/>
    <w:rsid w:val="001848F1"/>
    <w:rsid w:val="00185ACA"/>
    <w:rsid w:val="00186F39"/>
    <w:rsid w:val="00190172"/>
    <w:rsid w:val="001902DB"/>
    <w:rsid w:val="00190400"/>
    <w:rsid w:val="001905F7"/>
    <w:rsid w:val="001912A0"/>
    <w:rsid w:val="001925B7"/>
    <w:rsid w:val="00193007"/>
    <w:rsid w:val="00194086"/>
    <w:rsid w:val="00194BEF"/>
    <w:rsid w:val="00195381"/>
    <w:rsid w:val="001A1083"/>
    <w:rsid w:val="001A2164"/>
    <w:rsid w:val="001A4358"/>
    <w:rsid w:val="001A4D3D"/>
    <w:rsid w:val="001A553D"/>
    <w:rsid w:val="001B0D99"/>
    <w:rsid w:val="001B0FB7"/>
    <w:rsid w:val="001B1C6F"/>
    <w:rsid w:val="001B3C4E"/>
    <w:rsid w:val="001B411D"/>
    <w:rsid w:val="001B4FD2"/>
    <w:rsid w:val="001B6074"/>
    <w:rsid w:val="001B6458"/>
    <w:rsid w:val="001B69BF"/>
    <w:rsid w:val="001C116E"/>
    <w:rsid w:val="001C1639"/>
    <w:rsid w:val="001C1A6B"/>
    <w:rsid w:val="001C3606"/>
    <w:rsid w:val="001C4310"/>
    <w:rsid w:val="001C546E"/>
    <w:rsid w:val="001C5616"/>
    <w:rsid w:val="001C61A1"/>
    <w:rsid w:val="001C6604"/>
    <w:rsid w:val="001C7EF0"/>
    <w:rsid w:val="001D1321"/>
    <w:rsid w:val="001D15A4"/>
    <w:rsid w:val="001D17FE"/>
    <w:rsid w:val="001D19CB"/>
    <w:rsid w:val="001D28C6"/>
    <w:rsid w:val="001D4463"/>
    <w:rsid w:val="001D5492"/>
    <w:rsid w:val="001D57FA"/>
    <w:rsid w:val="001D5AA4"/>
    <w:rsid w:val="001D6FE6"/>
    <w:rsid w:val="001D7380"/>
    <w:rsid w:val="001E1C10"/>
    <w:rsid w:val="001E1C81"/>
    <w:rsid w:val="001E1FC1"/>
    <w:rsid w:val="001E3CE1"/>
    <w:rsid w:val="001E664E"/>
    <w:rsid w:val="001E685A"/>
    <w:rsid w:val="001E7049"/>
    <w:rsid w:val="001E75BE"/>
    <w:rsid w:val="001E79B6"/>
    <w:rsid w:val="001F02CB"/>
    <w:rsid w:val="001F2547"/>
    <w:rsid w:val="001F2773"/>
    <w:rsid w:val="001F2907"/>
    <w:rsid w:val="001F33EA"/>
    <w:rsid w:val="001F4A7C"/>
    <w:rsid w:val="00200C56"/>
    <w:rsid w:val="0020139E"/>
    <w:rsid w:val="002015A3"/>
    <w:rsid w:val="0020291E"/>
    <w:rsid w:val="00202DFA"/>
    <w:rsid w:val="00203D57"/>
    <w:rsid w:val="00204540"/>
    <w:rsid w:val="002051EC"/>
    <w:rsid w:val="00206396"/>
    <w:rsid w:val="00207432"/>
    <w:rsid w:val="002075A0"/>
    <w:rsid w:val="00212A36"/>
    <w:rsid w:val="002139B4"/>
    <w:rsid w:val="00214313"/>
    <w:rsid w:val="00215623"/>
    <w:rsid w:val="00217B17"/>
    <w:rsid w:val="00220962"/>
    <w:rsid w:val="0022216B"/>
    <w:rsid w:val="00222A88"/>
    <w:rsid w:val="0022408E"/>
    <w:rsid w:val="00224F67"/>
    <w:rsid w:val="00225DDC"/>
    <w:rsid w:val="00226478"/>
    <w:rsid w:val="00230962"/>
    <w:rsid w:val="002328CD"/>
    <w:rsid w:val="0023297F"/>
    <w:rsid w:val="0023386B"/>
    <w:rsid w:val="00233C59"/>
    <w:rsid w:val="00234AE2"/>
    <w:rsid w:val="00234BC9"/>
    <w:rsid w:val="002351E6"/>
    <w:rsid w:val="002354BD"/>
    <w:rsid w:val="00235E05"/>
    <w:rsid w:val="00237F64"/>
    <w:rsid w:val="002440ED"/>
    <w:rsid w:val="00244B1F"/>
    <w:rsid w:val="00244D4F"/>
    <w:rsid w:val="00244DBE"/>
    <w:rsid w:val="002469CB"/>
    <w:rsid w:val="00246C73"/>
    <w:rsid w:val="00251E98"/>
    <w:rsid w:val="0025231F"/>
    <w:rsid w:val="00253738"/>
    <w:rsid w:val="002543DD"/>
    <w:rsid w:val="00254FCE"/>
    <w:rsid w:val="00256619"/>
    <w:rsid w:val="0025696F"/>
    <w:rsid w:val="00256977"/>
    <w:rsid w:val="00256CBB"/>
    <w:rsid w:val="00256E3D"/>
    <w:rsid w:val="00257E75"/>
    <w:rsid w:val="0026100D"/>
    <w:rsid w:val="00263A2A"/>
    <w:rsid w:val="00263A35"/>
    <w:rsid w:val="00263E72"/>
    <w:rsid w:val="00264824"/>
    <w:rsid w:val="00266229"/>
    <w:rsid w:val="0026700E"/>
    <w:rsid w:val="0026709D"/>
    <w:rsid w:val="002674CD"/>
    <w:rsid w:val="00267B5D"/>
    <w:rsid w:val="002707EE"/>
    <w:rsid w:val="00272ADE"/>
    <w:rsid w:val="0027409A"/>
    <w:rsid w:val="00276759"/>
    <w:rsid w:val="00277608"/>
    <w:rsid w:val="00281931"/>
    <w:rsid w:val="002819F5"/>
    <w:rsid w:val="00281A6B"/>
    <w:rsid w:val="00282C90"/>
    <w:rsid w:val="00282DD7"/>
    <w:rsid w:val="00283B31"/>
    <w:rsid w:val="002849E0"/>
    <w:rsid w:val="002850CB"/>
    <w:rsid w:val="0028528A"/>
    <w:rsid w:val="0028598C"/>
    <w:rsid w:val="0028679B"/>
    <w:rsid w:val="00287B33"/>
    <w:rsid w:val="00290E00"/>
    <w:rsid w:val="00291E8F"/>
    <w:rsid w:val="0029280E"/>
    <w:rsid w:val="00293711"/>
    <w:rsid w:val="00297090"/>
    <w:rsid w:val="00297942"/>
    <w:rsid w:val="00297BF5"/>
    <w:rsid w:val="002A0994"/>
    <w:rsid w:val="002A0C03"/>
    <w:rsid w:val="002A15D0"/>
    <w:rsid w:val="002A1714"/>
    <w:rsid w:val="002A1A6C"/>
    <w:rsid w:val="002A1B75"/>
    <w:rsid w:val="002A1DE8"/>
    <w:rsid w:val="002A1EE8"/>
    <w:rsid w:val="002A2AA9"/>
    <w:rsid w:val="002A6721"/>
    <w:rsid w:val="002B10AC"/>
    <w:rsid w:val="002B2568"/>
    <w:rsid w:val="002B29B7"/>
    <w:rsid w:val="002B2E11"/>
    <w:rsid w:val="002B3584"/>
    <w:rsid w:val="002B4B4B"/>
    <w:rsid w:val="002B4DB3"/>
    <w:rsid w:val="002B752C"/>
    <w:rsid w:val="002B773D"/>
    <w:rsid w:val="002B7BCD"/>
    <w:rsid w:val="002C13D9"/>
    <w:rsid w:val="002C1698"/>
    <w:rsid w:val="002C2C9F"/>
    <w:rsid w:val="002C4500"/>
    <w:rsid w:val="002C6387"/>
    <w:rsid w:val="002C6C53"/>
    <w:rsid w:val="002D0045"/>
    <w:rsid w:val="002D0D6E"/>
    <w:rsid w:val="002D1D15"/>
    <w:rsid w:val="002D304C"/>
    <w:rsid w:val="002D41AC"/>
    <w:rsid w:val="002D5D9C"/>
    <w:rsid w:val="002D5EC2"/>
    <w:rsid w:val="002D7872"/>
    <w:rsid w:val="002D7A11"/>
    <w:rsid w:val="002E118B"/>
    <w:rsid w:val="002E1BA3"/>
    <w:rsid w:val="002E1F7C"/>
    <w:rsid w:val="002E2137"/>
    <w:rsid w:val="002E2514"/>
    <w:rsid w:val="002E35CF"/>
    <w:rsid w:val="002E7EBE"/>
    <w:rsid w:val="002F01AA"/>
    <w:rsid w:val="002F03B2"/>
    <w:rsid w:val="002F0C7A"/>
    <w:rsid w:val="002F1323"/>
    <w:rsid w:val="002F314A"/>
    <w:rsid w:val="002F46C4"/>
    <w:rsid w:val="002F5271"/>
    <w:rsid w:val="002F78D8"/>
    <w:rsid w:val="00300CE8"/>
    <w:rsid w:val="003017BF"/>
    <w:rsid w:val="00301A76"/>
    <w:rsid w:val="00303438"/>
    <w:rsid w:val="00303E31"/>
    <w:rsid w:val="00304CC2"/>
    <w:rsid w:val="00304DC5"/>
    <w:rsid w:val="003059F9"/>
    <w:rsid w:val="00307EB0"/>
    <w:rsid w:val="0031099E"/>
    <w:rsid w:val="0031159C"/>
    <w:rsid w:val="003117DB"/>
    <w:rsid w:val="003121B6"/>
    <w:rsid w:val="003126C1"/>
    <w:rsid w:val="00313D76"/>
    <w:rsid w:val="00314A56"/>
    <w:rsid w:val="00315A47"/>
    <w:rsid w:val="00317B18"/>
    <w:rsid w:val="00317EDA"/>
    <w:rsid w:val="00322E36"/>
    <w:rsid w:val="00325B7C"/>
    <w:rsid w:val="00325C0D"/>
    <w:rsid w:val="00325CC7"/>
    <w:rsid w:val="00326E2B"/>
    <w:rsid w:val="0032796A"/>
    <w:rsid w:val="00327E1D"/>
    <w:rsid w:val="003323B0"/>
    <w:rsid w:val="0033336E"/>
    <w:rsid w:val="00333851"/>
    <w:rsid w:val="00333A1D"/>
    <w:rsid w:val="00333CE2"/>
    <w:rsid w:val="0033417A"/>
    <w:rsid w:val="0033520A"/>
    <w:rsid w:val="00335245"/>
    <w:rsid w:val="00335694"/>
    <w:rsid w:val="003358C1"/>
    <w:rsid w:val="00335DF9"/>
    <w:rsid w:val="003371D3"/>
    <w:rsid w:val="00337FE0"/>
    <w:rsid w:val="0034025F"/>
    <w:rsid w:val="00342763"/>
    <w:rsid w:val="003428C3"/>
    <w:rsid w:val="00344B1F"/>
    <w:rsid w:val="00345E46"/>
    <w:rsid w:val="00346724"/>
    <w:rsid w:val="0034705C"/>
    <w:rsid w:val="00347A5B"/>
    <w:rsid w:val="003518B1"/>
    <w:rsid w:val="00351F0F"/>
    <w:rsid w:val="00353694"/>
    <w:rsid w:val="00353840"/>
    <w:rsid w:val="00357505"/>
    <w:rsid w:val="003607ED"/>
    <w:rsid w:val="003613AD"/>
    <w:rsid w:val="003619D7"/>
    <w:rsid w:val="003644CE"/>
    <w:rsid w:val="003647EA"/>
    <w:rsid w:val="00365332"/>
    <w:rsid w:val="003701D0"/>
    <w:rsid w:val="00373740"/>
    <w:rsid w:val="00373EBE"/>
    <w:rsid w:val="0037565F"/>
    <w:rsid w:val="003769E2"/>
    <w:rsid w:val="00376D25"/>
    <w:rsid w:val="00377134"/>
    <w:rsid w:val="00377F0B"/>
    <w:rsid w:val="003811BE"/>
    <w:rsid w:val="00381BE4"/>
    <w:rsid w:val="00382F79"/>
    <w:rsid w:val="003839B7"/>
    <w:rsid w:val="003839E4"/>
    <w:rsid w:val="003843D1"/>
    <w:rsid w:val="003846F6"/>
    <w:rsid w:val="00386430"/>
    <w:rsid w:val="00386532"/>
    <w:rsid w:val="003866DA"/>
    <w:rsid w:val="00386D05"/>
    <w:rsid w:val="00387BBD"/>
    <w:rsid w:val="00390AE6"/>
    <w:rsid w:val="003912C6"/>
    <w:rsid w:val="00391DF0"/>
    <w:rsid w:val="003922A3"/>
    <w:rsid w:val="00392527"/>
    <w:rsid w:val="003925BE"/>
    <w:rsid w:val="0039341C"/>
    <w:rsid w:val="00393D58"/>
    <w:rsid w:val="0039508B"/>
    <w:rsid w:val="00396413"/>
    <w:rsid w:val="003A1FF3"/>
    <w:rsid w:val="003A249D"/>
    <w:rsid w:val="003A3484"/>
    <w:rsid w:val="003A4D6D"/>
    <w:rsid w:val="003A4ED1"/>
    <w:rsid w:val="003A4F0B"/>
    <w:rsid w:val="003A561E"/>
    <w:rsid w:val="003A58AB"/>
    <w:rsid w:val="003A6200"/>
    <w:rsid w:val="003A6872"/>
    <w:rsid w:val="003A6C0E"/>
    <w:rsid w:val="003A71B9"/>
    <w:rsid w:val="003B0302"/>
    <w:rsid w:val="003B044D"/>
    <w:rsid w:val="003B0603"/>
    <w:rsid w:val="003B25D5"/>
    <w:rsid w:val="003B3B5D"/>
    <w:rsid w:val="003B4C64"/>
    <w:rsid w:val="003B6CA8"/>
    <w:rsid w:val="003B6DD7"/>
    <w:rsid w:val="003C0CF1"/>
    <w:rsid w:val="003C1524"/>
    <w:rsid w:val="003C5A0E"/>
    <w:rsid w:val="003C6AD4"/>
    <w:rsid w:val="003D1AC9"/>
    <w:rsid w:val="003D2454"/>
    <w:rsid w:val="003D2CC4"/>
    <w:rsid w:val="003D2EBC"/>
    <w:rsid w:val="003D31CB"/>
    <w:rsid w:val="003D43F3"/>
    <w:rsid w:val="003E0435"/>
    <w:rsid w:val="003E2F36"/>
    <w:rsid w:val="003E3DA0"/>
    <w:rsid w:val="003E7DB2"/>
    <w:rsid w:val="003F3061"/>
    <w:rsid w:val="003F33BC"/>
    <w:rsid w:val="003F4815"/>
    <w:rsid w:val="003F4E42"/>
    <w:rsid w:val="0040095B"/>
    <w:rsid w:val="00400EF5"/>
    <w:rsid w:val="00401875"/>
    <w:rsid w:val="00402E0A"/>
    <w:rsid w:val="00404647"/>
    <w:rsid w:val="00405DA9"/>
    <w:rsid w:val="00407F32"/>
    <w:rsid w:val="00410E55"/>
    <w:rsid w:val="004114CF"/>
    <w:rsid w:val="004121E6"/>
    <w:rsid w:val="00413ACC"/>
    <w:rsid w:val="00414D38"/>
    <w:rsid w:val="00416AC0"/>
    <w:rsid w:val="004200B7"/>
    <w:rsid w:val="00421063"/>
    <w:rsid w:val="004215F1"/>
    <w:rsid w:val="00421611"/>
    <w:rsid w:val="0042178A"/>
    <w:rsid w:val="00421D13"/>
    <w:rsid w:val="0042451A"/>
    <w:rsid w:val="004257A1"/>
    <w:rsid w:val="00425871"/>
    <w:rsid w:val="004258C7"/>
    <w:rsid w:val="0042753E"/>
    <w:rsid w:val="004302BA"/>
    <w:rsid w:val="00430682"/>
    <w:rsid w:val="004307EC"/>
    <w:rsid w:val="00431C14"/>
    <w:rsid w:val="00431FEF"/>
    <w:rsid w:val="00432D67"/>
    <w:rsid w:val="00432DA3"/>
    <w:rsid w:val="004341B9"/>
    <w:rsid w:val="00435498"/>
    <w:rsid w:val="004372B9"/>
    <w:rsid w:val="004378B7"/>
    <w:rsid w:val="00437CDD"/>
    <w:rsid w:val="00443599"/>
    <w:rsid w:val="00444637"/>
    <w:rsid w:val="00445721"/>
    <w:rsid w:val="00445DE5"/>
    <w:rsid w:val="004462D5"/>
    <w:rsid w:val="004464E7"/>
    <w:rsid w:val="00447A33"/>
    <w:rsid w:val="00447F2A"/>
    <w:rsid w:val="004507AD"/>
    <w:rsid w:val="0045116E"/>
    <w:rsid w:val="00452123"/>
    <w:rsid w:val="004543F0"/>
    <w:rsid w:val="004558C6"/>
    <w:rsid w:val="004558DD"/>
    <w:rsid w:val="00457495"/>
    <w:rsid w:val="00457DC0"/>
    <w:rsid w:val="00460A26"/>
    <w:rsid w:val="00464038"/>
    <w:rsid w:val="0046469C"/>
    <w:rsid w:val="00464F6C"/>
    <w:rsid w:val="00466441"/>
    <w:rsid w:val="00471BA4"/>
    <w:rsid w:val="00472B5A"/>
    <w:rsid w:val="004754F1"/>
    <w:rsid w:val="00475946"/>
    <w:rsid w:val="0047602C"/>
    <w:rsid w:val="00476B19"/>
    <w:rsid w:val="00476E2A"/>
    <w:rsid w:val="00481A64"/>
    <w:rsid w:val="0048322D"/>
    <w:rsid w:val="004838BE"/>
    <w:rsid w:val="00485827"/>
    <w:rsid w:val="0048683F"/>
    <w:rsid w:val="004872CC"/>
    <w:rsid w:val="00487CF9"/>
    <w:rsid w:val="00490057"/>
    <w:rsid w:val="00490BEE"/>
    <w:rsid w:val="00490C58"/>
    <w:rsid w:val="0049231A"/>
    <w:rsid w:val="00493594"/>
    <w:rsid w:val="00493BC1"/>
    <w:rsid w:val="0049460E"/>
    <w:rsid w:val="00495D97"/>
    <w:rsid w:val="0049607F"/>
    <w:rsid w:val="00496168"/>
    <w:rsid w:val="004967DA"/>
    <w:rsid w:val="0049681F"/>
    <w:rsid w:val="0049715A"/>
    <w:rsid w:val="00497558"/>
    <w:rsid w:val="004A11F5"/>
    <w:rsid w:val="004A2841"/>
    <w:rsid w:val="004A3C2A"/>
    <w:rsid w:val="004A3EF4"/>
    <w:rsid w:val="004A43B4"/>
    <w:rsid w:val="004A4A08"/>
    <w:rsid w:val="004A6473"/>
    <w:rsid w:val="004A702F"/>
    <w:rsid w:val="004A7CE3"/>
    <w:rsid w:val="004B0794"/>
    <w:rsid w:val="004B2227"/>
    <w:rsid w:val="004B248B"/>
    <w:rsid w:val="004B2FD8"/>
    <w:rsid w:val="004B369E"/>
    <w:rsid w:val="004B4DE1"/>
    <w:rsid w:val="004B5A5C"/>
    <w:rsid w:val="004B6D4A"/>
    <w:rsid w:val="004B6F5B"/>
    <w:rsid w:val="004C1DFD"/>
    <w:rsid w:val="004C1FD0"/>
    <w:rsid w:val="004C37B1"/>
    <w:rsid w:val="004C3927"/>
    <w:rsid w:val="004C46E8"/>
    <w:rsid w:val="004C48E9"/>
    <w:rsid w:val="004C4F07"/>
    <w:rsid w:val="004C549F"/>
    <w:rsid w:val="004C59A2"/>
    <w:rsid w:val="004C5FB6"/>
    <w:rsid w:val="004C76F2"/>
    <w:rsid w:val="004D24B8"/>
    <w:rsid w:val="004D2D97"/>
    <w:rsid w:val="004D33DF"/>
    <w:rsid w:val="004D4EB5"/>
    <w:rsid w:val="004D7463"/>
    <w:rsid w:val="004E1719"/>
    <w:rsid w:val="004E38E1"/>
    <w:rsid w:val="004E4091"/>
    <w:rsid w:val="004E4EBC"/>
    <w:rsid w:val="004E53CB"/>
    <w:rsid w:val="004F004F"/>
    <w:rsid w:val="004F061E"/>
    <w:rsid w:val="004F0B53"/>
    <w:rsid w:val="004F20BB"/>
    <w:rsid w:val="004F2492"/>
    <w:rsid w:val="004F2561"/>
    <w:rsid w:val="004F6BFD"/>
    <w:rsid w:val="00501AE3"/>
    <w:rsid w:val="00502031"/>
    <w:rsid w:val="00503388"/>
    <w:rsid w:val="005057DB"/>
    <w:rsid w:val="00510303"/>
    <w:rsid w:val="00510769"/>
    <w:rsid w:val="005120A2"/>
    <w:rsid w:val="005126E5"/>
    <w:rsid w:val="00514677"/>
    <w:rsid w:val="00515FCE"/>
    <w:rsid w:val="00516D18"/>
    <w:rsid w:val="00516D7A"/>
    <w:rsid w:val="00517420"/>
    <w:rsid w:val="00521A72"/>
    <w:rsid w:val="00521D10"/>
    <w:rsid w:val="005229AB"/>
    <w:rsid w:val="00523944"/>
    <w:rsid w:val="0052589C"/>
    <w:rsid w:val="00525F22"/>
    <w:rsid w:val="00526BE4"/>
    <w:rsid w:val="00530029"/>
    <w:rsid w:val="00530218"/>
    <w:rsid w:val="0053110D"/>
    <w:rsid w:val="005320D0"/>
    <w:rsid w:val="00533AEC"/>
    <w:rsid w:val="00533D82"/>
    <w:rsid w:val="00534CA9"/>
    <w:rsid w:val="00535474"/>
    <w:rsid w:val="0053580C"/>
    <w:rsid w:val="0053624F"/>
    <w:rsid w:val="00542785"/>
    <w:rsid w:val="00542CB2"/>
    <w:rsid w:val="005431A5"/>
    <w:rsid w:val="005434F4"/>
    <w:rsid w:val="00543DCB"/>
    <w:rsid w:val="0054429E"/>
    <w:rsid w:val="00544FAC"/>
    <w:rsid w:val="005450D0"/>
    <w:rsid w:val="005456FC"/>
    <w:rsid w:val="00546259"/>
    <w:rsid w:val="00546CDF"/>
    <w:rsid w:val="0054702B"/>
    <w:rsid w:val="00547BF3"/>
    <w:rsid w:val="00547E15"/>
    <w:rsid w:val="0055094A"/>
    <w:rsid w:val="00551FE6"/>
    <w:rsid w:val="005525F9"/>
    <w:rsid w:val="005529A4"/>
    <w:rsid w:val="005547FA"/>
    <w:rsid w:val="00556F37"/>
    <w:rsid w:val="00557FA1"/>
    <w:rsid w:val="005603CF"/>
    <w:rsid w:val="00561958"/>
    <w:rsid w:val="0056617D"/>
    <w:rsid w:val="005668FF"/>
    <w:rsid w:val="005675BE"/>
    <w:rsid w:val="00570019"/>
    <w:rsid w:val="00570706"/>
    <w:rsid w:val="00573A04"/>
    <w:rsid w:val="005744C2"/>
    <w:rsid w:val="00574774"/>
    <w:rsid w:val="00574955"/>
    <w:rsid w:val="0057528B"/>
    <w:rsid w:val="005767E8"/>
    <w:rsid w:val="005773AA"/>
    <w:rsid w:val="0057750C"/>
    <w:rsid w:val="00577B27"/>
    <w:rsid w:val="00580735"/>
    <w:rsid w:val="00580759"/>
    <w:rsid w:val="005808BC"/>
    <w:rsid w:val="00580C8C"/>
    <w:rsid w:val="005814A1"/>
    <w:rsid w:val="00581562"/>
    <w:rsid w:val="00583676"/>
    <w:rsid w:val="0058440D"/>
    <w:rsid w:val="005845EE"/>
    <w:rsid w:val="00585E75"/>
    <w:rsid w:val="00586EA2"/>
    <w:rsid w:val="0059103F"/>
    <w:rsid w:val="00592670"/>
    <w:rsid w:val="00592D25"/>
    <w:rsid w:val="0059372F"/>
    <w:rsid w:val="00593DEA"/>
    <w:rsid w:val="0059438B"/>
    <w:rsid w:val="00594B92"/>
    <w:rsid w:val="00595042"/>
    <w:rsid w:val="005952D6"/>
    <w:rsid w:val="005962E2"/>
    <w:rsid w:val="00597827"/>
    <w:rsid w:val="00597EBE"/>
    <w:rsid w:val="005A0DD9"/>
    <w:rsid w:val="005A0E94"/>
    <w:rsid w:val="005A1A15"/>
    <w:rsid w:val="005A1B87"/>
    <w:rsid w:val="005A3DEE"/>
    <w:rsid w:val="005A7C51"/>
    <w:rsid w:val="005B0515"/>
    <w:rsid w:val="005B1765"/>
    <w:rsid w:val="005B254A"/>
    <w:rsid w:val="005B28BC"/>
    <w:rsid w:val="005B2C15"/>
    <w:rsid w:val="005B35F0"/>
    <w:rsid w:val="005B3E16"/>
    <w:rsid w:val="005B3EE7"/>
    <w:rsid w:val="005B475B"/>
    <w:rsid w:val="005B4992"/>
    <w:rsid w:val="005B599D"/>
    <w:rsid w:val="005B5EE8"/>
    <w:rsid w:val="005B6BEF"/>
    <w:rsid w:val="005B6CD9"/>
    <w:rsid w:val="005B7381"/>
    <w:rsid w:val="005B7C2F"/>
    <w:rsid w:val="005C0B3C"/>
    <w:rsid w:val="005C1937"/>
    <w:rsid w:val="005C1C5A"/>
    <w:rsid w:val="005C24AC"/>
    <w:rsid w:val="005C2D24"/>
    <w:rsid w:val="005C2DCC"/>
    <w:rsid w:val="005C35E9"/>
    <w:rsid w:val="005C4ABA"/>
    <w:rsid w:val="005C5733"/>
    <w:rsid w:val="005C60E0"/>
    <w:rsid w:val="005C7A35"/>
    <w:rsid w:val="005C7C93"/>
    <w:rsid w:val="005D06E4"/>
    <w:rsid w:val="005D1FDD"/>
    <w:rsid w:val="005D3EBB"/>
    <w:rsid w:val="005D5B49"/>
    <w:rsid w:val="005D61B5"/>
    <w:rsid w:val="005D6710"/>
    <w:rsid w:val="005D7154"/>
    <w:rsid w:val="005D7862"/>
    <w:rsid w:val="005E20B2"/>
    <w:rsid w:val="005E27BB"/>
    <w:rsid w:val="005E3F00"/>
    <w:rsid w:val="005E4F90"/>
    <w:rsid w:val="005E4F9E"/>
    <w:rsid w:val="005E597B"/>
    <w:rsid w:val="005E6297"/>
    <w:rsid w:val="005F12D5"/>
    <w:rsid w:val="005F4D9A"/>
    <w:rsid w:val="005F5574"/>
    <w:rsid w:val="005F58BC"/>
    <w:rsid w:val="005F5F55"/>
    <w:rsid w:val="005F643C"/>
    <w:rsid w:val="005F64E9"/>
    <w:rsid w:val="005F64FB"/>
    <w:rsid w:val="005F7938"/>
    <w:rsid w:val="005F79B0"/>
    <w:rsid w:val="005F7B86"/>
    <w:rsid w:val="00600856"/>
    <w:rsid w:val="0060288E"/>
    <w:rsid w:val="00603031"/>
    <w:rsid w:val="0060307A"/>
    <w:rsid w:val="00606B22"/>
    <w:rsid w:val="006074A7"/>
    <w:rsid w:val="0060750B"/>
    <w:rsid w:val="00612C33"/>
    <w:rsid w:val="00612CA8"/>
    <w:rsid w:val="0061359B"/>
    <w:rsid w:val="00614DDE"/>
    <w:rsid w:val="00615345"/>
    <w:rsid w:val="00615CFF"/>
    <w:rsid w:val="00615E2E"/>
    <w:rsid w:val="00617BC0"/>
    <w:rsid w:val="006200CC"/>
    <w:rsid w:val="0062019F"/>
    <w:rsid w:val="0062119C"/>
    <w:rsid w:val="0062281B"/>
    <w:rsid w:val="00622C18"/>
    <w:rsid w:val="006241F9"/>
    <w:rsid w:val="00624BAE"/>
    <w:rsid w:val="006260E6"/>
    <w:rsid w:val="006276FC"/>
    <w:rsid w:val="006306BD"/>
    <w:rsid w:val="0063073C"/>
    <w:rsid w:val="00632E20"/>
    <w:rsid w:val="0063351F"/>
    <w:rsid w:val="00634683"/>
    <w:rsid w:val="0063468D"/>
    <w:rsid w:val="00636A41"/>
    <w:rsid w:val="00636B90"/>
    <w:rsid w:val="0063773B"/>
    <w:rsid w:val="0064147D"/>
    <w:rsid w:val="00641690"/>
    <w:rsid w:val="00641D80"/>
    <w:rsid w:val="00642524"/>
    <w:rsid w:val="006443E5"/>
    <w:rsid w:val="00645363"/>
    <w:rsid w:val="00645DE7"/>
    <w:rsid w:val="00646FF5"/>
    <w:rsid w:val="006478B7"/>
    <w:rsid w:val="006501F8"/>
    <w:rsid w:val="00650BDB"/>
    <w:rsid w:val="00650F9E"/>
    <w:rsid w:val="00652359"/>
    <w:rsid w:val="006526FA"/>
    <w:rsid w:val="0065393F"/>
    <w:rsid w:val="00654466"/>
    <w:rsid w:val="006548DB"/>
    <w:rsid w:val="006551FC"/>
    <w:rsid w:val="006555ED"/>
    <w:rsid w:val="006571A5"/>
    <w:rsid w:val="0066099E"/>
    <w:rsid w:val="00660CAE"/>
    <w:rsid w:val="00660E6B"/>
    <w:rsid w:val="00662C03"/>
    <w:rsid w:val="006631FD"/>
    <w:rsid w:val="0066393F"/>
    <w:rsid w:val="00665B7D"/>
    <w:rsid w:val="00665C0E"/>
    <w:rsid w:val="00666461"/>
    <w:rsid w:val="00666F5D"/>
    <w:rsid w:val="00671D09"/>
    <w:rsid w:val="00672F5D"/>
    <w:rsid w:val="006747E4"/>
    <w:rsid w:val="00674A90"/>
    <w:rsid w:val="00674D33"/>
    <w:rsid w:val="0067535F"/>
    <w:rsid w:val="00676015"/>
    <w:rsid w:val="006761C8"/>
    <w:rsid w:val="006761E8"/>
    <w:rsid w:val="00676E7C"/>
    <w:rsid w:val="00677072"/>
    <w:rsid w:val="0067771E"/>
    <w:rsid w:val="00677C2A"/>
    <w:rsid w:val="0068061E"/>
    <w:rsid w:val="006806EA"/>
    <w:rsid w:val="00681749"/>
    <w:rsid w:val="00681CEC"/>
    <w:rsid w:val="00681F81"/>
    <w:rsid w:val="00682695"/>
    <w:rsid w:val="00683401"/>
    <w:rsid w:val="00684551"/>
    <w:rsid w:val="00684674"/>
    <w:rsid w:val="00684EED"/>
    <w:rsid w:val="006858CF"/>
    <w:rsid w:val="00686216"/>
    <w:rsid w:val="006867DA"/>
    <w:rsid w:val="006873CA"/>
    <w:rsid w:val="00690F24"/>
    <w:rsid w:val="006935F4"/>
    <w:rsid w:val="00693893"/>
    <w:rsid w:val="00694804"/>
    <w:rsid w:val="006974C6"/>
    <w:rsid w:val="00697AEF"/>
    <w:rsid w:val="006A0BFB"/>
    <w:rsid w:val="006A13D6"/>
    <w:rsid w:val="006A46B5"/>
    <w:rsid w:val="006A5FCC"/>
    <w:rsid w:val="006A6B6C"/>
    <w:rsid w:val="006B0322"/>
    <w:rsid w:val="006B1ABF"/>
    <w:rsid w:val="006B4F32"/>
    <w:rsid w:val="006B629D"/>
    <w:rsid w:val="006B67C4"/>
    <w:rsid w:val="006B72F7"/>
    <w:rsid w:val="006C041E"/>
    <w:rsid w:val="006C0EA9"/>
    <w:rsid w:val="006C116C"/>
    <w:rsid w:val="006C142D"/>
    <w:rsid w:val="006C1AA6"/>
    <w:rsid w:val="006C369F"/>
    <w:rsid w:val="006C3874"/>
    <w:rsid w:val="006C3AE4"/>
    <w:rsid w:val="006C52A1"/>
    <w:rsid w:val="006C5D7A"/>
    <w:rsid w:val="006C6924"/>
    <w:rsid w:val="006D2955"/>
    <w:rsid w:val="006D2BA1"/>
    <w:rsid w:val="006D44D2"/>
    <w:rsid w:val="006D7B95"/>
    <w:rsid w:val="006E0D7E"/>
    <w:rsid w:val="006E240A"/>
    <w:rsid w:val="006E4247"/>
    <w:rsid w:val="006E4A9A"/>
    <w:rsid w:val="006E53A6"/>
    <w:rsid w:val="006E6D7E"/>
    <w:rsid w:val="006F0C8F"/>
    <w:rsid w:val="006F1903"/>
    <w:rsid w:val="006F2324"/>
    <w:rsid w:val="006F34B0"/>
    <w:rsid w:val="006F40BD"/>
    <w:rsid w:val="006F426D"/>
    <w:rsid w:val="006F5EC2"/>
    <w:rsid w:val="00700A79"/>
    <w:rsid w:val="00701E5A"/>
    <w:rsid w:val="007022FD"/>
    <w:rsid w:val="007036F3"/>
    <w:rsid w:val="00704F84"/>
    <w:rsid w:val="00705D03"/>
    <w:rsid w:val="00707923"/>
    <w:rsid w:val="00710699"/>
    <w:rsid w:val="00710ACE"/>
    <w:rsid w:val="007113BE"/>
    <w:rsid w:val="0071148E"/>
    <w:rsid w:val="00712E18"/>
    <w:rsid w:val="00712E31"/>
    <w:rsid w:val="007131EB"/>
    <w:rsid w:val="00714D99"/>
    <w:rsid w:val="00714FCF"/>
    <w:rsid w:val="007154AA"/>
    <w:rsid w:val="0071584B"/>
    <w:rsid w:val="007169F4"/>
    <w:rsid w:val="00716D02"/>
    <w:rsid w:val="00716FCB"/>
    <w:rsid w:val="0071795C"/>
    <w:rsid w:val="00720475"/>
    <w:rsid w:val="007209B4"/>
    <w:rsid w:val="007226AD"/>
    <w:rsid w:val="00722B8B"/>
    <w:rsid w:val="0072558D"/>
    <w:rsid w:val="0072735A"/>
    <w:rsid w:val="007279E0"/>
    <w:rsid w:val="007303D3"/>
    <w:rsid w:val="0073110B"/>
    <w:rsid w:val="00731333"/>
    <w:rsid w:val="0073236B"/>
    <w:rsid w:val="007330E5"/>
    <w:rsid w:val="0073575B"/>
    <w:rsid w:val="00735C29"/>
    <w:rsid w:val="00736818"/>
    <w:rsid w:val="0073770A"/>
    <w:rsid w:val="00740E93"/>
    <w:rsid w:val="007412F5"/>
    <w:rsid w:val="00742DBE"/>
    <w:rsid w:val="007433DE"/>
    <w:rsid w:val="007435BA"/>
    <w:rsid w:val="00743D2C"/>
    <w:rsid w:val="00744D87"/>
    <w:rsid w:val="00747BE5"/>
    <w:rsid w:val="007518E7"/>
    <w:rsid w:val="00751CDC"/>
    <w:rsid w:val="00752300"/>
    <w:rsid w:val="00753055"/>
    <w:rsid w:val="0075322E"/>
    <w:rsid w:val="0075353F"/>
    <w:rsid w:val="007537B5"/>
    <w:rsid w:val="00753FB0"/>
    <w:rsid w:val="0075551B"/>
    <w:rsid w:val="0075653A"/>
    <w:rsid w:val="00757330"/>
    <w:rsid w:val="00757761"/>
    <w:rsid w:val="00760A8B"/>
    <w:rsid w:val="00760B24"/>
    <w:rsid w:val="00761E1C"/>
    <w:rsid w:val="00766A10"/>
    <w:rsid w:val="0077112B"/>
    <w:rsid w:val="00771222"/>
    <w:rsid w:val="00771D91"/>
    <w:rsid w:val="00771F7A"/>
    <w:rsid w:val="007725EE"/>
    <w:rsid w:val="00773359"/>
    <w:rsid w:val="00774607"/>
    <w:rsid w:val="0077474A"/>
    <w:rsid w:val="007754EB"/>
    <w:rsid w:val="007762C6"/>
    <w:rsid w:val="00776330"/>
    <w:rsid w:val="0077673C"/>
    <w:rsid w:val="00777F26"/>
    <w:rsid w:val="0078041D"/>
    <w:rsid w:val="00781900"/>
    <w:rsid w:val="00781E07"/>
    <w:rsid w:val="00783F49"/>
    <w:rsid w:val="00784B92"/>
    <w:rsid w:val="0078512D"/>
    <w:rsid w:val="00785C2C"/>
    <w:rsid w:val="0078610D"/>
    <w:rsid w:val="00786709"/>
    <w:rsid w:val="00787453"/>
    <w:rsid w:val="007902A6"/>
    <w:rsid w:val="00790904"/>
    <w:rsid w:val="0079096A"/>
    <w:rsid w:val="0079202B"/>
    <w:rsid w:val="00792549"/>
    <w:rsid w:val="00794776"/>
    <w:rsid w:val="007969FE"/>
    <w:rsid w:val="007A02F1"/>
    <w:rsid w:val="007A0805"/>
    <w:rsid w:val="007A0D52"/>
    <w:rsid w:val="007A13AA"/>
    <w:rsid w:val="007A3237"/>
    <w:rsid w:val="007A3FA7"/>
    <w:rsid w:val="007A40B0"/>
    <w:rsid w:val="007A5859"/>
    <w:rsid w:val="007A615B"/>
    <w:rsid w:val="007A699F"/>
    <w:rsid w:val="007A7717"/>
    <w:rsid w:val="007B0154"/>
    <w:rsid w:val="007B0221"/>
    <w:rsid w:val="007B02B7"/>
    <w:rsid w:val="007B08A5"/>
    <w:rsid w:val="007B0F71"/>
    <w:rsid w:val="007B3638"/>
    <w:rsid w:val="007B3665"/>
    <w:rsid w:val="007B3723"/>
    <w:rsid w:val="007B49B7"/>
    <w:rsid w:val="007B5BE2"/>
    <w:rsid w:val="007B6741"/>
    <w:rsid w:val="007B678C"/>
    <w:rsid w:val="007B76C6"/>
    <w:rsid w:val="007B78B2"/>
    <w:rsid w:val="007B7BB7"/>
    <w:rsid w:val="007B7BF3"/>
    <w:rsid w:val="007C0B9D"/>
    <w:rsid w:val="007C0FD0"/>
    <w:rsid w:val="007C12EF"/>
    <w:rsid w:val="007C3B1F"/>
    <w:rsid w:val="007C5CD9"/>
    <w:rsid w:val="007C6BD1"/>
    <w:rsid w:val="007D010F"/>
    <w:rsid w:val="007D01BE"/>
    <w:rsid w:val="007D0F58"/>
    <w:rsid w:val="007D1FA9"/>
    <w:rsid w:val="007D484E"/>
    <w:rsid w:val="007D4A66"/>
    <w:rsid w:val="007D606A"/>
    <w:rsid w:val="007D6791"/>
    <w:rsid w:val="007E0A3B"/>
    <w:rsid w:val="007E3C57"/>
    <w:rsid w:val="007E6758"/>
    <w:rsid w:val="007E6F99"/>
    <w:rsid w:val="007E7246"/>
    <w:rsid w:val="007E78FF"/>
    <w:rsid w:val="007E79EA"/>
    <w:rsid w:val="007F08C5"/>
    <w:rsid w:val="007F0FFC"/>
    <w:rsid w:val="007F1F0F"/>
    <w:rsid w:val="007F304B"/>
    <w:rsid w:val="007F3289"/>
    <w:rsid w:val="007F339B"/>
    <w:rsid w:val="007F4425"/>
    <w:rsid w:val="007F4485"/>
    <w:rsid w:val="007F4572"/>
    <w:rsid w:val="007F5BFB"/>
    <w:rsid w:val="007F65A1"/>
    <w:rsid w:val="007F6BD2"/>
    <w:rsid w:val="007F752D"/>
    <w:rsid w:val="00801DDF"/>
    <w:rsid w:val="0080229A"/>
    <w:rsid w:val="00803A7C"/>
    <w:rsid w:val="00807251"/>
    <w:rsid w:val="00807435"/>
    <w:rsid w:val="00810488"/>
    <w:rsid w:val="00811918"/>
    <w:rsid w:val="00811D21"/>
    <w:rsid w:val="00812F9C"/>
    <w:rsid w:val="00814076"/>
    <w:rsid w:val="00815133"/>
    <w:rsid w:val="0081594B"/>
    <w:rsid w:val="00817422"/>
    <w:rsid w:val="008178D5"/>
    <w:rsid w:val="00820879"/>
    <w:rsid w:val="00821B44"/>
    <w:rsid w:val="0082248A"/>
    <w:rsid w:val="0082506F"/>
    <w:rsid w:val="008257C5"/>
    <w:rsid w:val="008262D7"/>
    <w:rsid w:val="00827A19"/>
    <w:rsid w:val="00827C16"/>
    <w:rsid w:val="00827C4B"/>
    <w:rsid w:val="00831488"/>
    <w:rsid w:val="0083165B"/>
    <w:rsid w:val="00834EB3"/>
    <w:rsid w:val="0083540E"/>
    <w:rsid w:val="0083568D"/>
    <w:rsid w:val="008365A5"/>
    <w:rsid w:val="00837655"/>
    <w:rsid w:val="008401C4"/>
    <w:rsid w:val="00840AB0"/>
    <w:rsid w:val="00841ABB"/>
    <w:rsid w:val="00841ABE"/>
    <w:rsid w:val="008423CD"/>
    <w:rsid w:val="008425DC"/>
    <w:rsid w:val="00843052"/>
    <w:rsid w:val="0084397C"/>
    <w:rsid w:val="00847348"/>
    <w:rsid w:val="00847A28"/>
    <w:rsid w:val="008500A6"/>
    <w:rsid w:val="008511FB"/>
    <w:rsid w:val="00851AEC"/>
    <w:rsid w:val="00851B11"/>
    <w:rsid w:val="00854084"/>
    <w:rsid w:val="00855C62"/>
    <w:rsid w:val="00860429"/>
    <w:rsid w:val="00862B84"/>
    <w:rsid w:val="00863FC5"/>
    <w:rsid w:val="008647AC"/>
    <w:rsid w:val="00865B21"/>
    <w:rsid w:val="0086641D"/>
    <w:rsid w:val="0086689B"/>
    <w:rsid w:val="0087001F"/>
    <w:rsid w:val="0087032C"/>
    <w:rsid w:val="00870A24"/>
    <w:rsid w:val="00871663"/>
    <w:rsid w:val="00871A7B"/>
    <w:rsid w:val="00871B23"/>
    <w:rsid w:val="00871B7B"/>
    <w:rsid w:val="0087205C"/>
    <w:rsid w:val="00872C41"/>
    <w:rsid w:val="00874CF6"/>
    <w:rsid w:val="00874DB4"/>
    <w:rsid w:val="00874EE8"/>
    <w:rsid w:val="008750D8"/>
    <w:rsid w:val="00876D0A"/>
    <w:rsid w:val="00877BA1"/>
    <w:rsid w:val="008824CA"/>
    <w:rsid w:val="00882FD4"/>
    <w:rsid w:val="00883071"/>
    <w:rsid w:val="008858E8"/>
    <w:rsid w:val="0088782D"/>
    <w:rsid w:val="008907D3"/>
    <w:rsid w:val="00890947"/>
    <w:rsid w:val="00891DAD"/>
    <w:rsid w:val="0089446D"/>
    <w:rsid w:val="00894D3C"/>
    <w:rsid w:val="00894D5A"/>
    <w:rsid w:val="00895CA4"/>
    <w:rsid w:val="00896B4C"/>
    <w:rsid w:val="00896C98"/>
    <w:rsid w:val="00897772"/>
    <w:rsid w:val="00897C87"/>
    <w:rsid w:val="008A05BB"/>
    <w:rsid w:val="008A14DD"/>
    <w:rsid w:val="008A242F"/>
    <w:rsid w:val="008A2871"/>
    <w:rsid w:val="008A3726"/>
    <w:rsid w:val="008A42CC"/>
    <w:rsid w:val="008A4E88"/>
    <w:rsid w:val="008A64FF"/>
    <w:rsid w:val="008A6F81"/>
    <w:rsid w:val="008B0796"/>
    <w:rsid w:val="008B0B73"/>
    <w:rsid w:val="008B21D2"/>
    <w:rsid w:val="008B2754"/>
    <w:rsid w:val="008B50F6"/>
    <w:rsid w:val="008B7C09"/>
    <w:rsid w:val="008C0EFF"/>
    <w:rsid w:val="008C227A"/>
    <w:rsid w:val="008C3CA1"/>
    <w:rsid w:val="008C3D55"/>
    <w:rsid w:val="008C43E0"/>
    <w:rsid w:val="008C57D7"/>
    <w:rsid w:val="008C7C08"/>
    <w:rsid w:val="008D09B9"/>
    <w:rsid w:val="008D255D"/>
    <w:rsid w:val="008D3937"/>
    <w:rsid w:val="008D46BA"/>
    <w:rsid w:val="008D6C4B"/>
    <w:rsid w:val="008D71F2"/>
    <w:rsid w:val="008D7F22"/>
    <w:rsid w:val="008E1967"/>
    <w:rsid w:val="008E24A0"/>
    <w:rsid w:val="008E5B3E"/>
    <w:rsid w:val="008E5E45"/>
    <w:rsid w:val="008E6B84"/>
    <w:rsid w:val="008E72F7"/>
    <w:rsid w:val="008E7EB7"/>
    <w:rsid w:val="008E7F93"/>
    <w:rsid w:val="008F2128"/>
    <w:rsid w:val="008F24B8"/>
    <w:rsid w:val="008F343D"/>
    <w:rsid w:val="008F5CEF"/>
    <w:rsid w:val="008F605E"/>
    <w:rsid w:val="009005F4"/>
    <w:rsid w:val="00900AAD"/>
    <w:rsid w:val="00900F73"/>
    <w:rsid w:val="00901150"/>
    <w:rsid w:val="00902BB7"/>
    <w:rsid w:val="00903B9F"/>
    <w:rsid w:val="00903C94"/>
    <w:rsid w:val="00903CAE"/>
    <w:rsid w:val="00903DB4"/>
    <w:rsid w:val="00904062"/>
    <w:rsid w:val="00904229"/>
    <w:rsid w:val="0090469B"/>
    <w:rsid w:val="00906EA8"/>
    <w:rsid w:val="0090735F"/>
    <w:rsid w:val="0091212C"/>
    <w:rsid w:val="0091245A"/>
    <w:rsid w:val="00912E74"/>
    <w:rsid w:val="00913ACE"/>
    <w:rsid w:val="0091799F"/>
    <w:rsid w:val="009229AD"/>
    <w:rsid w:val="00922DBF"/>
    <w:rsid w:val="00926CDA"/>
    <w:rsid w:val="009272E4"/>
    <w:rsid w:val="009303CB"/>
    <w:rsid w:val="00930DE8"/>
    <w:rsid w:val="009312FF"/>
    <w:rsid w:val="00931381"/>
    <w:rsid w:val="009320A3"/>
    <w:rsid w:val="009342D4"/>
    <w:rsid w:val="00934475"/>
    <w:rsid w:val="00934A64"/>
    <w:rsid w:val="009358B5"/>
    <w:rsid w:val="00935AAD"/>
    <w:rsid w:val="0094069A"/>
    <w:rsid w:val="00940ACC"/>
    <w:rsid w:val="009412FF"/>
    <w:rsid w:val="009418C0"/>
    <w:rsid w:val="00941AFF"/>
    <w:rsid w:val="00941CBC"/>
    <w:rsid w:val="0094340B"/>
    <w:rsid w:val="00943F21"/>
    <w:rsid w:val="00943F9A"/>
    <w:rsid w:val="00944348"/>
    <w:rsid w:val="0094502B"/>
    <w:rsid w:val="00945959"/>
    <w:rsid w:val="00945B2F"/>
    <w:rsid w:val="00946F68"/>
    <w:rsid w:val="009476DA"/>
    <w:rsid w:val="009514C7"/>
    <w:rsid w:val="009524BE"/>
    <w:rsid w:val="00952708"/>
    <w:rsid w:val="00953A29"/>
    <w:rsid w:val="009541D1"/>
    <w:rsid w:val="0095501E"/>
    <w:rsid w:val="00955288"/>
    <w:rsid w:val="00956916"/>
    <w:rsid w:val="00957D1E"/>
    <w:rsid w:val="009624B7"/>
    <w:rsid w:val="00963907"/>
    <w:rsid w:val="0096398B"/>
    <w:rsid w:val="00963BE8"/>
    <w:rsid w:val="00963C06"/>
    <w:rsid w:val="0096412F"/>
    <w:rsid w:val="0096425F"/>
    <w:rsid w:val="009653EA"/>
    <w:rsid w:val="00966CBA"/>
    <w:rsid w:val="00966DEE"/>
    <w:rsid w:val="00966E1B"/>
    <w:rsid w:val="00967D3C"/>
    <w:rsid w:val="009708C7"/>
    <w:rsid w:val="0097287B"/>
    <w:rsid w:val="00972C4A"/>
    <w:rsid w:val="00973E14"/>
    <w:rsid w:val="00975F01"/>
    <w:rsid w:val="009764A8"/>
    <w:rsid w:val="0097759E"/>
    <w:rsid w:val="00980164"/>
    <w:rsid w:val="00981091"/>
    <w:rsid w:val="009811AF"/>
    <w:rsid w:val="009811B5"/>
    <w:rsid w:val="0098195D"/>
    <w:rsid w:val="009820FC"/>
    <w:rsid w:val="009825E4"/>
    <w:rsid w:val="00982984"/>
    <w:rsid w:val="00983714"/>
    <w:rsid w:val="00983783"/>
    <w:rsid w:val="00983EC6"/>
    <w:rsid w:val="00984728"/>
    <w:rsid w:val="009853CE"/>
    <w:rsid w:val="009857D0"/>
    <w:rsid w:val="00990E70"/>
    <w:rsid w:val="009915D1"/>
    <w:rsid w:val="00992780"/>
    <w:rsid w:val="00993619"/>
    <w:rsid w:val="00993CCB"/>
    <w:rsid w:val="00994010"/>
    <w:rsid w:val="00996E03"/>
    <w:rsid w:val="009A2808"/>
    <w:rsid w:val="009A2DC1"/>
    <w:rsid w:val="009A606D"/>
    <w:rsid w:val="009B0103"/>
    <w:rsid w:val="009B0458"/>
    <w:rsid w:val="009B0D95"/>
    <w:rsid w:val="009B134D"/>
    <w:rsid w:val="009B165C"/>
    <w:rsid w:val="009B2562"/>
    <w:rsid w:val="009B3198"/>
    <w:rsid w:val="009B3EB4"/>
    <w:rsid w:val="009B45C6"/>
    <w:rsid w:val="009B4963"/>
    <w:rsid w:val="009B6D43"/>
    <w:rsid w:val="009B708C"/>
    <w:rsid w:val="009B7A8D"/>
    <w:rsid w:val="009B7D86"/>
    <w:rsid w:val="009C1161"/>
    <w:rsid w:val="009C2024"/>
    <w:rsid w:val="009C3C13"/>
    <w:rsid w:val="009C4704"/>
    <w:rsid w:val="009C4899"/>
    <w:rsid w:val="009C5C5C"/>
    <w:rsid w:val="009C7698"/>
    <w:rsid w:val="009C7A06"/>
    <w:rsid w:val="009C7F64"/>
    <w:rsid w:val="009D032C"/>
    <w:rsid w:val="009D0402"/>
    <w:rsid w:val="009D0AB2"/>
    <w:rsid w:val="009D0E1C"/>
    <w:rsid w:val="009D177A"/>
    <w:rsid w:val="009D17F7"/>
    <w:rsid w:val="009D2ABD"/>
    <w:rsid w:val="009D35CE"/>
    <w:rsid w:val="009D5091"/>
    <w:rsid w:val="009D5325"/>
    <w:rsid w:val="009D56E7"/>
    <w:rsid w:val="009D655C"/>
    <w:rsid w:val="009D7043"/>
    <w:rsid w:val="009E01AD"/>
    <w:rsid w:val="009E17B3"/>
    <w:rsid w:val="009E32EA"/>
    <w:rsid w:val="009E3A24"/>
    <w:rsid w:val="009E4EC0"/>
    <w:rsid w:val="009E4F7E"/>
    <w:rsid w:val="009E6ACF"/>
    <w:rsid w:val="009E7DAE"/>
    <w:rsid w:val="009F0414"/>
    <w:rsid w:val="009F1748"/>
    <w:rsid w:val="009F1CE2"/>
    <w:rsid w:val="009F35EA"/>
    <w:rsid w:val="009F4239"/>
    <w:rsid w:val="009F6DF1"/>
    <w:rsid w:val="009F727F"/>
    <w:rsid w:val="009F7BB5"/>
    <w:rsid w:val="00A002F9"/>
    <w:rsid w:val="00A017AD"/>
    <w:rsid w:val="00A037E6"/>
    <w:rsid w:val="00A04DD2"/>
    <w:rsid w:val="00A05F12"/>
    <w:rsid w:val="00A0629F"/>
    <w:rsid w:val="00A064AE"/>
    <w:rsid w:val="00A06FF6"/>
    <w:rsid w:val="00A07DCD"/>
    <w:rsid w:val="00A10FBD"/>
    <w:rsid w:val="00A118F6"/>
    <w:rsid w:val="00A120FF"/>
    <w:rsid w:val="00A14513"/>
    <w:rsid w:val="00A14D83"/>
    <w:rsid w:val="00A156F3"/>
    <w:rsid w:val="00A16106"/>
    <w:rsid w:val="00A16886"/>
    <w:rsid w:val="00A16C27"/>
    <w:rsid w:val="00A202D9"/>
    <w:rsid w:val="00A21CAF"/>
    <w:rsid w:val="00A229F0"/>
    <w:rsid w:val="00A22CA1"/>
    <w:rsid w:val="00A2429A"/>
    <w:rsid w:val="00A245BB"/>
    <w:rsid w:val="00A25264"/>
    <w:rsid w:val="00A267FD"/>
    <w:rsid w:val="00A27009"/>
    <w:rsid w:val="00A27A5E"/>
    <w:rsid w:val="00A301C0"/>
    <w:rsid w:val="00A30A6B"/>
    <w:rsid w:val="00A31A98"/>
    <w:rsid w:val="00A345E6"/>
    <w:rsid w:val="00A35834"/>
    <w:rsid w:val="00A36EA4"/>
    <w:rsid w:val="00A36FA7"/>
    <w:rsid w:val="00A4009F"/>
    <w:rsid w:val="00A40236"/>
    <w:rsid w:val="00A40410"/>
    <w:rsid w:val="00A40798"/>
    <w:rsid w:val="00A410B4"/>
    <w:rsid w:val="00A41695"/>
    <w:rsid w:val="00A420B7"/>
    <w:rsid w:val="00A426C3"/>
    <w:rsid w:val="00A42918"/>
    <w:rsid w:val="00A4420F"/>
    <w:rsid w:val="00A46F14"/>
    <w:rsid w:val="00A47437"/>
    <w:rsid w:val="00A47F71"/>
    <w:rsid w:val="00A50738"/>
    <w:rsid w:val="00A51253"/>
    <w:rsid w:val="00A515E7"/>
    <w:rsid w:val="00A5270E"/>
    <w:rsid w:val="00A549EA"/>
    <w:rsid w:val="00A549FF"/>
    <w:rsid w:val="00A5578B"/>
    <w:rsid w:val="00A56790"/>
    <w:rsid w:val="00A57035"/>
    <w:rsid w:val="00A5772F"/>
    <w:rsid w:val="00A57ADB"/>
    <w:rsid w:val="00A57EE8"/>
    <w:rsid w:val="00A61B8C"/>
    <w:rsid w:val="00A62B68"/>
    <w:rsid w:val="00A62E08"/>
    <w:rsid w:val="00A632EC"/>
    <w:rsid w:val="00A63F2C"/>
    <w:rsid w:val="00A66881"/>
    <w:rsid w:val="00A675E2"/>
    <w:rsid w:val="00A70984"/>
    <w:rsid w:val="00A720FE"/>
    <w:rsid w:val="00A723EF"/>
    <w:rsid w:val="00A7286D"/>
    <w:rsid w:val="00A72E52"/>
    <w:rsid w:val="00A73AF3"/>
    <w:rsid w:val="00A73D92"/>
    <w:rsid w:val="00A73DD7"/>
    <w:rsid w:val="00A778D6"/>
    <w:rsid w:val="00A8005A"/>
    <w:rsid w:val="00A80ADC"/>
    <w:rsid w:val="00A80E9A"/>
    <w:rsid w:val="00A821C7"/>
    <w:rsid w:val="00A822B7"/>
    <w:rsid w:val="00A82556"/>
    <w:rsid w:val="00A82C83"/>
    <w:rsid w:val="00A83F2B"/>
    <w:rsid w:val="00A87DC1"/>
    <w:rsid w:val="00A9007A"/>
    <w:rsid w:val="00A9176B"/>
    <w:rsid w:val="00A94567"/>
    <w:rsid w:val="00A96F26"/>
    <w:rsid w:val="00A97C15"/>
    <w:rsid w:val="00AA06D0"/>
    <w:rsid w:val="00AA09A3"/>
    <w:rsid w:val="00AA1A50"/>
    <w:rsid w:val="00AA22BD"/>
    <w:rsid w:val="00AA2CA4"/>
    <w:rsid w:val="00AA2FB0"/>
    <w:rsid w:val="00AA666B"/>
    <w:rsid w:val="00AA6F50"/>
    <w:rsid w:val="00AA7089"/>
    <w:rsid w:val="00AA7ADC"/>
    <w:rsid w:val="00AA7B45"/>
    <w:rsid w:val="00AB1C96"/>
    <w:rsid w:val="00AB3508"/>
    <w:rsid w:val="00AB43D5"/>
    <w:rsid w:val="00AB4830"/>
    <w:rsid w:val="00AB4AA5"/>
    <w:rsid w:val="00AB598A"/>
    <w:rsid w:val="00AB5E5C"/>
    <w:rsid w:val="00AB5F07"/>
    <w:rsid w:val="00AC0D3D"/>
    <w:rsid w:val="00AC2125"/>
    <w:rsid w:val="00AC21C2"/>
    <w:rsid w:val="00AC3B2F"/>
    <w:rsid w:val="00AC4008"/>
    <w:rsid w:val="00AC51E4"/>
    <w:rsid w:val="00AC64AD"/>
    <w:rsid w:val="00AC70FD"/>
    <w:rsid w:val="00AC7423"/>
    <w:rsid w:val="00AC7A75"/>
    <w:rsid w:val="00AD1691"/>
    <w:rsid w:val="00AD1F43"/>
    <w:rsid w:val="00AD2280"/>
    <w:rsid w:val="00AD35BE"/>
    <w:rsid w:val="00AD7449"/>
    <w:rsid w:val="00AD76B4"/>
    <w:rsid w:val="00AE0C06"/>
    <w:rsid w:val="00AE0E89"/>
    <w:rsid w:val="00AE1934"/>
    <w:rsid w:val="00AE29A4"/>
    <w:rsid w:val="00AE6485"/>
    <w:rsid w:val="00AE6784"/>
    <w:rsid w:val="00AE7001"/>
    <w:rsid w:val="00AE7064"/>
    <w:rsid w:val="00AE7719"/>
    <w:rsid w:val="00AE7FFA"/>
    <w:rsid w:val="00AF0918"/>
    <w:rsid w:val="00AF1BB2"/>
    <w:rsid w:val="00AF25EE"/>
    <w:rsid w:val="00AF479F"/>
    <w:rsid w:val="00AF4A8F"/>
    <w:rsid w:val="00AF4CDD"/>
    <w:rsid w:val="00AF522D"/>
    <w:rsid w:val="00B00C2A"/>
    <w:rsid w:val="00B0140E"/>
    <w:rsid w:val="00B016E4"/>
    <w:rsid w:val="00B02B97"/>
    <w:rsid w:val="00B0367A"/>
    <w:rsid w:val="00B05859"/>
    <w:rsid w:val="00B05B3A"/>
    <w:rsid w:val="00B05EF5"/>
    <w:rsid w:val="00B0612C"/>
    <w:rsid w:val="00B067F8"/>
    <w:rsid w:val="00B07048"/>
    <w:rsid w:val="00B12527"/>
    <w:rsid w:val="00B12BEB"/>
    <w:rsid w:val="00B13655"/>
    <w:rsid w:val="00B13B13"/>
    <w:rsid w:val="00B14171"/>
    <w:rsid w:val="00B1467F"/>
    <w:rsid w:val="00B155E9"/>
    <w:rsid w:val="00B15BC9"/>
    <w:rsid w:val="00B15C86"/>
    <w:rsid w:val="00B165D6"/>
    <w:rsid w:val="00B16AE0"/>
    <w:rsid w:val="00B16E8F"/>
    <w:rsid w:val="00B1767F"/>
    <w:rsid w:val="00B207DE"/>
    <w:rsid w:val="00B20F06"/>
    <w:rsid w:val="00B2144E"/>
    <w:rsid w:val="00B21505"/>
    <w:rsid w:val="00B219A8"/>
    <w:rsid w:val="00B22509"/>
    <w:rsid w:val="00B22C65"/>
    <w:rsid w:val="00B23492"/>
    <w:rsid w:val="00B235D1"/>
    <w:rsid w:val="00B24393"/>
    <w:rsid w:val="00B254FC"/>
    <w:rsid w:val="00B256D6"/>
    <w:rsid w:val="00B25D6A"/>
    <w:rsid w:val="00B26CC1"/>
    <w:rsid w:val="00B27EDA"/>
    <w:rsid w:val="00B31D74"/>
    <w:rsid w:val="00B33025"/>
    <w:rsid w:val="00B335D2"/>
    <w:rsid w:val="00B34DE1"/>
    <w:rsid w:val="00B36216"/>
    <w:rsid w:val="00B36797"/>
    <w:rsid w:val="00B37650"/>
    <w:rsid w:val="00B40448"/>
    <w:rsid w:val="00B404BF"/>
    <w:rsid w:val="00B40518"/>
    <w:rsid w:val="00B40ABE"/>
    <w:rsid w:val="00B4177D"/>
    <w:rsid w:val="00B417B3"/>
    <w:rsid w:val="00B41822"/>
    <w:rsid w:val="00B439F1"/>
    <w:rsid w:val="00B45410"/>
    <w:rsid w:val="00B466D0"/>
    <w:rsid w:val="00B46D69"/>
    <w:rsid w:val="00B47FD7"/>
    <w:rsid w:val="00B50771"/>
    <w:rsid w:val="00B50A7D"/>
    <w:rsid w:val="00B5107D"/>
    <w:rsid w:val="00B51176"/>
    <w:rsid w:val="00B516A4"/>
    <w:rsid w:val="00B527B8"/>
    <w:rsid w:val="00B52D0F"/>
    <w:rsid w:val="00B52FD6"/>
    <w:rsid w:val="00B54AB0"/>
    <w:rsid w:val="00B55CB3"/>
    <w:rsid w:val="00B61641"/>
    <w:rsid w:val="00B61ABA"/>
    <w:rsid w:val="00B62C9D"/>
    <w:rsid w:val="00B63334"/>
    <w:rsid w:val="00B64D83"/>
    <w:rsid w:val="00B65EEB"/>
    <w:rsid w:val="00B666B5"/>
    <w:rsid w:val="00B66E69"/>
    <w:rsid w:val="00B708E2"/>
    <w:rsid w:val="00B719EA"/>
    <w:rsid w:val="00B73ACA"/>
    <w:rsid w:val="00B76BBD"/>
    <w:rsid w:val="00B77B90"/>
    <w:rsid w:val="00B80368"/>
    <w:rsid w:val="00B80796"/>
    <w:rsid w:val="00B81896"/>
    <w:rsid w:val="00B81EFD"/>
    <w:rsid w:val="00B8219F"/>
    <w:rsid w:val="00B826F8"/>
    <w:rsid w:val="00B82919"/>
    <w:rsid w:val="00B8582D"/>
    <w:rsid w:val="00B861C1"/>
    <w:rsid w:val="00B86E81"/>
    <w:rsid w:val="00B902A9"/>
    <w:rsid w:val="00B9108D"/>
    <w:rsid w:val="00B910CE"/>
    <w:rsid w:val="00B91ED3"/>
    <w:rsid w:val="00B92F3E"/>
    <w:rsid w:val="00B92FF1"/>
    <w:rsid w:val="00B931BC"/>
    <w:rsid w:val="00B9438C"/>
    <w:rsid w:val="00B94897"/>
    <w:rsid w:val="00B9528C"/>
    <w:rsid w:val="00B95535"/>
    <w:rsid w:val="00B96D7F"/>
    <w:rsid w:val="00B9755D"/>
    <w:rsid w:val="00B9794B"/>
    <w:rsid w:val="00BA1455"/>
    <w:rsid w:val="00BA30F3"/>
    <w:rsid w:val="00BA4B10"/>
    <w:rsid w:val="00BA5886"/>
    <w:rsid w:val="00BA6C9C"/>
    <w:rsid w:val="00BB0C80"/>
    <w:rsid w:val="00BB634D"/>
    <w:rsid w:val="00BB6DE2"/>
    <w:rsid w:val="00BB7F17"/>
    <w:rsid w:val="00BC1C7F"/>
    <w:rsid w:val="00BC208C"/>
    <w:rsid w:val="00BC3BDB"/>
    <w:rsid w:val="00BC4CD8"/>
    <w:rsid w:val="00BC55B4"/>
    <w:rsid w:val="00BC5892"/>
    <w:rsid w:val="00BC5FC3"/>
    <w:rsid w:val="00BC77D0"/>
    <w:rsid w:val="00BD099F"/>
    <w:rsid w:val="00BD0A2F"/>
    <w:rsid w:val="00BD1A0B"/>
    <w:rsid w:val="00BD2180"/>
    <w:rsid w:val="00BD2D92"/>
    <w:rsid w:val="00BD3970"/>
    <w:rsid w:val="00BD52FA"/>
    <w:rsid w:val="00BD57A5"/>
    <w:rsid w:val="00BD5D29"/>
    <w:rsid w:val="00BD6815"/>
    <w:rsid w:val="00BE0EB3"/>
    <w:rsid w:val="00BE15E0"/>
    <w:rsid w:val="00BE201D"/>
    <w:rsid w:val="00BE32C4"/>
    <w:rsid w:val="00BE3A65"/>
    <w:rsid w:val="00BE448D"/>
    <w:rsid w:val="00BE4A36"/>
    <w:rsid w:val="00BE677C"/>
    <w:rsid w:val="00BE6DF9"/>
    <w:rsid w:val="00BE7853"/>
    <w:rsid w:val="00BF0341"/>
    <w:rsid w:val="00BF15F5"/>
    <w:rsid w:val="00BF1701"/>
    <w:rsid w:val="00BF20EA"/>
    <w:rsid w:val="00BF229B"/>
    <w:rsid w:val="00BF27EC"/>
    <w:rsid w:val="00BF2DFB"/>
    <w:rsid w:val="00BF43AB"/>
    <w:rsid w:val="00BF4688"/>
    <w:rsid w:val="00BF5646"/>
    <w:rsid w:val="00BF5B46"/>
    <w:rsid w:val="00BF7253"/>
    <w:rsid w:val="00BF75A7"/>
    <w:rsid w:val="00C0157C"/>
    <w:rsid w:val="00C01DD3"/>
    <w:rsid w:val="00C0387D"/>
    <w:rsid w:val="00C03B78"/>
    <w:rsid w:val="00C063B3"/>
    <w:rsid w:val="00C071D4"/>
    <w:rsid w:val="00C10432"/>
    <w:rsid w:val="00C114E3"/>
    <w:rsid w:val="00C12771"/>
    <w:rsid w:val="00C1288E"/>
    <w:rsid w:val="00C137F8"/>
    <w:rsid w:val="00C140B9"/>
    <w:rsid w:val="00C14A14"/>
    <w:rsid w:val="00C166F2"/>
    <w:rsid w:val="00C17219"/>
    <w:rsid w:val="00C17407"/>
    <w:rsid w:val="00C20527"/>
    <w:rsid w:val="00C20A8C"/>
    <w:rsid w:val="00C20EB3"/>
    <w:rsid w:val="00C20F8C"/>
    <w:rsid w:val="00C210FD"/>
    <w:rsid w:val="00C2137B"/>
    <w:rsid w:val="00C21590"/>
    <w:rsid w:val="00C241CD"/>
    <w:rsid w:val="00C25DB7"/>
    <w:rsid w:val="00C30A4D"/>
    <w:rsid w:val="00C31850"/>
    <w:rsid w:val="00C33D85"/>
    <w:rsid w:val="00C34DA4"/>
    <w:rsid w:val="00C368E9"/>
    <w:rsid w:val="00C3733E"/>
    <w:rsid w:val="00C37BC3"/>
    <w:rsid w:val="00C40D14"/>
    <w:rsid w:val="00C42C52"/>
    <w:rsid w:val="00C45495"/>
    <w:rsid w:val="00C4693A"/>
    <w:rsid w:val="00C46FCC"/>
    <w:rsid w:val="00C472EE"/>
    <w:rsid w:val="00C47680"/>
    <w:rsid w:val="00C500E4"/>
    <w:rsid w:val="00C50793"/>
    <w:rsid w:val="00C518EB"/>
    <w:rsid w:val="00C51B84"/>
    <w:rsid w:val="00C52ED2"/>
    <w:rsid w:val="00C53DEC"/>
    <w:rsid w:val="00C5647D"/>
    <w:rsid w:val="00C57E9F"/>
    <w:rsid w:val="00C57F1C"/>
    <w:rsid w:val="00C60E05"/>
    <w:rsid w:val="00C61812"/>
    <w:rsid w:val="00C61C14"/>
    <w:rsid w:val="00C623CD"/>
    <w:rsid w:val="00C636AD"/>
    <w:rsid w:val="00C63944"/>
    <w:rsid w:val="00C6395E"/>
    <w:rsid w:val="00C67405"/>
    <w:rsid w:val="00C71FB6"/>
    <w:rsid w:val="00C740DD"/>
    <w:rsid w:val="00C74F32"/>
    <w:rsid w:val="00C752E2"/>
    <w:rsid w:val="00C7557F"/>
    <w:rsid w:val="00C8039E"/>
    <w:rsid w:val="00C81617"/>
    <w:rsid w:val="00C8180D"/>
    <w:rsid w:val="00C86720"/>
    <w:rsid w:val="00C87AD0"/>
    <w:rsid w:val="00C910E4"/>
    <w:rsid w:val="00C92181"/>
    <w:rsid w:val="00C92466"/>
    <w:rsid w:val="00C948D2"/>
    <w:rsid w:val="00C94EBB"/>
    <w:rsid w:val="00C952F4"/>
    <w:rsid w:val="00C956BB"/>
    <w:rsid w:val="00C96043"/>
    <w:rsid w:val="00C96C11"/>
    <w:rsid w:val="00C96F92"/>
    <w:rsid w:val="00C97288"/>
    <w:rsid w:val="00C9765C"/>
    <w:rsid w:val="00C97A3D"/>
    <w:rsid w:val="00CA04DB"/>
    <w:rsid w:val="00CA2C3A"/>
    <w:rsid w:val="00CA2E50"/>
    <w:rsid w:val="00CA2EAC"/>
    <w:rsid w:val="00CA3073"/>
    <w:rsid w:val="00CA4AB1"/>
    <w:rsid w:val="00CA651E"/>
    <w:rsid w:val="00CA68C0"/>
    <w:rsid w:val="00CA795C"/>
    <w:rsid w:val="00CB0959"/>
    <w:rsid w:val="00CB0E83"/>
    <w:rsid w:val="00CB0F14"/>
    <w:rsid w:val="00CB1D0F"/>
    <w:rsid w:val="00CB2955"/>
    <w:rsid w:val="00CB3835"/>
    <w:rsid w:val="00CB3CC2"/>
    <w:rsid w:val="00CB429A"/>
    <w:rsid w:val="00CB4606"/>
    <w:rsid w:val="00CB58FB"/>
    <w:rsid w:val="00CB5C9F"/>
    <w:rsid w:val="00CB6D5C"/>
    <w:rsid w:val="00CB7C6E"/>
    <w:rsid w:val="00CC0B6D"/>
    <w:rsid w:val="00CC1C77"/>
    <w:rsid w:val="00CC2DFE"/>
    <w:rsid w:val="00CC3C6E"/>
    <w:rsid w:val="00CC3FC2"/>
    <w:rsid w:val="00CC45E1"/>
    <w:rsid w:val="00CC4919"/>
    <w:rsid w:val="00CC4AB7"/>
    <w:rsid w:val="00CC4FB2"/>
    <w:rsid w:val="00CC5E2D"/>
    <w:rsid w:val="00CC67DB"/>
    <w:rsid w:val="00CC6E49"/>
    <w:rsid w:val="00CC7570"/>
    <w:rsid w:val="00CD13D8"/>
    <w:rsid w:val="00CD191E"/>
    <w:rsid w:val="00CD2157"/>
    <w:rsid w:val="00CD339C"/>
    <w:rsid w:val="00CD37A4"/>
    <w:rsid w:val="00CD5033"/>
    <w:rsid w:val="00CD59FB"/>
    <w:rsid w:val="00CD62AC"/>
    <w:rsid w:val="00CD7DC6"/>
    <w:rsid w:val="00CE0AA3"/>
    <w:rsid w:val="00CE4CEF"/>
    <w:rsid w:val="00CE4E8A"/>
    <w:rsid w:val="00CE5D69"/>
    <w:rsid w:val="00CE6555"/>
    <w:rsid w:val="00CE746C"/>
    <w:rsid w:val="00CE7DF6"/>
    <w:rsid w:val="00CF1097"/>
    <w:rsid w:val="00CF1C3C"/>
    <w:rsid w:val="00CF2A28"/>
    <w:rsid w:val="00CF3181"/>
    <w:rsid w:val="00CF3EA0"/>
    <w:rsid w:val="00CF41AC"/>
    <w:rsid w:val="00CF5714"/>
    <w:rsid w:val="00CF596C"/>
    <w:rsid w:val="00CF6805"/>
    <w:rsid w:val="00D00BE9"/>
    <w:rsid w:val="00D02881"/>
    <w:rsid w:val="00D04F54"/>
    <w:rsid w:val="00D072B2"/>
    <w:rsid w:val="00D0736A"/>
    <w:rsid w:val="00D1286F"/>
    <w:rsid w:val="00D14A60"/>
    <w:rsid w:val="00D16BB4"/>
    <w:rsid w:val="00D207DD"/>
    <w:rsid w:val="00D232DC"/>
    <w:rsid w:val="00D241F2"/>
    <w:rsid w:val="00D24546"/>
    <w:rsid w:val="00D26322"/>
    <w:rsid w:val="00D272AC"/>
    <w:rsid w:val="00D303D0"/>
    <w:rsid w:val="00D30B6B"/>
    <w:rsid w:val="00D30DC2"/>
    <w:rsid w:val="00D320FE"/>
    <w:rsid w:val="00D33245"/>
    <w:rsid w:val="00D34073"/>
    <w:rsid w:val="00D34779"/>
    <w:rsid w:val="00D34D3D"/>
    <w:rsid w:val="00D35811"/>
    <w:rsid w:val="00D40322"/>
    <w:rsid w:val="00D4076D"/>
    <w:rsid w:val="00D4110B"/>
    <w:rsid w:val="00D43107"/>
    <w:rsid w:val="00D43472"/>
    <w:rsid w:val="00D44138"/>
    <w:rsid w:val="00D44A41"/>
    <w:rsid w:val="00D45110"/>
    <w:rsid w:val="00D5239E"/>
    <w:rsid w:val="00D531A3"/>
    <w:rsid w:val="00D5348C"/>
    <w:rsid w:val="00D53FF1"/>
    <w:rsid w:val="00D571C1"/>
    <w:rsid w:val="00D577E4"/>
    <w:rsid w:val="00D603CA"/>
    <w:rsid w:val="00D60B42"/>
    <w:rsid w:val="00D60CF6"/>
    <w:rsid w:val="00D618E7"/>
    <w:rsid w:val="00D63577"/>
    <w:rsid w:val="00D6408E"/>
    <w:rsid w:val="00D65078"/>
    <w:rsid w:val="00D6508A"/>
    <w:rsid w:val="00D65BA9"/>
    <w:rsid w:val="00D6655B"/>
    <w:rsid w:val="00D66796"/>
    <w:rsid w:val="00D668E5"/>
    <w:rsid w:val="00D67A95"/>
    <w:rsid w:val="00D700F3"/>
    <w:rsid w:val="00D70129"/>
    <w:rsid w:val="00D70445"/>
    <w:rsid w:val="00D71105"/>
    <w:rsid w:val="00D71B4A"/>
    <w:rsid w:val="00D7250D"/>
    <w:rsid w:val="00D7355C"/>
    <w:rsid w:val="00D758B3"/>
    <w:rsid w:val="00D76607"/>
    <w:rsid w:val="00D811A6"/>
    <w:rsid w:val="00D81568"/>
    <w:rsid w:val="00D8239F"/>
    <w:rsid w:val="00D84C47"/>
    <w:rsid w:val="00D84F60"/>
    <w:rsid w:val="00D858CC"/>
    <w:rsid w:val="00D860AA"/>
    <w:rsid w:val="00D86B89"/>
    <w:rsid w:val="00D87382"/>
    <w:rsid w:val="00D87E12"/>
    <w:rsid w:val="00D916C0"/>
    <w:rsid w:val="00D91BA6"/>
    <w:rsid w:val="00D9245F"/>
    <w:rsid w:val="00D92EA5"/>
    <w:rsid w:val="00D939F1"/>
    <w:rsid w:val="00D94678"/>
    <w:rsid w:val="00D94757"/>
    <w:rsid w:val="00DA1712"/>
    <w:rsid w:val="00DA6A14"/>
    <w:rsid w:val="00DA6BB1"/>
    <w:rsid w:val="00DA6CFA"/>
    <w:rsid w:val="00DA76F2"/>
    <w:rsid w:val="00DA7BF4"/>
    <w:rsid w:val="00DB03EF"/>
    <w:rsid w:val="00DB4028"/>
    <w:rsid w:val="00DB4400"/>
    <w:rsid w:val="00DB5E84"/>
    <w:rsid w:val="00DB5E8F"/>
    <w:rsid w:val="00DB6033"/>
    <w:rsid w:val="00DC0166"/>
    <w:rsid w:val="00DC0795"/>
    <w:rsid w:val="00DC0C52"/>
    <w:rsid w:val="00DC0F5F"/>
    <w:rsid w:val="00DC1489"/>
    <w:rsid w:val="00DC338E"/>
    <w:rsid w:val="00DC3895"/>
    <w:rsid w:val="00DC44E0"/>
    <w:rsid w:val="00DC4C73"/>
    <w:rsid w:val="00DC4E5B"/>
    <w:rsid w:val="00DC5A15"/>
    <w:rsid w:val="00DC6E86"/>
    <w:rsid w:val="00DC7220"/>
    <w:rsid w:val="00DC7FEC"/>
    <w:rsid w:val="00DD007C"/>
    <w:rsid w:val="00DD2C2B"/>
    <w:rsid w:val="00DD301D"/>
    <w:rsid w:val="00DD50B8"/>
    <w:rsid w:val="00DD50D5"/>
    <w:rsid w:val="00DD5229"/>
    <w:rsid w:val="00DD5643"/>
    <w:rsid w:val="00DD65C4"/>
    <w:rsid w:val="00DD7113"/>
    <w:rsid w:val="00DD7D0D"/>
    <w:rsid w:val="00DE06A2"/>
    <w:rsid w:val="00DE098D"/>
    <w:rsid w:val="00DE0EF7"/>
    <w:rsid w:val="00DE1484"/>
    <w:rsid w:val="00DE15D1"/>
    <w:rsid w:val="00DE2F91"/>
    <w:rsid w:val="00DE3E7C"/>
    <w:rsid w:val="00DE4229"/>
    <w:rsid w:val="00DE5546"/>
    <w:rsid w:val="00DF057C"/>
    <w:rsid w:val="00DF07BA"/>
    <w:rsid w:val="00DF12CF"/>
    <w:rsid w:val="00DF1F9F"/>
    <w:rsid w:val="00DF2083"/>
    <w:rsid w:val="00DF2B3A"/>
    <w:rsid w:val="00DF5939"/>
    <w:rsid w:val="00DF671B"/>
    <w:rsid w:val="00DF6A32"/>
    <w:rsid w:val="00DF6FB0"/>
    <w:rsid w:val="00E0021F"/>
    <w:rsid w:val="00E01244"/>
    <w:rsid w:val="00E01933"/>
    <w:rsid w:val="00E022FC"/>
    <w:rsid w:val="00E0312C"/>
    <w:rsid w:val="00E034F2"/>
    <w:rsid w:val="00E0473E"/>
    <w:rsid w:val="00E047D4"/>
    <w:rsid w:val="00E048CC"/>
    <w:rsid w:val="00E04CF0"/>
    <w:rsid w:val="00E05864"/>
    <w:rsid w:val="00E05BB5"/>
    <w:rsid w:val="00E114E3"/>
    <w:rsid w:val="00E121FC"/>
    <w:rsid w:val="00E12E1A"/>
    <w:rsid w:val="00E12F83"/>
    <w:rsid w:val="00E14283"/>
    <w:rsid w:val="00E168BE"/>
    <w:rsid w:val="00E17229"/>
    <w:rsid w:val="00E20E0F"/>
    <w:rsid w:val="00E22AB0"/>
    <w:rsid w:val="00E22EE9"/>
    <w:rsid w:val="00E24A06"/>
    <w:rsid w:val="00E24E04"/>
    <w:rsid w:val="00E25336"/>
    <w:rsid w:val="00E257B4"/>
    <w:rsid w:val="00E26F12"/>
    <w:rsid w:val="00E27125"/>
    <w:rsid w:val="00E30A46"/>
    <w:rsid w:val="00E32801"/>
    <w:rsid w:val="00E33CB2"/>
    <w:rsid w:val="00E34487"/>
    <w:rsid w:val="00E35AB4"/>
    <w:rsid w:val="00E35C85"/>
    <w:rsid w:val="00E36F33"/>
    <w:rsid w:val="00E3737B"/>
    <w:rsid w:val="00E373F4"/>
    <w:rsid w:val="00E40A59"/>
    <w:rsid w:val="00E40AA3"/>
    <w:rsid w:val="00E41674"/>
    <w:rsid w:val="00E423B7"/>
    <w:rsid w:val="00E426EB"/>
    <w:rsid w:val="00E42E89"/>
    <w:rsid w:val="00E43940"/>
    <w:rsid w:val="00E43DB2"/>
    <w:rsid w:val="00E45B68"/>
    <w:rsid w:val="00E47E1F"/>
    <w:rsid w:val="00E5001A"/>
    <w:rsid w:val="00E518D3"/>
    <w:rsid w:val="00E51916"/>
    <w:rsid w:val="00E51C7D"/>
    <w:rsid w:val="00E525AF"/>
    <w:rsid w:val="00E52642"/>
    <w:rsid w:val="00E53AA2"/>
    <w:rsid w:val="00E543BB"/>
    <w:rsid w:val="00E55A16"/>
    <w:rsid w:val="00E55D11"/>
    <w:rsid w:val="00E5788C"/>
    <w:rsid w:val="00E606A7"/>
    <w:rsid w:val="00E62243"/>
    <w:rsid w:val="00E62974"/>
    <w:rsid w:val="00E635C4"/>
    <w:rsid w:val="00E63672"/>
    <w:rsid w:val="00E6434B"/>
    <w:rsid w:val="00E64593"/>
    <w:rsid w:val="00E6464B"/>
    <w:rsid w:val="00E64D31"/>
    <w:rsid w:val="00E66D63"/>
    <w:rsid w:val="00E67682"/>
    <w:rsid w:val="00E705AE"/>
    <w:rsid w:val="00E70E43"/>
    <w:rsid w:val="00E71549"/>
    <w:rsid w:val="00E718F0"/>
    <w:rsid w:val="00E71949"/>
    <w:rsid w:val="00E71C31"/>
    <w:rsid w:val="00E72DD1"/>
    <w:rsid w:val="00E754D2"/>
    <w:rsid w:val="00E7556F"/>
    <w:rsid w:val="00E76317"/>
    <w:rsid w:val="00E80C86"/>
    <w:rsid w:val="00E813CB"/>
    <w:rsid w:val="00E81680"/>
    <w:rsid w:val="00E81EE8"/>
    <w:rsid w:val="00E8231D"/>
    <w:rsid w:val="00E82823"/>
    <w:rsid w:val="00E838AB"/>
    <w:rsid w:val="00E85FE0"/>
    <w:rsid w:val="00E86D4E"/>
    <w:rsid w:val="00E8799A"/>
    <w:rsid w:val="00E91D53"/>
    <w:rsid w:val="00E928B9"/>
    <w:rsid w:val="00E92B9D"/>
    <w:rsid w:val="00E935C9"/>
    <w:rsid w:val="00E94D0C"/>
    <w:rsid w:val="00E9500B"/>
    <w:rsid w:val="00E95027"/>
    <w:rsid w:val="00E952A4"/>
    <w:rsid w:val="00E96575"/>
    <w:rsid w:val="00EA13FB"/>
    <w:rsid w:val="00EA2C61"/>
    <w:rsid w:val="00EA32A3"/>
    <w:rsid w:val="00EA3511"/>
    <w:rsid w:val="00EA41CC"/>
    <w:rsid w:val="00EA4814"/>
    <w:rsid w:val="00EA4B86"/>
    <w:rsid w:val="00EA5FE6"/>
    <w:rsid w:val="00EA6529"/>
    <w:rsid w:val="00EB0351"/>
    <w:rsid w:val="00EB0D5D"/>
    <w:rsid w:val="00EB190C"/>
    <w:rsid w:val="00EB2761"/>
    <w:rsid w:val="00EB4823"/>
    <w:rsid w:val="00EB4C8E"/>
    <w:rsid w:val="00EB4F22"/>
    <w:rsid w:val="00EB62D4"/>
    <w:rsid w:val="00EB6955"/>
    <w:rsid w:val="00EB6ACB"/>
    <w:rsid w:val="00EB6C9D"/>
    <w:rsid w:val="00EB7572"/>
    <w:rsid w:val="00EB7C17"/>
    <w:rsid w:val="00EC03D0"/>
    <w:rsid w:val="00EC3493"/>
    <w:rsid w:val="00EC4228"/>
    <w:rsid w:val="00EC48AC"/>
    <w:rsid w:val="00EC4CCD"/>
    <w:rsid w:val="00EC5F02"/>
    <w:rsid w:val="00EC788E"/>
    <w:rsid w:val="00ED0B55"/>
    <w:rsid w:val="00ED1EE1"/>
    <w:rsid w:val="00ED1F22"/>
    <w:rsid w:val="00ED2838"/>
    <w:rsid w:val="00ED3433"/>
    <w:rsid w:val="00ED3812"/>
    <w:rsid w:val="00ED4969"/>
    <w:rsid w:val="00ED4D8F"/>
    <w:rsid w:val="00ED4EEF"/>
    <w:rsid w:val="00ED5666"/>
    <w:rsid w:val="00ED5F5C"/>
    <w:rsid w:val="00ED62EF"/>
    <w:rsid w:val="00EE15BF"/>
    <w:rsid w:val="00EE2359"/>
    <w:rsid w:val="00EE3C9D"/>
    <w:rsid w:val="00EE3EB5"/>
    <w:rsid w:val="00EE6139"/>
    <w:rsid w:val="00EE6831"/>
    <w:rsid w:val="00EE68CF"/>
    <w:rsid w:val="00EE76F2"/>
    <w:rsid w:val="00EE7B9F"/>
    <w:rsid w:val="00EF0E6F"/>
    <w:rsid w:val="00EF25D7"/>
    <w:rsid w:val="00EF2AFB"/>
    <w:rsid w:val="00EF330A"/>
    <w:rsid w:val="00EF3469"/>
    <w:rsid w:val="00EF3D5E"/>
    <w:rsid w:val="00EF6932"/>
    <w:rsid w:val="00EF69E8"/>
    <w:rsid w:val="00F011D8"/>
    <w:rsid w:val="00F01E5D"/>
    <w:rsid w:val="00F027AB"/>
    <w:rsid w:val="00F02F54"/>
    <w:rsid w:val="00F03668"/>
    <w:rsid w:val="00F04CE2"/>
    <w:rsid w:val="00F04D24"/>
    <w:rsid w:val="00F057CC"/>
    <w:rsid w:val="00F05B9C"/>
    <w:rsid w:val="00F05C11"/>
    <w:rsid w:val="00F06222"/>
    <w:rsid w:val="00F07349"/>
    <w:rsid w:val="00F1214C"/>
    <w:rsid w:val="00F127A6"/>
    <w:rsid w:val="00F12A63"/>
    <w:rsid w:val="00F13D57"/>
    <w:rsid w:val="00F159A9"/>
    <w:rsid w:val="00F15F7A"/>
    <w:rsid w:val="00F1631E"/>
    <w:rsid w:val="00F17750"/>
    <w:rsid w:val="00F17B33"/>
    <w:rsid w:val="00F20976"/>
    <w:rsid w:val="00F22251"/>
    <w:rsid w:val="00F22546"/>
    <w:rsid w:val="00F22B6B"/>
    <w:rsid w:val="00F22ED2"/>
    <w:rsid w:val="00F23032"/>
    <w:rsid w:val="00F24C62"/>
    <w:rsid w:val="00F25BCA"/>
    <w:rsid w:val="00F26225"/>
    <w:rsid w:val="00F262DA"/>
    <w:rsid w:val="00F26AAD"/>
    <w:rsid w:val="00F27673"/>
    <w:rsid w:val="00F30277"/>
    <w:rsid w:val="00F3124E"/>
    <w:rsid w:val="00F31344"/>
    <w:rsid w:val="00F330DD"/>
    <w:rsid w:val="00F339BB"/>
    <w:rsid w:val="00F34A36"/>
    <w:rsid w:val="00F353BC"/>
    <w:rsid w:val="00F3566D"/>
    <w:rsid w:val="00F3582F"/>
    <w:rsid w:val="00F35FE9"/>
    <w:rsid w:val="00F4016C"/>
    <w:rsid w:val="00F4026C"/>
    <w:rsid w:val="00F40681"/>
    <w:rsid w:val="00F4354F"/>
    <w:rsid w:val="00F50135"/>
    <w:rsid w:val="00F52A26"/>
    <w:rsid w:val="00F52E90"/>
    <w:rsid w:val="00F53819"/>
    <w:rsid w:val="00F53ED8"/>
    <w:rsid w:val="00F54462"/>
    <w:rsid w:val="00F55003"/>
    <w:rsid w:val="00F55CE8"/>
    <w:rsid w:val="00F56530"/>
    <w:rsid w:val="00F56F4B"/>
    <w:rsid w:val="00F56FC4"/>
    <w:rsid w:val="00F621A2"/>
    <w:rsid w:val="00F62E77"/>
    <w:rsid w:val="00F63E81"/>
    <w:rsid w:val="00F65331"/>
    <w:rsid w:val="00F655CD"/>
    <w:rsid w:val="00F6564E"/>
    <w:rsid w:val="00F66871"/>
    <w:rsid w:val="00F70790"/>
    <w:rsid w:val="00F70B75"/>
    <w:rsid w:val="00F70C83"/>
    <w:rsid w:val="00F71B4F"/>
    <w:rsid w:val="00F7282A"/>
    <w:rsid w:val="00F736B1"/>
    <w:rsid w:val="00F73AAE"/>
    <w:rsid w:val="00F73AD0"/>
    <w:rsid w:val="00F75A07"/>
    <w:rsid w:val="00F760D3"/>
    <w:rsid w:val="00F7714C"/>
    <w:rsid w:val="00F7768C"/>
    <w:rsid w:val="00F776AE"/>
    <w:rsid w:val="00F8109E"/>
    <w:rsid w:val="00F81603"/>
    <w:rsid w:val="00F82270"/>
    <w:rsid w:val="00F84016"/>
    <w:rsid w:val="00F8426F"/>
    <w:rsid w:val="00F8448F"/>
    <w:rsid w:val="00F8452C"/>
    <w:rsid w:val="00F845B6"/>
    <w:rsid w:val="00F8523D"/>
    <w:rsid w:val="00F86F01"/>
    <w:rsid w:val="00F87DAD"/>
    <w:rsid w:val="00F90A14"/>
    <w:rsid w:val="00F90AB5"/>
    <w:rsid w:val="00F9178D"/>
    <w:rsid w:val="00F9202F"/>
    <w:rsid w:val="00F92376"/>
    <w:rsid w:val="00F93128"/>
    <w:rsid w:val="00F9415D"/>
    <w:rsid w:val="00F94AF0"/>
    <w:rsid w:val="00F95FF3"/>
    <w:rsid w:val="00F97D8C"/>
    <w:rsid w:val="00FA14C9"/>
    <w:rsid w:val="00FA1608"/>
    <w:rsid w:val="00FA2979"/>
    <w:rsid w:val="00FA4AC1"/>
    <w:rsid w:val="00FA5856"/>
    <w:rsid w:val="00FA6C28"/>
    <w:rsid w:val="00FA712E"/>
    <w:rsid w:val="00FA717F"/>
    <w:rsid w:val="00FB0ADD"/>
    <w:rsid w:val="00FB0BD1"/>
    <w:rsid w:val="00FB2639"/>
    <w:rsid w:val="00FB2989"/>
    <w:rsid w:val="00FB3D6E"/>
    <w:rsid w:val="00FB61E7"/>
    <w:rsid w:val="00FB645B"/>
    <w:rsid w:val="00FB7C4A"/>
    <w:rsid w:val="00FC12EE"/>
    <w:rsid w:val="00FC3551"/>
    <w:rsid w:val="00FC3E42"/>
    <w:rsid w:val="00FC45B5"/>
    <w:rsid w:val="00FC45F1"/>
    <w:rsid w:val="00FC7423"/>
    <w:rsid w:val="00FD107F"/>
    <w:rsid w:val="00FD22BE"/>
    <w:rsid w:val="00FD2818"/>
    <w:rsid w:val="00FD2FF0"/>
    <w:rsid w:val="00FD3262"/>
    <w:rsid w:val="00FD3997"/>
    <w:rsid w:val="00FD3A5E"/>
    <w:rsid w:val="00FD4105"/>
    <w:rsid w:val="00FD424C"/>
    <w:rsid w:val="00FD4B7E"/>
    <w:rsid w:val="00FD58F5"/>
    <w:rsid w:val="00FD676D"/>
    <w:rsid w:val="00FD793E"/>
    <w:rsid w:val="00FD7EDF"/>
    <w:rsid w:val="00FE186E"/>
    <w:rsid w:val="00FE1965"/>
    <w:rsid w:val="00FE2AAD"/>
    <w:rsid w:val="00FE3177"/>
    <w:rsid w:val="00FE35B0"/>
    <w:rsid w:val="00FE5941"/>
    <w:rsid w:val="00FE7396"/>
    <w:rsid w:val="00FF43DF"/>
    <w:rsid w:val="00FF62EA"/>
    <w:rsid w:val="00FF6522"/>
    <w:rsid w:val="00FF669C"/>
    <w:rsid w:val="00FF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531CE-D5F5-4009-A173-38DE87C3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7"/>
  </w:style>
  <w:style w:type="paragraph" w:styleId="1">
    <w:name w:val="heading 1"/>
    <w:basedOn w:val="a"/>
    <w:link w:val="10"/>
    <w:uiPriority w:val="9"/>
    <w:qFormat/>
    <w:rsid w:val="00F816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4D4E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4D4E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D4EB5"/>
    <w:rPr>
      <w:b/>
      <w:bCs/>
    </w:rPr>
  </w:style>
  <w:style w:type="character" w:customStyle="1" w:styleId="10">
    <w:name w:val="Заголовок 1 Знак"/>
    <w:basedOn w:val="a0"/>
    <w:link w:val="1"/>
    <w:uiPriority w:val="9"/>
    <w:rsid w:val="00F81603"/>
    <w:rPr>
      <w:rFonts w:ascii="Times New Roman" w:eastAsia="Times New Roman" w:hAnsi="Times New Roman" w:cs="Times New Roman"/>
      <w:b/>
      <w:bCs/>
      <w:kern w:val="36"/>
      <w:sz w:val="48"/>
      <w:szCs w:val="48"/>
      <w:lang w:eastAsia="uk-UA"/>
    </w:rPr>
  </w:style>
  <w:style w:type="paragraph" w:styleId="a5">
    <w:name w:val="List Paragraph"/>
    <w:basedOn w:val="a"/>
    <w:uiPriority w:val="34"/>
    <w:qFormat/>
    <w:rsid w:val="00F81603"/>
    <w:pPr>
      <w:ind w:left="720"/>
      <w:contextualSpacing/>
    </w:pPr>
  </w:style>
  <w:style w:type="paragraph" w:styleId="a6">
    <w:name w:val="Balloon Text"/>
    <w:basedOn w:val="a"/>
    <w:link w:val="a7"/>
    <w:uiPriority w:val="99"/>
    <w:semiHidden/>
    <w:unhideWhenUsed/>
    <w:rsid w:val="00A2429A"/>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2429A"/>
    <w:rPr>
      <w:rFonts w:ascii="Tahoma" w:hAnsi="Tahoma" w:cs="Tahoma"/>
      <w:sz w:val="16"/>
      <w:szCs w:val="16"/>
    </w:rPr>
  </w:style>
  <w:style w:type="character" w:customStyle="1" w:styleId="html-span">
    <w:name w:val="html-span"/>
    <w:basedOn w:val="a0"/>
    <w:rsid w:val="00712E18"/>
  </w:style>
  <w:style w:type="character" w:customStyle="1" w:styleId="xjp7ctv">
    <w:name w:val="xjp7ctv"/>
    <w:basedOn w:val="a0"/>
    <w:rsid w:val="0071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313">
      <w:bodyDiv w:val="1"/>
      <w:marLeft w:val="0"/>
      <w:marRight w:val="0"/>
      <w:marTop w:val="0"/>
      <w:marBottom w:val="0"/>
      <w:divBdr>
        <w:top w:val="none" w:sz="0" w:space="0" w:color="auto"/>
        <w:left w:val="none" w:sz="0" w:space="0" w:color="auto"/>
        <w:bottom w:val="none" w:sz="0" w:space="0" w:color="auto"/>
        <w:right w:val="none" w:sz="0" w:space="0" w:color="auto"/>
      </w:divBdr>
    </w:div>
    <w:div w:id="271325305">
      <w:bodyDiv w:val="1"/>
      <w:marLeft w:val="0"/>
      <w:marRight w:val="0"/>
      <w:marTop w:val="0"/>
      <w:marBottom w:val="0"/>
      <w:divBdr>
        <w:top w:val="none" w:sz="0" w:space="0" w:color="auto"/>
        <w:left w:val="none" w:sz="0" w:space="0" w:color="auto"/>
        <w:bottom w:val="none" w:sz="0" w:space="0" w:color="auto"/>
        <w:right w:val="none" w:sz="0" w:space="0" w:color="auto"/>
      </w:divBdr>
      <w:divsChild>
        <w:div w:id="824276133">
          <w:marLeft w:val="0"/>
          <w:marRight w:val="0"/>
          <w:marTop w:val="0"/>
          <w:marBottom w:val="0"/>
          <w:divBdr>
            <w:top w:val="none" w:sz="0" w:space="0" w:color="auto"/>
            <w:left w:val="none" w:sz="0" w:space="0" w:color="auto"/>
            <w:bottom w:val="none" w:sz="0" w:space="0" w:color="auto"/>
            <w:right w:val="none" w:sz="0" w:space="0" w:color="auto"/>
          </w:divBdr>
          <w:divsChild>
            <w:div w:id="1108507331">
              <w:marLeft w:val="0"/>
              <w:marRight w:val="0"/>
              <w:marTop w:val="0"/>
              <w:marBottom w:val="0"/>
              <w:divBdr>
                <w:top w:val="none" w:sz="0" w:space="0" w:color="auto"/>
                <w:left w:val="none" w:sz="0" w:space="0" w:color="auto"/>
                <w:bottom w:val="none" w:sz="0" w:space="0" w:color="auto"/>
                <w:right w:val="none" w:sz="0" w:space="0" w:color="auto"/>
              </w:divBdr>
            </w:div>
          </w:divsChild>
        </w:div>
        <w:div w:id="58066205">
          <w:marLeft w:val="0"/>
          <w:marRight w:val="0"/>
          <w:marTop w:val="120"/>
          <w:marBottom w:val="0"/>
          <w:divBdr>
            <w:top w:val="none" w:sz="0" w:space="0" w:color="auto"/>
            <w:left w:val="none" w:sz="0" w:space="0" w:color="auto"/>
            <w:bottom w:val="none" w:sz="0" w:space="0" w:color="auto"/>
            <w:right w:val="none" w:sz="0" w:space="0" w:color="auto"/>
          </w:divBdr>
          <w:divsChild>
            <w:div w:id="2015454268">
              <w:marLeft w:val="0"/>
              <w:marRight w:val="0"/>
              <w:marTop w:val="0"/>
              <w:marBottom w:val="0"/>
              <w:divBdr>
                <w:top w:val="none" w:sz="0" w:space="0" w:color="auto"/>
                <w:left w:val="none" w:sz="0" w:space="0" w:color="auto"/>
                <w:bottom w:val="none" w:sz="0" w:space="0" w:color="auto"/>
                <w:right w:val="none" w:sz="0" w:space="0" w:color="auto"/>
              </w:divBdr>
            </w:div>
          </w:divsChild>
        </w:div>
        <w:div w:id="835533845">
          <w:marLeft w:val="0"/>
          <w:marRight w:val="0"/>
          <w:marTop w:val="120"/>
          <w:marBottom w:val="0"/>
          <w:divBdr>
            <w:top w:val="none" w:sz="0" w:space="0" w:color="auto"/>
            <w:left w:val="none" w:sz="0" w:space="0" w:color="auto"/>
            <w:bottom w:val="none" w:sz="0" w:space="0" w:color="auto"/>
            <w:right w:val="none" w:sz="0" w:space="0" w:color="auto"/>
          </w:divBdr>
          <w:divsChild>
            <w:div w:id="6342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6087">
      <w:bodyDiv w:val="1"/>
      <w:marLeft w:val="0"/>
      <w:marRight w:val="0"/>
      <w:marTop w:val="0"/>
      <w:marBottom w:val="0"/>
      <w:divBdr>
        <w:top w:val="none" w:sz="0" w:space="0" w:color="auto"/>
        <w:left w:val="none" w:sz="0" w:space="0" w:color="auto"/>
        <w:bottom w:val="none" w:sz="0" w:space="0" w:color="auto"/>
        <w:right w:val="none" w:sz="0" w:space="0" w:color="auto"/>
      </w:divBdr>
      <w:divsChild>
        <w:div w:id="370887171">
          <w:marLeft w:val="0"/>
          <w:marRight w:val="0"/>
          <w:marTop w:val="120"/>
          <w:marBottom w:val="0"/>
          <w:divBdr>
            <w:top w:val="none" w:sz="0" w:space="0" w:color="auto"/>
            <w:left w:val="none" w:sz="0" w:space="0" w:color="auto"/>
            <w:bottom w:val="none" w:sz="0" w:space="0" w:color="auto"/>
            <w:right w:val="none" w:sz="0" w:space="0" w:color="auto"/>
          </w:divBdr>
          <w:divsChild>
            <w:div w:id="855924921">
              <w:marLeft w:val="0"/>
              <w:marRight w:val="0"/>
              <w:marTop w:val="0"/>
              <w:marBottom w:val="0"/>
              <w:divBdr>
                <w:top w:val="none" w:sz="0" w:space="0" w:color="auto"/>
                <w:left w:val="none" w:sz="0" w:space="0" w:color="auto"/>
                <w:bottom w:val="none" w:sz="0" w:space="0" w:color="auto"/>
                <w:right w:val="none" w:sz="0" w:space="0" w:color="auto"/>
              </w:divBdr>
            </w:div>
            <w:div w:id="1097019174">
              <w:marLeft w:val="0"/>
              <w:marRight w:val="0"/>
              <w:marTop w:val="0"/>
              <w:marBottom w:val="0"/>
              <w:divBdr>
                <w:top w:val="none" w:sz="0" w:space="0" w:color="auto"/>
                <w:left w:val="none" w:sz="0" w:space="0" w:color="auto"/>
                <w:bottom w:val="none" w:sz="0" w:space="0" w:color="auto"/>
                <w:right w:val="none" w:sz="0" w:space="0" w:color="auto"/>
              </w:divBdr>
            </w:div>
            <w:div w:id="1802454425">
              <w:marLeft w:val="0"/>
              <w:marRight w:val="0"/>
              <w:marTop w:val="0"/>
              <w:marBottom w:val="0"/>
              <w:divBdr>
                <w:top w:val="none" w:sz="0" w:space="0" w:color="auto"/>
                <w:left w:val="none" w:sz="0" w:space="0" w:color="auto"/>
                <w:bottom w:val="none" w:sz="0" w:space="0" w:color="auto"/>
                <w:right w:val="none" w:sz="0" w:space="0" w:color="auto"/>
              </w:divBdr>
            </w:div>
          </w:divsChild>
        </w:div>
        <w:div w:id="325940115">
          <w:marLeft w:val="0"/>
          <w:marRight w:val="0"/>
          <w:marTop w:val="120"/>
          <w:marBottom w:val="0"/>
          <w:divBdr>
            <w:top w:val="none" w:sz="0" w:space="0" w:color="auto"/>
            <w:left w:val="none" w:sz="0" w:space="0" w:color="auto"/>
            <w:bottom w:val="none" w:sz="0" w:space="0" w:color="auto"/>
            <w:right w:val="none" w:sz="0" w:space="0" w:color="auto"/>
          </w:divBdr>
          <w:divsChild>
            <w:div w:id="1891072882">
              <w:marLeft w:val="0"/>
              <w:marRight w:val="0"/>
              <w:marTop w:val="0"/>
              <w:marBottom w:val="0"/>
              <w:divBdr>
                <w:top w:val="none" w:sz="0" w:space="0" w:color="auto"/>
                <w:left w:val="none" w:sz="0" w:space="0" w:color="auto"/>
                <w:bottom w:val="none" w:sz="0" w:space="0" w:color="auto"/>
                <w:right w:val="none" w:sz="0" w:space="0" w:color="auto"/>
              </w:divBdr>
            </w:div>
            <w:div w:id="1656953688">
              <w:marLeft w:val="0"/>
              <w:marRight w:val="0"/>
              <w:marTop w:val="0"/>
              <w:marBottom w:val="0"/>
              <w:divBdr>
                <w:top w:val="none" w:sz="0" w:space="0" w:color="auto"/>
                <w:left w:val="none" w:sz="0" w:space="0" w:color="auto"/>
                <w:bottom w:val="none" w:sz="0" w:space="0" w:color="auto"/>
                <w:right w:val="none" w:sz="0" w:space="0" w:color="auto"/>
              </w:divBdr>
            </w:div>
          </w:divsChild>
        </w:div>
        <w:div w:id="1256356556">
          <w:marLeft w:val="0"/>
          <w:marRight w:val="0"/>
          <w:marTop w:val="120"/>
          <w:marBottom w:val="0"/>
          <w:divBdr>
            <w:top w:val="none" w:sz="0" w:space="0" w:color="auto"/>
            <w:left w:val="none" w:sz="0" w:space="0" w:color="auto"/>
            <w:bottom w:val="none" w:sz="0" w:space="0" w:color="auto"/>
            <w:right w:val="none" w:sz="0" w:space="0" w:color="auto"/>
          </w:divBdr>
          <w:divsChild>
            <w:div w:id="1744378657">
              <w:marLeft w:val="0"/>
              <w:marRight w:val="0"/>
              <w:marTop w:val="0"/>
              <w:marBottom w:val="0"/>
              <w:divBdr>
                <w:top w:val="none" w:sz="0" w:space="0" w:color="auto"/>
                <w:left w:val="none" w:sz="0" w:space="0" w:color="auto"/>
                <w:bottom w:val="none" w:sz="0" w:space="0" w:color="auto"/>
                <w:right w:val="none" w:sz="0" w:space="0" w:color="auto"/>
              </w:divBdr>
            </w:div>
          </w:divsChild>
        </w:div>
        <w:div w:id="1029919311">
          <w:marLeft w:val="0"/>
          <w:marRight w:val="0"/>
          <w:marTop w:val="120"/>
          <w:marBottom w:val="0"/>
          <w:divBdr>
            <w:top w:val="none" w:sz="0" w:space="0" w:color="auto"/>
            <w:left w:val="none" w:sz="0" w:space="0" w:color="auto"/>
            <w:bottom w:val="none" w:sz="0" w:space="0" w:color="auto"/>
            <w:right w:val="none" w:sz="0" w:space="0" w:color="auto"/>
          </w:divBdr>
          <w:divsChild>
            <w:div w:id="234049033">
              <w:marLeft w:val="0"/>
              <w:marRight w:val="0"/>
              <w:marTop w:val="0"/>
              <w:marBottom w:val="0"/>
              <w:divBdr>
                <w:top w:val="none" w:sz="0" w:space="0" w:color="auto"/>
                <w:left w:val="none" w:sz="0" w:space="0" w:color="auto"/>
                <w:bottom w:val="none" w:sz="0" w:space="0" w:color="auto"/>
                <w:right w:val="none" w:sz="0" w:space="0" w:color="auto"/>
              </w:divBdr>
            </w:div>
          </w:divsChild>
        </w:div>
        <w:div w:id="926310784">
          <w:marLeft w:val="0"/>
          <w:marRight w:val="0"/>
          <w:marTop w:val="120"/>
          <w:marBottom w:val="0"/>
          <w:divBdr>
            <w:top w:val="none" w:sz="0" w:space="0" w:color="auto"/>
            <w:left w:val="none" w:sz="0" w:space="0" w:color="auto"/>
            <w:bottom w:val="none" w:sz="0" w:space="0" w:color="auto"/>
            <w:right w:val="none" w:sz="0" w:space="0" w:color="auto"/>
          </w:divBdr>
          <w:divsChild>
            <w:div w:id="9867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4978">
      <w:bodyDiv w:val="1"/>
      <w:marLeft w:val="0"/>
      <w:marRight w:val="0"/>
      <w:marTop w:val="0"/>
      <w:marBottom w:val="0"/>
      <w:divBdr>
        <w:top w:val="none" w:sz="0" w:space="0" w:color="auto"/>
        <w:left w:val="none" w:sz="0" w:space="0" w:color="auto"/>
        <w:bottom w:val="none" w:sz="0" w:space="0" w:color="auto"/>
        <w:right w:val="none" w:sz="0" w:space="0" w:color="auto"/>
      </w:divBdr>
    </w:div>
    <w:div w:id="641736130">
      <w:bodyDiv w:val="1"/>
      <w:marLeft w:val="0"/>
      <w:marRight w:val="0"/>
      <w:marTop w:val="0"/>
      <w:marBottom w:val="0"/>
      <w:divBdr>
        <w:top w:val="none" w:sz="0" w:space="0" w:color="auto"/>
        <w:left w:val="none" w:sz="0" w:space="0" w:color="auto"/>
        <w:bottom w:val="none" w:sz="0" w:space="0" w:color="auto"/>
        <w:right w:val="none" w:sz="0" w:space="0" w:color="auto"/>
      </w:divBdr>
    </w:div>
    <w:div w:id="712075722">
      <w:bodyDiv w:val="1"/>
      <w:marLeft w:val="0"/>
      <w:marRight w:val="0"/>
      <w:marTop w:val="0"/>
      <w:marBottom w:val="0"/>
      <w:divBdr>
        <w:top w:val="none" w:sz="0" w:space="0" w:color="auto"/>
        <w:left w:val="none" w:sz="0" w:space="0" w:color="auto"/>
        <w:bottom w:val="none" w:sz="0" w:space="0" w:color="auto"/>
        <w:right w:val="none" w:sz="0" w:space="0" w:color="auto"/>
      </w:divBdr>
    </w:div>
    <w:div w:id="740100480">
      <w:bodyDiv w:val="1"/>
      <w:marLeft w:val="0"/>
      <w:marRight w:val="0"/>
      <w:marTop w:val="0"/>
      <w:marBottom w:val="0"/>
      <w:divBdr>
        <w:top w:val="none" w:sz="0" w:space="0" w:color="auto"/>
        <w:left w:val="none" w:sz="0" w:space="0" w:color="auto"/>
        <w:bottom w:val="none" w:sz="0" w:space="0" w:color="auto"/>
        <w:right w:val="none" w:sz="0" w:space="0" w:color="auto"/>
      </w:divBdr>
      <w:divsChild>
        <w:div w:id="1573194945">
          <w:marLeft w:val="0"/>
          <w:marRight w:val="0"/>
          <w:marTop w:val="0"/>
          <w:marBottom w:val="0"/>
          <w:divBdr>
            <w:top w:val="none" w:sz="0" w:space="0" w:color="auto"/>
            <w:left w:val="none" w:sz="0" w:space="0" w:color="auto"/>
            <w:bottom w:val="none" w:sz="0" w:space="0" w:color="auto"/>
            <w:right w:val="none" w:sz="0" w:space="0" w:color="auto"/>
          </w:divBdr>
          <w:divsChild>
            <w:div w:id="706101588">
              <w:marLeft w:val="0"/>
              <w:marRight w:val="0"/>
              <w:marTop w:val="0"/>
              <w:marBottom w:val="0"/>
              <w:divBdr>
                <w:top w:val="none" w:sz="0" w:space="0" w:color="auto"/>
                <w:left w:val="none" w:sz="0" w:space="0" w:color="auto"/>
                <w:bottom w:val="none" w:sz="0" w:space="0" w:color="auto"/>
                <w:right w:val="none" w:sz="0" w:space="0" w:color="auto"/>
              </w:divBdr>
            </w:div>
          </w:divsChild>
        </w:div>
        <w:div w:id="634410924">
          <w:marLeft w:val="0"/>
          <w:marRight w:val="0"/>
          <w:marTop w:val="120"/>
          <w:marBottom w:val="0"/>
          <w:divBdr>
            <w:top w:val="none" w:sz="0" w:space="0" w:color="auto"/>
            <w:left w:val="none" w:sz="0" w:space="0" w:color="auto"/>
            <w:bottom w:val="none" w:sz="0" w:space="0" w:color="auto"/>
            <w:right w:val="none" w:sz="0" w:space="0" w:color="auto"/>
          </w:divBdr>
          <w:divsChild>
            <w:div w:id="1395470467">
              <w:marLeft w:val="0"/>
              <w:marRight w:val="0"/>
              <w:marTop w:val="0"/>
              <w:marBottom w:val="0"/>
              <w:divBdr>
                <w:top w:val="none" w:sz="0" w:space="0" w:color="auto"/>
                <w:left w:val="none" w:sz="0" w:space="0" w:color="auto"/>
                <w:bottom w:val="none" w:sz="0" w:space="0" w:color="auto"/>
                <w:right w:val="none" w:sz="0" w:space="0" w:color="auto"/>
              </w:divBdr>
            </w:div>
          </w:divsChild>
        </w:div>
        <w:div w:id="1253707682">
          <w:marLeft w:val="0"/>
          <w:marRight w:val="0"/>
          <w:marTop w:val="120"/>
          <w:marBottom w:val="0"/>
          <w:divBdr>
            <w:top w:val="none" w:sz="0" w:space="0" w:color="auto"/>
            <w:left w:val="none" w:sz="0" w:space="0" w:color="auto"/>
            <w:bottom w:val="none" w:sz="0" w:space="0" w:color="auto"/>
            <w:right w:val="none" w:sz="0" w:space="0" w:color="auto"/>
          </w:divBdr>
          <w:divsChild>
            <w:div w:id="1983343839">
              <w:marLeft w:val="0"/>
              <w:marRight w:val="0"/>
              <w:marTop w:val="0"/>
              <w:marBottom w:val="0"/>
              <w:divBdr>
                <w:top w:val="none" w:sz="0" w:space="0" w:color="auto"/>
                <w:left w:val="none" w:sz="0" w:space="0" w:color="auto"/>
                <w:bottom w:val="none" w:sz="0" w:space="0" w:color="auto"/>
                <w:right w:val="none" w:sz="0" w:space="0" w:color="auto"/>
              </w:divBdr>
            </w:div>
          </w:divsChild>
        </w:div>
        <w:div w:id="1591961661">
          <w:marLeft w:val="0"/>
          <w:marRight w:val="0"/>
          <w:marTop w:val="120"/>
          <w:marBottom w:val="0"/>
          <w:divBdr>
            <w:top w:val="none" w:sz="0" w:space="0" w:color="auto"/>
            <w:left w:val="none" w:sz="0" w:space="0" w:color="auto"/>
            <w:bottom w:val="none" w:sz="0" w:space="0" w:color="auto"/>
            <w:right w:val="none" w:sz="0" w:space="0" w:color="auto"/>
          </w:divBdr>
          <w:divsChild>
            <w:div w:id="1463306700">
              <w:marLeft w:val="0"/>
              <w:marRight w:val="0"/>
              <w:marTop w:val="0"/>
              <w:marBottom w:val="0"/>
              <w:divBdr>
                <w:top w:val="none" w:sz="0" w:space="0" w:color="auto"/>
                <w:left w:val="none" w:sz="0" w:space="0" w:color="auto"/>
                <w:bottom w:val="none" w:sz="0" w:space="0" w:color="auto"/>
                <w:right w:val="none" w:sz="0" w:space="0" w:color="auto"/>
              </w:divBdr>
            </w:div>
            <w:div w:id="899439018">
              <w:marLeft w:val="0"/>
              <w:marRight w:val="0"/>
              <w:marTop w:val="0"/>
              <w:marBottom w:val="0"/>
              <w:divBdr>
                <w:top w:val="none" w:sz="0" w:space="0" w:color="auto"/>
                <w:left w:val="none" w:sz="0" w:space="0" w:color="auto"/>
                <w:bottom w:val="none" w:sz="0" w:space="0" w:color="auto"/>
                <w:right w:val="none" w:sz="0" w:space="0" w:color="auto"/>
              </w:divBdr>
            </w:div>
            <w:div w:id="1860003927">
              <w:marLeft w:val="0"/>
              <w:marRight w:val="0"/>
              <w:marTop w:val="0"/>
              <w:marBottom w:val="0"/>
              <w:divBdr>
                <w:top w:val="none" w:sz="0" w:space="0" w:color="auto"/>
                <w:left w:val="none" w:sz="0" w:space="0" w:color="auto"/>
                <w:bottom w:val="none" w:sz="0" w:space="0" w:color="auto"/>
                <w:right w:val="none" w:sz="0" w:space="0" w:color="auto"/>
              </w:divBdr>
            </w:div>
            <w:div w:id="1974289083">
              <w:marLeft w:val="0"/>
              <w:marRight w:val="0"/>
              <w:marTop w:val="0"/>
              <w:marBottom w:val="0"/>
              <w:divBdr>
                <w:top w:val="none" w:sz="0" w:space="0" w:color="auto"/>
                <w:left w:val="none" w:sz="0" w:space="0" w:color="auto"/>
                <w:bottom w:val="none" w:sz="0" w:space="0" w:color="auto"/>
                <w:right w:val="none" w:sz="0" w:space="0" w:color="auto"/>
              </w:divBdr>
            </w:div>
            <w:div w:id="412699042">
              <w:marLeft w:val="0"/>
              <w:marRight w:val="0"/>
              <w:marTop w:val="0"/>
              <w:marBottom w:val="0"/>
              <w:divBdr>
                <w:top w:val="none" w:sz="0" w:space="0" w:color="auto"/>
                <w:left w:val="none" w:sz="0" w:space="0" w:color="auto"/>
                <w:bottom w:val="none" w:sz="0" w:space="0" w:color="auto"/>
                <w:right w:val="none" w:sz="0" w:space="0" w:color="auto"/>
              </w:divBdr>
            </w:div>
          </w:divsChild>
        </w:div>
        <w:div w:id="407919216">
          <w:marLeft w:val="0"/>
          <w:marRight w:val="0"/>
          <w:marTop w:val="120"/>
          <w:marBottom w:val="0"/>
          <w:divBdr>
            <w:top w:val="none" w:sz="0" w:space="0" w:color="auto"/>
            <w:left w:val="none" w:sz="0" w:space="0" w:color="auto"/>
            <w:bottom w:val="none" w:sz="0" w:space="0" w:color="auto"/>
            <w:right w:val="none" w:sz="0" w:space="0" w:color="auto"/>
          </w:divBdr>
          <w:divsChild>
            <w:div w:id="4704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9624">
      <w:bodyDiv w:val="1"/>
      <w:marLeft w:val="0"/>
      <w:marRight w:val="0"/>
      <w:marTop w:val="0"/>
      <w:marBottom w:val="0"/>
      <w:divBdr>
        <w:top w:val="none" w:sz="0" w:space="0" w:color="auto"/>
        <w:left w:val="none" w:sz="0" w:space="0" w:color="auto"/>
        <w:bottom w:val="none" w:sz="0" w:space="0" w:color="auto"/>
        <w:right w:val="none" w:sz="0" w:space="0" w:color="auto"/>
      </w:divBdr>
    </w:div>
    <w:div w:id="973604471">
      <w:bodyDiv w:val="1"/>
      <w:marLeft w:val="0"/>
      <w:marRight w:val="0"/>
      <w:marTop w:val="0"/>
      <w:marBottom w:val="0"/>
      <w:divBdr>
        <w:top w:val="none" w:sz="0" w:space="0" w:color="auto"/>
        <w:left w:val="none" w:sz="0" w:space="0" w:color="auto"/>
        <w:bottom w:val="none" w:sz="0" w:space="0" w:color="auto"/>
        <w:right w:val="none" w:sz="0" w:space="0" w:color="auto"/>
      </w:divBdr>
    </w:div>
    <w:div w:id="1024357591">
      <w:bodyDiv w:val="1"/>
      <w:marLeft w:val="0"/>
      <w:marRight w:val="0"/>
      <w:marTop w:val="0"/>
      <w:marBottom w:val="0"/>
      <w:divBdr>
        <w:top w:val="none" w:sz="0" w:space="0" w:color="auto"/>
        <w:left w:val="none" w:sz="0" w:space="0" w:color="auto"/>
        <w:bottom w:val="none" w:sz="0" w:space="0" w:color="auto"/>
        <w:right w:val="none" w:sz="0" w:space="0" w:color="auto"/>
      </w:divBdr>
    </w:div>
    <w:div w:id="1158686441">
      <w:bodyDiv w:val="1"/>
      <w:marLeft w:val="0"/>
      <w:marRight w:val="0"/>
      <w:marTop w:val="0"/>
      <w:marBottom w:val="0"/>
      <w:divBdr>
        <w:top w:val="none" w:sz="0" w:space="0" w:color="auto"/>
        <w:left w:val="none" w:sz="0" w:space="0" w:color="auto"/>
        <w:bottom w:val="none" w:sz="0" w:space="0" w:color="auto"/>
        <w:right w:val="none" w:sz="0" w:space="0" w:color="auto"/>
      </w:divBdr>
    </w:div>
    <w:div w:id="1411152156">
      <w:bodyDiv w:val="1"/>
      <w:marLeft w:val="0"/>
      <w:marRight w:val="0"/>
      <w:marTop w:val="0"/>
      <w:marBottom w:val="0"/>
      <w:divBdr>
        <w:top w:val="none" w:sz="0" w:space="0" w:color="auto"/>
        <w:left w:val="none" w:sz="0" w:space="0" w:color="auto"/>
        <w:bottom w:val="none" w:sz="0" w:space="0" w:color="auto"/>
        <w:right w:val="none" w:sz="0" w:space="0" w:color="auto"/>
      </w:divBdr>
    </w:div>
    <w:div w:id="1450204292">
      <w:bodyDiv w:val="1"/>
      <w:marLeft w:val="0"/>
      <w:marRight w:val="0"/>
      <w:marTop w:val="0"/>
      <w:marBottom w:val="0"/>
      <w:divBdr>
        <w:top w:val="none" w:sz="0" w:space="0" w:color="auto"/>
        <w:left w:val="none" w:sz="0" w:space="0" w:color="auto"/>
        <w:bottom w:val="none" w:sz="0" w:space="0" w:color="auto"/>
        <w:right w:val="none" w:sz="0" w:space="0" w:color="auto"/>
      </w:divBdr>
    </w:div>
    <w:div w:id="1492406834">
      <w:bodyDiv w:val="1"/>
      <w:marLeft w:val="0"/>
      <w:marRight w:val="0"/>
      <w:marTop w:val="0"/>
      <w:marBottom w:val="0"/>
      <w:divBdr>
        <w:top w:val="none" w:sz="0" w:space="0" w:color="auto"/>
        <w:left w:val="none" w:sz="0" w:space="0" w:color="auto"/>
        <w:bottom w:val="none" w:sz="0" w:space="0" w:color="auto"/>
        <w:right w:val="none" w:sz="0" w:space="0" w:color="auto"/>
      </w:divBdr>
    </w:div>
    <w:div w:id="1499537658">
      <w:bodyDiv w:val="1"/>
      <w:marLeft w:val="0"/>
      <w:marRight w:val="0"/>
      <w:marTop w:val="0"/>
      <w:marBottom w:val="0"/>
      <w:divBdr>
        <w:top w:val="none" w:sz="0" w:space="0" w:color="auto"/>
        <w:left w:val="none" w:sz="0" w:space="0" w:color="auto"/>
        <w:bottom w:val="none" w:sz="0" w:space="0" w:color="auto"/>
        <w:right w:val="none" w:sz="0" w:space="0" w:color="auto"/>
      </w:divBdr>
      <w:divsChild>
        <w:div w:id="898320039">
          <w:marLeft w:val="0"/>
          <w:marRight w:val="0"/>
          <w:marTop w:val="0"/>
          <w:marBottom w:val="225"/>
          <w:divBdr>
            <w:top w:val="none" w:sz="0" w:space="0" w:color="auto"/>
            <w:left w:val="none" w:sz="0" w:space="0" w:color="auto"/>
            <w:bottom w:val="none" w:sz="0" w:space="0" w:color="auto"/>
            <w:right w:val="none" w:sz="0" w:space="0" w:color="auto"/>
          </w:divBdr>
        </w:div>
        <w:div w:id="163133918">
          <w:marLeft w:val="0"/>
          <w:marRight w:val="0"/>
          <w:marTop w:val="0"/>
          <w:marBottom w:val="225"/>
          <w:divBdr>
            <w:top w:val="none" w:sz="0" w:space="0" w:color="auto"/>
            <w:left w:val="none" w:sz="0" w:space="0" w:color="auto"/>
            <w:bottom w:val="none" w:sz="0" w:space="0" w:color="auto"/>
            <w:right w:val="none" w:sz="0" w:space="0" w:color="auto"/>
          </w:divBdr>
        </w:div>
        <w:div w:id="378482457">
          <w:marLeft w:val="0"/>
          <w:marRight w:val="0"/>
          <w:marTop w:val="0"/>
          <w:marBottom w:val="225"/>
          <w:divBdr>
            <w:top w:val="none" w:sz="0" w:space="0" w:color="auto"/>
            <w:left w:val="none" w:sz="0" w:space="0" w:color="auto"/>
            <w:bottom w:val="none" w:sz="0" w:space="0" w:color="auto"/>
            <w:right w:val="none" w:sz="0" w:space="0" w:color="auto"/>
          </w:divBdr>
        </w:div>
      </w:divsChild>
    </w:div>
    <w:div w:id="1762992930">
      <w:bodyDiv w:val="1"/>
      <w:marLeft w:val="0"/>
      <w:marRight w:val="0"/>
      <w:marTop w:val="0"/>
      <w:marBottom w:val="0"/>
      <w:divBdr>
        <w:top w:val="none" w:sz="0" w:space="0" w:color="auto"/>
        <w:left w:val="none" w:sz="0" w:space="0" w:color="auto"/>
        <w:bottom w:val="none" w:sz="0" w:space="0" w:color="auto"/>
        <w:right w:val="none" w:sz="0" w:space="0" w:color="auto"/>
      </w:divBdr>
      <w:divsChild>
        <w:div w:id="1034691399">
          <w:marLeft w:val="0"/>
          <w:marRight w:val="0"/>
          <w:marTop w:val="0"/>
          <w:marBottom w:val="0"/>
          <w:divBdr>
            <w:top w:val="none" w:sz="0" w:space="0" w:color="auto"/>
            <w:left w:val="none" w:sz="0" w:space="0" w:color="auto"/>
            <w:bottom w:val="none" w:sz="0" w:space="0" w:color="auto"/>
            <w:right w:val="none" w:sz="0" w:space="0" w:color="auto"/>
          </w:divBdr>
          <w:divsChild>
            <w:div w:id="1757552490">
              <w:marLeft w:val="0"/>
              <w:marRight w:val="0"/>
              <w:marTop w:val="0"/>
              <w:marBottom w:val="0"/>
              <w:divBdr>
                <w:top w:val="none" w:sz="0" w:space="0" w:color="auto"/>
                <w:left w:val="none" w:sz="0" w:space="0" w:color="auto"/>
                <w:bottom w:val="none" w:sz="0" w:space="0" w:color="auto"/>
                <w:right w:val="none" w:sz="0" w:space="0" w:color="auto"/>
              </w:divBdr>
            </w:div>
          </w:divsChild>
        </w:div>
        <w:div w:id="1275672297">
          <w:marLeft w:val="0"/>
          <w:marRight w:val="0"/>
          <w:marTop w:val="120"/>
          <w:marBottom w:val="0"/>
          <w:divBdr>
            <w:top w:val="none" w:sz="0" w:space="0" w:color="auto"/>
            <w:left w:val="none" w:sz="0" w:space="0" w:color="auto"/>
            <w:bottom w:val="none" w:sz="0" w:space="0" w:color="auto"/>
            <w:right w:val="none" w:sz="0" w:space="0" w:color="auto"/>
          </w:divBdr>
          <w:divsChild>
            <w:div w:id="1581410045">
              <w:marLeft w:val="0"/>
              <w:marRight w:val="0"/>
              <w:marTop w:val="0"/>
              <w:marBottom w:val="0"/>
              <w:divBdr>
                <w:top w:val="none" w:sz="0" w:space="0" w:color="auto"/>
                <w:left w:val="none" w:sz="0" w:space="0" w:color="auto"/>
                <w:bottom w:val="none" w:sz="0" w:space="0" w:color="auto"/>
                <w:right w:val="none" w:sz="0" w:space="0" w:color="auto"/>
              </w:divBdr>
            </w:div>
            <w:div w:id="530387120">
              <w:marLeft w:val="0"/>
              <w:marRight w:val="0"/>
              <w:marTop w:val="0"/>
              <w:marBottom w:val="0"/>
              <w:divBdr>
                <w:top w:val="none" w:sz="0" w:space="0" w:color="auto"/>
                <w:left w:val="none" w:sz="0" w:space="0" w:color="auto"/>
                <w:bottom w:val="none" w:sz="0" w:space="0" w:color="auto"/>
                <w:right w:val="none" w:sz="0" w:space="0" w:color="auto"/>
              </w:divBdr>
            </w:div>
          </w:divsChild>
        </w:div>
        <w:div w:id="558631893">
          <w:marLeft w:val="0"/>
          <w:marRight w:val="0"/>
          <w:marTop w:val="120"/>
          <w:marBottom w:val="0"/>
          <w:divBdr>
            <w:top w:val="none" w:sz="0" w:space="0" w:color="auto"/>
            <w:left w:val="none" w:sz="0" w:space="0" w:color="auto"/>
            <w:bottom w:val="none" w:sz="0" w:space="0" w:color="auto"/>
            <w:right w:val="none" w:sz="0" w:space="0" w:color="auto"/>
          </w:divBdr>
          <w:divsChild>
            <w:div w:id="557009580">
              <w:marLeft w:val="0"/>
              <w:marRight w:val="0"/>
              <w:marTop w:val="0"/>
              <w:marBottom w:val="0"/>
              <w:divBdr>
                <w:top w:val="none" w:sz="0" w:space="0" w:color="auto"/>
                <w:left w:val="none" w:sz="0" w:space="0" w:color="auto"/>
                <w:bottom w:val="none" w:sz="0" w:space="0" w:color="auto"/>
                <w:right w:val="none" w:sz="0" w:space="0" w:color="auto"/>
              </w:divBdr>
            </w:div>
            <w:div w:id="1303389315">
              <w:marLeft w:val="0"/>
              <w:marRight w:val="0"/>
              <w:marTop w:val="0"/>
              <w:marBottom w:val="0"/>
              <w:divBdr>
                <w:top w:val="none" w:sz="0" w:space="0" w:color="auto"/>
                <w:left w:val="none" w:sz="0" w:space="0" w:color="auto"/>
                <w:bottom w:val="none" w:sz="0" w:space="0" w:color="auto"/>
                <w:right w:val="none" w:sz="0" w:space="0" w:color="auto"/>
              </w:divBdr>
            </w:div>
            <w:div w:id="1155297373">
              <w:marLeft w:val="0"/>
              <w:marRight w:val="0"/>
              <w:marTop w:val="0"/>
              <w:marBottom w:val="0"/>
              <w:divBdr>
                <w:top w:val="none" w:sz="0" w:space="0" w:color="auto"/>
                <w:left w:val="none" w:sz="0" w:space="0" w:color="auto"/>
                <w:bottom w:val="none" w:sz="0" w:space="0" w:color="auto"/>
                <w:right w:val="none" w:sz="0" w:space="0" w:color="auto"/>
              </w:divBdr>
            </w:div>
            <w:div w:id="1133517921">
              <w:marLeft w:val="0"/>
              <w:marRight w:val="0"/>
              <w:marTop w:val="0"/>
              <w:marBottom w:val="0"/>
              <w:divBdr>
                <w:top w:val="none" w:sz="0" w:space="0" w:color="auto"/>
                <w:left w:val="none" w:sz="0" w:space="0" w:color="auto"/>
                <w:bottom w:val="none" w:sz="0" w:space="0" w:color="auto"/>
                <w:right w:val="none" w:sz="0" w:space="0" w:color="auto"/>
              </w:divBdr>
            </w:div>
            <w:div w:id="944456402">
              <w:marLeft w:val="0"/>
              <w:marRight w:val="0"/>
              <w:marTop w:val="0"/>
              <w:marBottom w:val="0"/>
              <w:divBdr>
                <w:top w:val="none" w:sz="0" w:space="0" w:color="auto"/>
                <w:left w:val="none" w:sz="0" w:space="0" w:color="auto"/>
                <w:bottom w:val="none" w:sz="0" w:space="0" w:color="auto"/>
                <w:right w:val="none" w:sz="0" w:space="0" w:color="auto"/>
              </w:divBdr>
            </w:div>
            <w:div w:id="26686615">
              <w:marLeft w:val="0"/>
              <w:marRight w:val="0"/>
              <w:marTop w:val="0"/>
              <w:marBottom w:val="0"/>
              <w:divBdr>
                <w:top w:val="none" w:sz="0" w:space="0" w:color="auto"/>
                <w:left w:val="none" w:sz="0" w:space="0" w:color="auto"/>
                <w:bottom w:val="none" w:sz="0" w:space="0" w:color="auto"/>
                <w:right w:val="none" w:sz="0" w:space="0" w:color="auto"/>
              </w:divBdr>
            </w:div>
          </w:divsChild>
        </w:div>
        <w:div w:id="1464538973">
          <w:marLeft w:val="0"/>
          <w:marRight w:val="0"/>
          <w:marTop w:val="120"/>
          <w:marBottom w:val="0"/>
          <w:divBdr>
            <w:top w:val="none" w:sz="0" w:space="0" w:color="auto"/>
            <w:left w:val="none" w:sz="0" w:space="0" w:color="auto"/>
            <w:bottom w:val="none" w:sz="0" w:space="0" w:color="auto"/>
            <w:right w:val="none" w:sz="0" w:space="0" w:color="auto"/>
          </w:divBdr>
          <w:divsChild>
            <w:div w:id="16599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7589</Words>
  <Characters>4326</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K303MY</cp:lastModifiedBy>
  <cp:revision>11</cp:revision>
  <dcterms:created xsi:type="dcterms:W3CDTF">2025-09-29T07:44:00Z</dcterms:created>
  <dcterms:modified xsi:type="dcterms:W3CDTF">2025-09-29T13:26:00Z</dcterms:modified>
</cp:coreProperties>
</file>