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4D23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551">
        <w:rPr>
          <w:rFonts w:ascii="Times New Roman" w:hAnsi="Times New Roman" w:cs="Times New Roman"/>
          <w:b/>
          <w:bCs/>
          <w:sz w:val="28"/>
          <w:szCs w:val="28"/>
        </w:rPr>
        <w:t>НА ДУБЕНЩИНІ ПОПРОЩАЛИСЯ З</w:t>
      </w:r>
    </w:p>
    <w:p w14:paraId="26C5DF1B" w14:textId="1BFE366C" w:rsidR="000C6B4F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551">
        <w:rPr>
          <w:rFonts w:ascii="Times New Roman" w:hAnsi="Times New Roman" w:cs="Times New Roman"/>
          <w:b/>
          <w:bCs/>
          <w:sz w:val="28"/>
          <w:szCs w:val="28"/>
        </w:rPr>
        <w:t>ВІЙСЬКОВОСЛУЖБОВЦЯМИ–ЗЕМЛЯКАМИ</w:t>
      </w:r>
    </w:p>
    <w:p w14:paraId="177A391E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E237D" w14:textId="2A8DA831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b/>
          <w:bCs/>
          <w:sz w:val="28"/>
          <w:szCs w:val="28"/>
        </w:rPr>
        <w:t>ПИЛИПЧУК Василь Вікторович</w:t>
      </w:r>
      <w:r w:rsidRPr="000C5551">
        <w:rPr>
          <w:rFonts w:ascii="Times New Roman" w:hAnsi="Times New Roman" w:cs="Times New Roman"/>
          <w:sz w:val="28"/>
          <w:szCs w:val="28"/>
        </w:rPr>
        <w:t xml:space="preserve"> народився у 1998 році, проживав у селі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Дитиничі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Тараканівської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14:paraId="1FA45013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>Герой до останнього подиху захищав Україну від російських окупантів. Воїн загинув 30 липня 2025 року на Донеччині.</w:t>
      </w:r>
    </w:p>
    <w:p w14:paraId="7DA09E53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 xml:space="preserve">Траурний кортеж з тілом Василя Пилипчука прибув до його рідного дому 3 серпня. Чин похорону відбувся 4 серпня у Свято-Успенському храмі села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Дитиничі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>.</w:t>
      </w:r>
    </w:p>
    <w:p w14:paraId="16392D5B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66236" w14:textId="07745DA5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b/>
          <w:bCs/>
          <w:sz w:val="28"/>
          <w:szCs w:val="28"/>
        </w:rPr>
        <w:t xml:space="preserve">КОВАЛЬЧУК Олександр Олександрович </w:t>
      </w:r>
      <w:r w:rsidRPr="000C5551">
        <w:rPr>
          <w:rFonts w:ascii="Times New Roman" w:hAnsi="Times New Roman" w:cs="Times New Roman"/>
          <w:sz w:val="28"/>
          <w:szCs w:val="28"/>
        </w:rPr>
        <w:t>народився 28 квітня 1994 року, проживав у місті Радивилів.</w:t>
      </w:r>
    </w:p>
    <w:p w14:paraId="32B27235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 xml:space="preserve">У війську захисник служив маскувальником маскувального відділення інженерно-саперної роти. Олександр Ковальчук віддав своє життя за волю України та наше майбутнє. Захисник загинув під час виконання бойового завдання 30 липня 2025 року у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Сенельниківському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районі Дніпропетровської області.</w:t>
      </w:r>
    </w:p>
    <w:p w14:paraId="02D424C4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>Назавжди до рідного дому полеглий воїн повернувся 4 серпня. Чин похорону Героя відбувся 5 серпня. Богослужіння пройшло у храмі Різдва Пресвятої Богородиці у Радивилові. Поховали Олександра Ковальчука з усіма військовими почестями на міському кладовищі Радивилова.</w:t>
      </w:r>
    </w:p>
    <w:p w14:paraId="32C8FD68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31E97" w14:textId="46EDFB28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b/>
          <w:bCs/>
          <w:sz w:val="28"/>
          <w:szCs w:val="28"/>
        </w:rPr>
        <w:t xml:space="preserve">КУЛИНЮК Володимир Віталійович </w:t>
      </w:r>
      <w:r w:rsidRPr="000C5551">
        <w:rPr>
          <w:rFonts w:ascii="Times New Roman" w:hAnsi="Times New Roman" w:cs="Times New Roman"/>
          <w:sz w:val="28"/>
          <w:szCs w:val="28"/>
        </w:rPr>
        <w:t xml:space="preserve">народився 28 вересня 1976 року в селі Миколаївка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Повчанської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14:paraId="6A0940DA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 xml:space="preserve">Захисник навчався у Миколаївській школі, а згодом — у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Повчанській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середній школі, яку закінчив у 1993 році. Працював трактористом на сільськогосподарських роботах. Володимир Віталійович був працьовитим, спокійним та відповідальним. Чоловік виховував трьох дітей.</w:t>
      </w:r>
    </w:p>
    <w:p w14:paraId="0009CC4E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 xml:space="preserve">Володимира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Кулинюка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мобілізували до лав Збройних Сил України у лютому 2025 року. Воїн служив у 63-й окремій механізованій бригаді. Герой загинув, захищаючи Батьківщину від російських окупантів, 30 липня 2025 року під час виконання бойового завдання в районі села Торське Краматорського району Донецької області.</w:t>
      </w:r>
    </w:p>
    <w:p w14:paraId="12EF8F66" w14:textId="77777777" w:rsid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551">
        <w:rPr>
          <w:rFonts w:ascii="Times New Roman" w:hAnsi="Times New Roman" w:cs="Times New Roman"/>
          <w:sz w:val="28"/>
          <w:szCs w:val="28"/>
        </w:rPr>
        <w:t xml:space="preserve">Траурний кортеж з тілом полеглого воїна прибув у його рідну громаду 4 серпня. Прощання з Володимиром </w:t>
      </w:r>
      <w:proofErr w:type="spellStart"/>
      <w:r w:rsidRPr="000C5551">
        <w:rPr>
          <w:rFonts w:ascii="Times New Roman" w:hAnsi="Times New Roman" w:cs="Times New Roman"/>
          <w:sz w:val="28"/>
          <w:szCs w:val="28"/>
        </w:rPr>
        <w:t>Кулинюком</w:t>
      </w:r>
      <w:proofErr w:type="spellEnd"/>
      <w:r w:rsidRPr="000C5551">
        <w:rPr>
          <w:rFonts w:ascii="Times New Roman" w:hAnsi="Times New Roman" w:cs="Times New Roman"/>
          <w:sz w:val="28"/>
          <w:szCs w:val="28"/>
        </w:rPr>
        <w:t xml:space="preserve"> та чин похорону відбулися 5 серпня у селі Миколаївка.</w:t>
      </w:r>
    </w:p>
    <w:p w14:paraId="30687602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3DA16" w14:textId="63AE4A62" w:rsidR="00D23227" w:rsidRPr="00D23227" w:rsidRDefault="00D23227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227">
        <w:rPr>
          <w:rFonts w:ascii="Times New Roman" w:hAnsi="Times New Roman" w:cs="Times New Roman"/>
          <w:b/>
          <w:bCs/>
          <w:sz w:val="28"/>
          <w:szCs w:val="28"/>
        </w:rPr>
        <w:t>ПЕТРОНЮК Володимир Григорович</w:t>
      </w:r>
      <w:r w:rsidRPr="00D23227">
        <w:rPr>
          <w:rFonts w:ascii="Times New Roman" w:hAnsi="Times New Roman" w:cs="Times New Roman"/>
          <w:sz w:val="28"/>
          <w:szCs w:val="28"/>
        </w:rPr>
        <w:t xml:space="preserve"> народився у 1973 році, проживав у селі Стара </w:t>
      </w:r>
      <w:proofErr w:type="spellStart"/>
      <w:r w:rsidRPr="00D23227">
        <w:rPr>
          <w:rFonts w:ascii="Times New Roman" w:hAnsi="Times New Roman" w:cs="Times New Roman"/>
          <w:sz w:val="28"/>
          <w:szCs w:val="28"/>
        </w:rPr>
        <w:t>Носовиця</w:t>
      </w:r>
      <w:proofErr w:type="spellEnd"/>
      <w:r w:rsidRPr="00D2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227">
        <w:rPr>
          <w:rFonts w:ascii="Times New Roman" w:hAnsi="Times New Roman" w:cs="Times New Roman"/>
          <w:sz w:val="28"/>
          <w:szCs w:val="28"/>
        </w:rPr>
        <w:t>Тараканівської</w:t>
      </w:r>
      <w:proofErr w:type="spellEnd"/>
      <w:r w:rsidRPr="00D23227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14:paraId="0902501E" w14:textId="77777777" w:rsidR="00D23227" w:rsidRPr="00D23227" w:rsidRDefault="00D23227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227">
        <w:rPr>
          <w:rFonts w:ascii="Times New Roman" w:hAnsi="Times New Roman" w:cs="Times New Roman"/>
          <w:sz w:val="28"/>
          <w:szCs w:val="28"/>
        </w:rPr>
        <w:lastRenderedPageBreak/>
        <w:t xml:space="preserve">Воїн до останнього подиху захищав Україну від російських окупантів. Володимир Григорович вважався зниклим безвісти. Проте, на жаль, підтвердилася смерть захисника. Особу Героя підтвердили за допомогою ДНК-експертизи. Володимир </w:t>
      </w:r>
      <w:proofErr w:type="spellStart"/>
      <w:r w:rsidRPr="00D23227">
        <w:rPr>
          <w:rFonts w:ascii="Times New Roman" w:hAnsi="Times New Roman" w:cs="Times New Roman"/>
          <w:sz w:val="28"/>
          <w:szCs w:val="28"/>
        </w:rPr>
        <w:t>Петронюк</w:t>
      </w:r>
      <w:proofErr w:type="spellEnd"/>
      <w:r w:rsidRPr="00D23227">
        <w:rPr>
          <w:rFonts w:ascii="Times New Roman" w:hAnsi="Times New Roman" w:cs="Times New Roman"/>
          <w:sz w:val="28"/>
          <w:szCs w:val="28"/>
        </w:rPr>
        <w:t xml:space="preserve"> загинув 7 жовтня 2024 року під час виконання бойового завдання на Донеччині.</w:t>
      </w:r>
    </w:p>
    <w:p w14:paraId="38C8455F" w14:textId="77777777" w:rsidR="00D23227" w:rsidRDefault="00D23227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227">
        <w:rPr>
          <w:rFonts w:ascii="Times New Roman" w:hAnsi="Times New Roman" w:cs="Times New Roman"/>
          <w:sz w:val="28"/>
          <w:szCs w:val="28"/>
        </w:rPr>
        <w:t xml:space="preserve">Траурний кортеж з тілом полеглого воїна прибув у його рідну громаду 8 серпня. Чин похорону пройшов у храмі Собору Пресвятої Богородиці села Стара </w:t>
      </w:r>
      <w:proofErr w:type="spellStart"/>
      <w:r w:rsidRPr="00D23227">
        <w:rPr>
          <w:rFonts w:ascii="Times New Roman" w:hAnsi="Times New Roman" w:cs="Times New Roman"/>
          <w:sz w:val="28"/>
          <w:szCs w:val="28"/>
        </w:rPr>
        <w:t>Носовиця</w:t>
      </w:r>
      <w:proofErr w:type="spellEnd"/>
      <w:r w:rsidRPr="00D23227">
        <w:rPr>
          <w:rFonts w:ascii="Times New Roman" w:hAnsi="Times New Roman" w:cs="Times New Roman"/>
          <w:sz w:val="28"/>
          <w:szCs w:val="28"/>
        </w:rPr>
        <w:t xml:space="preserve"> 9 серпня.</w:t>
      </w:r>
    </w:p>
    <w:p w14:paraId="0A3AA82F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10202F" w14:textId="3283ED7D" w:rsidR="0086554F" w:rsidRPr="00D23227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Вічна слава і шана Героям! Щирі співчуття рідним та близьким загиблих захисників.</w:t>
      </w:r>
    </w:p>
    <w:p w14:paraId="0151E591" w14:textId="77777777" w:rsidR="00D23227" w:rsidRDefault="00D23227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E051BFC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54112" w14:textId="0752C967" w:rsidR="0086554F" w:rsidRP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54F">
        <w:rPr>
          <w:rFonts w:ascii="Times New Roman" w:hAnsi="Times New Roman" w:cs="Times New Roman"/>
          <w:b/>
          <w:bCs/>
          <w:sz w:val="28"/>
          <w:szCs w:val="28"/>
        </w:rPr>
        <w:t>ДУБЕНСЬКА РАЙОННА ВІЙСЬКОВА АДМІНІСТРАЦІЯ: коротко про</w:t>
      </w:r>
    </w:p>
    <w:p w14:paraId="3EDC51D8" w14:textId="540FBB0C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6554F">
        <w:rPr>
          <w:rFonts w:ascii="Times New Roman" w:hAnsi="Times New Roman" w:cs="Times New Roman"/>
          <w:b/>
          <w:bCs/>
          <w:sz w:val="28"/>
          <w:szCs w:val="28"/>
        </w:rPr>
        <w:t>оловне</w:t>
      </w:r>
    </w:p>
    <w:p w14:paraId="65742C0F" w14:textId="77777777" w:rsid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A81CB" w14:textId="34EDEBAD" w:rsidR="0086554F" w:rsidRPr="0086554F" w:rsidRDefault="0086554F" w:rsidP="0086554F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54F">
        <w:rPr>
          <w:rFonts w:ascii="Times New Roman" w:hAnsi="Times New Roman" w:cs="Times New Roman"/>
          <w:b/>
          <w:bCs/>
          <w:sz w:val="28"/>
          <w:szCs w:val="28"/>
        </w:rPr>
        <w:t xml:space="preserve">Ще 3 фахівці із супроводу ветеранів війни та демобілізованих осіб працюватимуть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6554F">
        <w:rPr>
          <w:rFonts w:ascii="Times New Roman" w:hAnsi="Times New Roman" w:cs="Times New Roman"/>
          <w:b/>
          <w:bCs/>
          <w:sz w:val="28"/>
          <w:szCs w:val="28"/>
        </w:rPr>
        <w:t xml:space="preserve"> громадах на </w:t>
      </w:r>
      <w:proofErr w:type="spellStart"/>
      <w:r w:rsidRPr="0086554F">
        <w:rPr>
          <w:rFonts w:ascii="Times New Roman" w:hAnsi="Times New Roman" w:cs="Times New Roman"/>
          <w:b/>
          <w:bCs/>
          <w:sz w:val="28"/>
          <w:szCs w:val="28"/>
        </w:rPr>
        <w:t>Дубенщині</w:t>
      </w:r>
      <w:proofErr w:type="spellEnd"/>
    </w:p>
    <w:p w14:paraId="5261BB8E" w14:textId="26771820" w:rsidR="0086554F" w:rsidRP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Незабаром двоє фахівців опікуватимуться ветеранами у Демидівці та ще один – у Млинові. Відповідні рішення прийняла на своєму засіданні Комісія з відбору кандидатів на посаду фахівця із супроводу ветеранів війни та демобілізованих осіб в Дубенському районі.</w:t>
      </w:r>
    </w:p>
    <w:p w14:paraId="0A651453" w14:textId="77777777" w:rsidR="0086554F" w:rsidRP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Участь в засіданні взяли перша заступниця голови Дубенської райдержадміністрації Мар’яни Мудрик, представники управління з питань ветеранської політики Рівненської облдержадміністрації, громадських організацій, Демидівської та Млинівської громад.</w:t>
      </w:r>
    </w:p>
    <w:p w14:paraId="62C9708B" w14:textId="77777777" w:rsidR="0086554F" w:rsidRP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Отже, за результатами проведеного тестування, співбесід та рекомендацій психолога комісія вирішила:</w:t>
      </w:r>
    </w:p>
    <w:p w14:paraId="64EF6DC5" w14:textId="77777777" w:rsidR="0086554F" w:rsidRPr="0086554F" w:rsidRDefault="0086554F" w:rsidP="0086554F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двох кандидатів на посаду фахівця із супроводу ветеранів війни та демобілізованих осіб рекомендувати до працевлаштування у Комунальному закладі «Турбота» Демидівської селищної ради та одного кандидата - у КНП «Млинівська центральна районна лікарня» Млинівської селищної ради;</w:t>
      </w:r>
    </w:p>
    <w:p w14:paraId="50530046" w14:textId="77777777" w:rsidR="0086554F" w:rsidRPr="0086554F" w:rsidRDefault="0086554F" w:rsidP="0086554F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заяву двох кандидатів відхилити у зв’язку з неявкою на засідання комісії;</w:t>
      </w:r>
    </w:p>
    <w:p w14:paraId="1B3E51E0" w14:textId="77777777" w:rsidR="0086554F" w:rsidRPr="0086554F" w:rsidRDefault="0086554F" w:rsidP="0086554F">
      <w:pPr>
        <w:numPr>
          <w:ilvl w:val="0"/>
          <w:numId w:val="1"/>
        </w:num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заяву одного кандидата відхилити у зв’язку з невідповідністю освіти кандидата вимогам Професійного стандарту «Фахівець із супроводу ветеранів війни та демобілізованих осіб».</w:t>
      </w:r>
    </w:p>
    <w:p w14:paraId="40D7CD0D" w14:textId="77777777" w:rsidR="0086554F" w:rsidRP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 xml:space="preserve">Фахівець супроводу ветеранів війни та демобілізованих осіб - це перша особа, яка зустрічає ветеранів після повернення в громаду, а також допомагає їхнім родинам та сім’ям полеглих героїв, забезпечує інформаційний супровід та підтримку, консультує щодо отримання статусів, пільг, послуг, житла, </w:t>
      </w:r>
      <w:r w:rsidRPr="0086554F">
        <w:rPr>
          <w:rFonts w:ascii="Times New Roman" w:hAnsi="Times New Roman" w:cs="Times New Roman"/>
          <w:sz w:val="28"/>
          <w:szCs w:val="28"/>
        </w:rPr>
        <w:lastRenderedPageBreak/>
        <w:t>проходження реабілітації, працевлаштування, започаткування власної справи, а також надає юридичну допомогу.</w:t>
      </w:r>
    </w:p>
    <w:p w14:paraId="3F314EAA" w14:textId="77777777" w:rsidR="0086554F" w:rsidRPr="0086554F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1ED82" w14:textId="7C058AC6" w:rsidR="006206E4" w:rsidRPr="006206E4" w:rsidRDefault="006206E4" w:rsidP="006206E4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6E4">
        <w:rPr>
          <w:rFonts w:ascii="Times New Roman" w:hAnsi="Times New Roman" w:cs="Times New Roman"/>
          <w:b/>
          <w:bCs/>
          <w:sz w:val="28"/>
          <w:szCs w:val="28"/>
        </w:rPr>
        <w:t>Укріплені позиції — збережені життя</w:t>
      </w:r>
    </w:p>
    <w:p w14:paraId="7400E19B" w14:textId="67959159" w:rsidR="006206E4" w:rsidRPr="006206E4" w:rsidRDefault="006206E4" w:rsidP="006206E4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206E4">
        <w:rPr>
          <w:rFonts w:ascii="Times New Roman" w:hAnsi="Times New Roman" w:cs="Times New Roman"/>
          <w:sz w:val="28"/>
          <w:szCs w:val="28"/>
        </w:rPr>
        <w:t>відповідь на запит військових Дубенськ</w:t>
      </w:r>
      <w:r w:rsidR="00884E31">
        <w:rPr>
          <w:rFonts w:ascii="Times New Roman" w:hAnsi="Times New Roman" w:cs="Times New Roman"/>
          <w:sz w:val="28"/>
          <w:szCs w:val="28"/>
        </w:rPr>
        <w:t>ою</w:t>
      </w:r>
      <w:r w:rsidRPr="006206E4">
        <w:rPr>
          <w:rFonts w:ascii="Times New Roman" w:hAnsi="Times New Roman" w:cs="Times New Roman"/>
          <w:sz w:val="28"/>
          <w:szCs w:val="28"/>
        </w:rPr>
        <w:t xml:space="preserve"> райдержадміністраці</w:t>
      </w:r>
      <w:r w:rsidR="00884E31">
        <w:rPr>
          <w:rFonts w:ascii="Times New Roman" w:hAnsi="Times New Roman" w:cs="Times New Roman"/>
          <w:sz w:val="28"/>
          <w:szCs w:val="28"/>
        </w:rPr>
        <w:t>єю</w:t>
      </w:r>
      <w:r w:rsidRPr="006206E4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884E3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E4">
        <w:rPr>
          <w:rFonts w:ascii="Times New Roman" w:hAnsi="Times New Roman" w:cs="Times New Roman"/>
          <w:sz w:val="28"/>
          <w:szCs w:val="28"/>
        </w:rPr>
        <w:t xml:space="preserve">будівельні матеріали для облаштування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фортифікацій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>. Про це на своїй фейсбук-сторінці розповів начальник РВА Всеволод Пекарський.</w:t>
      </w:r>
    </w:p>
    <w:p w14:paraId="60DBEE25" w14:textId="416E708C" w:rsidR="006206E4" w:rsidRPr="006206E4" w:rsidRDefault="006206E4" w:rsidP="006206E4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6E4">
        <w:rPr>
          <w:rFonts w:ascii="Times New Roman" w:hAnsi="Times New Roman" w:cs="Times New Roman"/>
          <w:sz w:val="28"/>
          <w:szCs w:val="28"/>
        </w:rPr>
        <w:t xml:space="preserve">- Працюємо на захист і перемогу! Цього разу хочу подякувати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Тараканівській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Повчанській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Бокіймівській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Варковицькій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Підлозцівській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06E4">
        <w:rPr>
          <w:rFonts w:ascii="Times New Roman" w:hAnsi="Times New Roman" w:cs="Times New Roman"/>
          <w:sz w:val="28"/>
          <w:szCs w:val="28"/>
        </w:rPr>
        <w:t>Крупецькій</w:t>
      </w:r>
      <w:proofErr w:type="spellEnd"/>
      <w:r w:rsidRPr="006206E4">
        <w:rPr>
          <w:rFonts w:ascii="Times New Roman" w:hAnsi="Times New Roman" w:cs="Times New Roman"/>
          <w:sz w:val="28"/>
          <w:szCs w:val="28"/>
        </w:rPr>
        <w:t xml:space="preserve"> громадам, які відгукнулися та допомогли придбати необхідне для безпеки наших захисників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6E4">
        <w:rPr>
          <w:rFonts w:ascii="Times New Roman" w:hAnsi="Times New Roman" w:cs="Times New Roman"/>
          <w:sz w:val="28"/>
          <w:szCs w:val="28"/>
        </w:rPr>
        <w:t xml:space="preserve"> – зазначив Всеволод Пекарський.</w:t>
      </w:r>
    </w:p>
    <w:p w14:paraId="3B364D08" w14:textId="77777777" w:rsidR="006206E4" w:rsidRPr="006206E4" w:rsidRDefault="006206E4" w:rsidP="006206E4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140D1" w14:textId="77777777" w:rsidR="0086554F" w:rsidRPr="000C5551" w:rsidRDefault="0086554F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CBB03" w14:textId="77777777" w:rsidR="000C5551" w:rsidRPr="000C5551" w:rsidRDefault="000C5551" w:rsidP="0086554F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5551" w:rsidRPr="000C5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73"/>
    <w:multiLevelType w:val="multilevel"/>
    <w:tmpl w:val="A9F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911F7"/>
    <w:multiLevelType w:val="hybridMultilevel"/>
    <w:tmpl w:val="DB3E5AC8"/>
    <w:lvl w:ilvl="0" w:tplc="0422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64B6736"/>
    <w:multiLevelType w:val="hybridMultilevel"/>
    <w:tmpl w:val="B956A7D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504">
    <w:abstractNumId w:val="0"/>
  </w:num>
  <w:num w:numId="2" w16cid:durableId="1370455478">
    <w:abstractNumId w:val="1"/>
  </w:num>
  <w:num w:numId="3" w16cid:durableId="1708530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4F"/>
    <w:rsid w:val="000C5551"/>
    <w:rsid w:val="000C6B4F"/>
    <w:rsid w:val="006206E4"/>
    <w:rsid w:val="0086554F"/>
    <w:rsid w:val="00884E31"/>
    <w:rsid w:val="00D10B64"/>
    <w:rsid w:val="00D23227"/>
    <w:rsid w:val="00DC6CA6"/>
    <w:rsid w:val="00F5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0C25"/>
  <w15:chartTrackingRefBased/>
  <w15:docId w15:val="{DBF938CB-6CE8-483D-A980-35220FD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B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B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6B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B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B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C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C6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C6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C6B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6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3052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DRDA115</dc:creator>
  <cp:keywords/>
  <dc:description/>
  <cp:lastModifiedBy>DRDA115</cp:lastModifiedBy>
  <cp:revision>6</cp:revision>
  <dcterms:created xsi:type="dcterms:W3CDTF">2025-08-11T06:42:00Z</dcterms:created>
  <dcterms:modified xsi:type="dcterms:W3CDTF">2025-08-11T08:10:00Z</dcterms:modified>
</cp:coreProperties>
</file>