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A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C2696C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щодо результатів проведення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ірки, передбаченої </w:t>
      </w:r>
    </w:p>
    <w:p w:rsidR="000119DE" w:rsidRPr="000119DE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Законом України «Про очищення влади»</w:t>
      </w:r>
    </w:p>
    <w:p w:rsidR="000119DE" w:rsidRDefault="000119DE" w:rsidP="007328F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2E3E" w:rsidRDefault="00F37B32" w:rsidP="00A10D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Відповідно до пунктів 1 і 2 частини п</w:t>
      </w:r>
      <w:r w:rsidR="00245C01" w:rsidRPr="00245C0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ятої статті 5 З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 xml:space="preserve">акону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F274A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очищення влади» та</w:t>
      </w:r>
      <w:r w:rsidR="001E33B4" w:rsidRPr="001E3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  <w:lang w:val="ru-RU"/>
        </w:rPr>
        <w:t xml:space="preserve">Порядку проведення </w:t>
      </w:r>
      <w:r w:rsidR="001E33B4"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 w:rsidR="001E33B4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1E33B4"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</w:t>
      </w:r>
      <w:proofErr w:type="gramStart"/>
      <w:r w:rsidR="001E33B4" w:rsidRPr="00C2696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E33B4" w:rsidRPr="00C2696C">
        <w:rPr>
          <w:rFonts w:ascii="Times New Roman" w:hAnsi="Times New Roman" w:cs="Times New Roman"/>
          <w:sz w:val="28"/>
          <w:szCs w:val="28"/>
        </w:rPr>
        <w:t xml:space="preserve">ів України від 16 жовтня </w:t>
      </w:r>
      <w:r w:rsidR="001E33B4" w:rsidRPr="00A14B6F">
        <w:rPr>
          <w:rFonts w:ascii="Times New Roman" w:hAnsi="Times New Roman" w:cs="Times New Roman"/>
          <w:sz w:val="28"/>
          <w:szCs w:val="28"/>
        </w:rPr>
        <w:t>2014 р. № 563</w:t>
      </w:r>
      <w:r w:rsidR="001E33B4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4F274A">
        <w:rPr>
          <w:rFonts w:ascii="Times New Roman" w:hAnsi="Times New Roman" w:cs="Times New Roman"/>
          <w:sz w:val="28"/>
          <w:szCs w:val="28"/>
        </w:rPr>
        <w:t>,</w:t>
      </w:r>
      <w:r w:rsidR="001E33B4">
        <w:rPr>
          <w:rFonts w:ascii="Times New Roman" w:hAnsi="Times New Roman" w:cs="Times New Roman"/>
          <w:sz w:val="28"/>
          <w:szCs w:val="28"/>
        </w:rPr>
        <w:t xml:space="preserve"> управлінням соціального захисту населення Дубенської </w:t>
      </w:r>
      <w:r w:rsidR="008D2E3E">
        <w:rPr>
          <w:rFonts w:ascii="Times New Roman" w:hAnsi="Times New Roman"/>
          <w:sz w:val="28"/>
          <w:szCs w:val="28"/>
        </w:rPr>
        <w:t>районної державної адміністрації</w:t>
      </w:r>
      <w:r w:rsidR="008D2E3E">
        <w:rPr>
          <w:rFonts w:ascii="Times New Roman" w:hAnsi="Times New Roman" w:cs="Times New Roman"/>
          <w:sz w:val="28"/>
          <w:szCs w:val="28"/>
        </w:rPr>
        <w:t xml:space="preserve"> </w:t>
      </w:r>
      <w:r w:rsidR="001E33B4">
        <w:rPr>
          <w:rFonts w:ascii="Times New Roman" w:hAnsi="Times New Roman" w:cs="Times New Roman"/>
          <w:sz w:val="28"/>
          <w:szCs w:val="28"/>
        </w:rPr>
        <w:t>проведено перевірку достовірності відомостей щодо застосування</w:t>
      </w:r>
      <w:r w:rsidR="008D2E3E">
        <w:rPr>
          <w:rFonts w:ascii="Times New Roman" w:hAnsi="Times New Roman" w:cs="Times New Roman"/>
          <w:sz w:val="28"/>
          <w:szCs w:val="28"/>
        </w:rPr>
        <w:t xml:space="preserve"> заборон, передбачених </w:t>
      </w:r>
      <w:r w:rsidR="008D2E3E"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8D2E3E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 щодо</w:t>
      </w:r>
      <w:r w:rsidR="004F274A">
        <w:rPr>
          <w:rFonts w:ascii="Times New Roman" w:hAnsi="Times New Roman" w:cs="Times New Roman"/>
          <w:sz w:val="28"/>
          <w:szCs w:val="28"/>
        </w:rPr>
        <w:t xml:space="preserve"> </w:t>
      </w:r>
      <w:r w:rsidR="004F274A" w:rsidRPr="004F274A">
        <w:rPr>
          <w:rFonts w:ascii="Times New Roman" w:hAnsi="Times New Roman" w:cs="Times New Roman"/>
          <w:b/>
          <w:sz w:val="28"/>
          <w:szCs w:val="28"/>
        </w:rPr>
        <w:t>ЗЕМБИ Наталії Вікторівни</w:t>
      </w:r>
      <w:r w:rsidR="008D2E3E">
        <w:rPr>
          <w:rFonts w:ascii="Times New Roman" w:hAnsi="Times New Roman" w:cs="Times New Roman"/>
          <w:b/>
          <w:sz w:val="28"/>
          <w:szCs w:val="28"/>
        </w:rPr>
        <w:t>,</w:t>
      </w:r>
      <w:r w:rsidR="008D2E3E" w:rsidRPr="008D2E3E">
        <w:rPr>
          <w:rFonts w:ascii="Times New Roman" w:hAnsi="Times New Roman"/>
          <w:sz w:val="28"/>
          <w:szCs w:val="28"/>
        </w:rPr>
        <w:t xml:space="preserve"> </w:t>
      </w:r>
      <w:r w:rsidR="008D2E3E">
        <w:rPr>
          <w:rFonts w:ascii="Times New Roman" w:hAnsi="Times New Roman"/>
          <w:sz w:val="28"/>
          <w:szCs w:val="28"/>
        </w:rPr>
        <w:t xml:space="preserve">головного спеціаліста </w:t>
      </w:r>
      <w:r w:rsidR="004F274A">
        <w:rPr>
          <w:rFonts w:ascii="Times New Roman" w:hAnsi="Times New Roman"/>
          <w:sz w:val="28"/>
          <w:szCs w:val="28"/>
        </w:rPr>
        <w:t xml:space="preserve">відділу виплати державних соціальних допомог </w:t>
      </w:r>
      <w:r w:rsidR="008D2E3E">
        <w:rPr>
          <w:rFonts w:ascii="Times New Roman" w:hAnsi="Times New Roman"/>
          <w:sz w:val="28"/>
          <w:szCs w:val="28"/>
        </w:rPr>
        <w:t>управління соціального захисту населення Дубенської районної державної адміністрації.</w:t>
      </w:r>
    </w:p>
    <w:p w:rsidR="00C2696C" w:rsidRPr="00A14B6F" w:rsidRDefault="000119DE" w:rsidP="00A10D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r w:rsidR="008D2E3E">
        <w:rPr>
          <w:rFonts w:ascii="Times New Roman" w:hAnsi="Times New Roman" w:cs="Times New Roman"/>
          <w:sz w:val="28"/>
          <w:szCs w:val="28"/>
          <w:lang w:val="ru-RU"/>
        </w:rPr>
        <w:t xml:space="preserve">проведеної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перевірки, </w:t>
      </w:r>
      <w:r w:rsidR="00C2696C" w:rsidRPr="00A14B6F">
        <w:rPr>
          <w:rFonts w:ascii="Times New Roman" w:hAnsi="Times New Roman" w:cs="Times New Roman"/>
          <w:sz w:val="28"/>
          <w:szCs w:val="28"/>
        </w:rPr>
        <w:t>встановлено, щодо</w:t>
      </w:r>
      <w:r w:rsidR="00140714" w:rsidRPr="0014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714" w:rsidRPr="004F274A">
        <w:rPr>
          <w:rFonts w:ascii="Times New Roman" w:hAnsi="Times New Roman" w:cs="Times New Roman"/>
          <w:b/>
          <w:sz w:val="28"/>
          <w:szCs w:val="28"/>
        </w:rPr>
        <w:t>ЗЕМБИ Натал</w:t>
      </w:r>
      <w:proofErr w:type="gramStart"/>
      <w:r w:rsidR="00140714" w:rsidRPr="004F274A">
        <w:rPr>
          <w:rFonts w:ascii="Times New Roman" w:hAnsi="Times New Roman" w:cs="Times New Roman"/>
          <w:b/>
          <w:sz w:val="28"/>
          <w:szCs w:val="28"/>
        </w:rPr>
        <w:t>ії В</w:t>
      </w:r>
      <w:proofErr w:type="gramEnd"/>
      <w:r w:rsidR="00140714" w:rsidRPr="004F274A">
        <w:rPr>
          <w:rFonts w:ascii="Times New Roman" w:hAnsi="Times New Roman" w:cs="Times New Roman"/>
          <w:b/>
          <w:sz w:val="28"/>
          <w:szCs w:val="28"/>
        </w:rPr>
        <w:t>ікторівни</w:t>
      </w:r>
      <w:r w:rsidR="00C2696C" w:rsidRPr="00A14B6F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A14B6F">
        <w:rPr>
          <w:rFonts w:ascii="Times New Roman" w:hAnsi="Times New Roman"/>
          <w:sz w:val="28"/>
          <w:szCs w:val="28"/>
        </w:rPr>
        <w:t xml:space="preserve"> </w:t>
      </w:r>
      <w:r w:rsidR="004448C5" w:rsidRPr="00A14B6F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A14B6F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A14B6F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A14B6F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A14B6F">
        <w:rPr>
          <w:rFonts w:ascii="Times New Roman" w:hAnsi="Times New Roman" w:cs="Times New Roman"/>
          <w:sz w:val="28"/>
          <w:szCs w:val="28"/>
        </w:rPr>
        <w:t>.</w:t>
      </w:r>
    </w:p>
    <w:p w:rsidR="00C2696C" w:rsidRPr="00C2696C" w:rsidRDefault="00C2696C" w:rsidP="00B00C2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696C" w:rsidRPr="00C2696C" w:rsidRDefault="00C2696C" w:rsidP="00C2696C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/>
          <w:sz w:val="28"/>
          <w:szCs w:val="28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DE" w:rsidRPr="00C2696C" w:rsidRDefault="000119DE" w:rsidP="000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DE" w:rsidRPr="00C2696C" w:rsidRDefault="000119DE" w:rsidP="007328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9DE" w:rsidRPr="00C2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4"/>
    <w:rsid w:val="000119DE"/>
    <w:rsid w:val="00011DDE"/>
    <w:rsid w:val="00066DE4"/>
    <w:rsid w:val="000B7DD0"/>
    <w:rsid w:val="000F45D3"/>
    <w:rsid w:val="00117283"/>
    <w:rsid w:val="00140267"/>
    <w:rsid w:val="00140714"/>
    <w:rsid w:val="001471BD"/>
    <w:rsid w:val="00147542"/>
    <w:rsid w:val="00160862"/>
    <w:rsid w:val="00183C46"/>
    <w:rsid w:val="001E1714"/>
    <w:rsid w:val="001E33B4"/>
    <w:rsid w:val="00203B8B"/>
    <w:rsid w:val="00207397"/>
    <w:rsid w:val="00245C01"/>
    <w:rsid w:val="0025540F"/>
    <w:rsid w:val="0026439B"/>
    <w:rsid w:val="00267487"/>
    <w:rsid w:val="00276C90"/>
    <w:rsid w:val="00286EFC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40F8"/>
    <w:rsid w:val="004C68F1"/>
    <w:rsid w:val="004F274A"/>
    <w:rsid w:val="00541C67"/>
    <w:rsid w:val="00552FA5"/>
    <w:rsid w:val="00565259"/>
    <w:rsid w:val="005A32CF"/>
    <w:rsid w:val="005C2C89"/>
    <w:rsid w:val="005C4B21"/>
    <w:rsid w:val="00611919"/>
    <w:rsid w:val="00634CE6"/>
    <w:rsid w:val="00676AE8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C6A8D"/>
    <w:rsid w:val="008D2E3E"/>
    <w:rsid w:val="00926618"/>
    <w:rsid w:val="0097402E"/>
    <w:rsid w:val="009F2321"/>
    <w:rsid w:val="009F3EE4"/>
    <w:rsid w:val="00A10DAD"/>
    <w:rsid w:val="00A14B6F"/>
    <w:rsid w:val="00A80578"/>
    <w:rsid w:val="00A85E58"/>
    <w:rsid w:val="00A91EAD"/>
    <w:rsid w:val="00AC2EFA"/>
    <w:rsid w:val="00B00C2A"/>
    <w:rsid w:val="00B27623"/>
    <w:rsid w:val="00B40077"/>
    <w:rsid w:val="00B55748"/>
    <w:rsid w:val="00B75EA9"/>
    <w:rsid w:val="00BA162B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602C2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37B32"/>
    <w:rsid w:val="00F64D2A"/>
    <w:rsid w:val="00F90AE7"/>
    <w:rsid w:val="00FA2152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User</cp:lastModifiedBy>
  <cp:revision>2</cp:revision>
  <cp:lastPrinted>2021-03-09T09:25:00Z</cp:lastPrinted>
  <dcterms:created xsi:type="dcterms:W3CDTF">2024-08-01T07:51:00Z</dcterms:created>
  <dcterms:modified xsi:type="dcterms:W3CDTF">2024-08-01T07:51:00Z</dcterms:modified>
</cp:coreProperties>
</file>