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FA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0119DE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C2696C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щодо результатів проведення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ірки, передбаченої </w:t>
      </w:r>
    </w:p>
    <w:p w:rsidR="000119DE" w:rsidRPr="000119DE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Законом України «Про очищення влади»</w:t>
      </w:r>
    </w:p>
    <w:p w:rsidR="000119DE" w:rsidRDefault="000119DE" w:rsidP="007328F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2E3E" w:rsidRDefault="00F37B32" w:rsidP="00A10D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Відповідно до пунктів 1 і 2 частини п</w:t>
      </w:r>
      <w:r w:rsidR="00245C01" w:rsidRPr="00245C0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ятої статті 5 З</w:t>
      </w:r>
      <w:r w:rsidR="004F274A">
        <w:rPr>
          <w:rFonts w:ascii="Times New Roman" w:hAnsi="Times New Roman" w:cs="Times New Roman"/>
          <w:sz w:val="28"/>
          <w:szCs w:val="28"/>
          <w:lang w:val="ru-RU"/>
        </w:rPr>
        <w:t xml:space="preserve">акону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F274A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очищення влади» та</w:t>
      </w:r>
      <w:r w:rsidR="001E33B4" w:rsidRPr="001E3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33B4">
        <w:rPr>
          <w:rFonts w:ascii="Times New Roman" w:hAnsi="Times New Roman" w:cs="Times New Roman"/>
          <w:sz w:val="28"/>
          <w:szCs w:val="28"/>
          <w:lang w:val="ru-RU"/>
        </w:rPr>
        <w:t xml:space="preserve">Порядку проведення </w:t>
      </w:r>
      <w:r w:rsidR="001E33B4" w:rsidRPr="00C2696C">
        <w:rPr>
          <w:rFonts w:ascii="Times New Roman" w:hAnsi="Times New Roman" w:cs="Times New Roman"/>
          <w:sz w:val="28"/>
          <w:szCs w:val="28"/>
        </w:rPr>
        <w:t>перевірки достовірності відомостей щодо застосування заборон, передбачених частинами третьою і чет</w:t>
      </w:r>
      <w:r w:rsidR="001E33B4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="001E33B4" w:rsidRPr="00C2696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</w:t>
      </w:r>
      <w:proofErr w:type="gramStart"/>
      <w:r w:rsidR="001E33B4" w:rsidRPr="00C2696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1E33B4" w:rsidRPr="00C2696C">
        <w:rPr>
          <w:rFonts w:ascii="Times New Roman" w:hAnsi="Times New Roman" w:cs="Times New Roman"/>
          <w:sz w:val="28"/>
          <w:szCs w:val="28"/>
        </w:rPr>
        <w:t xml:space="preserve">ів України від 16 жовтня </w:t>
      </w:r>
      <w:r w:rsidR="001E33B4" w:rsidRPr="00A14B6F">
        <w:rPr>
          <w:rFonts w:ascii="Times New Roman" w:hAnsi="Times New Roman" w:cs="Times New Roman"/>
          <w:sz w:val="28"/>
          <w:szCs w:val="28"/>
        </w:rPr>
        <w:t>2014 р. № 563</w:t>
      </w:r>
      <w:r w:rsidR="001E33B4"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="004F274A">
        <w:rPr>
          <w:rFonts w:ascii="Times New Roman" w:hAnsi="Times New Roman" w:cs="Times New Roman"/>
          <w:sz w:val="28"/>
          <w:szCs w:val="28"/>
        </w:rPr>
        <w:t>,</w:t>
      </w:r>
      <w:r w:rsidR="001E33B4">
        <w:rPr>
          <w:rFonts w:ascii="Times New Roman" w:hAnsi="Times New Roman" w:cs="Times New Roman"/>
          <w:sz w:val="28"/>
          <w:szCs w:val="28"/>
        </w:rPr>
        <w:t xml:space="preserve"> управлінням соціального захисту населення Дубенської </w:t>
      </w:r>
      <w:r w:rsidR="008D2E3E">
        <w:rPr>
          <w:rFonts w:ascii="Times New Roman" w:hAnsi="Times New Roman"/>
          <w:sz w:val="28"/>
          <w:szCs w:val="28"/>
        </w:rPr>
        <w:t>районної державної адміністрації</w:t>
      </w:r>
      <w:r w:rsidR="008D2E3E">
        <w:rPr>
          <w:rFonts w:ascii="Times New Roman" w:hAnsi="Times New Roman" w:cs="Times New Roman"/>
          <w:sz w:val="28"/>
          <w:szCs w:val="28"/>
        </w:rPr>
        <w:t xml:space="preserve"> </w:t>
      </w:r>
      <w:r w:rsidR="001E33B4">
        <w:rPr>
          <w:rFonts w:ascii="Times New Roman" w:hAnsi="Times New Roman" w:cs="Times New Roman"/>
          <w:sz w:val="28"/>
          <w:szCs w:val="28"/>
        </w:rPr>
        <w:t>проведено перевірку достовірності відомостей щодо застосування</w:t>
      </w:r>
      <w:r w:rsidR="008D2E3E">
        <w:rPr>
          <w:rFonts w:ascii="Times New Roman" w:hAnsi="Times New Roman" w:cs="Times New Roman"/>
          <w:sz w:val="28"/>
          <w:szCs w:val="28"/>
        </w:rPr>
        <w:t xml:space="preserve"> заборон, передбачених </w:t>
      </w:r>
      <w:r w:rsidR="008D2E3E" w:rsidRPr="00C2696C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8D2E3E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 щодо</w:t>
      </w:r>
      <w:r w:rsidR="004F274A">
        <w:rPr>
          <w:rFonts w:ascii="Times New Roman" w:hAnsi="Times New Roman" w:cs="Times New Roman"/>
          <w:sz w:val="28"/>
          <w:szCs w:val="28"/>
        </w:rPr>
        <w:t xml:space="preserve"> </w:t>
      </w:r>
      <w:r w:rsidR="00207EFC">
        <w:rPr>
          <w:rFonts w:ascii="Times New Roman" w:hAnsi="Times New Roman" w:cs="Times New Roman"/>
          <w:b/>
          <w:sz w:val="28"/>
          <w:szCs w:val="28"/>
        </w:rPr>
        <w:t>КОЛОДЮК Марії Богданівни</w:t>
      </w:r>
      <w:r w:rsidR="008D2E3E">
        <w:rPr>
          <w:rFonts w:ascii="Times New Roman" w:hAnsi="Times New Roman" w:cs="Times New Roman"/>
          <w:b/>
          <w:sz w:val="28"/>
          <w:szCs w:val="28"/>
        </w:rPr>
        <w:t>,</w:t>
      </w:r>
      <w:r w:rsidR="008D2E3E" w:rsidRPr="008D2E3E">
        <w:rPr>
          <w:rFonts w:ascii="Times New Roman" w:hAnsi="Times New Roman"/>
          <w:sz w:val="28"/>
          <w:szCs w:val="28"/>
        </w:rPr>
        <w:t xml:space="preserve"> </w:t>
      </w:r>
      <w:r w:rsidR="008D2E3E">
        <w:rPr>
          <w:rFonts w:ascii="Times New Roman" w:hAnsi="Times New Roman"/>
          <w:sz w:val="28"/>
          <w:szCs w:val="28"/>
        </w:rPr>
        <w:t xml:space="preserve">головного спеціаліста </w:t>
      </w:r>
      <w:r w:rsidR="004F274A">
        <w:rPr>
          <w:rFonts w:ascii="Times New Roman" w:hAnsi="Times New Roman"/>
          <w:sz w:val="28"/>
          <w:szCs w:val="28"/>
        </w:rPr>
        <w:t xml:space="preserve">відділу </w:t>
      </w:r>
      <w:r w:rsidR="00607EC9">
        <w:rPr>
          <w:rFonts w:ascii="Times New Roman" w:hAnsi="Times New Roman"/>
          <w:sz w:val="28"/>
          <w:szCs w:val="28"/>
        </w:rPr>
        <w:t xml:space="preserve">у справах ветеранів </w:t>
      </w:r>
      <w:r w:rsidR="00607EC9" w:rsidRPr="00607EC9">
        <w:rPr>
          <w:rFonts w:ascii="Times New Roman" w:hAnsi="Times New Roman" w:cs="Times New Roman"/>
          <w:sz w:val="28"/>
          <w:szCs w:val="28"/>
        </w:rPr>
        <w:t>та соціальної підтримки пільгових категорій громадян</w:t>
      </w:r>
      <w:r w:rsidR="00607EC9">
        <w:rPr>
          <w:rFonts w:ascii="Times New Roman" w:hAnsi="Times New Roman"/>
          <w:sz w:val="28"/>
          <w:szCs w:val="28"/>
        </w:rPr>
        <w:t xml:space="preserve"> </w:t>
      </w:r>
      <w:r w:rsidR="008D2E3E">
        <w:rPr>
          <w:rFonts w:ascii="Times New Roman" w:hAnsi="Times New Roman"/>
          <w:sz w:val="28"/>
          <w:szCs w:val="28"/>
        </w:rPr>
        <w:t>управління соціального захисту населення Дубенської районної державної адміністрації.</w:t>
      </w:r>
    </w:p>
    <w:p w:rsidR="00C2696C" w:rsidRPr="00A14B6F" w:rsidRDefault="000119DE" w:rsidP="00A10D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r w:rsidR="008D2E3E">
        <w:rPr>
          <w:rFonts w:ascii="Times New Roman" w:hAnsi="Times New Roman" w:cs="Times New Roman"/>
          <w:sz w:val="28"/>
          <w:szCs w:val="28"/>
          <w:lang w:val="ru-RU"/>
        </w:rPr>
        <w:t xml:space="preserve">проведеної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перев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ірки, </w:t>
      </w:r>
      <w:r w:rsidR="00C2696C" w:rsidRPr="00A14B6F">
        <w:rPr>
          <w:rFonts w:ascii="Times New Roman" w:hAnsi="Times New Roman" w:cs="Times New Roman"/>
          <w:sz w:val="28"/>
          <w:szCs w:val="28"/>
        </w:rPr>
        <w:t>встановлено, щодо</w:t>
      </w:r>
      <w:r w:rsidR="00140714" w:rsidRPr="00140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E05">
        <w:rPr>
          <w:rFonts w:ascii="Times New Roman" w:hAnsi="Times New Roman" w:cs="Times New Roman"/>
          <w:b/>
          <w:sz w:val="28"/>
          <w:szCs w:val="28"/>
        </w:rPr>
        <w:t>КОЛОДЮК Марії Богданівни</w:t>
      </w:r>
      <w:r w:rsidR="00C2696C" w:rsidRPr="00A14B6F">
        <w:rPr>
          <w:rFonts w:ascii="Times New Roman" w:hAnsi="Times New Roman"/>
          <w:sz w:val="28"/>
          <w:szCs w:val="28"/>
        </w:rPr>
        <w:t>, не застосовуються заборони, визначені</w:t>
      </w:r>
      <w:r w:rsidR="004448C5" w:rsidRPr="00A14B6F">
        <w:rPr>
          <w:rFonts w:ascii="Times New Roman" w:hAnsi="Times New Roman"/>
          <w:sz w:val="28"/>
          <w:szCs w:val="28"/>
        </w:rPr>
        <w:t xml:space="preserve"> </w:t>
      </w:r>
      <w:r w:rsidR="004448C5" w:rsidRPr="00A14B6F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276C90" w:rsidRPr="00A14B6F">
        <w:rPr>
          <w:rFonts w:ascii="Times New Roman" w:hAnsi="Times New Roman" w:cs="Times New Roman"/>
          <w:sz w:val="28"/>
          <w:szCs w:val="28"/>
        </w:rPr>
        <w:t xml:space="preserve">вертою </w:t>
      </w:r>
      <w:r w:rsidR="00011DDE" w:rsidRPr="00A14B6F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4448C5" w:rsidRPr="00A14B6F">
        <w:rPr>
          <w:rFonts w:ascii="Times New Roman" w:hAnsi="Times New Roman" w:cs="Times New Roman"/>
          <w:sz w:val="28"/>
          <w:szCs w:val="28"/>
        </w:rPr>
        <w:t>1 Закону України «Про очищення влади»</w:t>
      </w:r>
      <w:r w:rsidR="00676AE8" w:rsidRPr="00A14B6F">
        <w:rPr>
          <w:rFonts w:ascii="Times New Roman" w:hAnsi="Times New Roman" w:cs="Times New Roman"/>
          <w:sz w:val="28"/>
          <w:szCs w:val="28"/>
        </w:rPr>
        <w:t>.</w:t>
      </w:r>
    </w:p>
    <w:p w:rsidR="00C2696C" w:rsidRPr="00C2696C" w:rsidRDefault="00C2696C" w:rsidP="00B00C2A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696C" w:rsidRPr="00C2696C" w:rsidRDefault="00C2696C" w:rsidP="00C2696C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C2696C">
        <w:rPr>
          <w:rFonts w:ascii="Times New Roman" w:hAnsi="Times New Roman"/>
          <w:sz w:val="28"/>
          <w:szCs w:val="28"/>
        </w:rPr>
        <w:t xml:space="preserve"> </w:t>
      </w:r>
      <w:r w:rsidRPr="00C2696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19DE" w:rsidRPr="00C2696C" w:rsidRDefault="000119DE" w:rsidP="00011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9DE" w:rsidRPr="00C2696C" w:rsidRDefault="000119DE" w:rsidP="00011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9DE" w:rsidRPr="00C2696C" w:rsidRDefault="000119DE" w:rsidP="007328F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19DE" w:rsidRPr="00C2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B4"/>
    <w:rsid w:val="000119DE"/>
    <w:rsid w:val="00011DDE"/>
    <w:rsid w:val="00066DE4"/>
    <w:rsid w:val="000B7DD0"/>
    <w:rsid w:val="000F45D3"/>
    <w:rsid w:val="00117283"/>
    <w:rsid w:val="00140267"/>
    <w:rsid w:val="00140714"/>
    <w:rsid w:val="001471BD"/>
    <w:rsid w:val="00147542"/>
    <w:rsid w:val="00160862"/>
    <w:rsid w:val="00183C46"/>
    <w:rsid w:val="001E1714"/>
    <w:rsid w:val="001E33B4"/>
    <w:rsid w:val="00203B8B"/>
    <w:rsid w:val="00207397"/>
    <w:rsid w:val="00207EFC"/>
    <w:rsid w:val="00245C01"/>
    <w:rsid w:val="0025540F"/>
    <w:rsid w:val="0026439B"/>
    <w:rsid w:val="00267487"/>
    <w:rsid w:val="00276C90"/>
    <w:rsid w:val="00286EFC"/>
    <w:rsid w:val="002E0B5B"/>
    <w:rsid w:val="002F4987"/>
    <w:rsid w:val="002F5552"/>
    <w:rsid w:val="0031070B"/>
    <w:rsid w:val="003177DF"/>
    <w:rsid w:val="003B16BA"/>
    <w:rsid w:val="003C266D"/>
    <w:rsid w:val="003F6B98"/>
    <w:rsid w:val="00431C3C"/>
    <w:rsid w:val="004376B4"/>
    <w:rsid w:val="004448C5"/>
    <w:rsid w:val="004640F8"/>
    <w:rsid w:val="004C68F1"/>
    <w:rsid w:val="004F274A"/>
    <w:rsid w:val="00541C67"/>
    <w:rsid w:val="00552FA5"/>
    <w:rsid w:val="00565259"/>
    <w:rsid w:val="005A32CF"/>
    <w:rsid w:val="005C2C89"/>
    <w:rsid w:val="005C4B21"/>
    <w:rsid w:val="00607EC9"/>
    <w:rsid w:val="00611919"/>
    <w:rsid w:val="00634CE6"/>
    <w:rsid w:val="00676AE8"/>
    <w:rsid w:val="006D5D65"/>
    <w:rsid w:val="006E2398"/>
    <w:rsid w:val="006E67B4"/>
    <w:rsid w:val="006F3BDE"/>
    <w:rsid w:val="00720073"/>
    <w:rsid w:val="007328FA"/>
    <w:rsid w:val="007773CE"/>
    <w:rsid w:val="007C5AEB"/>
    <w:rsid w:val="007D351C"/>
    <w:rsid w:val="007D37AD"/>
    <w:rsid w:val="007E354C"/>
    <w:rsid w:val="00811941"/>
    <w:rsid w:val="00846461"/>
    <w:rsid w:val="00850DE1"/>
    <w:rsid w:val="00855CAC"/>
    <w:rsid w:val="00874E05"/>
    <w:rsid w:val="008C6A8D"/>
    <w:rsid w:val="008D2E3E"/>
    <w:rsid w:val="00926618"/>
    <w:rsid w:val="0097402E"/>
    <w:rsid w:val="009F2321"/>
    <w:rsid w:val="009F3EE4"/>
    <w:rsid w:val="00A10DAD"/>
    <w:rsid w:val="00A14B6F"/>
    <w:rsid w:val="00A80578"/>
    <w:rsid w:val="00A85E58"/>
    <w:rsid w:val="00A91EAD"/>
    <w:rsid w:val="00AC2EFA"/>
    <w:rsid w:val="00B00C2A"/>
    <w:rsid w:val="00B27623"/>
    <w:rsid w:val="00B40077"/>
    <w:rsid w:val="00B55748"/>
    <w:rsid w:val="00B75EA9"/>
    <w:rsid w:val="00BA162B"/>
    <w:rsid w:val="00C226EE"/>
    <w:rsid w:val="00C2696C"/>
    <w:rsid w:val="00C27043"/>
    <w:rsid w:val="00C33531"/>
    <w:rsid w:val="00C37A30"/>
    <w:rsid w:val="00C50E90"/>
    <w:rsid w:val="00C53648"/>
    <w:rsid w:val="00C64CF6"/>
    <w:rsid w:val="00D11A94"/>
    <w:rsid w:val="00D1208E"/>
    <w:rsid w:val="00D36449"/>
    <w:rsid w:val="00D602C2"/>
    <w:rsid w:val="00DD36BE"/>
    <w:rsid w:val="00E2333D"/>
    <w:rsid w:val="00E27988"/>
    <w:rsid w:val="00E53F2F"/>
    <w:rsid w:val="00E62B53"/>
    <w:rsid w:val="00EE3D2C"/>
    <w:rsid w:val="00F02C23"/>
    <w:rsid w:val="00F15CE1"/>
    <w:rsid w:val="00F15E90"/>
    <w:rsid w:val="00F37B32"/>
    <w:rsid w:val="00F64D2A"/>
    <w:rsid w:val="00F90AE7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8FA"/>
    <w:rPr>
      <w:rFonts w:ascii="Antiqua" w:hAnsi="Antiqua" w:cs="Antiqua"/>
      <w:sz w:val="26"/>
      <w:szCs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6E67B4"/>
    <w:pPr>
      <w:spacing w:before="120"/>
      <w:ind w:firstLine="567"/>
    </w:pPr>
  </w:style>
  <w:style w:type="paragraph" w:customStyle="1" w:styleId="a4">
    <w:name w:val="Шапка документу"/>
    <w:basedOn w:val="a"/>
    <w:rsid w:val="006E67B4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a6">
    <w:name w:val="Balloon Text"/>
    <w:basedOn w:val="a"/>
    <w:link w:val="a7"/>
    <w:rsid w:val="00565259"/>
    <w:rPr>
      <w:rFonts w:ascii="Segoe UI" w:hAnsi="Segoe UI" w:cs="Times New Roman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56525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8FA"/>
    <w:rPr>
      <w:rFonts w:ascii="Antiqua" w:hAnsi="Antiqua" w:cs="Antiqua"/>
      <w:sz w:val="26"/>
      <w:szCs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6E67B4"/>
    <w:pPr>
      <w:spacing w:before="120"/>
      <w:ind w:firstLine="567"/>
    </w:pPr>
  </w:style>
  <w:style w:type="paragraph" w:customStyle="1" w:styleId="a4">
    <w:name w:val="Шапка документу"/>
    <w:basedOn w:val="a"/>
    <w:rsid w:val="006E67B4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a6">
    <w:name w:val="Balloon Text"/>
    <w:basedOn w:val="a"/>
    <w:link w:val="a7"/>
    <w:rsid w:val="00565259"/>
    <w:rPr>
      <w:rFonts w:ascii="Segoe UI" w:hAnsi="Segoe UI" w:cs="Times New Roman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56525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Company>Verkhovna Rada(Parliament of Ukraine)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vasilenkova</dc:creator>
  <cp:lastModifiedBy>User</cp:lastModifiedBy>
  <cp:revision>2</cp:revision>
  <cp:lastPrinted>2021-03-09T09:25:00Z</cp:lastPrinted>
  <dcterms:created xsi:type="dcterms:W3CDTF">2024-08-01T07:51:00Z</dcterms:created>
  <dcterms:modified xsi:type="dcterms:W3CDTF">2024-08-01T07:51:00Z</dcterms:modified>
</cp:coreProperties>
</file>