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результатів проведення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ірки, передбаченої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Законом України «Про очищення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Відповідно до пунктів 1 і 2 частини 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 статті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очищення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B97A69" w:rsidRPr="004E3C64">
        <w:rPr>
          <w:rFonts w:ascii="Times New Roman" w:hAnsi="Times New Roman" w:cs="Times New Roman"/>
          <w:b/>
          <w:sz w:val="28"/>
          <w:szCs w:val="28"/>
        </w:rPr>
        <w:t>ЛИТВИНЕНКО Орисі Михайлівни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B97A69" w:rsidRPr="00F47716">
        <w:rPr>
          <w:rFonts w:ascii="Times New Roman" w:hAnsi="Times New Roman" w:cs="Times New Roman"/>
          <w:sz w:val="28"/>
          <w:szCs w:val="28"/>
        </w:rPr>
        <w:t xml:space="preserve">головного спеціаліста фінансово-господарського відділу </w:t>
      </w:r>
      <w:r w:rsidR="008D2E3E">
        <w:rPr>
          <w:rFonts w:ascii="Times New Roman" w:hAnsi="Times New Roman"/>
          <w:sz w:val="28"/>
          <w:szCs w:val="28"/>
        </w:rPr>
        <w:t>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проведеної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ірки,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69" w:rsidRPr="004E3C64">
        <w:rPr>
          <w:rFonts w:ascii="Times New Roman" w:hAnsi="Times New Roman" w:cs="Times New Roman"/>
          <w:b/>
          <w:sz w:val="28"/>
          <w:szCs w:val="28"/>
        </w:rPr>
        <w:t>ЛИТВИНЕНКО Орисі Михайлівни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034F6"/>
    <w:rsid w:val="000119DE"/>
    <w:rsid w:val="00011DDE"/>
    <w:rsid w:val="00066DE4"/>
    <w:rsid w:val="00084F37"/>
    <w:rsid w:val="000B7DD0"/>
    <w:rsid w:val="000F45D3"/>
    <w:rsid w:val="00117283"/>
    <w:rsid w:val="0012201B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07EFC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0223F"/>
    <w:rsid w:val="0031070B"/>
    <w:rsid w:val="0031456E"/>
    <w:rsid w:val="003177DF"/>
    <w:rsid w:val="003B16BA"/>
    <w:rsid w:val="003C266D"/>
    <w:rsid w:val="003F6B98"/>
    <w:rsid w:val="00431C3C"/>
    <w:rsid w:val="004376B4"/>
    <w:rsid w:val="004448C5"/>
    <w:rsid w:val="004640F8"/>
    <w:rsid w:val="004C68F1"/>
    <w:rsid w:val="004D66EF"/>
    <w:rsid w:val="004F274A"/>
    <w:rsid w:val="00541C67"/>
    <w:rsid w:val="00552FA5"/>
    <w:rsid w:val="00565259"/>
    <w:rsid w:val="005A32CF"/>
    <w:rsid w:val="005C2C89"/>
    <w:rsid w:val="005C4B21"/>
    <w:rsid w:val="00607EC9"/>
    <w:rsid w:val="00611919"/>
    <w:rsid w:val="00616B86"/>
    <w:rsid w:val="00634CE6"/>
    <w:rsid w:val="00676AE8"/>
    <w:rsid w:val="006D5D65"/>
    <w:rsid w:val="006E2398"/>
    <w:rsid w:val="006E31C4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74E05"/>
    <w:rsid w:val="008C6A8D"/>
    <w:rsid w:val="008D2E3E"/>
    <w:rsid w:val="00926618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36EAD"/>
    <w:rsid w:val="00B40077"/>
    <w:rsid w:val="00B40AE6"/>
    <w:rsid w:val="00B55748"/>
    <w:rsid w:val="00B75EA9"/>
    <w:rsid w:val="00B97A6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51ABE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B32"/>
    <w:rsid w:val="00F64D2A"/>
    <w:rsid w:val="00F90AE7"/>
    <w:rsid w:val="00FE56F2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2024-08-01T07:52:00Z</dcterms:created>
  <dcterms:modified xsi:type="dcterms:W3CDTF">2024-08-01T07:52:00Z</dcterms:modified>
</cp:coreProperties>
</file>