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проведення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України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пунктів 1 і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4D66EF" w:rsidRPr="004D66EF">
        <w:rPr>
          <w:rFonts w:ascii="Times New Roman" w:hAnsi="Times New Roman" w:cs="Times New Roman"/>
          <w:b/>
          <w:sz w:val="28"/>
          <w:szCs w:val="28"/>
        </w:rPr>
        <w:t>СОЛОВЕЙ Ольги Василівни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головного спеціаліста</w:t>
      </w:r>
      <w:r w:rsidR="000034F6">
        <w:rPr>
          <w:rFonts w:ascii="Times New Roman" w:hAnsi="Times New Roman"/>
          <w:sz w:val="28"/>
          <w:szCs w:val="28"/>
        </w:rPr>
        <w:t xml:space="preserve"> </w:t>
      </w:r>
      <w:r w:rsidR="00D51ABE" w:rsidRPr="00D51ABE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4D66EF" w:rsidRPr="004D66EF">
        <w:rPr>
          <w:rFonts w:ascii="Times New Roman" w:hAnsi="Times New Roman" w:cs="Times New Roman"/>
          <w:sz w:val="28"/>
          <w:szCs w:val="28"/>
        </w:rPr>
        <w:t>автоматизації та програмного забезпечення</w:t>
      </w:r>
      <w:r w:rsidR="004D66EF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="008D2E3E"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6EF" w:rsidRPr="004D66EF">
        <w:rPr>
          <w:rFonts w:ascii="Times New Roman" w:hAnsi="Times New Roman" w:cs="Times New Roman"/>
          <w:b/>
          <w:sz w:val="28"/>
          <w:szCs w:val="28"/>
        </w:rPr>
        <w:t>СОЛОВЕЙ Ольги Василівни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034F6"/>
    <w:rsid w:val="000119DE"/>
    <w:rsid w:val="00011DDE"/>
    <w:rsid w:val="00066DE4"/>
    <w:rsid w:val="00084F37"/>
    <w:rsid w:val="000B7DD0"/>
    <w:rsid w:val="000F45D3"/>
    <w:rsid w:val="00117283"/>
    <w:rsid w:val="0012201B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07EFC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0223F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D66EF"/>
    <w:rsid w:val="004F274A"/>
    <w:rsid w:val="00541C67"/>
    <w:rsid w:val="00552FA5"/>
    <w:rsid w:val="00565259"/>
    <w:rsid w:val="005A32CF"/>
    <w:rsid w:val="005C2C89"/>
    <w:rsid w:val="005C4B21"/>
    <w:rsid w:val="00607EC9"/>
    <w:rsid w:val="00611919"/>
    <w:rsid w:val="00634CE6"/>
    <w:rsid w:val="00676AE8"/>
    <w:rsid w:val="006D5D65"/>
    <w:rsid w:val="006E2398"/>
    <w:rsid w:val="006E67B4"/>
    <w:rsid w:val="006F3BDE"/>
    <w:rsid w:val="0070681C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74E05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51ABE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E56F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2024-08-01T07:52:00Z</dcterms:created>
  <dcterms:modified xsi:type="dcterms:W3CDTF">2024-08-01T07:52:00Z</dcterms:modified>
</cp:coreProperties>
</file>