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BC1830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жовтень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BC183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C1830" w:rsidRPr="009D7857" w:rsidRDefault="00BC1830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6202,44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2192,78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830" w:rsidRPr="00EA6D0C" w:rsidRDefault="00BC1830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</w:tr>
      <w:tr w:rsidR="00BC183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C1830" w:rsidRPr="009D7857" w:rsidRDefault="00BC1830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30150,0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1809,00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3015,00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830" w:rsidRPr="00EA6D0C" w:rsidRDefault="00BC1830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BC183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C1830" w:rsidRPr="009D7857" w:rsidRDefault="00BC1830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17130,91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8565,46</w:t>
            </w:r>
          </w:p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8565,46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830" w:rsidRPr="00EA6D0C" w:rsidRDefault="00BC1830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  <w:tr w:rsidR="00BC183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BC1830" w:rsidRPr="009D7857" w:rsidRDefault="00BC1830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22025,45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9250,69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BC1830" w:rsidRPr="00BC1830" w:rsidRDefault="00BC1830" w:rsidP="00DA206F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BC1830">
              <w:rPr>
                <w:rFonts w:ascii="Times New Roman" w:hAnsi="Times New Roman" w:cs="Times New Roman"/>
                <w:color w:val="212529"/>
                <w:lang w:eastAsia="uk-UA"/>
              </w:rPr>
              <w:t>11012,73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830" w:rsidRPr="00EA6D0C" w:rsidRDefault="00BC1830" w:rsidP="00545786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07EE9"/>
    <w:rsid w:val="00117D23"/>
    <w:rsid w:val="00121840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265B1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312B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C1830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330B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E11436"/>
    <w:rsid w:val="00E13E0D"/>
    <w:rsid w:val="00E2172E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A6D0C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ABD2"/>
  <w15:docId w15:val="{D184D3DA-EA9A-4589-A0E2-3F9368F69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25</cp:revision>
  <cp:lastPrinted>2022-09-02T08:27:00Z</cp:lastPrinted>
  <dcterms:created xsi:type="dcterms:W3CDTF">2022-09-02T07:09:00Z</dcterms:created>
  <dcterms:modified xsi:type="dcterms:W3CDTF">2026-11-04T08:56:00Z</dcterms:modified>
</cp:coreProperties>
</file>